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541" w:rsidRDefault="005E2452" w:rsidP="005E2452">
      <w:pPr>
        <w:jc w:val="right"/>
      </w:pPr>
      <w:r>
        <w:t>bilješke</w:t>
      </w:r>
    </w:p>
    <w:p w:rsidR="005E2452" w:rsidRDefault="005E2452" w:rsidP="005E2452">
      <w:pPr>
        <w:pStyle w:val="NoSpacing"/>
      </w:pPr>
      <w:r>
        <w:t>- standardni književni jezik postoji rade lakše komunikacije</w:t>
      </w:r>
    </w:p>
    <w:p w:rsidR="005E2452" w:rsidRDefault="005E2452" w:rsidP="005E2452">
      <w:pPr>
        <w:pStyle w:val="NoSpacing"/>
      </w:pPr>
      <w:r>
        <w:t xml:space="preserve">- </w:t>
      </w:r>
      <w:r w:rsidRPr="00091789">
        <w:rPr>
          <w:u w:val="single"/>
        </w:rPr>
        <w:t>kodifikacijska djela</w:t>
      </w:r>
      <w:r>
        <w:t>: pravopis, gramatika, rječnik = hrvatska jezična norma</w:t>
      </w:r>
    </w:p>
    <w:p w:rsidR="005E2452" w:rsidRDefault="005E2452" w:rsidP="005E2452">
      <w:pPr>
        <w:pStyle w:val="NoSpacing"/>
      </w:pPr>
      <w:r>
        <w:t>- pravopis Matice hrvatske se ne obazire na Vijeće za normu</w:t>
      </w:r>
    </w:p>
    <w:p w:rsidR="005E2452" w:rsidRDefault="005E2452" w:rsidP="005E2452">
      <w:pPr>
        <w:pStyle w:val="NoSpacing"/>
      </w:pPr>
    </w:p>
    <w:p w:rsidR="00FA01E0" w:rsidRDefault="00FA01E0" w:rsidP="005E2452">
      <w:pPr>
        <w:pStyle w:val="NoSpacing"/>
      </w:pPr>
      <w:r w:rsidRPr="00091789">
        <w:rPr>
          <w:b/>
        </w:rPr>
        <w:t xml:space="preserve">JEZIK </w:t>
      </w:r>
      <w:r>
        <w:t>- sustav znakova koji služi za komunikaciju</w:t>
      </w:r>
    </w:p>
    <w:p w:rsidR="00FA01E0" w:rsidRDefault="00FA01E0" w:rsidP="005E2452">
      <w:pPr>
        <w:pStyle w:val="NoSpacing"/>
      </w:pPr>
      <w:r w:rsidRPr="00091789">
        <w:rPr>
          <w:b/>
        </w:rPr>
        <w:t>GOVOR</w:t>
      </w:r>
      <w:r>
        <w:t xml:space="preserve"> - ostvarivanje jezika u izgovoru</w:t>
      </w:r>
    </w:p>
    <w:p w:rsidR="00FA01E0" w:rsidRDefault="00FA01E0" w:rsidP="005E2452">
      <w:pPr>
        <w:pStyle w:val="NoSpacing"/>
      </w:pPr>
      <w:r w:rsidRPr="00091789">
        <w:rPr>
          <w:b/>
        </w:rPr>
        <w:t>IDIOM</w:t>
      </w:r>
      <w:r>
        <w:t xml:space="preserve"> - zajednički naziv za sve jezične sustave (idiolekte (jezik u selu), dijalekte, sociolekte...)</w:t>
      </w:r>
    </w:p>
    <w:p w:rsidR="00FA01E0" w:rsidRDefault="00FA01E0" w:rsidP="005E2452">
      <w:pPr>
        <w:pStyle w:val="NoSpacing"/>
      </w:pPr>
      <w:r w:rsidRPr="00091789">
        <w:rPr>
          <w:b/>
        </w:rPr>
        <w:t>HRVATSKI JEZIK</w:t>
      </w:r>
      <w:r>
        <w:t xml:space="preserve"> - južnoslavenski idiomi koji su se kroz povijest izgradili u jednu cjelinu; 3 narječja, jedan zajednički književni/standardni jezik, regionalni gradiščanski hrvatski književni jezik</w:t>
      </w:r>
    </w:p>
    <w:p w:rsidR="00FA01E0" w:rsidRDefault="00FA01E0" w:rsidP="005E2452">
      <w:pPr>
        <w:pStyle w:val="NoSpacing"/>
      </w:pPr>
      <w:r w:rsidRPr="00091789">
        <w:rPr>
          <w:b/>
        </w:rPr>
        <w:t>HRVATSKI KNJIŽEVNI JEZIK</w:t>
      </w:r>
      <w:r>
        <w:t xml:space="preserve"> - autonoman, normiran i polifunkcionalan idiom koji služi kao nadregionalno sredstvo sporazumijevanja; pojedine značajke mogu biti različite u različitim sredinama i razdobljima</w:t>
      </w:r>
    </w:p>
    <w:p w:rsidR="00FA01E0" w:rsidRDefault="00FA01E0" w:rsidP="005E2452">
      <w:pPr>
        <w:pStyle w:val="NoSpacing"/>
      </w:pPr>
      <w:r w:rsidRPr="00091789">
        <w:rPr>
          <w:b/>
        </w:rPr>
        <w:t>JEZIČNA NORMA</w:t>
      </w:r>
      <w:r>
        <w:t xml:space="preserve"> - skup pravila o jezičnoj djelatnosti; može biti kodificirana, propisani skup pravila i može biti pravopisna, pravogovorna, gramatička i leksička norma</w:t>
      </w:r>
    </w:p>
    <w:p w:rsidR="00FA01E0" w:rsidRDefault="00FA01E0" w:rsidP="005E2452">
      <w:pPr>
        <w:pStyle w:val="NoSpacing"/>
      </w:pPr>
    </w:p>
    <w:p w:rsidR="00FA01E0" w:rsidRDefault="00FA01E0" w:rsidP="005E2452">
      <w:pPr>
        <w:pStyle w:val="NoSpacing"/>
      </w:pPr>
      <w:r>
        <w:t xml:space="preserve">- </w:t>
      </w:r>
      <w:r w:rsidRPr="00091789">
        <w:rPr>
          <w:i/>
        </w:rPr>
        <w:t>19.st.</w:t>
      </w:r>
      <w:r>
        <w:t xml:space="preserve"> jedino dijalekti se govorili u narodu;; književni jezik dobro služi za međusobnu komunikaciju, no umjetan je (svjesno mijenjan)</w:t>
      </w:r>
    </w:p>
    <w:p w:rsidR="00FA01E0" w:rsidRDefault="00FA01E0" w:rsidP="005E2452">
      <w:pPr>
        <w:pStyle w:val="NoSpacing"/>
      </w:pPr>
      <w:r>
        <w:t xml:space="preserve">- </w:t>
      </w:r>
      <w:r w:rsidRPr="00091789">
        <w:rPr>
          <w:i/>
        </w:rPr>
        <w:t>20.st.</w:t>
      </w:r>
      <w:r>
        <w:t xml:space="preserve"> jezikoslovlje uzima pravo da vodi skrb o književno - jezičnim idiomima; hrvatski vukovci - pobijedili, vodili skrb, njegu i kulturu - odvajanje pravih narodnih od dijalektalnih (regionalnih) riječi</w:t>
      </w:r>
    </w:p>
    <w:p w:rsidR="00FA01E0" w:rsidRDefault="00FA01E0" w:rsidP="005E2452">
      <w:pPr>
        <w:pStyle w:val="NoSpacing"/>
      </w:pPr>
      <w:r>
        <w:t xml:space="preserve">- </w:t>
      </w:r>
      <w:r w:rsidRPr="00091789">
        <w:rPr>
          <w:i/>
        </w:rPr>
        <w:t>nakon Drugog svjetskog rata</w:t>
      </w:r>
      <w:r>
        <w:t xml:space="preserve"> Ljudevit Jonke uvodi teoretske postanke </w:t>
      </w:r>
      <w:r w:rsidR="00227D21">
        <w:t>Pražana</w:t>
      </w:r>
    </w:p>
    <w:p w:rsidR="00227D21" w:rsidRDefault="00227D21" w:rsidP="005E2452">
      <w:pPr>
        <w:pStyle w:val="NoSpacing"/>
      </w:pPr>
    </w:p>
    <w:p w:rsidR="00227D21" w:rsidRDefault="00227D21" w:rsidP="005E2452">
      <w:pPr>
        <w:pStyle w:val="NoSpacing"/>
      </w:pPr>
      <w:r w:rsidRPr="00091789">
        <w:rPr>
          <w:b/>
        </w:rPr>
        <w:t xml:space="preserve">DIJALEKTOLOGIJA </w:t>
      </w:r>
      <w:r>
        <w:t>- svrstava govor u dijalekte (tvore narječja) i govor (kategorije)</w:t>
      </w:r>
    </w:p>
    <w:p w:rsidR="00227D21" w:rsidRDefault="00227D21" w:rsidP="005E2452">
      <w:pPr>
        <w:pStyle w:val="NoSpacing"/>
      </w:pPr>
      <w:r w:rsidRPr="00091789">
        <w:rPr>
          <w:b/>
        </w:rPr>
        <w:t xml:space="preserve">IZOGLOSI </w:t>
      </w:r>
      <w:r>
        <w:t>- kaj, ča..</w:t>
      </w:r>
    </w:p>
    <w:p w:rsidR="00227D21" w:rsidRDefault="00227D21" w:rsidP="005E2452">
      <w:pPr>
        <w:pStyle w:val="NoSpacing"/>
      </w:pPr>
    </w:p>
    <w:p w:rsidR="00227D21" w:rsidRPr="00091789" w:rsidRDefault="00227D21" w:rsidP="005E2452">
      <w:pPr>
        <w:pStyle w:val="NoSpacing"/>
        <w:rPr>
          <w:b/>
          <w:color w:val="FF0000"/>
        </w:rPr>
      </w:pPr>
      <w:r w:rsidRPr="00091789">
        <w:rPr>
          <w:b/>
          <w:color w:val="FF0000"/>
        </w:rPr>
        <w:t>~ hrvatski jezik i nacionalizam</w:t>
      </w:r>
    </w:p>
    <w:p w:rsidR="00227D21" w:rsidRDefault="00227D21" w:rsidP="005E2452">
      <w:pPr>
        <w:pStyle w:val="NoSpacing"/>
      </w:pPr>
      <w:r>
        <w:t>- dva književna jezika</w:t>
      </w:r>
    </w:p>
    <w:p w:rsidR="00227D21" w:rsidRDefault="00227D21" w:rsidP="005E2452">
      <w:pPr>
        <w:pStyle w:val="NoSpacing"/>
      </w:pPr>
      <w:r>
        <w:t>- hrvatski jezik u cjelini iznad razine normi</w:t>
      </w:r>
    </w:p>
    <w:p w:rsidR="00227D21" w:rsidRDefault="00227D21" w:rsidP="005E2452">
      <w:pPr>
        <w:pStyle w:val="NoSpacing"/>
      </w:pPr>
      <w:r>
        <w:t>- zajedničko štokavsko narječje = većinsko u Istri</w:t>
      </w:r>
    </w:p>
    <w:p w:rsidR="00227D21" w:rsidRDefault="00227D21" w:rsidP="005E2452">
      <w:pPr>
        <w:pStyle w:val="NoSpacing"/>
      </w:pPr>
      <w:r>
        <w:t xml:space="preserve">- jezici se ne mogu odvajati od ljudi = </w:t>
      </w:r>
      <w:r w:rsidRPr="00091789">
        <w:rPr>
          <w:b/>
        </w:rPr>
        <w:t>SOCIOLINGVISTIKA</w:t>
      </w:r>
      <w:r>
        <w:t xml:space="preserve"> = jezičnim pitanjima pristupa uzimajući u obzir socijalnu kulturu okolnosti (klima, Crkva i sl.)</w:t>
      </w:r>
    </w:p>
    <w:p w:rsidR="00227D21" w:rsidRDefault="00227D21" w:rsidP="005E2452">
      <w:pPr>
        <w:pStyle w:val="NoSpacing"/>
      </w:pPr>
    </w:p>
    <w:p w:rsidR="00227D21" w:rsidRDefault="00091789" w:rsidP="005E2452">
      <w:pPr>
        <w:pStyle w:val="NoSpacing"/>
      </w:pPr>
      <w:r>
        <w:t>'</w:t>
      </w:r>
      <w:r w:rsidRPr="00091789">
        <w:rPr>
          <w:b/>
        </w:rPr>
        <w:t>'</w:t>
      </w:r>
      <w:r w:rsidR="00363534" w:rsidRPr="00091789">
        <w:rPr>
          <w:b/>
        </w:rPr>
        <w:t>JEZIK</w:t>
      </w:r>
      <w:r w:rsidRPr="00091789">
        <w:rPr>
          <w:b/>
        </w:rPr>
        <w:t>''</w:t>
      </w:r>
      <w:r w:rsidR="00363534" w:rsidRPr="00091789">
        <w:rPr>
          <w:b/>
        </w:rPr>
        <w:t xml:space="preserve"> </w:t>
      </w:r>
      <w:r w:rsidR="00363534">
        <w:t>- časopis za kulturu i hrvatski književni jezik</w:t>
      </w:r>
    </w:p>
    <w:p w:rsidR="00363534" w:rsidRDefault="00363534" w:rsidP="005E2452">
      <w:pPr>
        <w:pStyle w:val="NoSpacing"/>
      </w:pPr>
      <w:r>
        <w:t xml:space="preserve">- </w:t>
      </w:r>
      <w:r w:rsidRPr="00091789">
        <w:rPr>
          <w:i/>
        </w:rPr>
        <w:t>hrvatski književni jezik</w:t>
      </w:r>
      <w:r>
        <w:t xml:space="preserve"> je standardni jezik; </w:t>
      </w:r>
      <w:r w:rsidRPr="00091789">
        <w:rPr>
          <w:i/>
        </w:rPr>
        <w:t>jezik književnosti</w:t>
      </w:r>
      <w:r>
        <w:t xml:space="preserve"> (dijalektalna, otočka.. u globalu ne mora biti standardni) = neki autori smatraju da je to jedno te isto</w:t>
      </w:r>
    </w:p>
    <w:p w:rsidR="00363534" w:rsidRDefault="00363534" w:rsidP="005E2452">
      <w:pPr>
        <w:pStyle w:val="NoSpacing"/>
      </w:pPr>
    </w:p>
    <w:p w:rsidR="00363534" w:rsidRDefault="00363534" w:rsidP="005E2452">
      <w:pPr>
        <w:pStyle w:val="NoSpacing"/>
      </w:pPr>
      <w:r w:rsidRPr="00091789">
        <w:rPr>
          <w:b/>
        </w:rPr>
        <w:t>JEZIKOSLOVLJE/LINGVISTIKA</w:t>
      </w:r>
      <w:r>
        <w:t xml:space="preserve"> - </w:t>
      </w:r>
      <w:r w:rsidR="00E96D63">
        <w:t>znanstveno bavljenje jezikom</w:t>
      </w:r>
    </w:p>
    <w:p w:rsidR="00E96D63" w:rsidRDefault="00E96D63" w:rsidP="005E2452">
      <w:pPr>
        <w:pStyle w:val="NoSpacing"/>
      </w:pPr>
      <w:r w:rsidRPr="00091789">
        <w:rPr>
          <w:b/>
        </w:rPr>
        <w:t>GRAMATIKA</w:t>
      </w:r>
      <w:r>
        <w:t xml:space="preserve"> - dio jezikoslovlja koji se bavi glasovima, jezičnim oblicima, njihovoj funkciji u rečenicama i drugim jezičnim pravilima; </w:t>
      </w:r>
      <w:r w:rsidRPr="00091789">
        <w:rPr>
          <w:i/>
        </w:rPr>
        <w:t xml:space="preserve">deskriptivni </w:t>
      </w:r>
      <w:r>
        <w:t xml:space="preserve">(opisni) ili </w:t>
      </w:r>
      <w:r w:rsidRPr="00091789">
        <w:rPr>
          <w:i/>
        </w:rPr>
        <w:t>preskriptivni</w:t>
      </w:r>
      <w:r>
        <w:t xml:space="preserve"> (popisni) - opis nekog jezika (povijesna gramatika, povijesno - poredbena, poredbena, deskriptivna, normativna...)</w:t>
      </w:r>
    </w:p>
    <w:p w:rsidR="00E96D63" w:rsidRDefault="00E96D63" w:rsidP="005E2452">
      <w:pPr>
        <w:pStyle w:val="NoSpacing"/>
      </w:pPr>
      <w:r>
        <w:t xml:space="preserve">- </w:t>
      </w:r>
      <w:r w:rsidRPr="00091789">
        <w:rPr>
          <w:i/>
        </w:rPr>
        <w:t>dijelovi klasične gramatike</w:t>
      </w:r>
      <w:r>
        <w:t>: fonetika, fonologija, morfologija, tvorba riječi (sintaksa)</w:t>
      </w:r>
    </w:p>
    <w:p w:rsidR="00E96D63" w:rsidRDefault="00E96D63" w:rsidP="005E2452">
      <w:pPr>
        <w:pStyle w:val="NoSpacing"/>
      </w:pPr>
      <w:r>
        <w:t xml:space="preserve">- </w:t>
      </w:r>
      <w:r w:rsidRPr="00091789">
        <w:rPr>
          <w:i/>
        </w:rPr>
        <w:t>druge lingvističke discipline:</w:t>
      </w:r>
      <w:r>
        <w:t xml:space="preserve"> semantika, leksikologija (disciplina; sastavljanje leksičkog materijala, srodna tvorbi riječi), leksikografija (znanost o pisanju rječnika), etimologija (nastanak, porijeklo riječi), stilistika</w:t>
      </w:r>
    </w:p>
    <w:p w:rsidR="00E96D63" w:rsidRDefault="00E96D63" w:rsidP="005E2452">
      <w:pPr>
        <w:pStyle w:val="NoSpacing"/>
      </w:pPr>
    </w:p>
    <w:p w:rsidR="00E96D63" w:rsidRPr="00091789" w:rsidRDefault="00E96D63" w:rsidP="005E2452">
      <w:pPr>
        <w:pStyle w:val="NoSpacing"/>
        <w:rPr>
          <w:b/>
        </w:rPr>
      </w:pPr>
      <w:r w:rsidRPr="00091789">
        <w:rPr>
          <w:b/>
        </w:rPr>
        <w:t>PRAVOPIS</w:t>
      </w:r>
    </w:p>
    <w:p w:rsidR="00E96D63" w:rsidRDefault="00E96D63" w:rsidP="005E2452">
      <w:pPr>
        <w:pStyle w:val="NoSpacing"/>
      </w:pPr>
      <w:r>
        <w:t xml:space="preserve">- </w:t>
      </w:r>
      <w:r w:rsidRPr="00091789">
        <w:rPr>
          <w:i/>
        </w:rPr>
        <w:t xml:space="preserve">slovopis </w:t>
      </w:r>
      <w:r>
        <w:t>(pismo, grafija): sustav slova (grafema) za bilježenje glasova (fonema) nekog jezika</w:t>
      </w:r>
    </w:p>
    <w:p w:rsidR="00E96D63" w:rsidRDefault="00E96D63" w:rsidP="005E2452">
      <w:pPr>
        <w:pStyle w:val="NoSpacing"/>
      </w:pPr>
      <w:r>
        <w:t xml:space="preserve">- </w:t>
      </w:r>
      <w:r w:rsidRPr="00091789">
        <w:rPr>
          <w:i/>
        </w:rPr>
        <w:t xml:space="preserve">pravopis </w:t>
      </w:r>
      <w:r>
        <w:t>(ortografija): pravila o pisanju onoga što govorimo, tj. pravila o pisanju slova (veliko, malo), razgodaka (interpunkcija u rečenici), pravopisnih znakova (razgodci + drugi znakovi tipa =), bjelina, riječi i rečenica</w:t>
      </w:r>
    </w:p>
    <w:p w:rsidR="00E96D63" w:rsidRDefault="00E96D63" w:rsidP="005E2452">
      <w:pPr>
        <w:pStyle w:val="NoSpacing"/>
      </w:pPr>
      <w:r>
        <w:lastRenderedPageBreak/>
        <w:t xml:space="preserve">- </w:t>
      </w:r>
      <w:r w:rsidRPr="00091789">
        <w:rPr>
          <w:i/>
        </w:rPr>
        <w:t>hrvatski slovopis</w:t>
      </w:r>
      <w:r>
        <w:t xml:space="preserve">: </w:t>
      </w:r>
      <w:r w:rsidR="00797C19">
        <w:t>gajica, posebno latinično pismo s 30 slova, 27 jednoslova i 3 dvoslova/digrafa [diftong ije], izvedena slova s dijakriticima (đ, č, ć, š), samo u posebim slučajevima rabe se slova poput x, y, w, q</w:t>
      </w:r>
    </w:p>
    <w:p w:rsidR="00797C19" w:rsidRDefault="00797C19" w:rsidP="005E2452">
      <w:pPr>
        <w:pStyle w:val="NoSpacing"/>
      </w:pPr>
      <w:r>
        <w:t xml:space="preserve">- </w:t>
      </w:r>
      <w:r w:rsidRPr="00091789">
        <w:rPr>
          <w:i/>
        </w:rPr>
        <w:t>hrvatski fonološki sustav:</w:t>
      </w:r>
      <w:r>
        <w:t xml:space="preserve"> 32 glasa, uključujući dvoglas /ie/ (u lijepa, no ne u dijeta) i slogotvorno /r/ (smrt, rt)</w:t>
      </w:r>
    </w:p>
    <w:p w:rsidR="00DE6282" w:rsidRDefault="00DE6282" w:rsidP="005E2452">
      <w:pPr>
        <w:pStyle w:val="NoSpacing"/>
      </w:pPr>
    </w:p>
    <w:p w:rsidR="00DE6282" w:rsidRPr="00091789" w:rsidRDefault="00DE6282" w:rsidP="005E2452">
      <w:pPr>
        <w:pStyle w:val="NoSpacing"/>
        <w:rPr>
          <w:b/>
          <w:color w:val="FF0000"/>
        </w:rPr>
      </w:pPr>
      <w:r>
        <w:t xml:space="preserve">~ </w:t>
      </w:r>
      <w:r w:rsidRPr="00091789">
        <w:rPr>
          <w:b/>
          <w:color w:val="FF0000"/>
        </w:rPr>
        <w:t>etimološki (korijenski), fonološki i morfološki pravopis</w:t>
      </w:r>
    </w:p>
    <w:p w:rsidR="00DE6282" w:rsidRDefault="00DE6282" w:rsidP="005E2452">
      <w:pPr>
        <w:pStyle w:val="NoSpacing"/>
      </w:pPr>
      <w:r>
        <w:t xml:space="preserve">- </w:t>
      </w:r>
      <w:r w:rsidRPr="00B30C05">
        <w:rPr>
          <w:i/>
        </w:rPr>
        <w:t>etimološki pravopis</w:t>
      </w:r>
      <w:r>
        <w:t xml:space="preserve"> čuva korijen: obći, množtvo - množbstvo, proročtvo - proročbstvo, srdčba/srčba, glasba, istba (izba), kadca (kaca), mastlo (maslo), svakda (svagda)</w:t>
      </w:r>
      <w:r w:rsidR="00825ADE">
        <w:t>, otca (oca), izčupati (iščupati), listje</w:t>
      </w:r>
    </w:p>
    <w:p w:rsidR="00825ADE" w:rsidRDefault="00825ADE" w:rsidP="005E2452">
      <w:pPr>
        <w:pStyle w:val="NoSpacing"/>
      </w:pPr>
      <w:r>
        <w:t xml:space="preserve">- </w:t>
      </w:r>
      <w:r w:rsidRPr="00B30C05">
        <w:rPr>
          <w:i/>
        </w:rPr>
        <w:t>morfo(no)loški pravopis</w:t>
      </w:r>
      <w:r>
        <w:t xml:space="preserve"> čuva morfem: izčupati, podkresati, stanbeni, vrabca, redka, dolazka, robski, kazalištni, smrtju (smrću), rukerda (ručerda), hrvatski, ljudski, Teksas - teksaski, listje</w:t>
      </w:r>
    </w:p>
    <w:p w:rsidR="00825ADE" w:rsidRDefault="00825ADE" w:rsidP="005E2452">
      <w:pPr>
        <w:pStyle w:val="NoSpacing"/>
      </w:pPr>
      <w:r>
        <w:t xml:space="preserve">- </w:t>
      </w:r>
      <w:r w:rsidRPr="00B30C05">
        <w:rPr>
          <w:i/>
        </w:rPr>
        <w:t xml:space="preserve">fonološki </w:t>
      </w:r>
      <w:r>
        <w:t>čuva foneme: napici, hrvacki, ljucki, ocijepiti (odcjepiti), kazališni, teksni (tekst-ni)</w:t>
      </w:r>
    </w:p>
    <w:p w:rsidR="00825ADE" w:rsidRDefault="00825ADE" w:rsidP="005E2452">
      <w:pPr>
        <w:pStyle w:val="NoSpacing"/>
      </w:pPr>
      <w:r>
        <w:t>- danas: podšišati, potpredsjednik, jedanput, gradski, stan - stambeni</w:t>
      </w:r>
    </w:p>
    <w:p w:rsidR="00825ADE" w:rsidRDefault="00825ADE" w:rsidP="005E2452">
      <w:pPr>
        <w:pStyle w:val="NoSpacing"/>
      </w:pPr>
    </w:p>
    <w:p w:rsidR="00902A6C" w:rsidRDefault="00902A6C" w:rsidP="005E2452">
      <w:pPr>
        <w:pStyle w:val="NoSpacing"/>
      </w:pPr>
      <w:r w:rsidRPr="00B30C05">
        <w:rPr>
          <w:b/>
        </w:rPr>
        <w:t xml:space="preserve">TRANSKRIPCIJA </w:t>
      </w:r>
      <w:r>
        <w:t>- reprodukcija teksta s pomoću drugog slovopisa i pravopisa, npr. odca - oca</w:t>
      </w:r>
    </w:p>
    <w:p w:rsidR="00902A6C" w:rsidRDefault="00902A6C" w:rsidP="005E2452">
      <w:pPr>
        <w:pStyle w:val="NoSpacing"/>
      </w:pPr>
      <w:r w:rsidRPr="00B30C05">
        <w:rPr>
          <w:b/>
        </w:rPr>
        <w:t xml:space="preserve">TRANSLITERACIJA </w:t>
      </w:r>
      <w:r>
        <w:t>- doslovno prenošenje slova iz jednog slovopisa u drugi slovopis, npr. ''ОДЦА'' - ''odca''</w:t>
      </w:r>
    </w:p>
    <w:p w:rsidR="00902A6C" w:rsidRDefault="00902A6C" w:rsidP="005E2452">
      <w:pPr>
        <w:pStyle w:val="NoSpacing"/>
      </w:pPr>
      <w:r w:rsidRPr="00B30C05">
        <w:rPr>
          <w:i/>
        </w:rPr>
        <w:t>fonološka transkripcija</w:t>
      </w:r>
      <w:r>
        <w:t xml:space="preserve"> - fonem - predodžba o glasovima vlastitog jezika, ''glas uopće'' /lovac bi uhvatio/, /Anka/, /odstupiti/</w:t>
      </w:r>
    </w:p>
    <w:p w:rsidR="00902A6C" w:rsidRDefault="00902A6C" w:rsidP="005E2452">
      <w:pPr>
        <w:pStyle w:val="NoSpacing"/>
      </w:pPr>
      <w:r w:rsidRPr="00B30C05">
        <w:rPr>
          <w:i/>
        </w:rPr>
        <w:t>fonetska transkripcija</w:t>
      </w:r>
      <w:r>
        <w:t xml:space="preserve"> - fon - konkretni oblici istog fonema - alofon - </w:t>
      </w:r>
      <w:r w:rsidR="006D40AF">
        <w:t>[otstupiti] - [oc:stupiti]</w:t>
      </w:r>
    </w:p>
    <w:p w:rsidR="006D40AF" w:rsidRDefault="00A446F3" w:rsidP="005E2452">
      <w:pPr>
        <w:pStyle w:val="NoSpacing"/>
      </w:pPr>
      <w:r>
        <w:t>grafija HAZU:poseban slovopis nastao za potrebe HAZU, upotrebljava se u znanstvenim publikacijama į, ń...</w:t>
      </w:r>
    </w:p>
    <w:p w:rsidR="00A446F3" w:rsidRDefault="00A446F3" w:rsidP="005E2452">
      <w:pPr>
        <w:pStyle w:val="NoSpacing"/>
      </w:pPr>
    </w:p>
    <w:p w:rsidR="00F21FC5" w:rsidRDefault="00F21FC5" w:rsidP="005E2452">
      <w:pPr>
        <w:pStyle w:val="NoSpacing"/>
      </w:pPr>
      <w:r>
        <w:t>*moguće pitanje u ispitu - kako smo dobili slovo đ, dž, kako se zapisuje izgovor..</w:t>
      </w:r>
    </w:p>
    <w:p w:rsidR="00F21FC5" w:rsidRDefault="00F21FC5" w:rsidP="005E2452">
      <w:pPr>
        <w:pStyle w:val="NoSpacing"/>
      </w:pPr>
    </w:p>
    <w:p w:rsidR="0020754D" w:rsidRPr="00B30C05" w:rsidRDefault="00245D4E" w:rsidP="005E2452">
      <w:pPr>
        <w:pStyle w:val="NoSpacing"/>
        <w:rPr>
          <w:b/>
          <w:color w:val="FF0000"/>
        </w:rPr>
      </w:pPr>
      <w:r w:rsidRPr="00B30C05">
        <w:rPr>
          <w:b/>
          <w:color w:val="FF0000"/>
        </w:rPr>
        <w:t>~ je-i-je</w:t>
      </w:r>
    </w:p>
    <w:p w:rsidR="00245D4E" w:rsidRDefault="00245D4E" w:rsidP="005E2452">
      <w:pPr>
        <w:pStyle w:val="NoSpacing"/>
      </w:pPr>
      <w:r>
        <w:t>- bijeljeti, opustjeti, zatamnjeti, zahladnjeti, blijedjeti</w:t>
      </w:r>
    </w:p>
    <w:p w:rsidR="00245D4E" w:rsidRDefault="00245D4E" w:rsidP="005E2452">
      <w:pPr>
        <w:pStyle w:val="NoSpacing"/>
      </w:pPr>
      <w:r>
        <w:t>- bijeliti, opustiti, zatamniti, zahladniti, blijediti [činiti nešto nekoga, sam od sebe]</w:t>
      </w:r>
    </w:p>
    <w:p w:rsidR="00245D4E" w:rsidRDefault="00245D4E" w:rsidP="005E2452">
      <w:pPr>
        <w:pStyle w:val="NoSpacing"/>
      </w:pPr>
      <w:r>
        <w:t>- dugo je: mjesto - mjesta (G Pl.), zdjela - zdjela (G Pl.), djelo - djela</w:t>
      </w:r>
    </w:p>
    <w:p w:rsidR="00245D4E" w:rsidRDefault="00245D4E" w:rsidP="005E2452">
      <w:pPr>
        <w:pStyle w:val="NoSpacing"/>
      </w:pPr>
    </w:p>
    <w:p w:rsidR="00245D4E" w:rsidRPr="00B30C05" w:rsidRDefault="00245D4E" w:rsidP="005E2452">
      <w:pPr>
        <w:pStyle w:val="NoSpacing"/>
        <w:rPr>
          <w:b/>
          <w:color w:val="FF0000"/>
        </w:rPr>
      </w:pPr>
      <w:r w:rsidRPr="00B30C05">
        <w:rPr>
          <w:b/>
          <w:color w:val="FF0000"/>
        </w:rPr>
        <w:t>~ je-ije</w:t>
      </w:r>
    </w:p>
    <w:p w:rsidR="00245D4E" w:rsidRDefault="00245D4E" w:rsidP="005E2452">
      <w:pPr>
        <w:pStyle w:val="NoSpacing"/>
      </w:pPr>
      <w:r>
        <w:t>cvijet - cvijetić, zvijezda - zvjezdica</w:t>
      </w:r>
    </w:p>
    <w:p w:rsidR="00245D4E" w:rsidRDefault="00245D4E" w:rsidP="005E2452">
      <w:pPr>
        <w:pStyle w:val="NoSpacing"/>
      </w:pPr>
      <w:r>
        <w:t>zamijeniti - zamjenjivati, odijeliti - odjeljivati</w:t>
      </w:r>
    </w:p>
    <w:p w:rsidR="00245D4E" w:rsidRDefault="00245D4E" w:rsidP="005E2452">
      <w:pPr>
        <w:pStyle w:val="NoSpacing"/>
      </w:pPr>
      <w:r>
        <w:t>bijel - bjelina, slijep - sljepoća, lijep - ljepota</w:t>
      </w:r>
    </w:p>
    <w:p w:rsidR="00245D4E" w:rsidRDefault="00245D4E" w:rsidP="005E2452">
      <w:pPr>
        <w:pStyle w:val="NoSpacing"/>
      </w:pPr>
      <w:r>
        <w:t>dijete - djeteta, tijelo - tjelesa</w:t>
      </w:r>
    </w:p>
    <w:p w:rsidR="00245D4E" w:rsidRDefault="00245D4E" w:rsidP="005E2452">
      <w:pPr>
        <w:pStyle w:val="NoSpacing"/>
      </w:pPr>
      <w:r>
        <w:t>lijep - ljepši - najljepši, lijen - ljeniji/ljenji</w:t>
      </w:r>
    </w:p>
    <w:p w:rsidR="00245D4E" w:rsidRDefault="00245D4E" w:rsidP="005E2452">
      <w:pPr>
        <w:pStyle w:val="NoSpacing"/>
      </w:pPr>
      <w:r>
        <w:t>cvijet - cvjetovi, snijeg - snjegovi, brijeg - br(j)egovi</w:t>
      </w:r>
      <w:r w:rsidR="00611596">
        <w:t>, ALI lijek - lijekovi (!)</w:t>
      </w:r>
    </w:p>
    <w:p w:rsidR="00611596" w:rsidRDefault="00611596" w:rsidP="005E2452">
      <w:pPr>
        <w:pStyle w:val="NoSpacing"/>
      </w:pPr>
      <w:r>
        <w:t>dio - dijelovi, grijeh - grijesi, grijehovi</w:t>
      </w:r>
    </w:p>
    <w:p w:rsidR="00611596" w:rsidRDefault="00611596" w:rsidP="005E2452">
      <w:pPr>
        <w:pStyle w:val="NoSpacing"/>
      </w:pPr>
      <w:r>
        <w:t>vrijeme - vremena, privrijediti - privreda, upotrijebiti - upotreba</w:t>
      </w:r>
    </w:p>
    <w:p w:rsidR="00611596" w:rsidRDefault="00611596" w:rsidP="005E2452">
      <w:pPr>
        <w:pStyle w:val="NoSpacing"/>
      </w:pPr>
      <w:r>
        <w:t>naprijed - napredak, prijelaz - prelaziti</w:t>
      </w:r>
    </w:p>
    <w:p w:rsidR="00611596" w:rsidRDefault="00611596" w:rsidP="005E2452">
      <w:pPr>
        <w:pStyle w:val="NoSpacing"/>
      </w:pPr>
      <w:r>
        <w:t>razumijeti - razumijevati, razumijevanje</w:t>
      </w:r>
    </w:p>
    <w:p w:rsidR="00611596" w:rsidRDefault="00611596" w:rsidP="005E2452">
      <w:pPr>
        <w:pStyle w:val="NoSpacing"/>
      </w:pPr>
      <w:r>
        <w:t>zapovijediti - zapovijedati, zapovijedanje</w:t>
      </w:r>
    </w:p>
    <w:p w:rsidR="00611596" w:rsidRDefault="00611596" w:rsidP="005E2452">
      <w:pPr>
        <w:pStyle w:val="NoSpacing"/>
      </w:pPr>
      <w:r>
        <w:t>letjeti - lijetati, lijetanje, liti - lijevati, lijevanje</w:t>
      </w:r>
    </w:p>
    <w:p w:rsidR="00611596" w:rsidRDefault="00611596" w:rsidP="005E2452">
      <w:pPr>
        <w:pStyle w:val="NoSpacing"/>
      </w:pPr>
      <w:r>
        <w:t>ocijenjivanje - ocjena</w:t>
      </w:r>
    </w:p>
    <w:p w:rsidR="00086BB9" w:rsidRDefault="00086BB9" w:rsidP="005E2452">
      <w:pPr>
        <w:pStyle w:val="NoSpacing"/>
      </w:pPr>
    </w:p>
    <w:p w:rsidR="00086BB9" w:rsidRPr="00B30C05" w:rsidRDefault="00086BB9" w:rsidP="005E2452">
      <w:pPr>
        <w:pStyle w:val="NoSpacing"/>
        <w:rPr>
          <w:b/>
          <w:color w:val="FF0000"/>
        </w:rPr>
      </w:pPr>
      <w:r w:rsidRPr="00B30C05">
        <w:rPr>
          <w:b/>
          <w:color w:val="FF0000"/>
        </w:rPr>
        <w:t>~ stari jat i njegovi refleksi</w:t>
      </w:r>
    </w:p>
    <w:p w:rsidR="00086BB9" w:rsidRDefault="00086BB9" w:rsidP="005E2452">
      <w:pPr>
        <w:pStyle w:val="NoSpacing"/>
      </w:pPr>
      <w:r>
        <w:t>- do 14. stoljeća praslavenski jat ĕ mijenja se u e, i, je, dvosložno ije i diftong ije</w:t>
      </w:r>
    </w:p>
    <w:p w:rsidR="007C402B" w:rsidRDefault="007C402B" w:rsidP="005E2452">
      <w:pPr>
        <w:pStyle w:val="NoSpacing"/>
      </w:pPr>
      <w:r>
        <w:t xml:space="preserve">- </w:t>
      </w:r>
      <w:r w:rsidRPr="00B30C05">
        <w:rPr>
          <w:i/>
        </w:rPr>
        <w:t>kratki jat iza r:</w:t>
      </w:r>
      <w:r>
        <w:t xml:space="preserve"> r</w:t>
      </w:r>
      <w:r w:rsidRPr="007C402B">
        <w:t xml:space="preserve"> </w:t>
      </w:r>
      <w:r>
        <w:t>ĕpa, r</w:t>
      </w:r>
      <w:r w:rsidRPr="007C402B">
        <w:t xml:space="preserve"> </w:t>
      </w:r>
      <w:r>
        <w:t>ĕzati, mr</w:t>
      </w:r>
      <w:r w:rsidRPr="007C402B">
        <w:t xml:space="preserve"> </w:t>
      </w:r>
      <w:r>
        <w:t>ĕža, pr</w:t>
      </w:r>
      <w:r w:rsidRPr="007C402B">
        <w:t xml:space="preserve"> </w:t>
      </w:r>
      <w:r>
        <w:t>ĕd, sr</w:t>
      </w:r>
      <w:r w:rsidRPr="007C402B">
        <w:t xml:space="preserve"> </w:t>
      </w:r>
      <w:r>
        <w:t>ĕsti</w:t>
      </w:r>
    </w:p>
    <w:p w:rsidR="007C402B" w:rsidRDefault="007C402B" w:rsidP="005E2452">
      <w:pPr>
        <w:pStyle w:val="NoSpacing"/>
      </w:pPr>
      <w:r>
        <w:t xml:space="preserve">- danas: </w:t>
      </w:r>
      <w:r w:rsidR="00B810FC">
        <w:t>repa, rezati, mreža, red, sresti, preko, pretopiti, sreća...</w:t>
      </w:r>
    </w:p>
    <w:p w:rsidR="00B810FC" w:rsidRDefault="00B810FC" w:rsidP="005E2452">
      <w:pPr>
        <w:pStyle w:val="NoSpacing"/>
      </w:pPr>
      <w:r>
        <w:t xml:space="preserve">- </w:t>
      </w:r>
      <w:r w:rsidRPr="00B30C05">
        <w:rPr>
          <w:i/>
        </w:rPr>
        <w:t>''jat iza pokrivenog r''</w:t>
      </w:r>
      <w:r>
        <w:t xml:space="preserve"> (kratki jat iza r kojem prethodi zatvornik bez morfemske granice</w:t>
      </w:r>
    </w:p>
    <w:p w:rsidR="00B810FC" w:rsidRDefault="00B810FC" w:rsidP="005E2452">
      <w:pPr>
        <w:pStyle w:val="NoSpacing"/>
      </w:pPr>
      <w:r>
        <w:t>- riječ - rječnik, korijen - korjenčić</w:t>
      </w:r>
    </w:p>
    <w:p w:rsidR="00B810FC" w:rsidRDefault="00B810FC" w:rsidP="005E2452">
      <w:pPr>
        <w:pStyle w:val="NoSpacing"/>
      </w:pPr>
      <w:r>
        <w:t>- razriješiti - razrješen, razriješen, razješnica, odrješenje</w:t>
      </w:r>
    </w:p>
    <w:p w:rsidR="00B810FC" w:rsidRDefault="00B810FC" w:rsidP="005E2452">
      <w:pPr>
        <w:pStyle w:val="NoSpacing"/>
      </w:pPr>
      <w:r>
        <w:lastRenderedPageBreak/>
        <w:t>- pogriješiti, pogreška, pogrješka</w:t>
      </w:r>
    </w:p>
    <w:p w:rsidR="00B810FC" w:rsidRDefault="00B810FC" w:rsidP="005E2452">
      <w:pPr>
        <w:pStyle w:val="NoSpacing"/>
      </w:pPr>
      <w:r>
        <w:t>- sjeći - siječem, sijeku, ali sjekao, sjekla, sječen</w:t>
      </w:r>
    </w:p>
    <w:p w:rsidR="00B810FC" w:rsidRDefault="00B810FC" w:rsidP="005E2452">
      <w:pPr>
        <w:pStyle w:val="NoSpacing"/>
      </w:pPr>
      <w:r>
        <w:t>- ocijeniti: ocijenjen, ocijeniš</w:t>
      </w:r>
    </w:p>
    <w:p w:rsidR="00B810FC" w:rsidRDefault="00B810FC" w:rsidP="005E2452">
      <w:pPr>
        <w:pStyle w:val="NoSpacing"/>
      </w:pPr>
      <w:r>
        <w:t>*slijediti - slijedeći (glagolski pr. sadašnji, particip; proširenje glagola), sljedeći (pridjev - sljedeći zadatak)</w:t>
      </w:r>
    </w:p>
    <w:p w:rsidR="00B810FC" w:rsidRDefault="00B810FC" w:rsidP="005E2452">
      <w:pPr>
        <w:pStyle w:val="NoSpacing"/>
      </w:pPr>
      <w:r>
        <w:t>- glagolski pr. radni - mljeti, mljeo, sjesti, sjeo [ne sjedio!], živjeti, živio/živjela</w:t>
      </w:r>
    </w:p>
    <w:p w:rsidR="00DB2254" w:rsidRDefault="00DB2254" w:rsidP="005E2452">
      <w:pPr>
        <w:pStyle w:val="NoSpacing"/>
      </w:pPr>
    </w:p>
    <w:p w:rsidR="00DB2254" w:rsidRDefault="0017718A" w:rsidP="005E2452">
      <w:pPr>
        <w:pStyle w:val="NoSpacing"/>
      </w:pPr>
      <w:r>
        <w:t>- brojevi od 1-4 se dekliniraju, ostalo ne</w:t>
      </w:r>
    </w:p>
    <w:p w:rsidR="0017718A" w:rsidRDefault="0017718A" w:rsidP="005E2452">
      <w:pPr>
        <w:pStyle w:val="NoSpacing"/>
      </w:pPr>
      <w:r>
        <w:t>- pokazne zamjenice ovaj/taj/onaj = jezične promjene, onaj se koristi kada se priča o dalekom objektu; ove pritoke: Kupa, Una.. kasnije kada se spominje u tekstu ''te rijeke utječu..''; kada se navodi nešto ove, kada je navedeno taj/ti/te</w:t>
      </w:r>
    </w:p>
    <w:p w:rsidR="0017718A" w:rsidRDefault="0017718A" w:rsidP="005E2452">
      <w:pPr>
        <w:pStyle w:val="NoSpacing"/>
      </w:pPr>
      <w:r>
        <w:t>- prezen</w:t>
      </w:r>
      <w:r w:rsidR="00091789">
        <w:t>tativne čestice: evo (pokazivanje blizu sugovornika i govornika)/eto/eno</w:t>
      </w:r>
    </w:p>
    <w:p w:rsidR="00091789" w:rsidRDefault="00091789" w:rsidP="005E2452">
      <w:pPr>
        <w:pStyle w:val="NoSpacing"/>
      </w:pPr>
      <w:r>
        <w:t>- pokazni prilozi: ovuda (blizu mene)/ tuda (tebe) / onuda (ni kod tebe ni kod mene)</w:t>
      </w:r>
    </w:p>
    <w:p w:rsidR="00091789" w:rsidRDefault="00091789" w:rsidP="005E2452">
      <w:pPr>
        <w:pStyle w:val="NoSpacing"/>
      </w:pPr>
      <w:r>
        <w:t>- enklitika ''je'' - zanaglasnik, nema svojeg naglaska, same u rečenici ne mogu stajati; stoje iza naglašene riječi na koju se naslanjaju, gleda se melodička cjelina - Vidim ju.</w:t>
      </w:r>
    </w:p>
    <w:p w:rsidR="00091789" w:rsidRDefault="00091789" w:rsidP="005E2452">
      <w:pPr>
        <w:pStyle w:val="NoSpacing"/>
      </w:pPr>
      <w:r>
        <w:t>- novoštokavci do 19. stoljeća zamijenjuju ju sa je</w:t>
      </w:r>
    </w:p>
    <w:p w:rsidR="00091789" w:rsidRDefault="00091789" w:rsidP="005E2452">
      <w:pPr>
        <w:pStyle w:val="NoSpacing"/>
      </w:pPr>
      <w:r>
        <w:t>- zabranjeno dakanje - nije hoćeš li da dođeš, već hoćeš li doći</w:t>
      </w:r>
    </w:p>
    <w:p w:rsidR="00091789" w:rsidRDefault="00091789" w:rsidP="005E2452">
      <w:pPr>
        <w:pStyle w:val="NoSpacing"/>
      </w:pPr>
    </w:p>
    <w:sectPr w:rsidR="00091789" w:rsidSect="006A15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2452"/>
    <w:rsid w:val="00086BB9"/>
    <w:rsid w:val="00091789"/>
    <w:rsid w:val="0017718A"/>
    <w:rsid w:val="0020754D"/>
    <w:rsid w:val="00227D21"/>
    <w:rsid w:val="00245D4E"/>
    <w:rsid w:val="00363534"/>
    <w:rsid w:val="005E2452"/>
    <w:rsid w:val="00611596"/>
    <w:rsid w:val="006A1541"/>
    <w:rsid w:val="006D40AF"/>
    <w:rsid w:val="00797C19"/>
    <w:rsid w:val="007C402B"/>
    <w:rsid w:val="00825ADE"/>
    <w:rsid w:val="00902A6C"/>
    <w:rsid w:val="00A446F3"/>
    <w:rsid w:val="00B30C05"/>
    <w:rsid w:val="00B810FC"/>
    <w:rsid w:val="00DB2254"/>
    <w:rsid w:val="00DE6282"/>
    <w:rsid w:val="00E96D63"/>
    <w:rsid w:val="00F21FC5"/>
    <w:rsid w:val="00FA0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5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245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1047</Words>
  <Characters>5969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</dc:creator>
  <cp:keywords/>
  <dc:description/>
  <cp:lastModifiedBy>Leona</cp:lastModifiedBy>
  <cp:revision>12</cp:revision>
  <dcterms:created xsi:type="dcterms:W3CDTF">2011-01-10T16:57:00Z</dcterms:created>
  <dcterms:modified xsi:type="dcterms:W3CDTF">2011-01-10T19:48:00Z</dcterms:modified>
</cp:coreProperties>
</file>