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C9C" w:rsidRDefault="00C80C9C" w:rsidP="00C80C9C">
      <w:r>
        <w:t>Ispti je bio prilično lagan, uglavnom se radilo o zaokruživanju točnih odgovora i nadopunjavanju. Bilo je više grupa i 30 pitanja.</w:t>
      </w:r>
    </w:p>
    <w:p w:rsidR="00C80C9C" w:rsidRDefault="00C80C9C" w:rsidP="00C80C9C">
      <w:r>
        <w:t>neka od pitanja su:</w:t>
      </w:r>
    </w:p>
    <w:p w:rsidR="00C80C9C" w:rsidRDefault="00C80C9C" w:rsidP="00C80C9C">
      <w:r>
        <w:t>1. u političkom procesu fazu odlučivanja definiramo kao (na zaokruživanje) - proceduru legitimacije (Grdešić)</w:t>
      </w:r>
    </w:p>
    <w:p w:rsidR="00C80C9C" w:rsidRDefault="00C80C9C" w:rsidP="00C80C9C">
      <w:r>
        <w:t>2. E. Ostrom je razvila pristup poznat kao "Institucionalna analiza i razvoj" unutar kojeg se pravi razlika između (nadopunjavanje) konceptualnog okvira, teorije i modela.</w:t>
      </w:r>
    </w:p>
    <w:p w:rsidR="00C80C9C" w:rsidRDefault="00C80C9C" w:rsidP="00C80C9C">
      <w:r>
        <w:t>3. koji od pravaca ne pripadaju postmodernoj policy analizi (na zaokruživanje) - pravci postmodern.analize su deliberativna policy analiza, analiza policy diskursa, arugmentativna policy analiza i interpretativna policy analiza.</w:t>
      </w:r>
    </w:p>
    <w:p w:rsidR="00C80C9C" w:rsidRDefault="00C80C9C" w:rsidP="00C80C9C">
      <w:r>
        <w:t>4. Redistributivne politike - što su? - treba odgovoriti</w:t>
      </w:r>
    </w:p>
    <w:p w:rsidR="00C80C9C" w:rsidRDefault="00C80C9C" w:rsidP="00C80C9C">
      <w:r>
        <w:t>5. Tko su kreatori politika? - treba odgovoriti</w:t>
      </w:r>
    </w:p>
    <w:p w:rsidR="00C80C9C" w:rsidRDefault="00C80C9C" w:rsidP="00C80C9C">
      <w:r>
        <w:t>6. kritike institucionalne teorije - nabrojati</w:t>
      </w:r>
    </w:p>
    <w:p w:rsidR="00C80C9C" w:rsidRDefault="00C80C9C" w:rsidP="00C80C9C">
      <w:r>
        <w:t>7. tko je dao kritiku klasičnog racionalnog modela odlučivanja tako nekako, (na zaokruživanje) C. Lindblom</w:t>
      </w:r>
    </w:p>
    <w:p w:rsidR="00C80C9C" w:rsidRDefault="00C80C9C" w:rsidP="00C80C9C">
      <w:r>
        <w:t>8. kojim se kriterijem iskazuje u kojoj mjeri izabrana policy-alternativa zadovoljavajuće rješava problem (na zaokruživanje) - adekvatnost</w:t>
      </w:r>
    </w:p>
    <w:p w:rsidR="00C80C9C" w:rsidRDefault="00C80C9C" w:rsidP="00C80C9C">
      <w:r>
        <w:t>9. zašto ne postoji univerzalni analitički model (tako nekako)? - nabrojati razloge</w:t>
      </w:r>
    </w:p>
    <w:p w:rsidR="00C80C9C" w:rsidRDefault="00C80C9C" w:rsidP="00C80C9C">
      <w:r>
        <w:t>10. mehanizmi koji vladi stoje na raspolaganju kod prevođenja ciljeva u konkretne akcije, tako nekako (nabrojiti) - Grdešić, str. 121, 122.</w:t>
      </w:r>
    </w:p>
    <w:p w:rsidR="00C80C9C" w:rsidRDefault="00C80C9C" w:rsidP="00C80C9C">
      <w:r>
        <w:t>11. što obuhvaća nodalnost - Hill (na zaokruživanje) - informacije</w:t>
      </w:r>
    </w:p>
    <w:p w:rsidR="00C80C9C" w:rsidRDefault="00C80C9C" w:rsidP="00C80C9C">
      <w:r>
        <w:t>12. kojoj teoriji pripadaju zatvorenikova dilema, kukavica, lovci na jelene, borba spolova (nadopuna) - teoriji igara (Hill)</w:t>
      </w:r>
    </w:p>
    <w:p w:rsidR="00C80C9C" w:rsidRDefault="00C80C9C" w:rsidP="00C80C9C">
      <w:r>
        <w:t>13. kako se zove teorija koja smatra da slijed svjetskih gospodarskih kretanja od odlučujuće važnosti za suvremeno stvaranje javnih politika je (nadopuna) - globalizam (Hill)</w:t>
      </w:r>
    </w:p>
    <w:p w:rsidR="00C80C9C" w:rsidRDefault="00C80C9C" w:rsidP="00C80C9C">
      <w:r>
        <w:t>13. pitanja točno/netočno, bilo ih je 2-3 npr. Dyeova definicja javnih politika, ali naveden drugi autor,</w:t>
      </w:r>
    </w:p>
    <w:p w:rsidR="00C80C9C" w:rsidRDefault="00C80C9C" w:rsidP="00C80C9C">
      <w:r>
        <w:t>14. vodoravna i okomita dimenzija... nadopuna u tekstu dvije dimenzije nisu alternativa jedna drugoj... trebalo je nadopuniti što predstavlja jedna, a što druga dimenzija</w:t>
      </w:r>
    </w:p>
    <w:p w:rsidR="000A2CA6" w:rsidRDefault="00C80C9C" w:rsidP="00C80C9C">
      <w:r>
        <w:t>15. tko je doprinio disciplini javnih politika u hrvatskoj (na zaokruživanje) Inge Perković Šeparović</w:t>
      </w:r>
    </w:p>
    <w:p w:rsidR="00C80C9C" w:rsidRDefault="00C80C9C" w:rsidP="00C80C9C"/>
    <w:p w:rsidR="00C80C9C" w:rsidRDefault="00C80C9C" w:rsidP="00C80C9C">
      <w:r>
        <w:t>-zaokruzi sto nisu javne politike (nego politika)</w:t>
      </w:r>
    </w:p>
    <w:p w:rsidR="00C80C9C" w:rsidRDefault="00C80C9C" w:rsidP="00C80C9C">
      <w:r>
        <w:t>-nesto sa implementacijom, tipa kako se zovu sve aktivnosti (i moc) koju drzava poduzima...</w:t>
      </w:r>
    </w:p>
    <w:p w:rsidR="00C80C9C" w:rsidRDefault="00C80C9C" w:rsidP="00C80C9C">
      <w:r>
        <w:t>-tko je kritizirao fazni model</w:t>
      </w:r>
    </w:p>
    <w:p w:rsidR="00C80C9C" w:rsidRDefault="00C80C9C" w:rsidP="00C80C9C">
      <w:r>
        <w:t>-vrste ciljeva T/N</w:t>
      </w:r>
    </w:p>
    <w:p w:rsidR="00C80C9C" w:rsidRDefault="00C80C9C" w:rsidP="00C80C9C">
      <w:r>
        <w:t>-sto ne spada u sire ekonomske politike (odaberi izmedju monetarne, trgovinske, industrijske, socijalne, zaposljavanje)</w:t>
      </w:r>
    </w:p>
    <w:p w:rsidR="00C80C9C" w:rsidRDefault="00C80C9C" w:rsidP="00C80C9C">
      <w:r>
        <w:t>-Simon je sastavio model ogranicene racionalnosti?</w:t>
      </w:r>
    </w:p>
    <w:p w:rsidR="00C80C9C" w:rsidRDefault="00C80C9C" w:rsidP="00C80C9C">
      <w:r>
        <w:t>-Naziv modela u kojem se koriste ekonomska nacela</w:t>
      </w:r>
    </w:p>
    <w:p w:rsidR="00C80C9C" w:rsidRDefault="00C80C9C" w:rsidP="00C80C9C"/>
    <w:p w:rsidR="00C80C9C" w:rsidRDefault="00C80C9C" w:rsidP="00C80C9C">
      <w:r>
        <w:t>ISPITNA PITANJA</w:t>
      </w:r>
    </w:p>
    <w:p w:rsidR="00C80C9C" w:rsidRDefault="00C80C9C" w:rsidP="00C80C9C"/>
    <w:p w:rsidR="00C80C9C" w:rsidRDefault="00C80C9C" w:rsidP="00C80C9C">
      <w:r>
        <w:t>1) Politika ili politike: kako razlikovati izraze politika i policy?</w:t>
      </w:r>
    </w:p>
    <w:p w:rsidR="00C80C9C" w:rsidRDefault="00C80C9C" w:rsidP="00C80C9C"/>
    <w:p w:rsidR="00C80C9C" w:rsidRDefault="00C80C9C" w:rsidP="00C80C9C">
      <w:r>
        <w:t>2) Na što se, prema Salisburyju, odnose tri temeljna gledišta o tome što je policy?</w:t>
      </w:r>
    </w:p>
    <w:p w:rsidR="00C80C9C" w:rsidRDefault="00C80C9C" w:rsidP="00C80C9C"/>
    <w:p w:rsidR="00C80C9C" w:rsidRDefault="00C80C9C" w:rsidP="00C80C9C">
      <w:r>
        <w:t>3) Koji su, prema Weimeru i Vingu, temeljni pristupi u proučavanju društvenih problema?</w:t>
      </w:r>
    </w:p>
    <w:p w:rsidR="00C80C9C" w:rsidRDefault="00C80C9C" w:rsidP="00C80C9C"/>
    <w:p w:rsidR="00C80C9C" w:rsidRDefault="00C80C9C" w:rsidP="00C80C9C">
      <w:r>
        <w:t>4) U čemu se ogleda promijenjeni kontekst javnih politika?</w:t>
      </w:r>
    </w:p>
    <w:p w:rsidR="00C80C9C" w:rsidRDefault="00C80C9C" w:rsidP="00C80C9C"/>
    <w:p w:rsidR="00C80C9C" w:rsidRDefault="00C80C9C" w:rsidP="00C80C9C">
      <w:r>
        <w:t>5) Koje su, prema Sabatieru, četiri osnovne vrste istraživanja javnih politika?</w:t>
      </w:r>
    </w:p>
    <w:p w:rsidR="00C80C9C" w:rsidRDefault="00C80C9C" w:rsidP="00C80C9C"/>
    <w:p w:rsidR="00C80C9C" w:rsidRDefault="00C80C9C" w:rsidP="00C80C9C">
      <w:r>
        <w:t>6) Koje su tri osnovne značajke Lassellova koncepta znanosti o politikama?</w:t>
      </w:r>
    </w:p>
    <w:p w:rsidR="00C80C9C" w:rsidRDefault="00C80C9C" w:rsidP="00C80C9C"/>
    <w:p w:rsidR="00C80C9C" w:rsidRDefault="00C80C9C" w:rsidP="00C80C9C">
      <w:r>
        <w:t>7) Na što se misli kad se kaže da je pristup istraživanju javnih politika kompleksan?</w:t>
      </w:r>
    </w:p>
    <w:p w:rsidR="00C80C9C" w:rsidRDefault="00C80C9C" w:rsidP="00C80C9C"/>
    <w:p w:rsidR="00C80C9C" w:rsidRDefault="00C80C9C" w:rsidP="00C80C9C">
      <w:r>
        <w:t>Cool Koje su osnovne pretpostavke, te u čemu se očituje važnost faznog modela pristupa javnim politikama?</w:t>
      </w:r>
    </w:p>
    <w:p w:rsidR="00C80C9C" w:rsidRDefault="00C80C9C" w:rsidP="00C80C9C"/>
    <w:p w:rsidR="00C80C9C" w:rsidRDefault="00C80C9C" w:rsidP="00C80C9C">
      <w:r>
        <w:t>9) Koji su osnovni elementi Lindblomove kritike faznog modela stvaranja javnih politika?</w:t>
      </w:r>
    </w:p>
    <w:p w:rsidR="00C80C9C" w:rsidRDefault="00C80C9C" w:rsidP="00C80C9C"/>
    <w:p w:rsidR="00C80C9C" w:rsidRDefault="00C80C9C" w:rsidP="00C80C9C">
      <w:r>
        <w:t>10) Koje su osnovne značajke racionalnog izbora kao pristupa javnim politikama, te osnovni prigovori takvom pristupu? što ih je naznačio model ograničene racionalnosti.</w:t>
      </w:r>
    </w:p>
    <w:p w:rsidR="00C80C9C" w:rsidRDefault="00C80C9C" w:rsidP="00C80C9C"/>
    <w:p w:rsidR="00C80C9C" w:rsidRDefault="00C80C9C" w:rsidP="00C80C9C">
      <w:r>
        <w:t>11) Koje su četiri temeljne pretpostavke od kojih polazi pristup proučavanju javnim politikama koji se zasniva na modelu ograničene racionalnosti?</w:t>
      </w:r>
    </w:p>
    <w:p w:rsidR="00C80C9C" w:rsidRDefault="00C80C9C" w:rsidP="00C80C9C"/>
    <w:p w:rsidR="00C80C9C" w:rsidRDefault="00C80C9C" w:rsidP="00C80C9C">
      <w:r>
        <w:t>12) Koje su osnovne značajke istraživanja javnih politika sa stanovišta policy mreža?</w:t>
      </w:r>
    </w:p>
    <w:p w:rsidR="00C80C9C" w:rsidRDefault="00C80C9C" w:rsidP="00C80C9C"/>
    <w:p w:rsidR="00C80C9C" w:rsidRDefault="00C80C9C" w:rsidP="00C80C9C">
      <w:r>
        <w:t>13) U čemu se očituje kritika pozitivističkih pristupa javnim politikama što su je pokrenuli različiti pravci postmoderne policy analize.</w:t>
      </w:r>
    </w:p>
    <w:p w:rsidR="00C80C9C" w:rsidRDefault="00C80C9C" w:rsidP="00C80C9C"/>
    <w:p w:rsidR="00C80C9C" w:rsidRDefault="00C80C9C" w:rsidP="00C80C9C">
      <w:r>
        <w:t>NAPOMENA:</w:t>
      </w:r>
    </w:p>
    <w:p w:rsidR="00C80C9C" w:rsidRDefault="00C80C9C" w:rsidP="00C80C9C"/>
    <w:p w:rsidR="00C80C9C" w:rsidRDefault="00C80C9C" w:rsidP="00C80C9C">
      <w:r>
        <w:t>U odjeljku članka pod naslovom «Dimenzije stvaranja javnih politika» nalaze se sažeti odgovori na pitanja iz početnih poglavlja Colebatchove knjige, poput razlikovanja vertikalne i horizontalne dimenzije JP, objašnjenje triju izvora stvaranja JP, te zbog toga ne treba preskočiti taj dio teksta, premda se u ovom popisu pitanja ne navodi niti jedno pitanje iz tog dijela! Posljednji dio teksta «Javne politike kao akademska disciplina u Hrvatskoj» ne treba spremati za ispit!</w:t>
      </w:r>
    </w:p>
    <w:p w:rsidR="00C80C9C" w:rsidRDefault="00C80C9C" w:rsidP="00C80C9C"/>
    <w:p w:rsidR="00C80C9C" w:rsidRDefault="00C80C9C" w:rsidP="00C80C9C">
      <w:r>
        <w:t>ISPITNA PITANJA</w:t>
      </w:r>
    </w:p>
    <w:p w:rsidR="00C80C9C" w:rsidRDefault="00C80C9C" w:rsidP="00C80C9C"/>
    <w:p w:rsidR="00C80C9C" w:rsidRDefault="00C80C9C" w:rsidP="00C80C9C">
      <w:r>
        <w:t>1) U čemu se sastoji pionirski doprinos Harolda Lasswella policy znanosti? (Grdešić, I. DIO – Politička znanost i policy-analiza, 1. Policy-analiza, 1.2. Pionirski doprinos Harolda Lasswella)</w:t>
      </w:r>
    </w:p>
    <w:p w:rsidR="00C80C9C" w:rsidRDefault="00C80C9C" w:rsidP="00C80C9C"/>
    <w:p w:rsidR="00C80C9C" w:rsidRDefault="00C80C9C" w:rsidP="00C80C9C">
      <w:r>
        <w:t>2) Pojasnite tipologiju javnih politika (policy-odluka) Theodorea Lowija. (Grdešić, I. DIO – Politička znanost i policy-analiza, 3. Definicije i Klasifikacije, 3.2. Klasifikacije)</w:t>
      </w:r>
    </w:p>
    <w:p w:rsidR="00C80C9C" w:rsidRDefault="00C80C9C" w:rsidP="00C80C9C"/>
    <w:p w:rsidR="00C80C9C" w:rsidRDefault="00C80C9C" w:rsidP="00C80C9C">
      <w:r>
        <w:t>3) U čemu se sastoji kritika klasičnog (idealnog) racionalnog modela odlučivanja u konceptu ograničene racionalnosti Herberta Simona i inkrementalizma Charlesa Lindbloma? (Grdešić, II. DIO – Teorije političkog odlučivanja, 1. Odlučivanje i racionalnost, 1.1. Klasični racionalni model odlučivanja)</w:t>
      </w:r>
    </w:p>
    <w:p w:rsidR="00C80C9C" w:rsidRDefault="00C80C9C" w:rsidP="00C80C9C"/>
    <w:p w:rsidR="00C80C9C" w:rsidRDefault="00C80C9C" w:rsidP="00C80C9C">
      <w:r>
        <w:t>4) Navedite 6 kriterija vrednovanja odluka, te ih ukratko obrazložite. (Grdešić, II. DIO – Teorije političkog odlučivanja, 1. Odlučivanje i racionalnost, 1.1. Klasični racionalni model odlučivanja)</w:t>
      </w:r>
    </w:p>
    <w:p w:rsidR="00C80C9C" w:rsidRDefault="00C80C9C" w:rsidP="00C80C9C"/>
    <w:p w:rsidR="00C80C9C" w:rsidRDefault="00C80C9C" w:rsidP="00C80C9C">
      <w:r>
        <w:t>5) Koje su osnovne značajke teorije odlučivanja koju su u svojim radovima razvili Bachrach i Baratz? (Grdešić, II. DIO - Teorije političkog odlučivanja, 2. Odlučivanje i politička moć, 2.3. Neoelitistička kritika)</w:t>
      </w:r>
    </w:p>
    <w:p w:rsidR="00C80C9C" w:rsidRDefault="00C80C9C" w:rsidP="00C80C9C"/>
    <w:p w:rsidR="00C80C9C" w:rsidRDefault="00C80C9C" w:rsidP="00C80C9C">
      <w:r>
        <w:t>6) Koje su tri faze Kingdonove analize tijeka agenda procesa, te kakva je općenito njegova analiza policy procesa? (Grdešić, III. DIO – Tijek političkog odlučivanja, I. Inicijativa, 2. Dnevni red, 2.2. Modeli dnevnog reda)</w:t>
      </w:r>
    </w:p>
    <w:p w:rsidR="00C80C9C" w:rsidRDefault="00C80C9C" w:rsidP="00C80C9C"/>
    <w:p w:rsidR="00C80C9C" w:rsidRDefault="00C80C9C" w:rsidP="00C80C9C">
      <w:r>
        <w:lastRenderedPageBreak/>
        <w:t>7) Navedite i pojasnite dvije osnovne vrste dnevnoga reda (agenda) prema Cobbu i Elderu. (Grdešić, III. DIO – Tijek političkog odlučivanja, I. Inicijativa, 2. Dnevni red, 2.3. Vrste sadržaja)</w:t>
      </w:r>
    </w:p>
    <w:p w:rsidR="00C80C9C" w:rsidRDefault="00C80C9C" w:rsidP="00C80C9C"/>
    <w:p w:rsidR="00C80C9C" w:rsidRDefault="00C80C9C" w:rsidP="00C80C9C">
      <w:r>
        <w:t>8) U policy procesu u građanskim demokracijama uspostavljaju se različite vrste profesionalnih i političkih veza. Navedite i ukratko obrazložite četiri takve temeljne strukturne veze. (Grdešić, III. DIO- Tijek političkog odlučivanja, I. Inicijativa, 3. Subjekti agenda-procesa, 3.4. Subjekti: vrste povezanosti)</w:t>
      </w:r>
    </w:p>
    <w:p w:rsidR="00C80C9C" w:rsidRDefault="00C80C9C" w:rsidP="00C80C9C"/>
    <w:p w:rsidR="00C80C9C" w:rsidRDefault="00C80C9C" w:rsidP="00C80C9C">
      <w:r>
        <w:t>9) Koje su standardne faze formulacije politike, odnosno, kreiranja alternative, te na koja se tri polja odvija policy aktivnost stvaranja alternative unutar faze formulacije politike. (Grdešić, III. DIO- Tijek političkog odlučivanja, II. Izbor policy rješenja, 1.2. Vrste i metode oblikovanja policy-rješenja, 1.3. Vrednovanje alternative)</w:t>
      </w:r>
    </w:p>
    <w:p w:rsidR="00C80C9C" w:rsidRDefault="00C80C9C" w:rsidP="00C80C9C"/>
    <w:p w:rsidR="00C80C9C" w:rsidRDefault="00C80C9C" w:rsidP="00C80C9C">
      <w:r>
        <w:t>10) Objasnite top-down pristup implementaciji. (Grdešić, III. DIO – Tijek političkog odlučivanja, IV. Implementacija, 1.1. Implementacija- pogled odozgo)</w:t>
      </w:r>
    </w:p>
    <w:p w:rsidR="00C80C9C" w:rsidRDefault="00C80C9C" w:rsidP="00C80C9C"/>
    <w:p w:rsidR="00C80C9C" w:rsidRDefault="00C80C9C" w:rsidP="00C80C9C">
      <w:r>
        <w:t>11) Što je prema Rossiju vrednovanje (evaluacija), te koji su osnovni tipovi vrednovanja i njegove funkcije. (Grdešić, III. DIO- Tijek političkog odlučivanja, V. Vrednovanje, 1.1. Vrednovanje i policy analiza)</w:t>
      </w:r>
    </w:p>
    <w:p w:rsidR="00C80C9C" w:rsidRDefault="00C80C9C" w:rsidP="00C80C9C"/>
    <w:p w:rsidR="00C80C9C" w:rsidRDefault="00C80C9C" w:rsidP="00C80C9C">
      <w:r>
        <w:t>12) Na temelju čega se donosi odluka o kraju nekog programa ili politike, koji su otpori a koji poticaji odluci o ukidanju? (Grdešić, III. DIO- Tijek političkog odlučivanja, V. Vrednovanje, 1.2. Odluka o ukidanju)</w:t>
      </w:r>
    </w:p>
    <w:p w:rsidR="00C80C9C" w:rsidRDefault="00C80C9C" w:rsidP="00C80C9C"/>
    <w:p w:rsidR="00C80C9C" w:rsidRDefault="00C80C9C" w:rsidP="00C80C9C">
      <w:r>
        <w:t>13) Navedite elemente policy-nacrta (policy design) i ukratko obrazložite značaj svakog od njih. (Grdešić, IV. DIO – Oblikovanje policy-procesa, 2. Policy-nacrt).</w:t>
      </w:r>
    </w:p>
    <w:p w:rsidR="00C80C9C" w:rsidRDefault="00C80C9C" w:rsidP="00C80C9C"/>
    <w:p w:rsidR="00C80C9C" w:rsidRDefault="00C80C9C" w:rsidP="00C80C9C"/>
    <w:p w:rsidR="00C80C9C" w:rsidRDefault="00C80C9C" w:rsidP="00C80C9C">
      <w:r>
        <w:t>1. Kako se termin policy koristio u Engleskoj prema Heidenheimeru? (Petak)</w:t>
      </w:r>
    </w:p>
    <w:p w:rsidR="00C80C9C" w:rsidRDefault="00C80C9C" w:rsidP="00C80C9C">
      <w:r>
        <w:t>Policy se koristio u smislu neinstitucionalnoga, isključivo namjeravanog načina mišljenja. Izraz policy postao dio objašnjenja o međusobnom odnosu izabranih političkih predstavnika i karijernih službenika: policy se, naime, odnosio na ono što su političari željeli ostvariti.</w:t>
      </w:r>
    </w:p>
    <w:p w:rsidR="00C80C9C" w:rsidRDefault="00C80C9C" w:rsidP="00C80C9C">
      <w:r>
        <w:t>2. Koji su pristupi javnim problemima prema taksonomiji Weimera i Vininga? (Petak)</w:t>
      </w:r>
    </w:p>
    <w:p w:rsidR="00C80C9C" w:rsidRDefault="00C80C9C" w:rsidP="00C80C9C">
      <w:r>
        <w:t>1. znanstveno istraživanje u okviru društvenih znanosti</w:t>
      </w:r>
    </w:p>
    <w:p w:rsidR="00C80C9C" w:rsidRDefault="00C80C9C" w:rsidP="00C80C9C">
      <w:r>
        <w:t>2. istraživanje politika;</w:t>
      </w:r>
    </w:p>
    <w:p w:rsidR="00C80C9C" w:rsidRDefault="00C80C9C" w:rsidP="00C80C9C">
      <w:r>
        <w:t>3. klasično planiranje;</w:t>
      </w:r>
    </w:p>
    <w:p w:rsidR="00C80C9C" w:rsidRDefault="00C80C9C" w:rsidP="00C80C9C">
      <w:r>
        <w:t>4. klasična državna uprava</w:t>
      </w:r>
    </w:p>
    <w:p w:rsidR="00C80C9C" w:rsidRDefault="00C80C9C" w:rsidP="00C80C9C">
      <w:r>
        <w:t>5. novinarstvo,</w:t>
      </w:r>
    </w:p>
    <w:p w:rsidR="00C80C9C" w:rsidRDefault="00C80C9C" w:rsidP="00C80C9C">
      <w:r>
        <w:t>6. policy analiza</w:t>
      </w:r>
    </w:p>
    <w:p w:rsidR="00C80C9C" w:rsidRDefault="00C80C9C" w:rsidP="00C80C9C">
      <w:r>
        <w:t>3. Koji od ovih izbora nije poddisciplina javnih politika?</w:t>
      </w:r>
    </w:p>
    <w:p w:rsidR="00C80C9C" w:rsidRDefault="00C80C9C" w:rsidP="00C80C9C">
      <w:r>
        <w:t>1. Sistemska istraživanja</w:t>
      </w:r>
    </w:p>
    <w:p w:rsidR="00C80C9C" w:rsidRDefault="00C80C9C" w:rsidP="00C80C9C">
      <w:r>
        <w:t>2. Politika kao odlučivanje (ili tako nešto)</w:t>
      </w:r>
    </w:p>
    <w:p w:rsidR="00C80C9C" w:rsidRDefault="00C80C9C" w:rsidP="00C80C9C">
      <w:r>
        <w:t>3. Komparativne javne politike</w:t>
      </w:r>
    </w:p>
    <w:p w:rsidR="00C80C9C" w:rsidRDefault="00C80C9C" w:rsidP="00C80C9C">
      <w:r>
        <w:t>4. Implementacija</w:t>
      </w:r>
    </w:p>
    <w:p w:rsidR="00C80C9C" w:rsidRDefault="00C80C9C" w:rsidP="00C80C9C">
      <w:r>
        <w:t>5. Evaluacija</w:t>
      </w:r>
    </w:p>
    <w:p w:rsidR="00C80C9C" w:rsidRDefault="00C80C9C" w:rsidP="00C80C9C">
      <w:r>
        <w:t>4. Razlika između distributivnih i redistributivnih odluka, regulativne odluke?</w:t>
      </w:r>
    </w:p>
    <w:p w:rsidR="00C80C9C" w:rsidRDefault="00C80C9C" w:rsidP="00C80C9C">
      <w:r>
        <w:t>Distributivne odluke se mogu lako razmrviti na manje jedinice jednakih vrijednosti, ali načelno izoliranih. Tek ukupnost tih odluka predstavlja oblik političkog odnosa. Dobra se dodjeljuju subjektima u društvu. Kako svi dobiju podjednako, konflikata je malo. One su podobne za alokaciju sredstava koja se mogu dijeliti na manje jedinice (npr. novac).</w:t>
      </w:r>
    </w:p>
    <w:p w:rsidR="00C80C9C" w:rsidRDefault="00C80C9C" w:rsidP="00C80C9C">
      <w:r>
        <w:t xml:space="preserve">Redistributivne odlukama dolazi do redistribucije dobara među političkim jedinicama (npr. klasa, slojeva). One su najkonfliktnije. Lowi ih izjednačuje sa revolucijama ili krupnim promjenama u </w:t>
      </w:r>
      <w:r>
        <w:lastRenderedPageBreak/>
        <w:t>redistribuciji društvenih dobara. Politička arena redistributivnih odluka je jako stabilna i institucionalizirana.</w:t>
      </w:r>
    </w:p>
    <w:p w:rsidR="00C80C9C" w:rsidRDefault="00C80C9C" w:rsidP="00C80C9C">
      <w:r>
        <w:t>Regulativne odluke (npr. zakoni) su pojedinačne i specifične, ali ih nije moguće neograničeno dijeliti. Formulirane su kao opća pravila. Njima se struktura moći u društvu nastoji sačuvati ili promijeniti, te se želi utjecati na ponašanje građana. Konfliktno je jer se radi o parcijalnim interesima.</w:t>
      </w:r>
    </w:p>
    <w:p w:rsidR="00C80C9C" w:rsidRDefault="00C80C9C" w:rsidP="00C80C9C">
      <w:r>
        <w:t>5. Tri tijeka policy procesa prema Kingdonu? (Grdešić)</w:t>
      </w:r>
    </w:p>
    <w:p w:rsidR="00C80C9C" w:rsidRDefault="00C80C9C" w:rsidP="00C80C9C">
      <w:r>
        <w:t>1. Tijek problema</w:t>
      </w:r>
    </w:p>
    <w:p w:rsidR="00C80C9C" w:rsidRDefault="00C80C9C" w:rsidP="00C80C9C">
      <w:r>
        <w:t>2. Policy tijek</w:t>
      </w:r>
    </w:p>
    <w:p w:rsidR="00C80C9C" w:rsidRDefault="00C80C9C" w:rsidP="00C80C9C">
      <w:r>
        <w:t>3. Politički tijek</w:t>
      </w:r>
    </w:p>
    <w:p w:rsidR="00C80C9C" w:rsidRDefault="00C80C9C" w:rsidP="00C80C9C"/>
    <w:p w:rsidR="00C80C9C" w:rsidRDefault="00C80C9C" w:rsidP="00C80C9C"/>
    <w:p w:rsidR="00C80C9C" w:rsidRDefault="00C80C9C" w:rsidP="00C80C9C">
      <w:r>
        <w:t>6. Tko je napisao prvu kritiku faznog modela još 1950.? (Grdešić)</w:t>
      </w:r>
    </w:p>
    <w:p w:rsidR="00C80C9C" w:rsidRDefault="00C80C9C" w:rsidP="00C80C9C">
      <w:r>
        <w:t>Charles Lindblom. Kritika zbog praktične neprimjenjivosti, model koji ne odražava stvarne procese odlučivanja; argumenti su usmjereni na opisivanje rascjepa između zahtjeva racionalnog modela (sinoptičkog) i ograničenih sposobnosti stvarnog odlučitelja.</w:t>
      </w:r>
    </w:p>
    <w:p w:rsidR="00C80C9C" w:rsidRDefault="00C80C9C" w:rsidP="00C80C9C"/>
    <w:p w:rsidR="00C80C9C" w:rsidRDefault="00C80C9C" w:rsidP="00C80C9C">
      <w:r>
        <w:t>7. Tko je ponajviše zaslužan za razvoj javnog menađžmenta u Hrvatskoj? (Petak)</w:t>
      </w:r>
    </w:p>
    <w:p w:rsidR="00C80C9C" w:rsidRDefault="00C80C9C" w:rsidP="00C80C9C">
      <w:r>
        <w:t>Inge Perko-Šeparović</w:t>
      </w:r>
    </w:p>
    <w:p w:rsidR="00C80C9C" w:rsidRDefault="00C80C9C" w:rsidP="00C80C9C">
      <w:r>
        <w:t>8. Herbert Simon je pokušao napraviti sintezu inkrementalnog i faznog modela kako bi poništio slabosti oba modela. (Grdešić)</w:t>
      </w:r>
    </w:p>
    <w:p w:rsidR="00C80C9C" w:rsidRDefault="00C80C9C" w:rsidP="00C80C9C">
      <w:r>
        <w:t>Netočno.</w:t>
      </w:r>
    </w:p>
    <w:p w:rsidR="00C80C9C" w:rsidRDefault="00C80C9C" w:rsidP="00C80C9C"/>
    <w:p w:rsidR="00C80C9C" w:rsidRDefault="00C80C9C" w:rsidP="00C80C9C">
      <w:r>
        <w:t>9. Najvažniji policy akteri izvan vlade? (Grdešić)</w:t>
      </w:r>
    </w:p>
    <w:p w:rsidR="00C80C9C" w:rsidRDefault="00C80C9C" w:rsidP="00C80C9C">
      <w:r>
        <w:t>1. interesne grupe</w:t>
      </w:r>
    </w:p>
    <w:p w:rsidR="00C80C9C" w:rsidRDefault="00C80C9C" w:rsidP="00C80C9C">
      <w:r>
        <w:t>2. znanstvenici</w:t>
      </w:r>
    </w:p>
    <w:p w:rsidR="00C80C9C" w:rsidRDefault="00C80C9C" w:rsidP="00C80C9C">
      <w:r>
        <w:t>3. političke stranke</w:t>
      </w:r>
    </w:p>
    <w:p w:rsidR="00C80C9C" w:rsidRDefault="00C80C9C" w:rsidP="00C80C9C">
      <w:r>
        <w:t>4. mediji</w:t>
      </w:r>
    </w:p>
    <w:p w:rsidR="00C80C9C" w:rsidRDefault="00C80C9C" w:rsidP="00C80C9C">
      <w:r>
        <w:t>10. Tri karakteristike Cohen, March, Olsonovog modela organizirane anarhije?</w:t>
      </w:r>
    </w:p>
    <w:p w:rsidR="00C80C9C" w:rsidRDefault="00C80C9C" w:rsidP="00C80C9C">
      <w:r>
        <w:t>1. Nedefinirani ciljevi i preferencije</w:t>
      </w:r>
    </w:p>
    <w:p w:rsidR="00C80C9C" w:rsidRDefault="00C80C9C" w:rsidP="00C80C9C">
      <w:r>
        <w:t>2. Nejasna tehnologija</w:t>
      </w:r>
    </w:p>
    <w:p w:rsidR="00C80C9C" w:rsidRDefault="00C80C9C" w:rsidP="00C80C9C">
      <w:r>
        <w:t>3. Fluidna/promjenjiva participacija i publike i sudionika</w:t>
      </w:r>
    </w:p>
    <w:p w:rsidR="00C80C9C" w:rsidRDefault="00C80C9C" w:rsidP="00C80C9C">
      <w:r>
        <w:t>11. Dvije formalne vrste evaluacije (Grdešić)</w:t>
      </w:r>
    </w:p>
    <w:p w:rsidR="00C80C9C" w:rsidRDefault="00C80C9C" w:rsidP="00C80C9C">
      <w:r>
        <w:t>1. Formativna: usmjerena na implementaciju i na neposredne rezultate</w:t>
      </w:r>
    </w:p>
    <w:p w:rsidR="00C80C9C" w:rsidRDefault="00C80C9C" w:rsidP="00C80C9C">
      <w:r>
        <w:t>2. Zbrojna: usmjerena na opće policy-programe, vrednovanje trajnijih posljedica</w:t>
      </w:r>
    </w:p>
    <w:p w:rsidR="00C80C9C" w:rsidRDefault="00C80C9C" w:rsidP="00C80C9C">
      <w:r>
        <w:t>12. Policy faze razlikuju se prema:</w:t>
      </w:r>
    </w:p>
    <w:p w:rsidR="00C80C9C" w:rsidRDefault="00C80C9C" w:rsidP="00C80C9C">
      <w:r>
        <w:t>1. Vrstama subjekata (institucijski ambijent)</w:t>
      </w:r>
    </w:p>
    <w:p w:rsidR="00C80C9C" w:rsidRDefault="00C80C9C" w:rsidP="00C80C9C">
      <w:r>
        <w:t>2. Oblicima aktivnosti</w:t>
      </w:r>
    </w:p>
    <w:p w:rsidR="00C80C9C" w:rsidRDefault="00C80C9C" w:rsidP="00C80C9C">
      <w:r>
        <w:t>3. Vremenskom slijedu</w:t>
      </w:r>
    </w:p>
    <w:p w:rsidR="00C80C9C" w:rsidRDefault="00C80C9C" w:rsidP="00C80C9C">
      <w:r>
        <w:t>4. Specifičnim rezultatima</w:t>
      </w:r>
    </w:p>
    <w:p w:rsidR="00C80C9C" w:rsidRDefault="00C80C9C" w:rsidP="00C80C9C">
      <w:r>
        <w:t>13. Reputacijska metoda određuje moćnike metodom...? (Grdešić)</w:t>
      </w:r>
    </w:p>
    <w:p w:rsidR="00C80C9C" w:rsidRDefault="00C80C9C" w:rsidP="00C80C9C">
      <w:r>
        <w:t>1. indeksa moći</w:t>
      </w:r>
    </w:p>
    <w:p w:rsidR="00C80C9C" w:rsidRDefault="00C80C9C" w:rsidP="00C80C9C">
      <w:r>
        <w:t>2. panelom eksperata</w:t>
      </w:r>
    </w:p>
    <w:p w:rsidR="00C80C9C" w:rsidRDefault="00C80C9C" w:rsidP="00C80C9C">
      <w:r>
        <w:t>3. snježnom lavinom</w:t>
      </w:r>
    </w:p>
    <w:p w:rsidR="00C80C9C" w:rsidRDefault="00C80C9C" w:rsidP="00C80C9C"/>
    <w:p w:rsidR="00C80C9C" w:rsidRDefault="00C80C9C" w:rsidP="00C80C9C">
      <w:r>
        <w:t>14. Razlikovanje politics i policy prema Friedrichu i Droru?</w:t>
      </w:r>
    </w:p>
    <w:p w:rsidR="00C80C9C" w:rsidRDefault="00C80C9C" w:rsidP="00C80C9C">
      <w:r>
        <w:t>Carl Friedrich razlikuje "specifične odluke ili akcije" i "programe ili smjer akcije", gdje se policy odnosi na potonju konstrukciju, što znači da ono što konstituira policy, odnosno javne politike, jest neka vrsta apstrakcije do koje se dolazi primjenom postupaka agregiranja i sumiranja. Javne politike odnose se na smjer kretanja, na opće obrasce ponašanja, a ne na specifične akte djelovanja.</w:t>
      </w:r>
    </w:p>
    <w:p w:rsidR="00C80C9C" w:rsidRDefault="00C80C9C" w:rsidP="00C80C9C">
      <w:r>
        <w:t xml:space="preserve">Politika i javne politike su dva snažno isprepletena pojma koje je, upozorava Yehezkel Dror, "dijelom nemoguće razdvojiti, čak i u analitičkome smislu". To je ujedno, kako i sam ističe, vjerojatno i glavni razlog zbog kojega u većini svjetskih jezika ne postoji jasno razlikovanje tih dvaju aspekata političkog </w:t>
      </w:r>
      <w:r>
        <w:lastRenderedPageBreak/>
        <w:t>života. To, međutim, ne znači da takvo razlikovanje nije potrebno. Štoviše, Dror ističe neku vrstu normativnog načela prema kojem oni koji vladaju ne smiju prestati praviti razliku između politike i javnih politika. Budući da su u temelju javnih politika snažna vrijednosna orijentacija i realizacija temeljnih društvenih ciljeva, jedini način da se ti ciljevi ostvare jest ta da se osnovnim zahtjevima javnih politika da prednost pred kompromisima svakodnevnog političkog ži¬vota.</w:t>
      </w:r>
    </w:p>
    <w:p w:rsidR="00C80C9C" w:rsidRDefault="00C80C9C" w:rsidP="00C80C9C">
      <w:r>
        <w:t>15. U čemu se ogleda promijenjeni kontekst javnih politika i upravljanja (governance)?</w:t>
      </w:r>
    </w:p>
    <w:p w:rsidR="00C80C9C" w:rsidRDefault="00C80C9C" w:rsidP="00C80C9C">
      <w:r>
        <w:t>Governance obuhvaća mnogo više nego vlada; za neke autore to znači način na koji vlada kormilari društvom uz pomoć suradnje nevladinih tijela, dok za druge taj izraz označava način na koji autonomna nevladina tijela upravljaju sama sobom, bez uplitanja vlade.</w:t>
      </w:r>
    </w:p>
    <w:p w:rsidR="00C80C9C" w:rsidRDefault="00C80C9C" w:rsidP="00C80C9C">
      <w:r>
        <w:t>Razlikovanje vodoravne i okomite dimenzije pomaže u shvaćanju raznolikosti organizacija uključenih u kreiranje policyja i njegov odnos spram upravljanja; odnos policyja i upravljanja posebnu važnost dobiva u kontekstu globalizacije, u kojem nacionalne vlade svakim danom imaju sve manju ulogu u upravljanju.</w:t>
      </w:r>
    </w:p>
    <w:p w:rsidR="00C80C9C" w:rsidRDefault="00C80C9C" w:rsidP="00C80C9C">
      <w:r>
        <w:t>16. Cohen, March i Olsen su tvorci koje teorije?</w:t>
      </w:r>
    </w:p>
    <w:p w:rsidR="00C80C9C" w:rsidRDefault="00C80C9C" w:rsidP="00C80C9C">
      <w:r>
        <w:t>Deskriptivnog modela odlučivanja za situacije organizirane anarhije.</w:t>
      </w:r>
    </w:p>
    <w:p w:rsidR="00C80C9C" w:rsidRDefault="00C80C9C" w:rsidP="00C80C9C">
      <w:r>
        <w:t>17. Monitoring ili praćenje provedbe je?</w:t>
      </w:r>
    </w:p>
    <w:p w:rsidR="00C80C9C" w:rsidRDefault="00C80C9C" w:rsidP="00C80C9C">
      <w:r>
        <w:t>18. Policy mreže i policy zajednice?</w:t>
      </w:r>
    </w:p>
    <w:p w:rsidR="00C80C9C" w:rsidRDefault="00C80C9C" w:rsidP="00C80C9C">
      <w:r>
        <w:t>POLICY ZAJEDNICE POLICY MREŽE</w:t>
      </w:r>
    </w:p>
    <w:p w:rsidR="00C80C9C" w:rsidRDefault="00C80C9C" w:rsidP="00C80C9C">
      <w:r>
        <w:t>Zajedničke vrijednosti i česta interakcija Velike i raznolike</w:t>
      </w:r>
    </w:p>
    <w:p w:rsidR="00C80C9C" w:rsidRDefault="00C80C9C" w:rsidP="00C80C9C">
      <w:r>
        <w:t>Razmjena resursa koju su vođe skupina u mogućnosti regulirati Nestalne razine kontakata i manje razine slaganja nego kod zajednice JP</w:t>
      </w:r>
    </w:p>
    <w:p w:rsidR="00C80C9C" w:rsidRDefault="00C80C9C" w:rsidP="00C80C9C">
      <w:r>
        <w:t>Relativna ravnoteža moći između članova Raznoliki resursi i nesposobnost reguliranja njihovog korištenja na kolektivnoj osnovi</w:t>
      </w:r>
    </w:p>
    <w:p w:rsidR="00C80C9C" w:rsidRDefault="00C80C9C" w:rsidP="00C80C9C">
      <w:r>
        <w:t>Neravnomjerna moć</w:t>
      </w:r>
    </w:p>
    <w:p w:rsidR="00C80C9C" w:rsidRDefault="00C80C9C" w:rsidP="00C80C9C">
      <w:r>
        <w:t>19. Razlika između pravednosti i responzivnosti kao kriterija u evaluaciji?</w:t>
      </w:r>
    </w:p>
    <w:p w:rsidR="00C80C9C" w:rsidRDefault="00C80C9C" w:rsidP="00C80C9C">
      <w:r>
        <w:t>Responzivnost = u kojoj je mjeri policy - program pravilno usmjeren na zadovoljavanje potreba određene društvene grupe (pitanje stvarnih potreba)</w:t>
      </w:r>
    </w:p>
    <w:p w:rsidR="00C80C9C" w:rsidRDefault="00C80C9C" w:rsidP="00C80C9C">
      <w:r>
        <w:t>Pravednost = treba osigurati podjednaku distribuciju troškova i dobara među članove zajednice (da nema onih koji snose troškove, a ne uživaju vrijednosti)</w:t>
      </w:r>
    </w:p>
    <w:p w:rsidR="00C80C9C" w:rsidRDefault="00C80C9C" w:rsidP="00C80C9C">
      <w:r>
        <w:t>20. Nabroji i objasni tipove profesionalnih i političkih veza u policy procesu.</w:t>
      </w:r>
    </w:p>
    <w:p w:rsidR="00C80C9C" w:rsidRDefault="00C80C9C" w:rsidP="00C80C9C">
      <w:r>
        <w:t>Željezni trokut - razvijeno u SAD 1960ih za prikaz odlučivalačkog procesa razlomljenog na tri područja/trokut subjekata: a) interesne grupe, b) državni organi i institucije, c) nadležna parlamentarna radna tijela (ulaz nemoguć, odnosi neformalno i izrazito interesno određeni)</w:t>
      </w:r>
    </w:p>
    <w:p w:rsidR="00C80C9C" w:rsidRDefault="00C80C9C" w:rsidP="00C80C9C">
      <w:r>
        <w:t>Problemske mreže - aktualno u SADu zadnjih 20 g; manje rigidno i zatvoreno; segmentacija se zamjenjuje fragmentacijom (neograničeno sudionika). sudionici slobodno ulaze i izlaze, bez posljedica; članovi policy- zajednice (povezaniji od publike, a manje od interesne grupe); sudjelovanjem u policy znanju stvara se minimum informacija za pol raspravu i buduću odluku.</w:t>
      </w:r>
    </w:p>
    <w:p w:rsidR="00C80C9C" w:rsidRDefault="00C80C9C" w:rsidP="00C80C9C">
      <w:r>
        <w:t>Korporativizam = istraživanje fenomena političkih i ekonomskih veza u kojem je naglašena središnja vlast najjačih institucija (hijerarhija)</w:t>
      </w:r>
    </w:p>
    <w:p w:rsidR="00C80C9C" w:rsidRDefault="00C80C9C" w:rsidP="00C80C9C">
      <w:r>
        <w:t>Kabinetska vlada = kolektivno i centralizirano političko usmjeravanje; omogućen je ministarski sektorizam, ali manje nego u prva dva tipa (klasični model parlamentarne vlade)</w:t>
      </w:r>
    </w:p>
    <w:p w:rsidR="00C80C9C" w:rsidRDefault="00C80C9C" w:rsidP="00C80C9C">
      <w:r>
        <w:t>U stvaranju agende subjekte treba razlikovati kao one koji stvaraju javnu, neformalnu i one koji stvaraju odlučivačku, vladinu agendu.</w:t>
      </w:r>
    </w:p>
    <w:p w:rsidR="00C80C9C" w:rsidRDefault="00C80C9C" w:rsidP="00C80C9C">
      <w:r>
        <w:t>21. Policy je središnji pojam kako u analizi, tako i u praksi načina na koji vladamo.</w:t>
      </w:r>
    </w:p>
    <w:p w:rsidR="00C80C9C" w:rsidRDefault="00C80C9C" w:rsidP="00C80C9C">
      <w:r>
        <w:t>22. Colebatch zastupa generički pristup sa stajališta društvene konstrukcije, nešto što sudionici trebaju konstruirati i održavati.</w:t>
      </w:r>
    </w:p>
    <w:p w:rsidR="00C80C9C" w:rsidRDefault="00C80C9C" w:rsidP="00C80C9C">
      <w:r>
        <w:t>23. Tri temeljne pretpostavke o društvu?</w:t>
      </w:r>
    </w:p>
    <w:p w:rsidR="00C80C9C" w:rsidRDefault="00C80C9C" w:rsidP="00C80C9C">
      <w:r>
        <w:t>Instrumentalnost, hijerarhija, koherentnost.</w:t>
      </w:r>
    </w:p>
    <w:p w:rsidR="00C80C9C" w:rsidRDefault="00C80C9C" w:rsidP="00C80C9C"/>
    <w:p w:rsidR="00C80C9C" w:rsidRDefault="00C80C9C" w:rsidP="00C80C9C">
      <w:r>
        <w:t>24. Objasni ekspertizu kao osnovu sudjelovanja u policy procesu</w:t>
      </w:r>
    </w:p>
    <w:p w:rsidR="00C80C9C" w:rsidRDefault="00C80C9C" w:rsidP="00C80C9C">
      <w:r>
        <w:t xml:space="preserve">Policy se odnosi i na rješavanje problema. Stoga je osnova za sudjelovanje i znanje/ekspertiza relevantna za problem jer ona uvijek ima specifični predmet razmatranja. Odgovornost u nekom </w:t>
      </w:r>
      <w:r>
        <w:lastRenderedPageBreak/>
        <w:t>području policyja uvijek se traži od određene skupine eksperata. Ekspertiza postaje važan način organiziranja policy djelatnosti.</w:t>
      </w:r>
    </w:p>
    <w:p w:rsidR="00C80C9C" w:rsidRDefault="00C80C9C" w:rsidP="00C80C9C"/>
    <w:p w:rsidR="00C80C9C" w:rsidRDefault="00C80C9C" w:rsidP="00C80C9C">
      <w:r>
        <w:t>25. Tko je osmislio dijagram prirode?</w:t>
      </w:r>
    </w:p>
    <w:p w:rsidR="00C80C9C" w:rsidRDefault="00C80C9C" w:rsidP="00C80C9C">
      <w:r>
        <w:t>J.J. Richardson</w:t>
      </w:r>
    </w:p>
    <w:p w:rsidR="00C80C9C" w:rsidRDefault="00C80C9C" w:rsidP="00C80C9C"/>
    <w:p w:rsidR="00C80C9C" w:rsidRDefault="00C80C9C" w:rsidP="00C80C9C">
      <w:r>
        <w:t>26. Okomita dimenzija drži sudjelovanje kreatora politika neupitnom, a vodoravna dimenzija pravi razliku između kreatora politike i preuzimatelja politike. Vodoravna ima sudionike izvan hijerarhijske strukture.</w:t>
      </w:r>
    </w:p>
    <w:p w:rsidR="00C80C9C" w:rsidRDefault="00C80C9C" w:rsidP="00C80C9C">
      <w:r>
        <w:t>27. Stvaranje politike putem kolektiviteta, koji od pojmova policy mreža, policy kolektivitet, paravlast, čelični trokut, mreža problema Colebatch naziva generičkim pojmom.</w:t>
      </w:r>
    </w:p>
    <w:p w:rsidR="00C80C9C" w:rsidRDefault="00C80C9C" w:rsidP="00C80C9C">
      <w:r>
        <w:t>Policy kolektivitet su stabilne skupine ljudi iz različitih organizacija koje su se zajedno našle na nekoj stalnoj osnovi postavljanja policy pitanja, usredotočenih na isti izvor problema. Veze su često formalno priznate, ali mogu isto tako biti i nepriznate ali značajne. Najstarija sintagma za policy kolektivitet je čelični trokut. Elementi policy kolektiviteta su moć, veza i zajednica.</w:t>
      </w:r>
    </w:p>
    <w:p w:rsidR="00C80C9C" w:rsidRDefault="00C80C9C" w:rsidP="00C80C9C">
      <w:r>
        <w:t>28. Kako Colebatch osporava Dyeovu definiciju policya „Policy je sve ono što su vlade odabrale učiniti ili ne učiniti“</w:t>
      </w:r>
    </w:p>
    <w:p w:rsidR="00C80C9C" w:rsidRDefault="00C80C9C" w:rsidP="00C80C9C">
      <w:r>
        <w:t>Colebatch smatra da je vlada katkad vrlo udaljena od policy procesa. Neke stvari rješavaju od vlade osnovane agencije samostalno. Političari na funkcijama ostaju kratko i rade na područjima na kojima imaju malo predznanje za razliku od službenika koji na tom području imaju i veliko znanje i iskustvo. Sve češće su usmjeravajuća snaga za policy u biti službenici a ne vlade.</w:t>
      </w:r>
    </w:p>
    <w:p w:rsidR="00C80C9C" w:rsidRDefault="00C80C9C" w:rsidP="00C80C9C"/>
    <w:p w:rsidR="00C80C9C" w:rsidRDefault="00C80C9C" w:rsidP="00C80C9C">
      <w:r>
        <w:t>29. Odnos policya i menadžmenta. U čemu se razlikuju?</w:t>
      </w:r>
    </w:p>
    <w:p w:rsidR="00C80C9C" w:rsidRDefault="00C80C9C" w:rsidP="00C80C9C">
      <w:r>
        <w:t>Zadnjih 20ak godina se izraz menadžment koristi i tamo gdje bi izraz policy bio primjeren. Dolazi do proširenja pojma uprave (vođe biraju ciljeve, a menadžeri ih provode) = udaljavanje od podjele na policy i upravu. U praksi menadžer usmjerava pažnju na ostvarivanje rezultata i za to preuzima odgovornost. On preuzima izvođenje funkcija općeg menadžmenta (strategija, upravljanje unutarnjim komponentama) i tvrdi da te funkcije sada rutinski obavljaju službenici; tu policy postaje suvišan, a javne politike vidi u značenju policy analize.</w:t>
      </w:r>
    </w:p>
    <w:p w:rsidR="00C80C9C" w:rsidRDefault="00C80C9C" w:rsidP="00C80C9C"/>
    <w:p w:rsidR="00C80C9C" w:rsidRDefault="00C80C9C" w:rsidP="00C80C9C">
      <w:r>
        <w:t>30. Graham Allison; tri različita gledišta?</w:t>
      </w:r>
    </w:p>
    <w:p w:rsidR="00C80C9C" w:rsidRDefault="00C80C9C" w:rsidP="00C80C9C"/>
    <w:p w:rsidR="00C80C9C" w:rsidRDefault="00C80C9C" w:rsidP="00C80C9C">
      <w:r>
        <w:t>1. racionalni akter</w:t>
      </w:r>
    </w:p>
    <w:p w:rsidR="00C80C9C" w:rsidRDefault="00C80C9C" w:rsidP="00C80C9C">
      <w:r>
        <w:t>2. proces vlasti</w:t>
      </w:r>
    </w:p>
    <w:p w:rsidR="00C80C9C" w:rsidRDefault="00C80C9C" w:rsidP="00C80C9C">
      <w:r>
        <w:t>3. birokratska politika</w:t>
      </w:r>
    </w:p>
    <w:p w:rsidR="00C80C9C" w:rsidRDefault="00C80C9C" w:rsidP="00C80C9C"/>
    <w:p w:rsidR="00C80C9C" w:rsidRDefault="00C80C9C" w:rsidP="00C80C9C">
      <w:r>
        <w:t>31. Interpretativni pristup?</w:t>
      </w:r>
    </w:p>
    <w:p w:rsidR="00C80C9C" w:rsidRDefault="00C80C9C" w:rsidP="00C80C9C">
      <w:r>
        <w:t>Interpretativni pristup je istaknuo način na koji konstrukcija i komunikacija značenjem oblikuju proces upravljanja. Treba se zapitati o odnosu između značenja i stukture i načina na koji organizacije utjelovljuju okvire značenja.</w:t>
      </w:r>
    </w:p>
    <w:p w:rsidR="00C80C9C" w:rsidRDefault="00C80C9C" w:rsidP="00C80C9C"/>
    <w:p w:rsidR="00C80C9C" w:rsidRDefault="00C80C9C" w:rsidP="00C80C9C">
      <w:r>
        <w:t>32. Analitički pristup policyu?</w:t>
      </w:r>
    </w:p>
    <w:p w:rsidR="00C80C9C" w:rsidRDefault="00C80C9C" w:rsidP="00C80C9C">
      <w:r>
        <w:t>Analitički pristup se bavi analizom društvenog djelovanja ili društvene konstrukcije; policy nije prirodna pojava, nego nastaje djelovanjem sudionika; pristup se temelji na vrsti teorije o prirodi znanja.</w:t>
      </w:r>
    </w:p>
    <w:p w:rsidR="00C80C9C" w:rsidRDefault="00C80C9C" w:rsidP="00C80C9C">
      <w:r>
        <w:t>33. Policy proces u vodoravnoj dimenziji je strukturirana interakcija niza sudionika iz različitih projekata, a ne ispunjavanje jasnih ciljeva; policy proces pretvara konflikt i participaciju u rutinizirane aktivnosti.</w:t>
      </w:r>
    </w:p>
    <w:p w:rsidR="00C80C9C" w:rsidRDefault="00C80C9C" w:rsidP="00C80C9C">
      <w:r>
        <w:t>34. Elementi policy kolektiviteta?</w:t>
      </w:r>
    </w:p>
    <w:p w:rsidR="00C80C9C" w:rsidRDefault="00C80C9C" w:rsidP="00C80C9C">
      <w:r>
        <w:t>a) moć</w:t>
      </w:r>
    </w:p>
    <w:p w:rsidR="00C80C9C" w:rsidRDefault="00C80C9C" w:rsidP="00C80C9C">
      <w:r>
        <w:t>b) veza</w:t>
      </w:r>
    </w:p>
    <w:p w:rsidR="00C80C9C" w:rsidRDefault="00C80C9C" w:rsidP="00C80C9C">
      <w:r>
        <w:t>c) zajednica</w:t>
      </w:r>
    </w:p>
    <w:p w:rsidR="00C80C9C" w:rsidRDefault="00C80C9C" w:rsidP="00C80C9C">
      <w:r>
        <w:lastRenderedPageBreak/>
        <w:t>35. Poredak, objasni?</w:t>
      </w:r>
    </w:p>
    <w:p w:rsidR="00C80C9C" w:rsidRDefault="00C80C9C" w:rsidP="00C80C9C">
      <w:r>
        <w:t>Policy uključuje stvaranje zajedničkog razumijevanja načina na koji će različiti sudionici djelovati u pojedinim okolnostima. Razumijevanje podrazumijeva vrijednosti, interese i apstraktno znanje - dakle, stvaranje poretka uključuje i stvaranje vrijednosti.</w:t>
      </w:r>
    </w:p>
    <w:p w:rsidR="00C80C9C" w:rsidRDefault="00C80C9C" w:rsidP="00C80C9C">
      <w:r>
        <w:t>36. Colebatch u svojoj knjizi polazi od faznog pristupa. N</w:t>
      </w:r>
    </w:p>
    <w:p w:rsidR="00C80C9C" w:rsidRDefault="00C80C9C" w:rsidP="00C80C9C">
      <w:r>
        <w:t>37. Vezano za menadžment i autora Gunn, kako se tijekom 50-ih, 60-ih i 80-ih koristio pojam policy?</w:t>
      </w:r>
    </w:p>
    <w:p w:rsidR="00C80C9C" w:rsidRDefault="00C80C9C" w:rsidP="00C80C9C">
      <w:r>
        <w:t>1. 1950ih - prevladavajuća orijentacija u proučavanju javnog sektora bila je institucionalna reforma - koristio se pojam javna uprava</w:t>
      </w:r>
    </w:p>
    <w:p w:rsidR="00C80C9C" w:rsidRDefault="00C80C9C" w:rsidP="00C80C9C">
      <w:r>
        <w:t>2. 1960ih - novi interes vezan uz planiranje, strateško odlučivanje - javne politike</w:t>
      </w:r>
    </w:p>
    <w:p w:rsidR="00C80C9C" w:rsidRDefault="00C80C9C" w:rsidP="00C80C9C">
      <w:r>
        <w:t>3. 1980ih - glavna briga smanjivanje javnih izdataka i primjena metoda privatnog sektora - javni menadžment - proširenje pojma uprave (vođe biraju ciljeve, a menadžeri ih provode) = udaljavanje od podjele na policy i upravu</w:t>
      </w:r>
    </w:p>
    <w:p w:rsidR="00C80C9C" w:rsidRDefault="00C80C9C" w:rsidP="00C80C9C">
      <w:r>
        <w:t>38. Odnos teorije i prakse, vezano za autore Howletta i Ramesha?</w:t>
      </w:r>
    </w:p>
    <w:p w:rsidR="00C80C9C" w:rsidRDefault="00C80C9C" w:rsidP="00C80C9C">
      <w:r>
        <w:t>Howlett i Ramesh razvijaju model policyja kao ciklusa primjenjenog načina rješavanja problema (to olakšava razumijevanje javnog odlučivanja omeđivanjem kompleksnosti procesa u niz faza i podfaza, premda naglašavaju da policy praksa ne slijedi model):</w:t>
      </w:r>
    </w:p>
    <w:p w:rsidR="00C80C9C" w:rsidRDefault="00C80C9C" w:rsidP="00C80C9C">
      <w:r>
        <w:t>a) postavljanje dnevnog reda</w:t>
      </w:r>
    </w:p>
    <w:p w:rsidR="00C80C9C" w:rsidRDefault="00C80C9C" w:rsidP="00C80C9C">
      <w:r>
        <w:t>b) formulaciju policyja</w:t>
      </w:r>
    </w:p>
    <w:p w:rsidR="00C80C9C" w:rsidRDefault="00C80C9C" w:rsidP="00C80C9C">
      <w:r>
        <w:t>c) odlučivanje</w:t>
      </w:r>
    </w:p>
    <w:p w:rsidR="00C80C9C" w:rsidRDefault="00C80C9C" w:rsidP="00C80C9C">
      <w:r>
        <w:t>d) policy primjenu</w:t>
      </w:r>
    </w:p>
    <w:p w:rsidR="00C80C9C" w:rsidRDefault="00C80C9C" w:rsidP="00C80C9C">
      <w:r>
        <w:t>e) policy vrednovanje</w:t>
      </w:r>
    </w:p>
    <w:p w:rsidR="00C80C9C" w:rsidRDefault="00C80C9C" w:rsidP="00C80C9C">
      <w:r>
        <w:t>39. Policy transfer i policy učenje?</w:t>
      </w:r>
    </w:p>
    <w:p w:rsidR="00C80C9C" w:rsidRDefault="00C80C9C" w:rsidP="00C80C9C">
      <w:r>
        <w:t>U policy transferu uspoređuju se razlike, sličnosti i dinamike koje prelaze iz zemlje u zemlju. Uspoređuju policy ishode, da li slični režimi imaju i slične policy ishode i ako ne, otkud razlike (najstariji takav rad uspoređivao američke savezne države - Dye)</w:t>
      </w:r>
    </w:p>
    <w:p w:rsidR="00C80C9C" w:rsidRDefault="00C80C9C" w:rsidP="00C80C9C">
      <w:r>
        <w:t>40. Teorija racionalnog izbora.</w:t>
      </w:r>
    </w:p>
    <w:p w:rsidR="00C80C9C" w:rsidRDefault="00C80C9C" w:rsidP="00C80C9C">
      <w:r>
        <w:t>Promatrati posljedice odluka kao posljedice racionalnog djelovanja društvenih subjekata (na tome se temelje i načela podjele vlasti i ostala demokratska načela) - znanstveno istraživanje bilo bi besmisleno da su sva ponašanja iracionalna. Racionalno ponašanje = koje koristi određena sredstva za postignuće zadanih ciljeva (vrijednosno određena); u političkom odlučivanju racionalnost = maksimiranje pozitivnih učinaka</w:t>
      </w:r>
    </w:p>
    <w:p w:rsidR="00C80C9C" w:rsidRDefault="00C80C9C" w:rsidP="00C80C9C">
      <w:r>
        <w:t>41. Kako dominantna paradigma vidi policy?</w:t>
      </w:r>
    </w:p>
    <w:p w:rsidR="00C80C9C" w:rsidRDefault="00C80C9C" w:rsidP="00C80C9C">
      <w:r>
        <w:t>Dominantna paradigma na policy najčešće gleda kao na obnašanje vlasti radi ostvarivanja kolektivnih potreba - policy je sljeđenje ciljeva. Zato se policy proces prikazuje skevencijom sukcesivnih faza u razvoju i slijeđenje cilja (misao, djelovanje, rješenje).</w:t>
      </w:r>
    </w:p>
    <w:p w:rsidR="00C80C9C" w:rsidRDefault="00C80C9C" w:rsidP="00C80C9C"/>
    <w:p w:rsidR="00C80C9C" w:rsidRDefault="00C80C9C" w:rsidP="00C80C9C">
      <w:r>
        <w:t>42. Laswellova borba oko policya izmedju politologije i ekonomije?</w:t>
      </w:r>
    </w:p>
    <w:p w:rsidR="00C80C9C" w:rsidRDefault="00C80C9C" w:rsidP="00C80C9C">
      <w:r>
        <w:t>Borba između političke znanosti i ekonomije je za prevlast u proučavanju policyja; na sveučilištima je pobijedila politička znanost, a ekonomija je pobijedila u strukturama vlasti iako u sveučilišnom miljeu ekonomija nije ostala bez uporišta - pojavila se metodologija za vrednovanje javnih politika zasnovana na mikroekonomici (policy analiza).</w:t>
      </w:r>
    </w:p>
    <w:p w:rsidR="00C80C9C" w:rsidRDefault="00C80C9C" w:rsidP="00C80C9C"/>
    <w:p w:rsidR="00C80C9C" w:rsidRDefault="00C80C9C" w:rsidP="00C80C9C">
      <w:r>
        <w:t>43. Osnove koje daju pravo sudjelovanja u procesu stvaranja politike su vlast, ekspertiza, poredak, a imaju ulogu vratara.</w:t>
      </w:r>
    </w:p>
    <w:p w:rsidR="00C80C9C" w:rsidRDefault="00C80C9C" w:rsidP="00C80C9C">
      <w:r>
        <w:t>44. Prvo gledište, koje je uglavnom razvijeno unutar teorije sustava, policy vidi kao „izlaznu stranu“ političkog sustava unutar kojeg se odvija „autoritarna alokacija vrijednosti za cjelokupno društvo“, autor koji je ovo razvio jest Easton.</w:t>
      </w:r>
    </w:p>
    <w:p w:rsidR="00C80C9C" w:rsidRDefault="00C80C9C" w:rsidP="00C80C9C">
      <w:r>
        <w:t>45. Vezano za mrežu problema ili policy zajednicu (195. str.)</w:t>
      </w:r>
    </w:p>
    <w:p w:rsidR="00C80C9C" w:rsidRDefault="00C80C9C" w:rsidP="00C80C9C">
      <w:r>
        <w:t>47. Policy transfer, policy konvergencija i policy učenje.</w:t>
      </w:r>
    </w:p>
    <w:p w:rsidR="00C80C9C" w:rsidRDefault="00C80C9C" w:rsidP="00C80C9C">
      <w:r>
        <w:t xml:space="preserve">Komparativne politike bave se pitanjima jesu li usporedivi režimi imali slične policy ishode, ako nisu, čime se mogu objasniti razlike. Najstariji takav rad uspoređivao je američke savezne države – Dye. Ta </w:t>
      </w:r>
      <w:r>
        <w:lastRenderedPageBreak/>
        <w:t>istraživanja razlika dopunjena su interesom za ispitivanjem sličnosti i dinamike kojom se proširuju iz jednog sustava u drugi, što je opisano kao policy prenošenje, policy konvergencija i policy učenje.</w:t>
      </w:r>
    </w:p>
    <w:p w:rsidR="00C80C9C" w:rsidRDefault="00C80C9C" w:rsidP="00C80C9C">
      <w:r>
        <w:t>48. U čemu se sastoji kritika faznog modela od strane Charlsa Lindbloma.</w:t>
      </w:r>
    </w:p>
    <w:p w:rsidR="00C80C9C" w:rsidRDefault="00C80C9C" w:rsidP="00C80C9C">
      <w:r>
        <w:t>Charles Lindblom ističe da sredstva i ciljevi u praksi nisu odvojeni, da je analiza ograničena, a ne sveobuhvatna, te da policy proizlazi iz niza malih promjena, a ne iz pojedinačne odluke – test za dobru odluku nije toliko ostvarivanje zadanih ciljeva koliko to da se ljudi slože s procesom tijekom kojeg je odluka donesena. Lindblom je tvrdio da argument sveobuhvatne racionalnosti gleda na donositelja odluka kao na nekog izvan procesa djelovanja i koji nije ograničen postojećim aktivnostima. No, donositelji odluka su dio procesa djelovanja. Ne postoji jedan donositelj odluka nego i brojni sudionici s vlastitim gledištima i interesima – zbog toga je ishod je uvijek postignut pomoću proces tipa "uzmi i daj" (uzajamnog prilagođavanja pristaša) više nego jednostranim izborom. Lindblom unio dva značajna pomaka u analitičkom fokusu:</w:t>
      </w:r>
    </w:p>
    <w:p w:rsidR="00C80C9C" w:rsidRDefault="00C80C9C" w:rsidP="00C80C9C">
      <w:r>
        <w:t>1. pomak od željenog policy ishoda prema procesu kojim se policy stvara</w:t>
      </w:r>
    </w:p>
    <w:p w:rsidR="00C80C9C" w:rsidRDefault="00C80C9C" w:rsidP="00C80C9C">
      <w:r>
        <w:t>2. pomak od logike sustava kao cjeline ka logici sudionika</w:t>
      </w:r>
    </w:p>
    <w:p w:rsidR="00C80C9C" w:rsidRDefault="00C80C9C" w:rsidP="00C80C9C">
      <w:r>
        <w:t>49. Razlikovanje policy mreža i policy zajednica (204. str.)</w:t>
      </w:r>
    </w:p>
    <w:p w:rsidR="00C80C9C" w:rsidRDefault="00C80C9C" w:rsidP="00C80C9C">
      <w:r>
        <w:t>50. Vezano za temeljne orijentacije policy-analize (24. str.)</w:t>
      </w:r>
    </w:p>
    <w:p w:rsidR="00C80C9C" w:rsidRDefault="00C80C9C" w:rsidP="00C80C9C">
      <w:r>
        <w:t>Policy analiza jest analiza politika koja sustavno komparira i vrednuje al¬ternative koje stoje pred javnim akterima u rješavanju društvenih problema.</w:t>
      </w:r>
    </w:p>
    <w:p w:rsidR="00C80C9C" w:rsidRDefault="00C80C9C" w:rsidP="00C80C9C">
      <w:r>
        <w:t>51. 4 tipa istraživanja kod Sabatiera?</w:t>
      </w:r>
    </w:p>
    <w:p w:rsidR="00C80C9C" w:rsidRDefault="00C80C9C" w:rsidP="00C80C9C">
      <w:r>
        <w:t>a) Istraživanje sektorskih politika</w:t>
      </w:r>
    </w:p>
    <w:p w:rsidR="00C80C9C" w:rsidRDefault="00C80C9C" w:rsidP="00C80C9C">
      <w:r>
        <w:t>b) Evaluacija i studije utjecaja</w:t>
      </w:r>
    </w:p>
    <w:p w:rsidR="00C80C9C" w:rsidRDefault="00C80C9C" w:rsidP="00C80C9C">
      <w:r>
        <w:t>c) Policy proces</w:t>
      </w:r>
    </w:p>
    <w:p w:rsidR="00C80C9C" w:rsidRDefault="00C80C9C" w:rsidP="00C80C9C">
      <w:r>
        <w:t>d) Policy dizajn</w:t>
      </w:r>
    </w:p>
    <w:p w:rsidR="00C80C9C" w:rsidRDefault="00C80C9C" w:rsidP="00C80C9C">
      <w:r>
        <w:t>52. Dyeova definicija javnih politika?</w:t>
      </w:r>
    </w:p>
    <w:p w:rsidR="00C80C9C" w:rsidRDefault="00C80C9C" w:rsidP="00C80C9C">
      <w:r>
        <w:t>Javne politike znače sve ono što vlada odabire da hoće ili neće učiniti. No unutar subjekta na djelu je multiplikacija subjekta . To usmjerava pozornost na specifična djelovanja.</w:t>
      </w:r>
    </w:p>
    <w:p w:rsidR="00C80C9C" w:rsidRDefault="00C80C9C" w:rsidP="00C80C9C">
      <w:r>
        <w:t>53. Razlika policy procesa, javnih uprava i javnog menadžmenta?</w:t>
      </w:r>
    </w:p>
    <w:p w:rsidR="00C80C9C" w:rsidRDefault="00C80C9C" w:rsidP="00C80C9C">
      <w:r>
        <w:t>54. Tri elementa policy-nacrta?</w:t>
      </w:r>
    </w:p>
    <w:p w:rsidR="00C80C9C" w:rsidRDefault="00C80C9C" w:rsidP="00C80C9C">
      <w:r>
        <w:t>a) Vrijednosti u policy nacrtu</w:t>
      </w:r>
    </w:p>
    <w:p w:rsidR="00C80C9C" w:rsidRDefault="00C80C9C" w:rsidP="00C80C9C">
      <w:r>
        <w:t>b) Kontekst u policy nacrtu</w:t>
      </w:r>
    </w:p>
    <w:p w:rsidR="00C80C9C" w:rsidRDefault="00C80C9C" w:rsidP="00C80C9C">
      <w:r>
        <w:t>c) Izbor pristupa</w:t>
      </w:r>
    </w:p>
    <w:p w:rsidR="00C80C9C" w:rsidRDefault="00C80C9C" w:rsidP="00C80C9C">
      <w:r>
        <w:t>55. Što je policy? (prva definicija u knjizi)</w:t>
      </w:r>
    </w:p>
    <w:p w:rsidR="00C80C9C" w:rsidRDefault="00C80C9C" w:rsidP="00C80C9C">
      <w:r>
        <w:t>Policy je središnji pojam kako u analizi, tako i u praksi načina na koji vladamo. On daje promatračima i sudionicima priliku da utječu na proces, čime se javnom upravljanju daje smisao kompleksnosti.</w:t>
      </w:r>
    </w:p>
    <w:p w:rsidR="00C80C9C" w:rsidRDefault="00C80C9C" w:rsidP="00C80C9C">
      <w:r>
        <w:t>56. Nabroji policy instrumente koje znaš?</w:t>
      </w:r>
    </w:p>
    <w:p w:rsidR="00C80C9C" w:rsidRDefault="00C80C9C" w:rsidP="00C80C9C">
      <w:r>
        <w:t>1) pravna pravila ponašanja (osiguravaju poslušnost)</w:t>
      </w:r>
    </w:p>
    <w:p w:rsidR="00C80C9C" w:rsidRDefault="00C80C9C" w:rsidP="00C80C9C">
      <w:r>
        <w:t>2) poticaji, novčane stimulacije (za određeno ponašanje)</w:t>
      </w:r>
    </w:p>
    <w:p w:rsidR="00C80C9C" w:rsidRDefault="00C80C9C" w:rsidP="00C80C9C">
      <w:r>
        <w:t>3) jačanje kapaciteta, investicije (za povećanje nekog sredstva)</w:t>
      </w:r>
    </w:p>
    <w:p w:rsidR="00C80C9C" w:rsidRDefault="00C80C9C" w:rsidP="00C80C9C">
      <w:r>
        <w:t>4) promjene sustava, strukture moći (za promjenu proizvodnje i distribucije usluga)</w:t>
      </w:r>
    </w:p>
    <w:p w:rsidR="00C80C9C" w:rsidRDefault="00C80C9C" w:rsidP="00C80C9C"/>
    <w:p w:rsidR="00C80C9C" w:rsidRDefault="00C80C9C" w:rsidP="00C80C9C">
      <w:r>
        <w:t>57. Koji od ovih izbora nije poddisciplina javnih politika?</w:t>
      </w:r>
    </w:p>
    <w:p w:rsidR="00C80C9C" w:rsidRDefault="00C80C9C" w:rsidP="00C80C9C">
      <w:r>
        <w:t>a) Sistemska istraživanja</w:t>
      </w:r>
    </w:p>
    <w:p w:rsidR="00C80C9C" w:rsidRDefault="00C80C9C" w:rsidP="00C80C9C">
      <w:r>
        <w:t>b) Politika kao odlučivanje</w:t>
      </w:r>
    </w:p>
    <w:p w:rsidR="00C80C9C" w:rsidRDefault="00C80C9C" w:rsidP="00C80C9C">
      <w:r>
        <w:t>c) Komparativne javne politike</w:t>
      </w:r>
    </w:p>
    <w:p w:rsidR="00C80C9C" w:rsidRDefault="00C80C9C" w:rsidP="00C80C9C">
      <w:r>
        <w:t>d) Implementacija</w:t>
      </w:r>
    </w:p>
    <w:p w:rsidR="00C80C9C" w:rsidRDefault="00C80C9C" w:rsidP="00C80C9C">
      <w:r>
        <w:t>e) Evaluacija</w:t>
      </w:r>
    </w:p>
    <w:p w:rsidR="00C80C9C" w:rsidRDefault="00C80C9C" w:rsidP="00C80C9C">
      <w:r>
        <w:t>58. Dvije formalne vrste evaluacije? (Grdešić)</w:t>
      </w:r>
    </w:p>
    <w:p w:rsidR="00C80C9C" w:rsidRDefault="00C80C9C" w:rsidP="00C80C9C">
      <w:r>
        <w:t>Formativna i zbrojna</w:t>
      </w:r>
    </w:p>
    <w:p w:rsidR="00C80C9C" w:rsidRDefault="00C80C9C" w:rsidP="00C80C9C">
      <w:r>
        <w:t>59. Elinor Ostrom u svom pristupu poznatom kao "Institucionalna analiza i razvoj" pravi razliku između konceptualnog okvira (framework), teorije i modela. Njezina knjiga o upravljanju zajedničkim dobrima, napisana je sa stajališta koje kombinira institucionalizam i racionalni iz¬bor u proučavanju javnih politika.</w:t>
      </w:r>
    </w:p>
    <w:p w:rsidR="00C80C9C" w:rsidRDefault="00C80C9C" w:rsidP="00C80C9C">
      <w:r>
        <w:lastRenderedPageBreak/>
        <w:t>60. Koje su 3 temeljne pretpostavke o društvenom poretku?</w:t>
      </w:r>
    </w:p>
    <w:p w:rsidR="00C80C9C" w:rsidRDefault="00C80C9C" w:rsidP="00C80C9C">
      <w:r>
        <w:t>a) instrumentalnost</w:t>
      </w:r>
    </w:p>
    <w:p w:rsidR="00C80C9C" w:rsidRDefault="00C80C9C" w:rsidP="00C80C9C">
      <w:r>
        <w:t>b) hijerarhija</w:t>
      </w:r>
    </w:p>
    <w:p w:rsidR="00C80C9C" w:rsidRDefault="00C80C9C" w:rsidP="00C80C9C">
      <w:r>
        <w:t>c) koherentnost</w:t>
      </w:r>
    </w:p>
    <w:p w:rsidR="00C80C9C" w:rsidRDefault="00C80C9C" w:rsidP="00C80C9C">
      <w:r>
        <w:t>61. Kakva je implementacija u vodoravnoj dimenziji? Kad je učinkovita?</w:t>
      </w:r>
    </w:p>
    <w:p w:rsidR="00C80C9C" w:rsidRDefault="00C80C9C" w:rsidP="00C80C9C">
      <w:r>
        <w:t>62. Osnove koje daju pravo sudjelovanja u procesu stvaranja politike jesu vlast, ekspertiza i poredak a imaju funkciju vratara.</w:t>
      </w:r>
    </w:p>
    <w:p w:rsidR="00C80C9C" w:rsidRDefault="00C80C9C" w:rsidP="00C80C9C">
      <w:r>
        <w:t>63. 2 faze implementacije?</w:t>
      </w:r>
    </w:p>
    <w:p w:rsidR="00C80C9C" w:rsidRDefault="00C80C9C" w:rsidP="00C80C9C">
      <w:r>
        <w:t>Klasična upravno - administrativna tradicija; implementacija isključivo administrativni proces "od vrha prema dnu" = top down model</w:t>
      </w:r>
    </w:p>
    <w:p w:rsidR="00C80C9C" w:rsidRDefault="00C80C9C" w:rsidP="00C80C9C">
      <w:r>
        <w:t>Implemetacija kao politički proces interakcije i povratnih djelovanja = model "od dna prema vrhu"= bottom up model</w:t>
      </w:r>
    </w:p>
    <w:p w:rsidR="00C80C9C" w:rsidRDefault="00C80C9C" w:rsidP="00C80C9C">
      <w:r>
        <w:t>64. Dominantni pristupi policyju:</w:t>
      </w:r>
    </w:p>
    <w:p w:rsidR="00C80C9C" w:rsidRDefault="00C80C9C" w:rsidP="00C80C9C">
      <w:r>
        <w:t>a. faze ili policy ciklus</w:t>
      </w:r>
    </w:p>
    <w:p w:rsidR="00C80C9C" w:rsidRDefault="00C80C9C" w:rsidP="00C80C9C">
      <w:r>
        <w:t>b. policy analiza u američkom stilu= policy ishodi</w:t>
      </w:r>
    </w:p>
    <w:p w:rsidR="00C80C9C" w:rsidRDefault="00C80C9C" w:rsidP="00C80C9C"/>
    <w:p w:rsidR="00C80C9C" w:rsidRDefault="00C80C9C" w:rsidP="00C80C9C">
      <w:r>
        <w:t>65. Cobb i Elder, 2 vrste dnevnog reda?</w:t>
      </w:r>
    </w:p>
    <w:p w:rsidR="00C80C9C" w:rsidRDefault="00C80C9C" w:rsidP="00C80C9C">
      <w:r>
        <w:t>a) sustavni dnevni red: sve što se percipira kao važno i o čemu se raspravlja u javnosti</w:t>
      </w:r>
    </w:p>
    <w:p w:rsidR="00C80C9C" w:rsidRDefault="00C80C9C" w:rsidP="00C80C9C">
      <w:r>
        <w:t>b) institucijski (formalni, vladin) dnevni red: nadležna tijela ih smatraju važnima, na njima se angažiraju; dvije podgrupe: 1. sadržaji o kojima se raspravlja o stavljanju na dnevni red, 2. sadržaji koji su prošli "filtriranje" i postali dijelom odlučivanja</w:t>
      </w:r>
    </w:p>
    <w:p w:rsidR="00C80C9C" w:rsidRDefault="00C80C9C" w:rsidP="00C80C9C"/>
    <w:p w:rsidR="00C80C9C" w:rsidRDefault="00C80C9C" w:rsidP="00C80C9C"/>
    <w:sectPr w:rsidR="00C80C9C" w:rsidSect="000A2C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C1749"/>
    <w:rsid w:val="000004CA"/>
    <w:rsid w:val="00003A07"/>
    <w:rsid w:val="00003D39"/>
    <w:rsid w:val="00003D77"/>
    <w:rsid w:val="00006D06"/>
    <w:rsid w:val="00010823"/>
    <w:rsid w:val="00024709"/>
    <w:rsid w:val="00051BB0"/>
    <w:rsid w:val="00053CEE"/>
    <w:rsid w:val="00066E06"/>
    <w:rsid w:val="00070AAF"/>
    <w:rsid w:val="00077E0D"/>
    <w:rsid w:val="00082C2F"/>
    <w:rsid w:val="00083520"/>
    <w:rsid w:val="000839B6"/>
    <w:rsid w:val="00092D78"/>
    <w:rsid w:val="000938DC"/>
    <w:rsid w:val="00094098"/>
    <w:rsid w:val="000974D1"/>
    <w:rsid w:val="000A2CA6"/>
    <w:rsid w:val="000A7EF5"/>
    <w:rsid w:val="000B2610"/>
    <w:rsid w:val="000B7AC8"/>
    <w:rsid w:val="000B7B61"/>
    <w:rsid w:val="000C526B"/>
    <w:rsid w:val="000E4CA2"/>
    <w:rsid w:val="000F0D48"/>
    <w:rsid w:val="00102E94"/>
    <w:rsid w:val="00105F94"/>
    <w:rsid w:val="00106626"/>
    <w:rsid w:val="00111396"/>
    <w:rsid w:val="00111D34"/>
    <w:rsid w:val="00124CBB"/>
    <w:rsid w:val="00124F14"/>
    <w:rsid w:val="00134165"/>
    <w:rsid w:val="00135DAA"/>
    <w:rsid w:val="00141146"/>
    <w:rsid w:val="0014458B"/>
    <w:rsid w:val="00145F4C"/>
    <w:rsid w:val="0014685C"/>
    <w:rsid w:val="00150031"/>
    <w:rsid w:val="00151C77"/>
    <w:rsid w:val="00156047"/>
    <w:rsid w:val="0016090F"/>
    <w:rsid w:val="00164AEC"/>
    <w:rsid w:val="001734EC"/>
    <w:rsid w:val="0017387A"/>
    <w:rsid w:val="001813A6"/>
    <w:rsid w:val="001847E9"/>
    <w:rsid w:val="00193506"/>
    <w:rsid w:val="001A1A8E"/>
    <w:rsid w:val="001B374E"/>
    <w:rsid w:val="001C0927"/>
    <w:rsid w:val="001C1749"/>
    <w:rsid w:val="001C3043"/>
    <w:rsid w:val="001E0254"/>
    <w:rsid w:val="001F35CE"/>
    <w:rsid w:val="00202D7B"/>
    <w:rsid w:val="00213F10"/>
    <w:rsid w:val="002234D2"/>
    <w:rsid w:val="00223E61"/>
    <w:rsid w:val="00227263"/>
    <w:rsid w:val="0024734E"/>
    <w:rsid w:val="00255099"/>
    <w:rsid w:val="002601A8"/>
    <w:rsid w:val="00273ADC"/>
    <w:rsid w:val="00276791"/>
    <w:rsid w:val="002775BF"/>
    <w:rsid w:val="00281647"/>
    <w:rsid w:val="002933F3"/>
    <w:rsid w:val="002A0863"/>
    <w:rsid w:val="002A3608"/>
    <w:rsid w:val="002A4D9F"/>
    <w:rsid w:val="002D0461"/>
    <w:rsid w:val="002D534C"/>
    <w:rsid w:val="002E068C"/>
    <w:rsid w:val="002E44B6"/>
    <w:rsid w:val="002E7000"/>
    <w:rsid w:val="002F3C4C"/>
    <w:rsid w:val="003132EB"/>
    <w:rsid w:val="003134C4"/>
    <w:rsid w:val="003169A7"/>
    <w:rsid w:val="003241CB"/>
    <w:rsid w:val="00360CF0"/>
    <w:rsid w:val="00365125"/>
    <w:rsid w:val="003666B5"/>
    <w:rsid w:val="003700DF"/>
    <w:rsid w:val="00381CAE"/>
    <w:rsid w:val="0038305B"/>
    <w:rsid w:val="0038328A"/>
    <w:rsid w:val="003877D1"/>
    <w:rsid w:val="00391011"/>
    <w:rsid w:val="003C033F"/>
    <w:rsid w:val="003C1B47"/>
    <w:rsid w:val="003C2522"/>
    <w:rsid w:val="003D28BA"/>
    <w:rsid w:val="003D480E"/>
    <w:rsid w:val="003F019A"/>
    <w:rsid w:val="003F49A5"/>
    <w:rsid w:val="003F562B"/>
    <w:rsid w:val="003F7DFC"/>
    <w:rsid w:val="004033CE"/>
    <w:rsid w:val="00403789"/>
    <w:rsid w:val="0040640C"/>
    <w:rsid w:val="0042506B"/>
    <w:rsid w:val="0043330E"/>
    <w:rsid w:val="004342F8"/>
    <w:rsid w:val="00435B7E"/>
    <w:rsid w:val="004470E1"/>
    <w:rsid w:val="00447FB4"/>
    <w:rsid w:val="0045156C"/>
    <w:rsid w:val="004518CE"/>
    <w:rsid w:val="00461629"/>
    <w:rsid w:val="00461917"/>
    <w:rsid w:val="004721D6"/>
    <w:rsid w:val="00483CE5"/>
    <w:rsid w:val="004A2885"/>
    <w:rsid w:val="004A73D3"/>
    <w:rsid w:val="004B53F6"/>
    <w:rsid w:val="004C407B"/>
    <w:rsid w:val="004D4B55"/>
    <w:rsid w:val="004D52ED"/>
    <w:rsid w:val="004E1EC0"/>
    <w:rsid w:val="004E55B0"/>
    <w:rsid w:val="004F1805"/>
    <w:rsid w:val="004F6B3F"/>
    <w:rsid w:val="004F7B0F"/>
    <w:rsid w:val="0051436D"/>
    <w:rsid w:val="00515E4E"/>
    <w:rsid w:val="005269D8"/>
    <w:rsid w:val="005347EA"/>
    <w:rsid w:val="005528DA"/>
    <w:rsid w:val="00552992"/>
    <w:rsid w:val="0056323E"/>
    <w:rsid w:val="00566170"/>
    <w:rsid w:val="00576AC2"/>
    <w:rsid w:val="00580964"/>
    <w:rsid w:val="00590CF9"/>
    <w:rsid w:val="0059275F"/>
    <w:rsid w:val="0059582A"/>
    <w:rsid w:val="005A0461"/>
    <w:rsid w:val="005B04AE"/>
    <w:rsid w:val="005B4AC8"/>
    <w:rsid w:val="005B54DE"/>
    <w:rsid w:val="005B7224"/>
    <w:rsid w:val="005B767F"/>
    <w:rsid w:val="005C1CA7"/>
    <w:rsid w:val="005D1ABA"/>
    <w:rsid w:val="005D21E7"/>
    <w:rsid w:val="005E0546"/>
    <w:rsid w:val="005F33CB"/>
    <w:rsid w:val="00600DA2"/>
    <w:rsid w:val="00614A22"/>
    <w:rsid w:val="006158B0"/>
    <w:rsid w:val="00620DD9"/>
    <w:rsid w:val="00624E06"/>
    <w:rsid w:val="00645A37"/>
    <w:rsid w:val="0064790C"/>
    <w:rsid w:val="006507DC"/>
    <w:rsid w:val="0065766E"/>
    <w:rsid w:val="006624FD"/>
    <w:rsid w:val="0066426A"/>
    <w:rsid w:val="006811B2"/>
    <w:rsid w:val="00684D87"/>
    <w:rsid w:val="0069456A"/>
    <w:rsid w:val="006B1A9B"/>
    <w:rsid w:val="006B3201"/>
    <w:rsid w:val="006D09CB"/>
    <w:rsid w:val="006D20DD"/>
    <w:rsid w:val="006D24DA"/>
    <w:rsid w:val="006D433B"/>
    <w:rsid w:val="006D7C9B"/>
    <w:rsid w:val="006E306E"/>
    <w:rsid w:val="006E58C3"/>
    <w:rsid w:val="00702364"/>
    <w:rsid w:val="007039BC"/>
    <w:rsid w:val="007042CD"/>
    <w:rsid w:val="0070641A"/>
    <w:rsid w:val="00715723"/>
    <w:rsid w:val="00715951"/>
    <w:rsid w:val="00720E07"/>
    <w:rsid w:val="0072124E"/>
    <w:rsid w:val="007312C1"/>
    <w:rsid w:val="00733080"/>
    <w:rsid w:val="007418D0"/>
    <w:rsid w:val="007451E4"/>
    <w:rsid w:val="007461C5"/>
    <w:rsid w:val="00750FC0"/>
    <w:rsid w:val="00754164"/>
    <w:rsid w:val="007549C2"/>
    <w:rsid w:val="00761B23"/>
    <w:rsid w:val="00767096"/>
    <w:rsid w:val="00775BD1"/>
    <w:rsid w:val="00786C44"/>
    <w:rsid w:val="0079234B"/>
    <w:rsid w:val="007A158C"/>
    <w:rsid w:val="007A5BC9"/>
    <w:rsid w:val="007B030A"/>
    <w:rsid w:val="007B1AE3"/>
    <w:rsid w:val="007B5E10"/>
    <w:rsid w:val="007B6DEF"/>
    <w:rsid w:val="007B783C"/>
    <w:rsid w:val="007C055E"/>
    <w:rsid w:val="007D2CD8"/>
    <w:rsid w:val="007D41D7"/>
    <w:rsid w:val="007E1D68"/>
    <w:rsid w:val="007E65B8"/>
    <w:rsid w:val="007E7F31"/>
    <w:rsid w:val="007F4DE5"/>
    <w:rsid w:val="007F6015"/>
    <w:rsid w:val="00801F7D"/>
    <w:rsid w:val="00802E11"/>
    <w:rsid w:val="008140E4"/>
    <w:rsid w:val="00820474"/>
    <w:rsid w:val="008245C4"/>
    <w:rsid w:val="008346A1"/>
    <w:rsid w:val="00834F68"/>
    <w:rsid w:val="00835367"/>
    <w:rsid w:val="0084154C"/>
    <w:rsid w:val="00843AD6"/>
    <w:rsid w:val="00844CB7"/>
    <w:rsid w:val="00846E1B"/>
    <w:rsid w:val="00850E66"/>
    <w:rsid w:val="0085613C"/>
    <w:rsid w:val="008562AC"/>
    <w:rsid w:val="008602E2"/>
    <w:rsid w:val="00860BC9"/>
    <w:rsid w:val="00862398"/>
    <w:rsid w:val="00867A5D"/>
    <w:rsid w:val="00870E9F"/>
    <w:rsid w:val="008737BA"/>
    <w:rsid w:val="00875361"/>
    <w:rsid w:val="00875C1E"/>
    <w:rsid w:val="008847AB"/>
    <w:rsid w:val="00887A04"/>
    <w:rsid w:val="00896DAF"/>
    <w:rsid w:val="008A0680"/>
    <w:rsid w:val="008A5465"/>
    <w:rsid w:val="008B0DB9"/>
    <w:rsid w:val="008B344A"/>
    <w:rsid w:val="008C46B0"/>
    <w:rsid w:val="008C7C1B"/>
    <w:rsid w:val="008D7D4A"/>
    <w:rsid w:val="008E5CCF"/>
    <w:rsid w:val="008F475A"/>
    <w:rsid w:val="0091118E"/>
    <w:rsid w:val="00914697"/>
    <w:rsid w:val="00916253"/>
    <w:rsid w:val="00921D83"/>
    <w:rsid w:val="0092654B"/>
    <w:rsid w:val="009328C5"/>
    <w:rsid w:val="009371D3"/>
    <w:rsid w:val="0094196D"/>
    <w:rsid w:val="00950F0F"/>
    <w:rsid w:val="0095311D"/>
    <w:rsid w:val="00954F84"/>
    <w:rsid w:val="00956985"/>
    <w:rsid w:val="00967AD9"/>
    <w:rsid w:val="00967EF6"/>
    <w:rsid w:val="009768C2"/>
    <w:rsid w:val="009801E2"/>
    <w:rsid w:val="00985DA4"/>
    <w:rsid w:val="0098733B"/>
    <w:rsid w:val="00990471"/>
    <w:rsid w:val="009A02A8"/>
    <w:rsid w:val="009A15E3"/>
    <w:rsid w:val="009A35C2"/>
    <w:rsid w:val="009B1472"/>
    <w:rsid w:val="009B3571"/>
    <w:rsid w:val="009C2D2E"/>
    <w:rsid w:val="009C5CB7"/>
    <w:rsid w:val="009C75FD"/>
    <w:rsid w:val="009E342D"/>
    <w:rsid w:val="009E4FCD"/>
    <w:rsid w:val="009F0EA6"/>
    <w:rsid w:val="009F37D6"/>
    <w:rsid w:val="009F43B1"/>
    <w:rsid w:val="009F772B"/>
    <w:rsid w:val="00A07A19"/>
    <w:rsid w:val="00A168DF"/>
    <w:rsid w:val="00A373BC"/>
    <w:rsid w:val="00A4643E"/>
    <w:rsid w:val="00A50CCD"/>
    <w:rsid w:val="00A55770"/>
    <w:rsid w:val="00A61463"/>
    <w:rsid w:val="00A664B5"/>
    <w:rsid w:val="00A71345"/>
    <w:rsid w:val="00A76946"/>
    <w:rsid w:val="00AB68EB"/>
    <w:rsid w:val="00AD22A9"/>
    <w:rsid w:val="00AD4575"/>
    <w:rsid w:val="00AE32CB"/>
    <w:rsid w:val="00AF0730"/>
    <w:rsid w:val="00AF1F82"/>
    <w:rsid w:val="00AF354C"/>
    <w:rsid w:val="00AF5F23"/>
    <w:rsid w:val="00AF70FC"/>
    <w:rsid w:val="00B007E7"/>
    <w:rsid w:val="00B06893"/>
    <w:rsid w:val="00B07410"/>
    <w:rsid w:val="00B10555"/>
    <w:rsid w:val="00B15970"/>
    <w:rsid w:val="00B15AA3"/>
    <w:rsid w:val="00B16D00"/>
    <w:rsid w:val="00B1781F"/>
    <w:rsid w:val="00B178FC"/>
    <w:rsid w:val="00B20A31"/>
    <w:rsid w:val="00B23721"/>
    <w:rsid w:val="00B23B0F"/>
    <w:rsid w:val="00B25627"/>
    <w:rsid w:val="00B61D2C"/>
    <w:rsid w:val="00B66180"/>
    <w:rsid w:val="00B732DA"/>
    <w:rsid w:val="00B8245C"/>
    <w:rsid w:val="00B90363"/>
    <w:rsid w:val="00B92D5D"/>
    <w:rsid w:val="00B943B0"/>
    <w:rsid w:val="00BA0DEE"/>
    <w:rsid w:val="00BB51CF"/>
    <w:rsid w:val="00BC0169"/>
    <w:rsid w:val="00BD4994"/>
    <w:rsid w:val="00BE067B"/>
    <w:rsid w:val="00BF22A9"/>
    <w:rsid w:val="00C014AC"/>
    <w:rsid w:val="00C0447C"/>
    <w:rsid w:val="00C12688"/>
    <w:rsid w:val="00C21F22"/>
    <w:rsid w:val="00C2490E"/>
    <w:rsid w:val="00C27F3F"/>
    <w:rsid w:val="00C343EF"/>
    <w:rsid w:val="00C54876"/>
    <w:rsid w:val="00C65968"/>
    <w:rsid w:val="00C80C9C"/>
    <w:rsid w:val="00C92122"/>
    <w:rsid w:val="00C957A8"/>
    <w:rsid w:val="00CA13E5"/>
    <w:rsid w:val="00CA1987"/>
    <w:rsid w:val="00CB39EE"/>
    <w:rsid w:val="00CB782F"/>
    <w:rsid w:val="00CD642B"/>
    <w:rsid w:val="00CE1400"/>
    <w:rsid w:val="00CE367F"/>
    <w:rsid w:val="00CF2972"/>
    <w:rsid w:val="00D07EA4"/>
    <w:rsid w:val="00D122CF"/>
    <w:rsid w:val="00D228DE"/>
    <w:rsid w:val="00D26BBE"/>
    <w:rsid w:val="00D337E9"/>
    <w:rsid w:val="00D41F03"/>
    <w:rsid w:val="00D420C2"/>
    <w:rsid w:val="00D5505F"/>
    <w:rsid w:val="00D617D2"/>
    <w:rsid w:val="00D61A2B"/>
    <w:rsid w:val="00D708B9"/>
    <w:rsid w:val="00D85416"/>
    <w:rsid w:val="00D93FD6"/>
    <w:rsid w:val="00DA32B1"/>
    <w:rsid w:val="00DC17F7"/>
    <w:rsid w:val="00DC58E0"/>
    <w:rsid w:val="00DD032F"/>
    <w:rsid w:val="00DD0E6F"/>
    <w:rsid w:val="00DD497A"/>
    <w:rsid w:val="00DE51EE"/>
    <w:rsid w:val="00DF4282"/>
    <w:rsid w:val="00E008FF"/>
    <w:rsid w:val="00E02B22"/>
    <w:rsid w:val="00E14BCE"/>
    <w:rsid w:val="00E235AB"/>
    <w:rsid w:val="00E24045"/>
    <w:rsid w:val="00E24631"/>
    <w:rsid w:val="00E25F5E"/>
    <w:rsid w:val="00E26E56"/>
    <w:rsid w:val="00E310F0"/>
    <w:rsid w:val="00E4285F"/>
    <w:rsid w:val="00E5052A"/>
    <w:rsid w:val="00E54BCF"/>
    <w:rsid w:val="00E66793"/>
    <w:rsid w:val="00E67B28"/>
    <w:rsid w:val="00E72F6F"/>
    <w:rsid w:val="00E74F4C"/>
    <w:rsid w:val="00E80BE4"/>
    <w:rsid w:val="00E80C05"/>
    <w:rsid w:val="00E857BD"/>
    <w:rsid w:val="00E85A0B"/>
    <w:rsid w:val="00E972C2"/>
    <w:rsid w:val="00EB0C12"/>
    <w:rsid w:val="00EB4460"/>
    <w:rsid w:val="00EB6470"/>
    <w:rsid w:val="00ED0C91"/>
    <w:rsid w:val="00ED3A14"/>
    <w:rsid w:val="00ED4D03"/>
    <w:rsid w:val="00ED5766"/>
    <w:rsid w:val="00EE1B13"/>
    <w:rsid w:val="00EE3640"/>
    <w:rsid w:val="00EE3DEB"/>
    <w:rsid w:val="00EE5064"/>
    <w:rsid w:val="00EF358E"/>
    <w:rsid w:val="00F1030E"/>
    <w:rsid w:val="00F16BD9"/>
    <w:rsid w:val="00F17A85"/>
    <w:rsid w:val="00F21BC0"/>
    <w:rsid w:val="00F22075"/>
    <w:rsid w:val="00F25B0D"/>
    <w:rsid w:val="00F25FC3"/>
    <w:rsid w:val="00F27E24"/>
    <w:rsid w:val="00F31A6D"/>
    <w:rsid w:val="00F32BAB"/>
    <w:rsid w:val="00F370AD"/>
    <w:rsid w:val="00F461C6"/>
    <w:rsid w:val="00F63C2A"/>
    <w:rsid w:val="00F707A8"/>
    <w:rsid w:val="00F76644"/>
    <w:rsid w:val="00F76E2A"/>
    <w:rsid w:val="00F8717F"/>
    <w:rsid w:val="00F9284C"/>
    <w:rsid w:val="00F95E49"/>
    <w:rsid w:val="00FA103A"/>
    <w:rsid w:val="00FA5CCD"/>
    <w:rsid w:val="00FC26AE"/>
    <w:rsid w:val="00FC6623"/>
    <w:rsid w:val="00FC7225"/>
    <w:rsid w:val="00FD749F"/>
    <w:rsid w:val="00FD779F"/>
    <w:rsid w:val="00FF193C"/>
    <w:rsid w:val="00FF38DE"/>
    <w:rsid w:val="00FF3CBA"/>
    <w:rsid w:val="00FF457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7301885">
      <w:bodyDiv w:val="1"/>
      <w:marLeft w:val="0"/>
      <w:marRight w:val="0"/>
      <w:marTop w:val="0"/>
      <w:marBottom w:val="0"/>
      <w:divBdr>
        <w:top w:val="none" w:sz="0" w:space="0" w:color="auto"/>
        <w:left w:val="none" w:sz="0" w:space="0" w:color="auto"/>
        <w:bottom w:val="none" w:sz="0" w:space="0" w:color="auto"/>
        <w:right w:val="none" w:sz="0" w:space="0" w:color="auto"/>
      </w:divBdr>
      <w:divsChild>
        <w:div w:id="2056656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3831</Words>
  <Characters>21842</Characters>
  <Application>Microsoft Office Word</Application>
  <DocSecurity>0</DocSecurity>
  <Lines>182</Lines>
  <Paragraphs>51</Paragraphs>
  <ScaleCrop>false</ScaleCrop>
  <Company>Splendor</Company>
  <LinksUpToDate>false</LinksUpToDate>
  <CharactersWithSpaces>25622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Sp</cp:lastModifiedBy>
  <cp:revision>2</cp:revision>
  <dcterms:created xsi:type="dcterms:W3CDTF">2012-11-02T07:55:00Z</dcterms:created>
  <dcterms:modified xsi:type="dcterms:W3CDTF">2012-11-02T07:55:00Z</dcterms:modified>
</cp:coreProperties>
</file>