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24C" w:rsidRDefault="004A78DE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3. </w:t>
      </w:r>
      <w:proofErr w:type="spellStart"/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kolokvij</w:t>
      </w:r>
      <w:proofErr w:type="spellEnd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iz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prava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kojeg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su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navodno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Koprivnici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pisali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a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imaju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Slakopera</w:t>
      </w:r>
      <w:proofErr w:type="spellEnd"/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FFFFFF"/>
        </w:rPr>
        <w:t> 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1.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Prema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ZTD-u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trogvac</w:t>
      </w:r>
      <w:proofErr w:type="spellEnd"/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može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biti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samo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fizička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obavlja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djelatnost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nesamostalno</w:t>
      </w:r>
      <w:proofErr w:type="spellEnd"/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može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ostvariti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dobit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isključivo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proizvodnjom</w:t>
      </w:r>
      <w:proofErr w:type="spellEnd"/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2.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Tajno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je</w:t>
      </w: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unutarnje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trgovačko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pravna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3.Komanditno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mora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imati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najmanje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koliko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članova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jedan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dva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c) tri</w:t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4.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Neka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načela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sudskog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registra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su</w:t>
      </w:r>
      <w:proofErr w:type="spellEnd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načelo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istinitosti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načelo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deklaratornosti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načelo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javnosti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5.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Načelo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sudskog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registra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kojem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tvrtka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sve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promjene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poslovanju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djelovanju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trgovačkog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sudski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registar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je</w:t>
      </w: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načelo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zakonitosti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načelo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istinitosti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načelo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javnosti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6.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Obavezni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organ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ograničenom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odgovornošću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je</w:t>
      </w: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upravni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skupština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glavna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skupština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7.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Temeljni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kapital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ograničenom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odgovornošću</w:t>
      </w:r>
      <w:proofErr w:type="spellEnd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mora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biti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najmanje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200.000,00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kn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mora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biti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izražen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kunama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je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iznos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svih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temeljnih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uloga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zamjenu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8.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Društveni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ugovor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može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izmijeniti</w:t>
      </w:r>
      <w:proofErr w:type="spellEnd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samo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odlukom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članova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samo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odlukom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uprave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ne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može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izmijeniti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9.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Glavnu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skupštinu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može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sazvati</w:t>
      </w:r>
      <w:proofErr w:type="spellEnd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uprava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nadzorni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likvidatori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10.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Odluku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o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prestanku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donosi</w:t>
      </w:r>
      <w:proofErr w:type="spellEnd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upravni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nadzorni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revizorski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11.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Koncern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nastaje</w:t>
      </w:r>
      <w:proofErr w:type="spellEnd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stjecanjem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udjela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dionica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priključenjem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odbacivanjem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(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ili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tak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nekaj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slično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udjela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dionica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lastRenderedPageBreak/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12.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Točna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je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tvrdnja</w:t>
      </w:r>
      <w:proofErr w:type="spellEnd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koncern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nije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pravna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unutar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koncerna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pravne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osobe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Koncern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nastaje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povezivanjem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društava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.</w:t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13.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Ako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članovi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preddruštva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sklope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ugovor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ime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</w:t>
      </w:r>
      <w:proofErr w:type="spellEnd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račun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trgovačkog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nastaju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prava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obveze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članova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nastaju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prava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obveze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preddruštva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nastaju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prava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obveze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trgovačkog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14.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Podružnica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trgovačkog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Smije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poslovati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pod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vlastitom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tvrtkom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je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pravna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ne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upisuje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u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sudski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registar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15.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Tvrtka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trgovačkog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može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sadržavati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pojedine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strane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riječi</w:t>
      </w:r>
      <w:proofErr w:type="spellEnd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ako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riječi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uobičajene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hrvatskom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jeziku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ako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sadržavaju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tvrtku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vlasnika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trgovačkog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(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tak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slično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)</w:t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ako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za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riječi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ima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riječi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hrvatskom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jeziku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16. U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monističkom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sustavu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upravljanja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obvezatni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organ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dioničkog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je</w:t>
      </w: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upravni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nadzorni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uprava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(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ne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znam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točno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ponuđene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odgovore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)</w:t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17.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Prokura</w:t>
      </w:r>
      <w:proofErr w:type="spellEnd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je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trgovačka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punomoć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može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izdati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samo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jednoj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osobi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c)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redovito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daje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određeno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virjeme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18.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Predmet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poslovanja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može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biti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svaka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dopuštena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djelatnost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upisuje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u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sudski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registar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naznakom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djelatnosti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koje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ga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čine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c) ???</w:t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19.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Likvidatori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mogu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biti</w:t>
      </w:r>
      <w:proofErr w:type="spellEnd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samo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osobe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koje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mogu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odgovarati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neograničeno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cijelom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svojom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imovinom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samo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članovi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uprave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svaka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osoba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koja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je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za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to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ovlaštena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statutom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ili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društvenim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ugovorom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.</w:t>
      </w:r>
    </w:p>
    <w:p w:rsidR="00D218DF" w:rsidRDefault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</w:p>
    <w:p w:rsidR="00D218DF" w:rsidRDefault="00D218DF">
      <w:r>
        <w:br w:type="page"/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lastRenderedPageBreak/>
        <w:t xml:space="preserve">‎"1.trgovac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prema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ZTD-u</w:t>
      </w: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:a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)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moze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biti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a)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fiz.ili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prav.osoba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b)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moze</w:t>
      </w:r>
      <w:proofErr w:type="spellEnd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biti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samo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fiz.osoba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c)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dobit</w:t>
      </w:r>
      <w:proofErr w:type="spellEnd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moze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ostvarivati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iskljucivo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pruzanjem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usluga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trzistu</w:t>
      </w:r>
      <w:proofErr w:type="spellEnd"/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2.tvrtka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sve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njezine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promjene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upisuju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u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registar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a)</w:t>
      </w:r>
      <w:proofErr w:type="spellStart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nacelo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stvarnosti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b)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nacelo</w:t>
      </w:r>
      <w:proofErr w:type="spellEnd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istinitosti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c)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nacelo</w:t>
      </w:r>
      <w:proofErr w:type="spellEnd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iskljucivosti</w:t>
      </w:r>
      <w:proofErr w:type="spellEnd"/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3.ako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uprava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clanovima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d.d.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-a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naredi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da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nesto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ucini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to je: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a)</w:t>
      </w:r>
      <w:proofErr w:type="spellStart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nevaljano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b)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pobojno</w:t>
      </w:r>
      <w:proofErr w:type="spellEnd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c)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nistavo</w:t>
      </w:r>
      <w:proofErr w:type="spellEnd"/>
      <w:proofErr w:type="gramEnd"/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4.u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sudski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registar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upisuju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se: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a)</w:t>
      </w:r>
      <w:proofErr w:type="spellStart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poduzetnicki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ugovor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b)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poduzece</w:t>
      </w:r>
      <w:proofErr w:type="spellEnd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c)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skracena</w:t>
      </w:r>
      <w:proofErr w:type="spellEnd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tvrtka</w:t>
      </w:r>
      <w:proofErr w:type="spellEnd"/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5.poduz.ugovor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: a)ne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upisuje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u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sudski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registar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b)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valjan</w:t>
      </w:r>
      <w:proofErr w:type="spellEnd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je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samo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ako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ga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odobri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skupstina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drustva</w:t>
      </w:r>
      <w:proofErr w:type="spellEnd"/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c)ne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sjecam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6.nacela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sudskog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registra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a)</w:t>
      </w:r>
      <w:proofErr w:type="spellStart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nacelo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publiciteta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b)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nacelo</w:t>
      </w:r>
      <w:proofErr w:type="spellEnd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objave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c)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nacelo</w:t>
      </w:r>
      <w:proofErr w:type="spellEnd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stvarnosti</w:t>
      </w:r>
      <w:proofErr w:type="spellEnd"/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6.komanditor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a)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je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ovlasten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zastupati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drustvo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b)je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ovlasten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upravljati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drustvom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c)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ima</w:t>
      </w:r>
      <w:proofErr w:type="spellEnd"/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pravo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nadzora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poslovanja</w:t>
      </w:r>
      <w:proofErr w:type="spellEnd"/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7.za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poslove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tajnog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drustva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odgovara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samo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i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isklju</w:t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civo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a)</w:t>
      </w:r>
      <w:proofErr w:type="spellStart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poduzetnik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b)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tajni</w:t>
      </w:r>
      <w:proofErr w:type="spellEnd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clan,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lastRenderedPageBreak/>
        <w:t>c)ne</w:t>
      </w:r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sjecam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se-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tocno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je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bilo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a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8.gospod.inter.udruz</w:t>
      </w:r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.: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a)</w:t>
      </w:r>
      <w:proofErr w:type="spellStart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udruzuju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najmanje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3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osobe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b)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cilj</w:t>
      </w:r>
      <w:proofErr w:type="spellEnd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mu je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strogo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propisan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zakonom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c)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clanovi</w:t>
      </w:r>
      <w:proofErr w:type="spellEnd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ne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odgovaraju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za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obveze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drustva</w:t>
      </w:r>
      <w:proofErr w:type="spellEnd"/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9.ako</w:t>
      </w:r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clanovi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drustva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1/20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temeljnog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kapitala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odluce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a)</w:t>
      </w:r>
      <w:proofErr w:type="spellStart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uprava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moze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sazvati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skupstinu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b)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uprava</w:t>
      </w:r>
      <w:proofErr w:type="spellEnd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mora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sazvati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skupstinu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c)ne</w:t>
      </w:r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sjecam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se..</w:t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10</w:t>
      </w: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.amortizacija</w:t>
      </w:r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posl.udjela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a)</w:t>
      </w:r>
      <w:proofErr w:type="spellStart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mora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predvidjeti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statutom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b)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moze</w:t>
      </w:r>
      <w:proofErr w:type="spellEnd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predvidjeti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drustvenim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ugovorom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c)je</w:t>
      </w:r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povlacenje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poslovnog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udjela</w:t>
      </w:r>
      <w:proofErr w:type="spellEnd"/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11</w:t>
      </w: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.tko</w:t>
      </w:r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odlucuje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o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raspodjeli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dobiti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: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a)</w:t>
      </w:r>
      <w:proofErr w:type="spellStart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uprava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b)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glavna</w:t>
      </w:r>
      <w:proofErr w:type="spellEnd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skupstina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</w:pP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c)ne</w:t>
      </w:r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sjecam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se.. </w:t>
      </w:r>
    </w:p>
    <w:p w:rsidR="00D218DF" w:rsidRDefault="00D218DF" w:rsidP="00D218DF"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Uglavnom</w:t>
      </w:r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,to</w:t>
      </w:r>
      <w:proofErr w:type="spellEnd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je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sve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ceg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sjecam,al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znam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je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bilo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pitanje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tko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moze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izmijenit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statut-uprava,nadzorni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odbor,treceg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se ne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sjecam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..</w:t>
      </w:r>
      <w:proofErr w:type="spellStart"/>
      <w:proofErr w:type="gram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bilo</w:t>
      </w:r>
      <w:proofErr w:type="spellEnd"/>
      <w:proofErr w:type="gram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je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prokura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pa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zaokruziti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tocno,tako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i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za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javno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trgovacko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drustvo</w:t>
      </w:r>
      <w:proofErr w:type="spellEnd"/>
      <w:r>
        <w:rPr>
          <w:rStyle w:val="textexposedshow"/>
          <w:rFonts w:ascii="Tahoma" w:hAnsi="Tahoma" w:cs="Tahoma"/>
          <w:color w:val="000000"/>
          <w:sz w:val="17"/>
          <w:szCs w:val="17"/>
          <w:shd w:val="clear" w:color="auto" w:fill="FFFFFF"/>
        </w:rPr>
        <w:t>"</w:t>
      </w:r>
    </w:p>
    <w:p w:rsidR="00D218DF" w:rsidRDefault="00D218DF">
      <w:r>
        <w:br w:type="page"/>
      </w:r>
    </w:p>
    <w:p w:rsidR="00D218DF" w:rsidRPr="00865AE6" w:rsidRDefault="00D218DF" w:rsidP="00D218DF">
      <w:pPr>
        <w:spacing w:after="0"/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lastRenderedPageBreak/>
        <w:t>trgovac</w:t>
      </w:r>
      <w:proofErr w:type="spellEnd"/>
      <w:proofErr w:type="gram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je: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a.samo</w:t>
      </w:r>
      <w:proofErr w:type="spellEnd"/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fizička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b.bavi</w:t>
      </w:r>
      <w:proofErr w:type="spellEnd"/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nesamostalnom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djelatnosti</w:t>
      </w:r>
      <w:proofErr w:type="spellEnd"/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bavi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samo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proizvodnjom</w:t>
      </w:r>
      <w:proofErr w:type="spellEnd"/>
    </w:p>
    <w:p w:rsidR="00D218DF" w:rsidRPr="00865AE6" w:rsidRDefault="00D218DF" w:rsidP="00D218DF">
      <w:pPr>
        <w:spacing w:after="0"/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</w:pP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proofErr w:type="gram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u</w:t>
      </w:r>
      <w:proofErr w:type="gram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monističkom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ustroju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nema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a.upravnog</w:t>
      </w:r>
      <w:proofErr w:type="spellEnd"/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odbora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b.skupštine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Pr="00865AE6" w:rsidRDefault="00D218DF" w:rsidP="00D218DF">
      <w:pPr>
        <w:spacing w:after="0"/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c.nadzornog</w:t>
      </w:r>
      <w:proofErr w:type="spellEnd"/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odbora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ko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može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zatvorit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poduzeće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a.uprava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b.nadzorni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revizori</w:t>
      </w:r>
      <w:proofErr w:type="spellEnd"/>
    </w:p>
    <w:p w:rsidR="00D218DF" w:rsidRPr="00865AE6" w:rsidRDefault="00D218DF" w:rsidP="00D218DF">
      <w:pPr>
        <w:spacing w:after="0"/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</w:pP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proofErr w:type="spellStart"/>
      <w:proofErr w:type="gram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ko</w:t>
      </w:r>
      <w:proofErr w:type="spellEnd"/>
      <w:proofErr w:type="gram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može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bit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likvidator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društva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samo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članovi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koji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odgovaraju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cjelokupnom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imovinom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svi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članovi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članovi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koji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određeni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ustavom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kada</w:t>
      </w:r>
      <w:proofErr w:type="spellEnd"/>
      <w:proofErr w:type="gram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se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smije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koristit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strana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riječ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u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nazivu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tvrtke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?</w:t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proofErr w:type="spellStart"/>
      <w:proofErr w:type="gram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podružnica</w:t>
      </w:r>
      <w:proofErr w:type="spellEnd"/>
      <w:proofErr w:type="gram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a.ima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pravnu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sposobnost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pravna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je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ne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upisuje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se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sudski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registar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poslovanje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trg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proofErr w:type="gram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društva</w:t>
      </w:r>
      <w:proofErr w:type="spellEnd"/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a.ne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upisuje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se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sudski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registar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može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bit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bilo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koja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dopuštena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djelatnost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upisuje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se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sudski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registar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koja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su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obvzatna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tijela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d.o.o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glavna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skupština</w:t>
      </w:r>
      <w:proofErr w:type="spellEnd"/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skupština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upravni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ko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može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sazvati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skupštinu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?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uprava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nadzorni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likvidatori</w:t>
      </w:r>
      <w:proofErr w:type="spellEnd"/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pitanja</w:t>
      </w:r>
      <w:proofErr w:type="spellEnd"/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bila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</w:p>
    <w:p w:rsidR="00D218DF" w:rsidRPr="0014759F" w:rsidRDefault="00D218DF" w:rsidP="00D218DF">
      <w:pPr>
        <w:spacing w:after="0"/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vinkulacija</w:t>
      </w:r>
      <w:proofErr w:type="spellEnd"/>
      <w:proofErr w:type="gram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je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amortizacija</w:t>
      </w:r>
      <w:proofErr w:type="spellEnd"/>
      <w:proofErr w:type="gram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poslovnog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udjela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odluka</w:t>
      </w:r>
      <w:proofErr w:type="spellEnd"/>
      <w:proofErr w:type="gram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uprave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da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naredi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clanovima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d.d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.</w:t>
      </w:r>
      <w:r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da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nesto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urade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je</w:t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:nistava,pobojna,nevaljana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,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gosp.inte.udr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-ne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odgovaraju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clanovi,najmanje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3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za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osnivanje,zakonom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propisan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cilj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;;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statut</w:t>
      </w:r>
      <w:proofErr w:type="spellEnd"/>
      <w:proofErr w:type="gram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moze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izmijeniti</w:t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:uprava,nadzorni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.;;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za</w:t>
      </w:r>
      <w:proofErr w:type="spellEnd"/>
      <w:proofErr w:type="gram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poslove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tajnog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drustva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odgovara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samo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i</w:t>
      </w:r>
      <w:proofErr w:type="spell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iskljucivo</w:t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:poduzetnik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;;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lastRenderedPageBreak/>
        <w:t>nacela</w:t>
      </w:r>
      <w:proofErr w:type="spellEnd"/>
      <w:proofErr w:type="gramEnd"/>
      <w:r w:rsidRPr="0014759F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sud.reg</w:t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.(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trebalo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je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sve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zaokruziti-nacelo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publiciteta,nacelo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objave,nacelo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stvarnosti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)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D218DF" w:rsidRPr="00865AE6" w:rsidRDefault="00D218DF" w:rsidP="00D218DF">
      <w:pPr>
        <w:spacing w:after="0"/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</w:pP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proofErr w:type="spellStart"/>
      <w:proofErr w:type="gram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javno</w:t>
      </w:r>
      <w:proofErr w:type="spellEnd"/>
      <w:proofErr w:type="gram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trgovacko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drustvo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je: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a.drustvo</w:t>
      </w:r>
      <w:proofErr w:type="spellEnd"/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kapitala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drustvo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pravna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komanditno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drustvo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se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sastoji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od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:</w:t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komplementara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komanditora</w:t>
      </w:r>
      <w:proofErr w:type="spellEnd"/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nesto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jos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netocno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...</w:t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proofErr w:type="gram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zastupanje</w:t>
      </w:r>
      <w:proofErr w:type="spellEnd"/>
      <w:proofErr w:type="gram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se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provodi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na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osnovu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:</w:t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zakona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akta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ovlastenog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organa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punomoci</w:t>
      </w:r>
      <w:proofErr w:type="spellEnd"/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D218DF" w:rsidRPr="00865AE6" w:rsidRDefault="00D218DF" w:rsidP="00D218DF">
      <w:pPr>
        <w:spacing w:after="0"/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</w:pP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Podružnica</w:t>
      </w:r>
      <w:proofErr w:type="spellEnd"/>
      <w:proofErr w:type="gram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je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pravna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ima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pravnu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sposobnost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ne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upisuje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se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sudski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registar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Sud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će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odbiti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upis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u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sudski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registar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tvrtke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koja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nije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u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skladu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s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odredbama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ZTD-</w:t>
      </w:r>
      <w:proofErr w:type="gram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a </w:t>
      </w:r>
      <w:proofErr w:type="spellStart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>prema</w:t>
      </w:r>
      <w:proofErr w:type="spellEnd"/>
      <w:r w:rsidRPr="00865AE6">
        <w:rPr>
          <w:rFonts w:ascii="Tahoma" w:hAnsi="Tahoma" w:cs="Tahoma"/>
          <w:b/>
          <w:color w:val="333333"/>
          <w:sz w:val="17"/>
          <w:szCs w:val="17"/>
          <w:shd w:val="clear" w:color="auto" w:fill="FFFFFF"/>
        </w:rPr>
        <w:t xml:space="preserve"> 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Načelu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istinitosti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Načelu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javnosti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Načelu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zakonitosti</w:t>
      </w:r>
      <w:proofErr w:type="spellEnd"/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D218DF" w:rsidRDefault="00D218DF" w:rsidP="00D218DF">
      <w:pPr>
        <w:spacing w:after="0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3. </w:t>
      </w:r>
      <w:proofErr w:type="spellStart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kolokvij</w:t>
      </w:r>
      <w:proofErr w:type="spellEnd"/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iz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prava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kojeg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navodno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Koprivnici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pisali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a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imaju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Slakopera</w:t>
      </w:r>
      <w:proofErr w:type="spellEnd"/>
      <w:r>
        <w:rPr>
          <w:rStyle w:val="apple-converted-space"/>
          <w:rFonts w:ascii="Tahoma" w:hAnsi="Tahoma" w:cs="Tahoma"/>
          <w:color w:val="333333"/>
          <w:sz w:val="17"/>
          <w:szCs w:val="17"/>
          <w:shd w:val="clear" w:color="auto" w:fill="FFFFFF"/>
        </w:rPr>
        <w:t> </w:t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20.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Prema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ZTD-u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trogvac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može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biti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samo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fizička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obavlja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djelatnost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nesamostalno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može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ostvariti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dobit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isključivo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proizvodnjom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...</w:t>
      </w:r>
      <w:r>
        <w:rPr>
          <w:rStyle w:val="apple-converted-space"/>
          <w:rFonts w:ascii="Tahoma" w:hAnsi="Tahoma" w:cs="Tahoma"/>
          <w:color w:val="333333"/>
          <w:sz w:val="17"/>
          <w:szCs w:val="17"/>
          <w:shd w:val="clear" w:color="auto" w:fill="FFFFFF"/>
        </w:rPr>
        <w:t> </w:t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21.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Tajno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je</w:t>
      </w: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unutarnje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trgovačko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društvo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pravna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22.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Komanditno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mora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imati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najmanje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koliko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članova</w:t>
      </w: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:a</w:t>
      </w:r>
      <w:proofErr w:type="spellEnd"/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jedanb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dvac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) tri</w:t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23.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Neka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načela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sudskog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registra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načelo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istinitost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ib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načelo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deklaratornosti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lastRenderedPageBreak/>
        <w:t xml:space="preserve">c)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načelo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javnosti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24.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Načelo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sudskog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registra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kojem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tvrtka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sve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promjene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poslovanju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djelovanju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trgovačkog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sudski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registar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je</w:t>
      </w: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načelo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zakonitosti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načelo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istinitosti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načelo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javnosti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25.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Obavezni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organ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ograničenom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odgovornošću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je</w:t>
      </w: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upravni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skupština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glavna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skupština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26.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Temeljni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kapital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ograničenom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odgovornošću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mora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biti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najmanje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200.000,00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kn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mora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biti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izražen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kunama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je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iznos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svih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temeljnih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uloga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zamjenu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27.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Društveni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ugovor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može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izmijeniti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samo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odlukom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članova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samo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odlukom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uprave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ne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može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izmijeniti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28.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Glavnu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skupštinu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može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sazvati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uprava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nadzorni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likvidatori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29.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Odluku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o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prestanku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donosi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upravni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nadzorni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revizorski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30.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Koncern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nastaje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stjecanjem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udjela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dionica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priključenjem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odbacivanjem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(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ili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tak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nekaj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slično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udjela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dionica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31.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Točna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je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tvrdnja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koncern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nije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pravna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unutar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koncerna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pravne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osobe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Koncern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nastaje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povezivanjem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društava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.</w:t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32.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Ako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članovi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preddruštva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sklope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ugovor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ime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račun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trgovačkog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nastaju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prava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obveze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članova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nastaju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prava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obveze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preddruštva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nastaju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prava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obveze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trgovačkog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33.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Podružnica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trgovačkog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Smije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poslovati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pod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vlastitom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tvrtkom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je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pravna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ne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upisuje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se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sudski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registar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34.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Tvrtka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trgovačkog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može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sadržavati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pojedine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strane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riječi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ako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riječi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uobičajene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hrvatskom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jeziku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ako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sadržavaju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tvrtku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vlasnika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trgovačkog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(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tak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slično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)</w:t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lastRenderedPageBreak/>
        <w:t xml:space="preserve">c)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ako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za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riječi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ima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riječi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hrvatskom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jeziku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35.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monističkom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sustavu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upravljanja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obvezatni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organ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dioničkog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je</w:t>
      </w:r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upravni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nadzorni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odbor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uprava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(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ne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znam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točno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ponuđene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odgovore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)</w:t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36.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Prokura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je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trgovačka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punomoć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može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izdati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samo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jednoj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osobi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c)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redovito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daje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određeno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virjeme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37.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Predmet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poslovanja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može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biti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svaka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dopuštena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djelatnost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upisuje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se u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sudski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registar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s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naznakom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djelatnosti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ga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čine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c) ?</w:t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38.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Likvidatori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mogu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biti</w:t>
      </w:r>
      <w:proofErr w:type="spellEnd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a)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samo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koje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mogu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odgovarati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neograničeno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cijelom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svojom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imovinom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b)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samo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članovi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uprave</w:t>
      </w:r>
      <w:proofErr w:type="spellEnd"/>
      <w:r>
        <w:rPr>
          <w:rFonts w:ascii="Tahoma" w:hAnsi="Tahoma" w:cs="Tahoma"/>
          <w:color w:val="333333"/>
          <w:sz w:val="17"/>
          <w:szCs w:val="17"/>
        </w:rPr>
        <w:br/>
      </w:r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c)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svaka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osoba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koja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je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za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to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ovlaštena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statutom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ili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društvenim</w:t>
      </w:r>
      <w:proofErr w:type="spellEnd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17"/>
          <w:szCs w:val="17"/>
          <w:shd w:val="clear" w:color="auto" w:fill="FFFFFF"/>
        </w:rPr>
        <w:t>ugovor</w:t>
      </w:r>
      <w:proofErr w:type="spellEnd"/>
    </w:p>
    <w:p w:rsidR="00D218DF" w:rsidRDefault="00D218DF"/>
    <w:sectPr w:rsidR="00D218DF" w:rsidSect="008051BF">
      <w:pgSz w:w="12240" w:h="15840"/>
      <w:pgMar w:top="1440" w:right="1418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A78DE"/>
    <w:rsid w:val="00475122"/>
    <w:rsid w:val="004A78DE"/>
    <w:rsid w:val="0073524C"/>
    <w:rsid w:val="008051BF"/>
    <w:rsid w:val="00D218DF"/>
    <w:rsid w:val="00DC0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2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A78DE"/>
  </w:style>
  <w:style w:type="character" w:customStyle="1" w:styleId="textexposedshow">
    <w:name w:val="text_exposed_show"/>
    <w:basedOn w:val="DefaultParagraphFont"/>
    <w:rsid w:val="004A78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1317</Words>
  <Characters>7511</Characters>
  <Application>Microsoft Office Word</Application>
  <DocSecurity>0</DocSecurity>
  <Lines>62</Lines>
  <Paragraphs>17</Paragraphs>
  <ScaleCrop>false</ScaleCrop>
  <Company/>
  <LinksUpToDate>false</LinksUpToDate>
  <CharactersWithSpaces>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klanac</dc:creator>
  <cp:keywords/>
  <dc:description/>
  <cp:lastModifiedBy>klanac</cp:lastModifiedBy>
  <cp:revision>2</cp:revision>
  <dcterms:created xsi:type="dcterms:W3CDTF">2012-05-24T11:07:00Z</dcterms:created>
  <dcterms:modified xsi:type="dcterms:W3CDTF">2012-05-31T06:01:00Z</dcterms:modified>
</cp:coreProperties>
</file>