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A29" w:rsidRPr="00B65F17" w:rsidRDefault="00290A29" w:rsidP="00B65F17">
      <w:pPr>
        <w:jc w:val="both"/>
      </w:pPr>
    </w:p>
    <w:p w:rsidR="00290A29" w:rsidRPr="00B65F17" w:rsidRDefault="00290A29" w:rsidP="00B65F17">
      <w:pPr>
        <w:numPr>
          <w:ilvl w:val="0"/>
          <w:numId w:val="1"/>
        </w:numPr>
        <w:tabs>
          <w:tab w:val="clear" w:pos="720"/>
          <w:tab w:val="num" w:pos="7452"/>
        </w:tabs>
        <w:ind w:left="0"/>
        <w:jc w:val="both"/>
        <w:rPr>
          <w:b/>
        </w:rPr>
      </w:pPr>
      <w:r w:rsidRPr="00B65F17">
        <w:rPr>
          <w:b/>
        </w:rPr>
        <w:t>LONDONSKI UGOVOR</w:t>
      </w:r>
    </w:p>
    <w:p w:rsidR="00290A29" w:rsidRPr="00B65F17" w:rsidRDefault="00290A29" w:rsidP="00B65F17">
      <w:pPr>
        <w:jc w:val="both"/>
      </w:pPr>
    </w:p>
    <w:p w:rsidR="00290A29" w:rsidRPr="00B65F17" w:rsidRDefault="00290A29" w:rsidP="00B65F17">
      <w:pPr>
        <w:jc w:val="both"/>
      </w:pPr>
      <w:r w:rsidRPr="00B65F17">
        <w:t xml:space="preserve">LONDONSKI UGOVOR ili kupovanje talijanskog savezništva tuđim teritorijem, kako ga autori </w:t>
      </w:r>
      <w:proofErr w:type="spellStart"/>
      <w:r w:rsidRPr="00B65F17">
        <w:t>Akmadža</w:t>
      </w:r>
      <w:proofErr w:type="spellEnd"/>
      <w:r w:rsidRPr="00B65F17">
        <w:t xml:space="preserve">, </w:t>
      </w:r>
      <w:proofErr w:type="spellStart"/>
      <w:r w:rsidRPr="00B65F17">
        <w:t>Jareb</w:t>
      </w:r>
      <w:proofErr w:type="spellEnd"/>
      <w:r w:rsidRPr="00B65F17">
        <w:t xml:space="preserve"> i </w:t>
      </w:r>
      <w:proofErr w:type="spellStart"/>
      <w:r w:rsidRPr="00B65F17">
        <w:t>Radelić</w:t>
      </w:r>
      <w:proofErr w:type="spellEnd"/>
      <w:r w:rsidRPr="00B65F17">
        <w:t xml:space="preserve"> nazivaju, potpisale su 26. travnja 1915. godine Italija i Velika Britanija, Francuska i Rusija. Italija se na početku rata 1914. odlučila na politiku čekanja, a sile Antante obećale su joj dodjelu južnog Tirola, Gorice, Gradiške, Trsta, Istre i većeg dijela Dalmacije, </w:t>
      </w:r>
      <w:proofErr w:type="spellStart"/>
      <w:r w:rsidRPr="00B65F17">
        <w:t>Valonu</w:t>
      </w:r>
      <w:proofErr w:type="spellEnd"/>
      <w:r w:rsidRPr="00B65F17">
        <w:t xml:space="preserve">, otok </w:t>
      </w:r>
      <w:proofErr w:type="spellStart"/>
      <w:r w:rsidRPr="00B65F17">
        <w:t>Sasen</w:t>
      </w:r>
      <w:proofErr w:type="spellEnd"/>
      <w:r w:rsidRPr="00B65F17">
        <w:t xml:space="preserve"> i </w:t>
      </w:r>
      <w:proofErr w:type="spellStart"/>
      <w:r w:rsidRPr="00B65F17">
        <w:t>Dodekanesko</w:t>
      </w:r>
      <w:proofErr w:type="spellEnd"/>
      <w:r w:rsidRPr="00B65F17">
        <w:t xml:space="preserve"> otočje. Italija je također tražila da joj se prizna pravo </w:t>
      </w:r>
      <w:proofErr w:type="spellStart"/>
      <w:r w:rsidRPr="00B65F17">
        <w:t>prošitanje</w:t>
      </w:r>
      <w:proofErr w:type="spellEnd"/>
      <w:r w:rsidRPr="00B65F17">
        <w:t xml:space="preserve"> kolonija u Africi i pravo na dio njemačkih kolonijalnih posjeda i sudjelo</w:t>
      </w:r>
      <w:r w:rsidR="00DF0C9C" w:rsidRPr="00B65F17">
        <w:t>vanje u mogućoj podjeli Turske.</w:t>
      </w:r>
    </w:p>
    <w:p w:rsidR="00C5454A" w:rsidRPr="00B65F17" w:rsidRDefault="00C5454A" w:rsidP="00B65F17">
      <w:pPr>
        <w:jc w:val="both"/>
      </w:pPr>
    </w:p>
    <w:p w:rsidR="00C5454A" w:rsidRPr="00B65F17" w:rsidRDefault="00C5454A" w:rsidP="00B65F17">
      <w:pPr>
        <w:jc w:val="both"/>
      </w:pPr>
    </w:p>
    <w:p w:rsidR="00290A29" w:rsidRPr="00B65F17" w:rsidRDefault="00290A29" w:rsidP="00B65F17">
      <w:pPr>
        <w:jc w:val="both"/>
      </w:pPr>
    </w:p>
    <w:p w:rsidR="00290A29" w:rsidRPr="00B65F17" w:rsidRDefault="00290A29" w:rsidP="00B65F17">
      <w:pPr>
        <w:numPr>
          <w:ilvl w:val="0"/>
          <w:numId w:val="1"/>
        </w:numPr>
        <w:tabs>
          <w:tab w:val="clear" w:pos="720"/>
          <w:tab w:val="num" w:pos="7452"/>
        </w:tabs>
        <w:ind w:left="0"/>
        <w:jc w:val="both"/>
        <w:rPr>
          <w:b/>
        </w:rPr>
      </w:pPr>
      <w:r w:rsidRPr="00B65F17">
        <w:rPr>
          <w:b/>
        </w:rPr>
        <w:t xml:space="preserve">DRŽAVA SLOVENACA, HRVATA I SRBA </w:t>
      </w:r>
    </w:p>
    <w:p w:rsidR="00907C25" w:rsidRPr="00B65F17" w:rsidRDefault="00907C25" w:rsidP="00B65F17">
      <w:pPr>
        <w:jc w:val="both"/>
      </w:pPr>
    </w:p>
    <w:p w:rsidR="00907C25" w:rsidRPr="00B65F17" w:rsidRDefault="00290A29" w:rsidP="00B65F17">
      <w:pPr>
        <w:jc w:val="both"/>
      </w:pPr>
      <w:r w:rsidRPr="00B65F17">
        <w:t xml:space="preserve">Pred kraj Prvog svjetskog rata, mnogi protivnici opstanka </w:t>
      </w:r>
      <w:proofErr w:type="spellStart"/>
      <w:r w:rsidRPr="00B65F17">
        <w:t>Austro</w:t>
      </w:r>
      <w:proofErr w:type="spellEnd"/>
      <w:r w:rsidRPr="00B65F17">
        <w:t>-Ugarske Monarhije željeli su stvoriti neovisnu južnoslavensku državu. Upravo ti protivnici pojačali su svoju djelatnost 1918. i utemeljili Narodno vijeće Slovenaca, Hrvata i Srba koje se pokušalo nametnuti kao čimbenik za osamostalje</w:t>
      </w:r>
      <w:r w:rsidR="00DF0C9C" w:rsidRPr="00B65F17">
        <w:t>nje južnoslavenskih zemalja Mona</w:t>
      </w:r>
      <w:r w:rsidRPr="00B65F17">
        <w:t xml:space="preserve">rhije. Narodnom vijeću pristupila je Hrvatsko-srpska koalicija na čelu sa Svetozarom </w:t>
      </w:r>
      <w:proofErr w:type="spellStart"/>
      <w:r w:rsidRPr="00B65F17">
        <w:t>Pribićevićem</w:t>
      </w:r>
      <w:proofErr w:type="spellEnd"/>
      <w:r w:rsidRPr="00B65F17">
        <w:t>. Hrvatski političari su nakon raspada Monarhije 29. listopada 1918. donijeli odluku o prekidu svih državnopravnih veza s Carevinom Austrijom i Kraljevinom Ugarskom te Trojednu Kraljevinu Dalmaciju, Hrvatsku i Slavoniju s Rijekom proglas</w:t>
      </w:r>
      <w:r w:rsidR="001B2F84" w:rsidRPr="00B65F17">
        <w:t>ili</w:t>
      </w:r>
      <w:r w:rsidRPr="00B65F17">
        <w:t xml:space="preserve"> neovisnom državom. Ta država s ostalim južnoslavenskim zemljama dotadašnje </w:t>
      </w:r>
      <w:proofErr w:type="spellStart"/>
      <w:r w:rsidRPr="00B65F17">
        <w:t>Austro</w:t>
      </w:r>
      <w:proofErr w:type="spellEnd"/>
      <w:r w:rsidRPr="00B65F17">
        <w:t>-Ugarske stupa u novu DRŽAVU HRVATA, SLOVENACA I SRBA.</w:t>
      </w:r>
      <w:r w:rsidR="00907C25" w:rsidRPr="00B65F17">
        <w:t xml:space="preserve"> </w:t>
      </w:r>
      <w:r w:rsidR="00AD358F" w:rsidRPr="00B65F17">
        <w:t>Država je obuhva</w:t>
      </w:r>
      <w:r w:rsidR="00DF0C9C" w:rsidRPr="00B65F17">
        <w:t>ćala Hrvatsku, Slavoniju i Dalma</w:t>
      </w:r>
      <w:r w:rsidR="00AD358F" w:rsidRPr="00B65F17">
        <w:t>ciju, Istru, Rijeku, Trst, slovenske zemlje (Korušku, Kranjsku, Š</w:t>
      </w:r>
      <w:r w:rsidR="00DF0C9C" w:rsidRPr="00B65F17">
        <w:t xml:space="preserve">tajersku, </w:t>
      </w:r>
      <w:proofErr w:type="spellStart"/>
      <w:r w:rsidR="00DF0C9C" w:rsidRPr="00B65F17">
        <w:t>Gorišku</w:t>
      </w:r>
      <w:proofErr w:type="spellEnd"/>
      <w:r w:rsidR="00DF0C9C" w:rsidRPr="00B65F17">
        <w:t>, Gradišku), Bi</w:t>
      </w:r>
      <w:r w:rsidR="00AD358F" w:rsidRPr="00B65F17">
        <w:t>H te Vojvodinu. Predsjednik Narodno</w:t>
      </w:r>
      <w:r w:rsidR="001B2F84" w:rsidRPr="00B65F17">
        <w:t>g</w:t>
      </w:r>
      <w:r w:rsidR="00AD358F" w:rsidRPr="00B65F17">
        <w:t xml:space="preserve"> vijeća SHS bio je Anton </w:t>
      </w:r>
      <w:proofErr w:type="spellStart"/>
      <w:r w:rsidR="00AD358F" w:rsidRPr="00B65F17">
        <w:t>Korošec</w:t>
      </w:r>
      <w:proofErr w:type="spellEnd"/>
      <w:r w:rsidR="00AD358F" w:rsidRPr="00B65F17">
        <w:t xml:space="preserve">, prvi potpredsjednik Ante Pavelić te drugi potpredsjednik Svetozar </w:t>
      </w:r>
      <w:proofErr w:type="spellStart"/>
      <w:r w:rsidR="00AD358F" w:rsidRPr="00B65F17">
        <w:t>Pribićević</w:t>
      </w:r>
      <w:proofErr w:type="spellEnd"/>
      <w:r w:rsidR="00AD358F" w:rsidRPr="00B65F17">
        <w:t xml:space="preserve">. </w:t>
      </w:r>
      <w:r w:rsidR="00907C25" w:rsidRPr="00B65F17">
        <w:t>Cilj nove države bila je priprema ujedinjenja sa Srbijom, no zavladalo je teško stanje u državi zbog neučinkovitog nadzora u mnogim krajevima, nedostatka oružanih i redarstvenih snaga t</w:t>
      </w:r>
      <w:r w:rsidR="001B2F84" w:rsidRPr="00B65F17">
        <w:t>e brojnih skupina</w:t>
      </w:r>
      <w:r w:rsidR="00907C25" w:rsidRPr="00B65F17">
        <w:t xml:space="preserve"> „zelenog kadra“. </w:t>
      </w:r>
      <w:r w:rsidR="00AD358F" w:rsidRPr="00B65F17">
        <w:t>Problem je nastao i kada č</w:t>
      </w:r>
      <w:r w:rsidR="00907C25" w:rsidRPr="00B65F17">
        <w:t>lanice Antante nisu priznale Državu SHS te je početkom 1918. Italija okupirala jadransku obalu.</w:t>
      </w:r>
    </w:p>
    <w:p w:rsidR="00C5454A" w:rsidRPr="00B65F17" w:rsidRDefault="00C5454A" w:rsidP="00B65F17">
      <w:pPr>
        <w:jc w:val="both"/>
      </w:pPr>
    </w:p>
    <w:p w:rsidR="00C5454A" w:rsidRPr="00B65F17" w:rsidRDefault="00C5454A" w:rsidP="00B65F17">
      <w:pPr>
        <w:jc w:val="both"/>
      </w:pPr>
    </w:p>
    <w:p w:rsidR="00AD358F" w:rsidRPr="00B65F17" w:rsidRDefault="00AD358F" w:rsidP="00B65F17">
      <w:pPr>
        <w:jc w:val="both"/>
      </w:pPr>
    </w:p>
    <w:p w:rsidR="00AD358F" w:rsidRPr="00B65F17" w:rsidRDefault="00AD358F" w:rsidP="00B65F17">
      <w:pPr>
        <w:jc w:val="both"/>
      </w:pPr>
    </w:p>
    <w:p w:rsidR="00290A29" w:rsidRPr="00B65F17" w:rsidRDefault="00290A29" w:rsidP="00B65F17">
      <w:pPr>
        <w:jc w:val="both"/>
      </w:pPr>
    </w:p>
    <w:p w:rsidR="00290A29" w:rsidRPr="00B65F17" w:rsidRDefault="00907C25" w:rsidP="00B65F17">
      <w:pPr>
        <w:numPr>
          <w:ilvl w:val="0"/>
          <w:numId w:val="1"/>
        </w:numPr>
        <w:tabs>
          <w:tab w:val="clear" w:pos="720"/>
          <w:tab w:val="num" w:pos="7452"/>
        </w:tabs>
        <w:ind w:left="0"/>
        <w:jc w:val="both"/>
        <w:rPr>
          <w:b/>
        </w:rPr>
      </w:pPr>
      <w:r w:rsidRPr="00B65F17">
        <w:rPr>
          <w:b/>
        </w:rPr>
        <w:t>UJEDINJENJE DRŽAVE SHS S KRALJEVINOM SRBIJOM</w:t>
      </w:r>
    </w:p>
    <w:p w:rsidR="00907C25" w:rsidRPr="00B65F17" w:rsidRDefault="00907C25" w:rsidP="00B65F17">
      <w:pPr>
        <w:jc w:val="both"/>
      </w:pPr>
    </w:p>
    <w:p w:rsidR="00907C25" w:rsidRPr="00B65F17" w:rsidRDefault="00DF0C9C" w:rsidP="00B65F17">
      <w:pPr>
        <w:jc w:val="both"/>
      </w:pPr>
      <w:r w:rsidRPr="00B65F17">
        <w:t xml:space="preserve">Svetozar </w:t>
      </w:r>
      <w:proofErr w:type="spellStart"/>
      <w:r w:rsidRPr="00B65F17">
        <w:t>Pribićević</w:t>
      </w:r>
      <w:proofErr w:type="spellEnd"/>
      <w:r w:rsidRPr="00B65F17">
        <w:t xml:space="preserve"> </w:t>
      </w:r>
      <w:r w:rsidR="00907C25" w:rsidRPr="00B65F17">
        <w:t>zalagao</w:t>
      </w:r>
      <w:r w:rsidRPr="00B65F17">
        <w:t xml:space="preserve"> se</w:t>
      </w:r>
      <w:r w:rsidR="00907C25" w:rsidRPr="00B65F17">
        <w:t xml:space="preserve"> za ubrzano i bezuvjetno ujedinjenje Države SHS s Kraljevinom Srbijom. Narodno vijeće i Nikola</w:t>
      </w:r>
      <w:r w:rsidR="00967E37" w:rsidRPr="00B65F17">
        <w:t xml:space="preserve"> Pašić, predsjednik srp</w:t>
      </w:r>
      <w:r w:rsidR="00907C25" w:rsidRPr="00B65F17">
        <w:t>ske vlade, potpisali su u studenom 1918. ŽENEVSKU DEKLARACIJU, dokument kojim je predviđeno ravnopravno ujedinjenje. Iako je potpisao deklaraciju, Pašić se zalagao za vodeću ulogu Srbije. Bio je zad</w:t>
      </w:r>
      <w:r w:rsidR="00967E37" w:rsidRPr="00B65F17">
        <w:t xml:space="preserve">ovoljan djelovanjem </w:t>
      </w:r>
      <w:proofErr w:type="spellStart"/>
      <w:r w:rsidR="00967E37" w:rsidRPr="00B65F17">
        <w:t>Pribićevića</w:t>
      </w:r>
      <w:proofErr w:type="spellEnd"/>
      <w:r w:rsidR="00907C25" w:rsidRPr="00B65F17">
        <w:t xml:space="preserve"> koji se zalagao za ubrzano i bezuvjetno ujedinjenje, djelovanje</w:t>
      </w:r>
      <w:r w:rsidR="00967E37" w:rsidRPr="00B65F17">
        <w:t xml:space="preserve"> koje je</w:t>
      </w:r>
      <w:r w:rsidR="00907C25" w:rsidRPr="00B65F17">
        <w:t xml:space="preserve"> omogućilo uspostavu srpske dominacije u budućoj jugoslavenskoj državi. Na sjednici Središnjeg odbora Narodnog vijeća SHS, 23. i 24. studenog u Zagrebu, Stjepan Radić protivio se bezuvjetnom ujedinjenju te je predložio stvaranje savezne države u kojoj bi bila očuvana hrvatska državnost. Tada je Radić rekao: „Ne srljajte kao guske u maglu“ </w:t>
      </w:r>
      <w:r w:rsidR="00907C25" w:rsidRPr="00B65F17">
        <w:sym w:font="Wingdings" w:char="F0E0"/>
      </w:r>
      <w:r w:rsidR="00907C25" w:rsidRPr="00B65F17">
        <w:t xml:space="preserve"> „ Ne ulazite u zajednicu sa Srbijom prije uređivanja položaja Hrvatske!“</w:t>
      </w:r>
    </w:p>
    <w:p w:rsidR="00907C25" w:rsidRPr="00B65F17" w:rsidRDefault="00907C25" w:rsidP="00B65F17">
      <w:pPr>
        <w:jc w:val="both"/>
      </w:pPr>
    </w:p>
    <w:p w:rsidR="00F773F0" w:rsidRPr="00B65F17" w:rsidRDefault="00F773F0" w:rsidP="00B65F17">
      <w:pPr>
        <w:jc w:val="both"/>
      </w:pPr>
    </w:p>
    <w:p w:rsidR="00907C25" w:rsidRPr="00B65F17" w:rsidRDefault="00907C25" w:rsidP="00B65F17">
      <w:pPr>
        <w:jc w:val="both"/>
      </w:pPr>
      <w:r w:rsidRPr="00B65F17">
        <w:t xml:space="preserve">Ubrzo je izabran Odbor Narodnog vijeća koji je trebao otputovati u Beograd da provede zaključke o ujedinjenju – NAPUTAK: iznesene zamisli o potrebi poštivanja prava postojećih državnopravnih jedinica. </w:t>
      </w:r>
      <w:r w:rsidR="00A41C4D" w:rsidRPr="00B65F17">
        <w:t xml:space="preserve">Delegacija Narodnog vijeća s Pavelićem i </w:t>
      </w:r>
      <w:proofErr w:type="spellStart"/>
      <w:r w:rsidR="00A41C4D" w:rsidRPr="00B65F17">
        <w:t>Pribićevićem</w:t>
      </w:r>
      <w:proofErr w:type="spellEnd"/>
      <w:r w:rsidR="00A41C4D" w:rsidRPr="00B65F17">
        <w:t xml:space="preserve"> na čelu donijeli su Adresu regentu kralju Aleksandru</w:t>
      </w:r>
      <w:r w:rsidR="00967E37" w:rsidRPr="00B65F17">
        <w:t xml:space="preserve"> </w:t>
      </w:r>
      <w:proofErr w:type="spellStart"/>
      <w:r w:rsidR="00967E37" w:rsidRPr="00B65F17">
        <w:t>Karađorđeviću</w:t>
      </w:r>
      <w:proofErr w:type="spellEnd"/>
      <w:r w:rsidR="00A41C4D" w:rsidRPr="00B65F17">
        <w:t xml:space="preserve"> koji je</w:t>
      </w:r>
      <w:r w:rsidR="00967E37" w:rsidRPr="00B65F17">
        <w:t xml:space="preserve"> 1.12.1918.</w:t>
      </w:r>
      <w:r w:rsidR="00A41C4D" w:rsidRPr="00B65F17">
        <w:t xml:space="preserve"> proglasio </w:t>
      </w:r>
      <w:r w:rsidRPr="00B65F17">
        <w:t>bezuvjetno ujedinjenje</w:t>
      </w:r>
      <w:r w:rsidR="00967E37" w:rsidRPr="00B65F17">
        <w:t xml:space="preserve"> u državu SHS</w:t>
      </w:r>
      <w:r w:rsidRPr="00B65F17">
        <w:t xml:space="preserve"> </w:t>
      </w:r>
      <w:r w:rsidR="00967E37" w:rsidRPr="00B65F17">
        <w:t>ostavljajući pitanje uređenja</w:t>
      </w:r>
      <w:r w:rsidRPr="00B65F17">
        <w:t xml:space="preserve"> nove države za kasnije.</w:t>
      </w:r>
      <w:r w:rsidR="00A41C4D" w:rsidRPr="00B65F17">
        <w:t xml:space="preserve"> </w:t>
      </w:r>
      <w:proofErr w:type="spellStart"/>
      <w:r w:rsidR="00A41C4D" w:rsidRPr="00B65F17">
        <w:t>Prvoprosinačkim</w:t>
      </w:r>
      <w:proofErr w:type="spellEnd"/>
      <w:r w:rsidR="00A41C4D" w:rsidRPr="00B65F17">
        <w:t xml:space="preserve"> aktom Hrvatska je izgubila svoju državnost i povijesni identitet. </w:t>
      </w: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907C25" w:rsidRPr="00B65F17" w:rsidRDefault="00907C25" w:rsidP="00B65F17">
      <w:pPr>
        <w:jc w:val="both"/>
      </w:pPr>
    </w:p>
    <w:p w:rsidR="00290A29" w:rsidRPr="00B65F17" w:rsidRDefault="00907C25" w:rsidP="00B65F17">
      <w:pPr>
        <w:numPr>
          <w:ilvl w:val="0"/>
          <w:numId w:val="1"/>
        </w:numPr>
        <w:tabs>
          <w:tab w:val="clear" w:pos="720"/>
          <w:tab w:val="num" w:pos="7452"/>
        </w:tabs>
        <w:ind w:left="0"/>
        <w:jc w:val="both"/>
        <w:rPr>
          <w:b/>
        </w:rPr>
      </w:pPr>
      <w:r w:rsidRPr="00B65F17">
        <w:rPr>
          <w:b/>
        </w:rPr>
        <w:t>RAPALLSKI UGOVOR – RIMSKI UGOVOR</w:t>
      </w:r>
    </w:p>
    <w:p w:rsidR="00907C25" w:rsidRPr="00B65F17" w:rsidRDefault="00907C25" w:rsidP="00B65F17">
      <w:pPr>
        <w:jc w:val="both"/>
      </w:pPr>
    </w:p>
    <w:p w:rsidR="00907C25" w:rsidRPr="00B65F17" w:rsidRDefault="00907C25" w:rsidP="00B65F17">
      <w:pPr>
        <w:jc w:val="both"/>
      </w:pPr>
      <w:r w:rsidRPr="00B65F17">
        <w:t xml:space="preserve">Kraljevina SHS nije prihvatila talijansku okupaciju hrvatskih i slovenskih područja, no nije imala dostatne vojne snage da ih oslobodi. </w:t>
      </w:r>
      <w:r w:rsidR="00AC7918" w:rsidRPr="00B65F17">
        <w:t xml:space="preserve">Kraljevina SHS i Italija potpisale su ugovor u studenom 1920. godine u talijanskom gradiću </w:t>
      </w:r>
      <w:proofErr w:type="spellStart"/>
      <w:r w:rsidR="00AC7918" w:rsidRPr="00B65F17">
        <w:t>Rapallu</w:t>
      </w:r>
      <w:proofErr w:type="spellEnd"/>
      <w:r w:rsidR="00AC7918" w:rsidRPr="00B65F17">
        <w:t xml:space="preserve">, prema kojem je i ugovor dobio ime – </w:t>
      </w:r>
      <w:proofErr w:type="spellStart"/>
      <w:r w:rsidR="00AC7918" w:rsidRPr="00B65F17">
        <w:t>Rapallski</w:t>
      </w:r>
      <w:proofErr w:type="spellEnd"/>
      <w:r w:rsidR="00AC7918" w:rsidRPr="00B65F17">
        <w:t xml:space="preserve"> ugovor. Tim su ugovorom Italiji pripojeni Istra bez </w:t>
      </w:r>
      <w:proofErr w:type="spellStart"/>
      <w:r w:rsidR="00AC7918" w:rsidRPr="00B65F17">
        <w:t>Kastva</w:t>
      </w:r>
      <w:proofErr w:type="spellEnd"/>
      <w:r w:rsidR="00AC7918" w:rsidRPr="00B65F17">
        <w:t xml:space="preserve"> i Krka, Cres i Lošinj, </w:t>
      </w:r>
      <w:r w:rsidR="00AC7918" w:rsidRPr="00B65F17">
        <w:lastRenderedPageBreak/>
        <w:t xml:space="preserve">grad Zadar, Lastovo i Palagruža, čime je oko 3.500 četvornih kilometara područja današnje Republike Hrvatske i oko pola milijuna Hrvata i Slovenaca na hrvatskim i slovenskim područjima potpalo pod vlast Italije. Rijeka je tim ugovorom proglašena slobodnom državom, iako su u njoj vlast imali Talijani. Ona je od početka studenog 1918. bila pod talijanskom okupacijom, a većina lokalnog talijanskog stanovništva zahtijevala je priključenje Italiji. </w:t>
      </w:r>
    </w:p>
    <w:p w:rsidR="00A41C4D" w:rsidRPr="00B65F17" w:rsidRDefault="00A41C4D" w:rsidP="00B65F17">
      <w:pPr>
        <w:jc w:val="both"/>
      </w:pPr>
    </w:p>
    <w:p w:rsidR="00F773F0" w:rsidRPr="00B65F17" w:rsidRDefault="00F773F0" w:rsidP="00B65F17">
      <w:pPr>
        <w:jc w:val="both"/>
      </w:pPr>
    </w:p>
    <w:p w:rsidR="00A41C4D" w:rsidRPr="00B65F17" w:rsidRDefault="00A41C4D" w:rsidP="00B65F17">
      <w:pPr>
        <w:jc w:val="both"/>
      </w:pPr>
      <w:r w:rsidRPr="00B65F17">
        <w:t xml:space="preserve">PREGOVORI ITALIJE I NDH O RAZGRANIČENJU </w:t>
      </w:r>
      <w:r w:rsidRPr="00B65F17">
        <w:sym w:font="Wingdings" w:char="F0E0"/>
      </w:r>
      <w:r w:rsidRPr="00B65F17">
        <w:t xml:space="preserve"> 25.4.1941.</w:t>
      </w:r>
      <w:r w:rsidR="00C5454A" w:rsidRPr="00B65F17">
        <w:t xml:space="preserve"> RIMSKI UGOVOR</w:t>
      </w:r>
    </w:p>
    <w:p w:rsidR="00A41C4D" w:rsidRPr="00B65F17" w:rsidRDefault="00A41C4D" w:rsidP="00B65F17">
      <w:pPr>
        <w:jc w:val="both"/>
      </w:pPr>
      <w:r w:rsidRPr="00B65F17">
        <w:t xml:space="preserve">Pregovore su vodili u Ljubljani Pavelić i </w:t>
      </w:r>
      <w:proofErr w:type="spellStart"/>
      <w:r w:rsidRPr="00B65F17">
        <w:t>Ciano</w:t>
      </w:r>
      <w:proofErr w:type="spellEnd"/>
      <w:r w:rsidRPr="00B65F17">
        <w:t xml:space="preserve"> koji je za Pavelića i njegovu delegaciju imao dva prijedloga. Jedan </w:t>
      </w:r>
      <w:r w:rsidR="004F40BA" w:rsidRPr="00B65F17">
        <w:t>je obuhvaćao prepuštanje Italiji</w:t>
      </w:r>
      <w:r w:rsidRPr="00B65F17">
        <w:t xml:space="preserve"> čitave jadranske obale od Rijeke do Kotora i u unutrašnjost</w:t>
      </w:r>
      <w:r w:rsidR="004F40BA" w:rsidRPr="00B65F17">
        <w:t>i teritorij od Karlovca do</w:t>
      </w:r>
      <w:r w:rsidRPr="00B65F17">
        <w:t xml:space="preserve"> Mostar</w:t>
      </w:r>
      <w:r w:rsidR="004F40BA" w:rsidRPr="00B65F17">
        <w:t>a te</w:t>
      </w:r>
      <w:r w:rsidRPr="00B65F17">
        <w:t xml:space="preserve"> do sjeverozapadnog kuta Crne Gore. Drugi prijedlog je obuhvaćao povijesnu Dalmaciju, ali je predviđao blisku povezanost Italije i NDH. Pavelić nije prihvatio nijedan prijedlog, nego je izložio stav da bi Trogir, Split i Dubrovnik s nekim otocima pripali NDH. U Ljubljani ništa nije bilo zaključeno. U kasnijim pregovorima Pavelić je izmijenio prijedlog te je pristao na </w:t>
      </w:r>
      <w:proofErr w:type="spellStart"/>
      <w:r w:rsidRPr="00B65F17">
        <w:t>ustupnje</w:t>
      </w:r>
      <w:proofErr w:type="spellEnd"/>
      <w:r w:rsidRPr="00B65F17">
        <w:t xml:space="preserve"> Trogira i Splita Italiji, ali da NDH sudjeluje u upravi grada Splita</w:t>
      </w:r>
      <w:r w:rsidR="00E26E28" w:rsidRPr="00B65F17">
        <w:t xml:space="preserve"> (pregovori završeni u </w:t>
      </w:r>
      <w:proofErr w:type="spellStart"/>
      <w:r w:rsidR="00E26E28" w:rsidRPr="00B65F17">
        <w:t>Tržiću</w:t>
      </w:r>
      <w:proofErr w:type="spellEnd"/>
      <w:r w:rsidR="00E26E28" w:rsidRPr="00B65F17">
        <w:t xml:space="preserve">, 7. svibnja 1941. odakle je odlučeno da će se pregovori potpisati u Rimu). </w:t>
      </w:r>
    </w:p>
    <w:p w:rsidR="00E26E28" w:rsidRPr="00B65F17" w:rsidRDefault="00E26E28" w:rsidP="00B65F17">
      <w:pPr>
        <w:jc w:val="both"/>
      </w:pPr>
    </w:p>
    <w:p w:rsidR="00F773F0" w:rsidRPr="00B65F17" w:rsidRDefault="00F773F0" w:rsidP="00B65F17">
      <w:pPr>
        <w:jc w:val="both"/>
      </w:pPr>
    </w:p>
    <w:p w:rsidR="00907C25" w:rsidRPr="00B65F17" w:rsidRDefault="00E26E28" w:rsidP="00B65F17">
      <w:pPr>
        <w:jc w:val="both"/>
      </w:pPr>
      <w:r w:rsidRPr="00B65F17">
        <w:t xml:space="preserve">Pavelić je doputovao u Rim 18.5.1941. gdje je s Mussolinijem potpisao Rimske ugovore koji se sastoje od tri dokumenta – </w:t>
      </w:r>
      <w:r w:rsidR="004F40BA" w:rsidRPr="00B65F17">
        <w:t>prvim je utvrđena granica izmeđ</w:t>
      </w:r>
      <w:r w:rsidRPr="00B65F17">
        <w:t>u NDH i Italije. Italija je prisvojila najrazvijeniji dio hrvatske obale, a Hrvatskoj je ostao podvelebitski dio Hrvatskog primorja i obala od Omiša do Dubrovnika. Drugim ugovorom obvezala se NDH da neće na jadransko-primorskom području podizati nikakve vojne objekte, niti držati ratnu</w:t>
      </w:r>
      <w:r w:rsidR="004F40BA" w:rsidRPr="00B65F17">
        <w:t xml:space="preserve"> mornaricu</w:t>
      </w:r>
      <w:r w:rsidRPr="00B65F17">
        <w:t>. Trećim dokumentom se precizira politički odnos NDH i Italije, navodi se da Italija preuzima ja</w:t>
      </w:r>
      <w:r w:rsidR="00F979C7" w:rsidRPr="00B65F17">
        <w:t>mstvo za političku nezavisnost NDH</w:t>
      </w:r>
      <w:r w:rsidRPr="00B65F17">
        <w:t xml:space="preserve"> koja neće preuzimati međunarodne obveze koje bi se kosile s navedenim jamstvom.</w:t>
      </w:r>
    </w:p>
    <w:p w:rsidR="00C5454A" w:rsidRPr="00B65F17" w:rsidRDefault="00C5454A" w:rsidP="00B65F17">
      <w:pPr>
        <w:jc w:val="both"/>
      </w:pPr>
    </w:p>
    <w:p w:rsidR="00C5454A" w:rsidRPr="00B65F17" w:rsidRDefault="00C5454A" w:rsidP="00B65F17">
      <w:pPr>
        <w:jc w:val="both"/>
      </w:pPr>
    </w:p>
    <w:p w:rsidR="00EF76E0" w:rsidRPr="00B65F17" w:rsidRDefault="00EF76E0" w:rsidP="00B65F17">
      <w:pPr>
        <w:jc w:val="both"/>
        <w:rPr>
          <w:b/>
        </w:rPr>
      </w:pPr>
    </w:p>
    <w:p w:rsidR="00290A29" w:rsidRPr="00B65F17" w:rsidRDefault="00EE2064" w:rsidP="00B65F17">
      <w:pPr>
        <w:numPr>
          <w:ilvl w:val="0"/>
          <w:numId w:val="1"/>
        </w:numPr>
        <w:tabs>
          <w:tab w:val="clear" w:pos="720"/>
          <w:tab w:val="num" w:pos="7452"/>
        </w:tabs>
        <w:ind w:left="0"/>
        <w:jc w:val="both"/>
        <w:rPr>
          <w:b/>
        </w:rPr>
      </w:pPr>
      <w:r w:rsidRPr="00B65F17">
        <w:rPr>
          <w:b/>
        </w:rPr>
        <w:t>ZAŠTO JE ZABRANJEN RAD KPJ?</w:t>
      </w:r>
    </w:p>
    <w:p w:rsidR="00EE2064" w:rsidRPr="00B65F17" w:rsidRDefault="00EE2064" w:rsidP="00B65F17">
      <w:pPr>
        <w:jc w:val="both"/>
      </w:pPr>
    </w:p>
    <w:p w:rsidR="00EE2064" w:rsidRPr="00B65F17" w:rsidRDefault="00EE2064" w:rsidP="00B65F17">
      <w:pPr>
        <w:jc w:val="both"/>
      </w:pPr>
      <w:r w:rsidRPr="00B65F17">
        <w:t>Komunisti su bili okupljeni u ilegalnoj Komunističkoj partiji Jugoslavije (KPJ) koja je djelovala pod tim imenom od 1920. godine. Na početku je javno djelovala propovijedajući pokretanje socijalističke revolucije koja će donijeti oslobođenje radništvu i seljaštvu. Vlasti su zbog radikalnih komunističkih poziva na revolucionarnu smjenu vlasti zabranile njezino djelovanje (OBZNANA, 1920.). Smatrali su da na vlast treba doći svim sredstvima i da je ona u rukama „buržoazije“ koja „izrabljuje radničku klasu“, komunisti su se u borbi protiv režima</w:t>
      </w:r>
      <w:r w:rsidR="00EF76E0" w:rsidRPr="00B65F17">
        <w:t xml:space="preserve"> koristili</w:t>
      </w:r>
      <w:r w:rsidRPr="00B65F17">
        <w:t xml:space="preserve"> svim sredstvima, pa i terorizmom. </w:t>
      </w:r>
      <w:r w:rsidR="00AD358F" w:rsidRPr="00B65F17">
        <w:t>Imali su dobar izborni rezultat na izborima za Ustavotvornu skupštinu</w:t>
      </w:r>
      <w:r w:rsidR="00EF76E0" w:rsidRPr="00B65F17">
        <w:t>,</w:t>
      </w:r>
      <w:r w:rsidR="00AD358F" w:rsidRPr="00B65F17">
        <w:t xml:space="preserve"> te se kralj bojao za vlast. </w:t>
      </w:r>
    </w:p>
    <w:p w:rsidR="00EE2064" w:rsidRPr="00B65F17" w:rsidRDefault="00EE2064" w:rsidP="00B65F17">
      <w:pPr>
        <w:jc w:val="both"/>
      </w:pPr>
    </w:p>
    <w:p w:rsidR="00F773F0" w:rsidRPr="00B65F17" w:rsidRDefault="00F773F0" w:rsidP="00B65F17">
      <w:pPr>
        <w:jc w:val="both"/>
      </w:pPr>
    </w:p>
    <w:p w:rsidR="00EE2064" w:rsidRPr="00B65F17" w:rsidRDefault="00EE2064" w:rsidP="00B65F17">
      <w:pPr>
        <w:jc w:val="both"/>
      </w:pPr>
      <w:r w:rsidRPr="00B65F17">
        <w:t>KPJ je smatrao da je uspo</w:t>
      </w:r>
      <w:r w:rsidR="00EF76E0" w:rsidRPr="00B65F17">
        <w:t>s</w:t>
      </w:r>
      <w:r w:rsidRPr="00B65F17">
        <w:t>tavom jugoslavenske države riješeno nacionalno pitanje tako da se nije posebno zalagala za prava hrvatskog i ostalog naroda pogođenih srpskom dominacijom. Kasnije je uvidjela da je nacionalno pitanje važno te se treba zalagati za njegovo rješenje stvaranjem sve većeg broja prist</w:t>
      </w:r>
      <w:r w:rsidR="00EF76E0" w:rsidRPr="00B65F17">
        <w:t>a</w:t>
      </w:r>
      <w:r w:rsidRPr="00B65F17">
        <w:t xml:space="preserve">ša. Hrvatski komunisti su se okupljali o potrebi borbe za slobodnu Hrvatsku te su osnovali Komunističku partiju Hrvatske 1937. godine. Osnovni cilj im je bila međunarodna socijalistička revolucija kojom bi bili ostvareni društveni odnosi kakvi su vladali u Staljinovu SSSR-u. </w:t>
      </w:r>
    </w:p>
    <w:p w:rsidR="00EE2064" w:rsidRPr="00B65F17" w:rsidRDefault="00EE2064"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1478B5" w:rsidP="00B65F17">
      <w:pPr>
        <w:numPr>
          <w:ilvl w:val="0"/>
          <w:numId w:val="1"/>
        </w:numPr>
        <w:tabs>
          <w:tab w:val="clear" w:pos="720"/>
          <w:tab w:val="num" w:pos="7452"/>
        </w:tabs>
        <w:ind w:left="0"/>
        <w:jc w:val="both"/>
        <w:rPr>
          <w:b/>
        </w:rPr>
      </w:pPr>
      <w:r w:rsidRPr="00B65F17">
        <w:rPr>
          <w:b/>
        </w:rPr>
        <w:t>ZAŠTO SU HRVATI BILI NEZADOVOLJNI VIDOVDANSKIM USTAVOM I ŠTO JE NJIME OZAKONJENO?</w:t>
      </w:r>
    </w:p>
    <w:p w:rsidR="001478B5" w:rsidRPr="00B65F17" w:rsidRDefault="001478B5" w:rsidP="00B65F17">
      <w:pPr>
        <w:jc w:val="both"/>
      </w:pPr>
    </w:p>
    <w:p w:rsidR="001478B5" w:rsidRPr="00B65F17" w:rsidRDefault="001478B5" w:rsidP="00B65F17">
      <w:pPr>
        <w:jc w:val="both"/>
      </w:pPr>
      <w:r w:rsidRPr="00B65F17">
        <w:t xml:space="preserve">VIDOVDANSKI USTAV, donesen je 28. lipnja 1921. godine, a ozakonio je centralizam kojim su izbrisani ostaci hrvatske državnosti. Tvorci ustava smatrali su da povijesne pokrajine – tuđinske tvorevine – treba ukinuti. </w:t>
      </w:r>
      <w:r w:rsidR="00EE2064" w:rsidRPr="00B65F17">
        <w:t xml:space="preserve">Centralističko uređenje izraženo je jedinstvenim teritorijem na kojem se ukidaju povijesne jedinice i uspostavljaju oblasti. Formiranje oblasti obavlja se prema prirodnim, socijalnim i ekonomskim prilikama, a jedna oblast mogla je imati najviše 800.000 stanovnika. Vrhovni organi vlasti bili su kralj, vlada i Narodna skupština, a svi niži organi bili su im podređeni. </w:t>
      </w:r>
      <w:r w:rsidR="00735E8E" w:rsidRPr="00B65F17">
        <w:t>Prema podjeli na vlasti, zakonodavnu vlast imali su Narodna skupština i kralj, upravnu vlast obavljao je kralj preko mi</w:t>
      </w:r>
      <w:r w:rsidR="00645FA3" w:rsidRPr="00B65F17">
        <w:t>nistarstava, a sudsku vlast sud</w:t>
      </w:r>
      <w:r w:rsidR="00735E8E" w:rsidRPr="00B65F17">
        <w:t xml:space="preserve">ovi kao „nezavisni“, no izricali su presude u ime kralja. Kraljevina SHS je prema ustavu bila ustavna, parlamentarna monarhija. </w:t>
      </w:r>
      <w:r w:rsidRPr="00B65F17">
        <w:t xml:space="preserve">Država je trebala biti parlamentarna monarhija, no kralj je zadržao velike ovlasti i bio je zapravo iznad ustava i zakona. </w:t>
      </w:r>
      <w:r w:rsidR="00735E8E" w:rsidRPr="00B65F17">
        <w:t>Država je bila parlamentarna jer je imala Narodnu skupštinu kao izabrano p</w:t>
      </w:r>
      <w:r w:rsidR="00645FA3" w:rsidRPr="00B65F17">
        <w:t>redstavničko tijelo u koju dolaz</w:t>
      </w:r>
      <w:r w:rsidR="00735E8E" w:rsidRPr="00B65F17">
        <w:t>e narodni poslanici. Država je monarhija jer joj je na čelu nasljedni vladar po načelu primogeniture</w:t>
      </w:r>
    </w:p>
    <w:p w:rsidR="00E26E28" w:rsidRPr="00B65F17" w:rsidRDefault="00E26E28" w:rsidP="00B65F17">
      <w:pPr>
        <w:jc w:val="both"/>
      </w:pPr>
    </w:p>
    <w:p w:rsidR="00E26E28" w:rsidRPr="00B65F17" w:rsidRDefault="00E26E28" w:rsidP="00B65F17">
      <w:pPr>
        <w:jc w:val="both"/>
      </w:pPr>
    </w:p>
    <w:p w:rsidR="00E26E28" w:rsidRPr="00B65F17" w:rsidRDefault="00E26E28"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1478B5" w:rsidRPr="00B65F17" w:rsidRDefault="001478B5" w:rsidP="00B65F17">
      <w:pPr>
        <w:jc w:val="both"/>
      </w:pPr>
    </w:p>
    <w:p w:rsidR="00E63E77" w:rsidRPr="00B65F17" w:rsidRDefault="00E63E77" w:rsidP="00B65F17">
      <w:pPr>
        <w:numPr>
          <w:ilvl w:val="0"/>
          <w:numId w:val="1"/>
        </w:numPr>
        <w:tabs>
          <w:tab w:val="clear" w:pos="720"/>
          <w:tab w:val="num" w:pos="7452"/>
        </w:tabs>
        <w:ind w:left="0"/>
        <w:jc w:val="both"/>
        <w:rPr>
          <w:b/>
        </w:rPr>
      </w:pPr>
      <w:r w:rsidRPr="00B65F17">
        <w:rPr>
          <w:b/>
        </w:rPr>
        <w:t>NACIONALNI UNITARIZAM – CENTRALIZIRANA DRŽAVA – HRVATSKO PITANJE</w:t>
      </w:r>
    </w:p>
    <w:p w:rsidR="001478B5" w:rsidRPr="00B65F17" w:rsidRDefault="001478B5" w:rsidP="00B65F17">
      <w:pPr>
        <w:jc w:val="both"/>
      </w:pPr>
    </w:p>
    <w:p w:rsidR="001478B5" w:rsidRPr="00B65F17" w:rsidRDefault="001478B5" w:rsidP="00B65F17">
      <w:pPr>
        <w:jc w:val="both"/>
      </w:pPr>
      <w:r w:rsidRPr="00B65F17">
        <w:t>HRVATSKO PITANJE – hrvatski političari zalagali su se za samostalnu hrvatsku državu s cjelokupnim teritorijem koji joj pripada, protivili su se talijanskoj okupaciji jadranske obale. Nacionalni unitarizam označava težnju za jedinstvom na račun posebnosti, iako su se Hrvati zalagali za ravnopravnost u novoj državi, našli su se u centraliziranoj državi u kojoj se sve odluke donose na jednom mjestu, a kralj zadržava velike ovlasti i on je iznad samog ustava i zakona.</w:t>
      </w:r>
    </w:p>
    <w:p w:rsidR="00C5454A" w:rsidRPr="00B65F17" w:rsidRDefault="00C5454A" w:rsidP="00B65F17">
      <w:pPr>
        <w:jc w:val="both"/>
      </w:pPr>
    </w:p>
    <w:p w:rsidR="00C5454A" w:rsidRPr="00B65F17" w:rsidRDefault="00C5454A" w:rsidP="00B65F17">
      <w:pPr>
        <w:jc w:val="both"/>
      </w:pPr>
    </w:p>
    <w:p w:rsidR="001478B5" w:rsidRPr="00B65F17" w:rsidRDefault="001478B5" w:rsidP="00B65F17">
      <w:pPr>
        <w:jc w:val="both"/>
      </w:pPr>
    </w:p>
    <w:p w:rsidR="001478B5" w:rsidRPr="00B65F17" w:rsidRDefault="001478B5" w:rsidP="00B65F17">
      <w:pPr>
        <w:numPr>
          <w:ilvl w:val="0"/>
          <w:numId w:val="1"/>
        </w:numPr>
        <w:tabs>
          <w:tab w:val="clear" w:pos="720"/>
          <w:tab w:val="num" w:pos="7452"/>
        </w:tabs>
        <w:ind w:left="0"/>
        <w:jc w:val="both"/>
        <w:rPr>
          <w:b/>
        </w:rPr>
      </w:pPr>
      <w:r w:rsidRPr="00B65F17">
        <w:rPr>
          <w:b/>
        </w:rPr>
        <w:t>HRVATSKA PUČKA SELJAČKA STRANKA – HRVATSKA REPUBLIKANSKA SELJAČKA STRANKA – HRVATSKA SELJAČKA STRANKA</w:t>
      </w:r>
    </w:p>
    <w:p w:rsidR="001478B5" w:rsidRPr="00B65F17" w:rsidRDefault="001478B5" w:rsidP="00B65F17">
      <w:pPr>
        <w:jc w:val="both"/>
      </w:pPr>
    </w:p>
    <w:p w:rsidR="001478B5" w:rsidRPr="00B65F17" w:rsidRDefault="001478B5" w:rsidP="00B65F17">
      <w:pPr>
        <w:jc w:val="both"/>
      </w:pPr>
      <w:r w:rsidRPr="00B65F17">
        <w:t>Braća Stjepan i Antun Radić osnovali su 1904. godine H</w:t>
      </w:r>
      <w:r w:rsidR="00EB4D80" w:rsidRPr="00B65F17">
        <w:t>rvatsku pučku seljačku stranku kojom su željeli uvesti i seljaštvo u hrvatsku politiku. Prije osnivanja stranke, pokrenuli su list Dom</w:t>
      </w:r>
      <w:r w:rsidR="00AF144E" w:rsidRPr="00B65F17">
        <w:t xml:space="preserve">, politički list za političko </w:t>
      </w:r>
      <w:r w:rsidR="00EB4D80" w:rsidRPr="00B65F17">
        <w:t xml:space="preserve">osvješćivanje hrvatskog seljaštva. Smatrali su da seljake treba politički organizirati te da se širi slojevi stanovništva </w:t>
      </w:r>
      <w:r w:rsidR="00233526" w:rsidRPr="00B65F17">
        <w:t>moraju zainteresirati za proble</w:t>
      </w:r>
      <w:r w:rsidR="00EB4D80" w:rsidRPr="00B65F17">
        <w:t xml:space="preserve">m hrvatskog sela. Zbog svog vođe, Stjepana Radića koji je bio vođa hrvatske borbe protiv centralizma i velikosrpskih presizanja, Hrvatska pučka seljačka stranka 1920. je godine na izborima za Ustavotvornu skupštinu osvojila većinu hrvatskih glasova te je postala vodećom hrvatskom političkom stankom. </w:t>
      </w:r>
    </w:p>
    <w:p w:rsidR="00EB4D80" w:rsidRPr="00B65F17" w:rsidRDefault="00EB4D80" w:rsidP="00B65F17">
      <w:pPr>
        <w:jc w:val="both"/>
      </w:pPr>
    </w:p>
    <w:p w:rsidR="00F773F0" w:rsidRPr="00B65F17" w:rsidRDefault="00F773F0" w:rsidP="00B65F17">
      <w:pPr>
        <w:jc w:val="both"/>
      </w:pPr>
    </w:p>
    <w:p w:rsidR="00EB4D80" w:rsidRPr="00B65F17" w:rsidRDefault="00EB4D80" w:rsidP="00B65F17">
      <w:pPr>
        <w:jc w:val="both"/>
      </w:pPr>
      <w:r w:rsidRPr="00B65F17">
        <w:t>Iako nisu sudjelovali u radu Ustavotvorne skupštine</w:t>
      </w:r>
      <w:r w:rsidR="00A54C8A" w:rsidRPr="00B65F17">
        <w:t xml:space="preserve"> jer je Radić shvatio kako hrvatski predstavnici neće s ostalima biti ravnopravni u radu, Radić je donio svoj nacrt hrvatskog ustava – USTAV NEUTRALNE SELJAČKE REPUBLIKE HRVATSKE. U njemu je Hrvatska zamišljena kao suverena država (republika) u sklopu saveza suverenih država, zapravo konfederacije, koji bi nastao na dotadašnjem području Kraljevstva SHS. Iz ovih razloga, HPSS mijenja ima u HRSS – Hrvatska republikanska seljačka stranka.</w:t>
      </w:r>
    </w:p>
    <w:p w:rsidR="00A54C8A" w:rsidRPr="00B65F17" w:rsidRDefault="00A54C8A" w:rsidP="00B65F17">
      <w:pPr>
        <w:jc w:val="both"/>
      </w:pPr>
    </w:p>
    <w:p w:rsidR="00F773F0" w:rsidRPr="00B65F17" w:rsidRDefault="00F773F0" w:rsidP="00B65F17">
      <w:pPr>
        <w:jc w:val="both"/>
      </w:pPr>
    </w:p>
    <w:p w:rsidR="00A54C8A" w:rsidRPr="00B65F17" w:rsidRDefault="00A54C8A" w:rsidP="00B65F17">
      <w:pPr>
        <w:jc w:val="both"/>
      </w:pPr>
      <w:r w:rsidRPr="00B65F17">
        <w:t xml:space="preserve">Stjepan Radić je 1923. i 1924. godine posjetio Veliku Britaniju i Francusku jer je želio potražiti pomoć u inozemstvu za rješavanje hrvatskog pitanja. U državama je </w:t>
      </w:r>
      <w:r w:rsidR="005A0D16" w:rsidRPr="00B65F17">
        <w:t>naišao</w:t>
      </w:r>
      <w:r w:rsidRPr="00B65F17">
        <w:t xml:space="preserve"> na nerazumijevanje jer su dvije zemlje priznavale Kraljevinu SHS kao državu koja je zastupala njihove interese u tom dijelu Europe te iz tih razloga nisu dali podršku Radiću. Radić i predstavnici stanke posjetili su SSSR gdje se HRSS priključila Seljačkoj </w:t>
      </w:r>
      <w:proofErr w:type="spellStart"/>
      <w:r w:rsidRPr="00B65F17">
        <w:t>internacionali</w:t>
      </w:r>
      <w:proofErr w:type="spellEnd"/>
      <w:r w:rsidRPr="00B65F17">
        <w:t xml:space="preserve">, organizaciji pod nadzorom </w:t>
      </w:r>
      <w:proofErr w:type="spellStart"/>
      <w:r w:rsidRPr="00B65F17">
        <w:t>Komiterne</w:t>
      </w:r>
      <w:proofErr w:type="spellEnd"/>
      <w:r w:rsidRPr="00B65F17">
        <w:t xml:space="preserve"> i s</w:t>
      </w:r>
      <w:r w:rsidR="005A0D16" w:rsidRPr="00B65F17">
        <w:t xml:space="preserve">ovjetskih komunističkih vlasti. Htio je pokazati da je spreman na radikalne poteze iako je bio protivnik komunističke ideologije. Režim je ipak odgovorio na Radićev potez – primijenio je Obznanu 1920. godine kojom je zabranjen rad Komunističke partije Jugoslavije, a samim time i rad HRSS-a, a Radić je zatvoren. </w:t>
      </w:r>
    </w:p>
    <w:p w:rsidR="00C5454A" w:rsidRPr="00B65F17" w:rsidRDefault="00C5454A" w:rsidP="00B65F17">
      <w:pPr>
        <w:jc w:val="both"/>
      </w:pPr>
    </w:p>
    <w:p w:rsidR="00C5454A" w:rsidRPr="00B65F17" w:rsidRDefault="00C5454A" w:rsidP="00B65F17">
      <w:pPr>
        <w:jc w:val="both"/>
      </w:pPr>
    </w:p>
    <w:p w:rsidR="00A54C8A" w:rsidRPr="00B65F17" w:rsidRDefault="00A54C8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290A29" w:rsidRPr="00B65F17" w:rsidRDefault="003A4591" w:rsidP="00B65F17">
      <w:pPr>
        <w:numPr>
          <w:ilvl w:val="0"/>
          <w:numId w:val="1"/>
        </w:numPr>
        <w:tabs>
          <w:tab w:val="clear" w:pos="720"/>
          <w:tab w:val="num" w:pos="7452"/>
        </w:tabs>
        <w:ind w:left="0"/>
        <w:jc w:val="both"/>
        <w:rPr>
          <w:b/>
        </w:rPr>
      </w:pPr>
      <w:r w:rsidRPr="00B65F17">
        <w:rPr>
          <w:b/>
        </w:rPr>
        <w:t>POLITIČKE STRANKE I ORGANIZACIJE U KRALJEVINI SHS</w:t>
      </w:r>
    </w:p>
    <w:p w:rsidR="003A4591" w:rsidRPr="00B65F17" w:rsidRDefault="003A4591" w:rsidP="00B65F17">
      <w:pPr>
        <w:jc w:val="both"/>
      </w:pPr>
    </w:p>
    <w:p w:rsidR="003A4591" w:rsidRPr="00B65F17" w:rsidRDefault="003A4591" w:rsidP="00B65F17">
      <w:pPr>
        <w:jc w:val="both"/>
      </w:pPr>
      <w:r w:rsidRPr="00B65F17">
        <w:t xml:space="preserve">U Kraljevini SHS djelovale su političke stanke i organizacije koje možemo podijeliti na one koje su zastupale hrvatske nacionalne interese i na one koje su zagovarale jugoslavenski nacionalizam. </w:t>
      </w:r>
    </w:p>
    <w:p w:rsidR="003A4591" w:rsidRPr="00B65F17" w:rsidRDefault="003A4591" w:rsidP="00B65F17">
      <w:pPr>
        <w:jc w:val="both"/>
      </w:pPr>
    </w:p>
    <w:p w:rsidR="00F773F0" w:rsidRPr="00B65F17" w:rsidRDefault="00F773F0" w:rsidP="00B65F17">
      <w:pPr>
        <w:jc w:val="both"/>
      </w:pPr>
    </w:p>
    <w:p w:rsidR="002E118B" w:rsidRPr="00B65F17" w:rsidRDefault="002E118B" w:rsidP="00B65F17">
      <w:pPr>
        <w:jc w:val="both"/>
        <w:rPr>
          <w:b/>
        </w:rPr>
      </w:pPr>
      <w:r w:rsidRPr="00B65F17">
        <w:rPr>
          <w:b/>
        </w:rPr>
        <w:t>PRVA SKUPINA:</w:t>
      </w:r>
    </w:p>
    <w:p w:rsidR="002E118B" w:rsidRPr="00B65F17" w:rsidRDefault="002E118B" w:rsidP="00B65F17">
      <w:pPr>
        <w:jc w:val="both"/>
      </w:pPr>
      <w:r w:rsidRPr="00B65F17">
        <w:t>HRVATSKA PUČKA SELJAČKA STRANKA</w:t>
      </w:r>
    </w:p>
    <w:p w:rsidR="003A4591" w:rsidRPr="00B65F17" w:rsidRDefault="003A4591" w:rsidP="00B65F17">
      <w:pPr>
        <w:jc w:val="both"/>
      </w:pPr>
      <w:r w:rsidRPr="00B65F17">
        <w:t>HRVATSKA STRANKA PRAVA zastupala je ideju uspostave neovisne hrvatske države, u čiji bi sastav ušli dotadašnja Banska Hrvatska s Međimurjem i Rijekom, Dalmacija, Bosna i Hercegovina te Istra. Njezini su predstavnici sudjelovali u radu Narodne skupštine i ostalih izabranih tijela. Pritom se isticao budući ustaški poglavnik Ante Pavelić koji je s vremenom postao stvarni vođa stranke. Njegova je politička djelatnost tijekom dvadesetih godina bila pretežito javna i legalna. Po</w:t>
      </w:r>
      <w:r w:rsidR="00233526" w:rsidRPr="00B65F17">
        <w:t>tkraj</w:t>
      </w:r>
      <w:r w:rsidRPr="00B65F17">
        <w:t xml:space="preserve"> tog desetljeća počelo je prevladavati ilegalno djelovanje, koje je imalo za cilj uspostavu samostalne hrvatske države i oružanim sredstvima, a ne samo političkim. </w:t>
      </w:r>
      <w:r w:rsidR="00A67BCA" w:rsidRPr="00B65F17">
        <w:t xml:space="preserve">Tijekom dvadesetih godina HSP je bila uglavnom suprotstavljane djelovanju HRSS-a i Stjepana Radića, čiju su politiku pravaši smatrali neodlučnom. Smetalo im je to što Radić nikada nije odbacio mogućnost hrvatsko-srpskog sporazuma i nesmetan razvoj Hrvata u sklopu jugoslavenske države. </w:t>
      </w:r>
    </w:p>
    <w:p w:rsidR="00A67BCA" w:rsidRPr="00B65F17" w:rsidRDefault="00A67BCA" w:rsidP="00B65F17">
      <w:pPr>
        <w:jc w:val="both"/>
      </w:pPr>
    </w:p>
    <w:p w:rsidR="00F773F0" w:rsidRPr="00B65F17" w:rsidRDefault="00F773F0" w:rsidP="00B65F17">
      <w:pPr>
        <w:jc w:val="both"/>
      </w:pPr>
    </w:p>
    <w:p w:rsidR="00A67BCA" w:rsidRPr="00B65F17" w:rsidRDefault="00A67BCA" w:rsidP="00B65F17">
      <w:pPr>
        <w:jc w:val="both"/>
      </w:pPr>
      <w:r w:rsidRPr="00B65F17">
        <w:t xml:space="preserve">HRVATSKA ZAJEDNICA osnovana je 1919. godine, a zagovarala je ravnopravnost i nesmetan razvoj Hrvata u novoj državi. Iako su u početku tražili decentralizaciju, kasnije su </w:t>
      </w:r>
      <w:r w:rsidRPr="00B65F17">
        <w:lastRenderedPageBreak/>
        <w:t xml:space="preserve">zahtijevali federalizaciju jugoslavenske države u kojoj bi hrvatski narod dobio posebnu federalnu jedinicu – državu. </w:t>
      </w:r>
    </w:p>
    <w:p w:rsidR="00A67BCA" w:rsidRPr="00B65F17" w:rsidRDefault="00A67BCA" w:rsidP="00B65F17">
      <w:pPr>
        <w:jc w:val="both"/>
      </w:pPr>
    </w:p>
    <w:p w:rsidR="00F773F0" w:rsidRPr="00B65F17" w:rsidRDefault="00F773F0" w:rsidP="00B65F17">
      <w:pPr>
        <w:jc w:val="both"/>
      </w:pPr>
    </w:p>
    <w:p w:rsidR="00A67BCA" w:rsidRPr="00B65F17" w:rsidRDefault="00A67BCA" w:rsidP="00B65F17">
      <w:pPr>
        <w:jc w:val="both"/>
      </w:pPr>
      <w:r w:rsidRPr="00B65F17">
        <w:t>HRVATSKI BLOK  je nastao kada su zastupnici HZ napustili rad Ustavotvorne skupštine</w:t>
      </w:r>
      <w:r w:rsidR="00233526" w:rsidRPr="00B65F17">
        <w:t>, bili su protivnici centralisti</w:t>
      </w:r>
      <w:r w:rsidRPr="00B65F17">
        <w:t xml:space="preserve">čkog uređenja države, a rad skupštine vodio je upravo prihvaćenje takvih rješenja. Uz HRSS i HZ, Hrvatskom bloku je kratkotrajno pripala i HSP. </w:t>
      </w:r>
    </w:p>
    <w:p w:rsidR="00A67BCA" w:rsidRPr="00B65F17" w:rsidRDefault="00A67BCA" w:rsidP="00B65F17">
      <w:pPr>
        <w:jc w:val="both"/>
      </w:pPr>
    </w:p>
    <w:p w:rsidR="00F773F0" w:rsidRPr="00B65F17" w:rsidRDefault="00F773F0" w:rsidP="00B65F17">
      <w:pPr>
        <w:jc w:val="both"/>
      </w:pPr>
    </w:p>
    <w:p w:rsidR="00A67BCA" w:rsidRPr="00B65F17" w:rsidRDefault="00A67BCA" w:rsidP="00B65F17">
      <w:pPr>
        <w:jc w:val="both"/>
      </w:pPr>
      <w:r w:rsidRPr="00B65F17">
        <w:t xml:space="preserve">HRVATSKA FEDERALISTIČKA SELJAČKA STRANKA osnovana je 1926. godine od strane preostalih zajedničara i dijela bivših </w:t>
      </w:r>
      <w:proofErr w:type="spellStart"/>
      <w:r w:rsidRPr="00B65F17">
        <w:t>haeresesovaca</w:t>
      </w:r>
      <w:proofErr w:type="spellEnd"/>
      <w:r w:rsidRPr="00B65F17">
        <w:t xml:space="preserve"> razočaranih Radićem. Na njezinom čelu bio je Ante Trumbić, dotadašnji član Hrvatske zajednice, nekadašnji predsjednik Jugoslavenskog odbora i prvi ministar vanjskih poslova Kraljevine SHS. Njegova razočaranost jugoslavenskom državom i neravnopravnošću hrvatskih zemalja bila je očita te se zauzimao za u</w:t>
      </w:r>
      <w:r w:rsidR="002E118B" w:rsidRPr="00B65F17">
        <w:t>s</w:t>
      </w:r>
      <w:r w:rsidRPr="00B65F17">
        <w:t xml:space="preserve">postavu istinski suverene hrvatske federalne jedinice, koja bi s ostalim zemljama Kraljevine SHS dijelila vanjske poslove i međunarodno priznate vanjske granice. </w:t>
      </w:r>
    </w:p>
    <w:p w:rsidR="00A67BCA" w:rsidRPr="00B65F17" w:rsidRDefault="00A67BCA" w:rsidP="00B65F17">
      <w:pPr>
        <w:jc w:val="both"/>
      </w:pPr>
    </w:p>
    <w:p w:rsidR="00F773F0" w:rsidRPr="00B65F17" w:rsidRDefault="00F773F0" w:rsidP="00B65F17">
      <w:pPr>
        <w:jc w:val="both"/>
      </w:pPr>
    </w:p>
    <w:p w:rsidR="00A67BCA" w:rsidRPr="00B65F17" w:rsidRDefault="00A67BCA" w:rsidP="00B65F17">
      <w:pPr>
        <w:jc w:val="both"/>
      </w:pPr>
      <w:r w:rsidRPr="00B65F17">
        <w:t>HRVATSKA PUČKA STRANKA je utemeljena 1919. od strane organiziranih katolika („klerikalci“ jugoslavenske orijentacije</w:t>
      </w:r>
      <w:r w:rsidR="002E118B" w:rsidRPr="00B65F17">
        <w:t>)</w:t>
      </w:r>
      <w:r w:rsidRPr="00B65F17">
        <w:t>, a zahtijevala je ravnopravan položaj hrvatskog naroda u Kraljevini SHS.</w:t>
      </w:r>
    </w:p>
    <w:p w:rsidR="002174AF" w:rsidRPr="00B65F17" w:rsidRDefault="002174AF" w:rsidP="00B65F17">
      <w:pPr>
        <w:jc w:val="both"/>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2E118B" w:rsidRPr="00B65F17" w:rsidRDefault="002E118B" w:rsidP="00B65F17">
      <w:pPr>
        <w:jc w:val="both"/>
        <w:rPr>
          <w:b/>
        </w:rPr>
      </w:pPr>
      <w:r w:rsidRPr="00B65F17">
        <w:rPr>
          <w:b/>
        </w:rPr>
        <w:t>DRUGA SKUPINA:</w:t>
      </w:r>
    </w:p>
    <w:p w:rsidR="002174AF" w:rsidRPr="00B65F17" w:rsidRDefault="002174AF" w:rsidP="00B65F17">
      <w:pPr>
        <w:jc w:val="both"/>
      </w:pPr>
      <w:r w:rsidRPr="00B65F17">
        <w:t xml:space="preserve">NARODNA RADIKALNA STRANKA </w:t>
      </w:r>
      <w:r w:rsidR="00632A82" w:rsidRPr="00B65F17">
        <w:t xml:space="preserve">bila je najjača srbijanska stranka koja je osnovana 1881. godine i bila je prva politička stranka s pisanim programom (osnivač Adam </w:t>
      </w:r>
      <w:proofErr w:type="spellStart"/>
      <w:r w:rsidR="00632A82" w:rsidRPr="00B65F17">
        <w:t>Bogoslavljević</w:t>
      </w:r>
      <w:proofErr w:type="spellEnd"/>
      <w:r w:rsidR="00632A82" w:rsidRPr="00B65F17">
        <w:t xml:space="preserve">). Radikalna stranka okupljala je gradsko stanovništvo i srpsko seljaštvo. U Kraljevini SHS nastojala je proširiti utjecaj izvan Srbije na širi prostor nove države te je za radikale Kraljevina bila Velika Srbija. Radikalna stranka bila je glavni nositelj velikosrpskog hegemonizma. Centralističko ustrojstvo države i koncentracija sveukupne vlasti u Beogradu omogućili su radikalima postavljanje na visoke dužnosti u novoj državi. Predsjednik Radikalne stranke bio je Nikola Pašić koji je vodio stranku do svoje smrti 1926. godine.  </w:t>
      </w:r>
    </w:p>
    <w:p w:rsidR="00A67BCA" w:rsidRPr="00B65F17" w:rsidRDefault="00A67BCA" w:rsidP="00B65F17">
      <w:pPr>
        <w:jc w:val="both"/>
      </w:pPr>
    </w:p>
    <w:p w:rsidR="00F773F0" w:rsidRPr="00B65F17" w:rsidRDefault="00F773F0" w:rsidP="00B65F17">
      <w:pPr>
        <w:jc w:val="both"/>
      </w:pPr>
    </w:p>
    <w:p w:rsidR="00A67BCA" w:rsidRPr="00B65F17" w:rsidRDefault="00A67BCA" w:rsidP="00B65F17">
      <w:pPr>
        <w:jc w:val="both"/>
      </w:pPr>
      <w:r w:rsidRPr="00B65F17">
        <w:t>DEMOKRATSKA STRANKA okupljala je većinu hrvatskih pristaša jugoslavenskog nacionalizma nakon nastanka jugoslavenske države. Većina članova bili su nekadašnji čla</w:t>
      </w:r>
      <w:r w:rsidR="0032665A" w:rsidRPr="00B65F17">
        <w:t xml:space="preserve">novi Hrvatsko-srpske koalicije. Vođa stranke bio je Svetozar </w:t>
      </w:r>
      <w:proofErr w:type="spellStart"/>
      <w:r w:rsidR="0032665A" w:rsidRPr="00B65F17">
        <w:t>Pribićević</w:t>
      </w:r>
      <w:proofErr w:type="spellEnd"/>
      <w:r w:rsidR="0032665A" w:rsidRPr="00B65F17">
        <w:t xml:space="preserve"> koji je kao ministar unutrašnjih poslova  u vladama koje su demokrati činili s pripadnicima velikosrpske Narodne radikalne stranke osobitom žestinom pokušao suzbiti djelovanje hrvatskih stranaka i njihovo zalaganje za hrvatske nacionalne interese. Pritom se koristio redarstvom i oružništvom kako bi se nasilno obračunao sa svima koji su zagovarali hrvatski „plemenski separatizam“, kako su ga tumačili pristaše režima. Demokrati se nisu suprotstavljali velikosrpskim ispadima, iako su kao jugoslavenski nacionalisti javno zastupali suprotstavljanje svim „plemenskim“ posebnostima. U Kraljevini SHS službeno je, priznato postojanje jednog naroda koji se sastojao od triju plemena – Srba, Hrvata i Slovenaca.</w:t>
      </w:r>
    </w:p>
    <w:p w:rsidR="0032665A" w:rsidRPr="00B65F17" w:rsidRDefault="0032665A" w:rsidP="00B65F17">
      <w:pPr>
        <w:jc w:val="both"/>
      </w:pPr>
    </w:p>
    <w:p w:rsidR="00F773F0" w:rsidRPr="00B65F17" w:rsidRDefault="00F773F0" w:rsidP="00B65F17">
      <w:pPr>
        <w:jc w:val="both"/>
      </w:pPr>
    </w:p>
    <w:p w:rsidR="0032665A" w:rsidRPr="00B65F17" w:rsidRDefault="0032665A" w:rsidP="00B65F17">
      <w:pPr>
        <w:jc w:val="both"/>
      </w:pPr>
      <w:r w:rsidRPr="00B65F17">
        <w:t>ORJUNA</w:t>
      </w:r>
      <w:r w:rsidR="001222AC" w:rsidRPr="00B65F17">
        <w:t xml:space="preserve"> (ORGANIZACIJA JUGOSLAVENSKIH NACIONALISTA) </w:t>
      </w:r>
      <w:r w:rsidRPr="00B65F17">
        <w:t xml:space="preserve"> je osnovana 1921. u Splitu na poticaj Demokratske stranke i jugoslavenskog režima. Odlučno su se zalagali za borbu protiv talijanskih pretenzija na jadransku obalu i </w:t>
      </w:r>
      <w:proofErr w:type="spellStart"/>
      <w:r w:rsidRPr="00B65F17">
        <w:t>Rapallskog</w:t>
      </w:r>
      <w:proofErr w:type="spellEnd"/>
      <w:r w:rsidRPr="00B65F17">
        <w:t xml:space="preserve"> ugovora. Zalagali su se za oslobođenje hrvatskih krajeva pod Italijom, za jačanje jugoslavenske države, za očuvanje posebnih hrvatskih interesa kako bi oslabili jugoslavensku državu i onemogućuje oslobođenje Hrvata i Slovenaca</w:t>
      </w:r>
      <w:r w:rsidR="00352158" w:rsidRPr="00B65F17">
        <w:t xml:space="preserve"> pod talijanskom vlašću. U praksi je</w:t>
      </w:r>
      <w:r w:rsidR="004C5A30" w:rsidRPr="00B65F17">
        <w:t xml:space="preserve"> glavna zadaća orjunaša bila bor</w:t>
      </w:r>
      <w:r w:rsidR="00352158" w:rsidRPr="00B65F17">
        <w:t xml:space="preserve">ba protiv stranka s hrvatskim predznakom. Koristili su se nasiljem, a uzor su im bili talijanski fašisti. </w:t>
      </w:r>
    </w:p>
    <w:p w:rsidR="00352158" w:rsidRPr="00B65F17" w:rsidRDefault="00352158" w:rsidP="00B65F17">
      <w:pPr>
        <w:jc w:val="both"/>
      </w:pPr>
    </w:p>
    <w:p w:rsidR="00F773F0" w:rsidRPr="00B65F17" w:rsidRDefault="00F773F0" w:rsidP="00B65F17">
      <w:pPr>
        <w:jc w:val="both"/>
      </w:pPr>
    </w:p>
    <w:p w:rsidR="00352158" w:rsidRPr="00B65F17" w:rsidRDefault="00352158" w:rsidP="00B65F17">
      <w:pPr>
        <w:jc w:val="both"/>
      </w:pPr>
      <w:r w:rsidRPr="00B65F17">
        <w:t>OGRANCI SRBIJANSKIH STRANAKA U „PREČANSKIM“ KRAJEVIMA – djelovanje malobrojnih Hrvata u želji za lakšim zapošljavanjem u državnoj službi. Mnogi su iz tih razloga pristupali četničkim udruženjima koja su svoja djelovanja proširila na prečanske krajeve. Takođe</w:t>
      </w:r>
      <w:r w:rsidR="004C5A30" w:rsidRPr="00B65F17">
        <w:t>r, bili su česti slučajevi prije</w:t>
      </w:r>
      <w:r w:rsidRPr="00B65F17">
        <w:t>laza iz katoličke u pravoslav</w:t>
      </w:r>
      <w:r w:rsidR="004C5A30" w:rsidRPr="00B65F17">
        <w:t>n</w:t>
      </w:r>
      <w:r w:rsidRPr="00B65F17">
        <w:t xml:space="preserve">u vjeru. Srpska pravoslavna crkva u vrijeme režima smatrala se državnom Crkvom. </w:t>
      </w:r>
    </w:p>
    <w:p w:rsidR="00632A82" w:rsidRPr="00B65F17" w:rsidRDefault="00632A82" w:rsidP="00B65F17">
      <w:pPr>
        <w:jc w:val="both"/>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C5454A" w:rsidRPr="00B65F17" w:rsidRDefault="00C5454A"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1222AC" w:rsidRPr="00B65F17" w:rsidRDefault="001222AC" w:rsidP="00B65F17">
      <w:pPr>
        <w:jc w:val="both"/>
        <w:rPr>
          <w:b/>
        </w:rPr>
      </w:pPr>
      <w:r w:rsidRPr="00B65F17">
        <w:rPr>
          <w:b/>
        </w:rPr>
        <w:t>OSTALI:</w:t>
      </w:r>
    </w:p>
    <w:p w:rsidR="00632A82" w:rsidRPr="00B65F17" w:rsidRDefault="00632A82" w:rsidP="00B65F17">
      <w:pPr>
        <w:jc w:val="both"/>
      </w:pPr>
      <w:r w:rsidRPr="00B65F17">
        <w:t xml:space="preserve">SLOVENSKA LJUDSKA STRANKA bila je vodeća politička stranka u Sloveniji. Osnovana je 1892. godine kao Katolička narodna stranka, a pod nazivom Slovenska ljudska stranka od </w:t>
      </w:r>
      <w:r w:rsidRPr="00B65F17">
        <w:lastRenderedPageBreak/>
        <w:t xml:space="preserve">1905. godine. </w:t>
      </w:r>
      <w:r w:rsidR="00BD473A" w:rsidRPr="00B65F17">
        <w:t xml:space="preserve">Program stranke tražio je rješenje slovenskog pitanja u okviru HM. Vođe ove stranke pripremali su donošenje Svibanjske deklaracije 1917. godine. U Kraljevini SHS prihvatila je novu dinastiju, a zalagala se za autonomni položaj Slovenije. Nakon donošenja Vidovdanskog ustava, istupa iz Ustavotvorne skupštine. SLS imala je u svom vodstvu katoličke svećenike pa je njezino djelovanje nosilo jak biljeg klerikalizma. Stranka je imala veliku podršku seljaštva koji su joj na izborima dali svoje glasove. Imala je podršku i većine gradskog stanovništva te je bila glavna politička snaga Slovenaca između dva rata. Na čelu stranke bio je </w:t>
      </w:r>
      <w:proofErr w:type="spellStart"/>
      <w:r w:rsidR="00BD473A" w:rsidRPr="00B65F17">
        <w:t>dr</w:t>
      </w:r>
      <w:proofErr w:type="spellEnd"/>
      <w:r w:rsidR="00BD473A" w:rsidRPr="00B65F17">
        <w:t xml:space="preserve">. ANTON KOROŠEC. </w:t>
      </w:r>
    </w:p>
    <w:p w:rsidR="00BD473A" w:rsidRPr="00B65F17" w:rsidRDefault="00BD473A" w:rsidP="00B65F17">
      <w:pPr>
        <w:jc w:val="both"/>
      </w:pPr>
    </w:p>
    <w:p w:rsidR="00F773F0" w:rsidRPr="00B65F17" w:rsidRDefault="00F773F0" w:rsidP="00B65F17">
      <w:pPr>
        <w:jc w:val="both"/>
      </w:pPr>
    </w:p>
    <w:p w:rsidR="00BD473A" w:rsidRPr="00B65F17" w:rsidRDefault="00BD473A" w:rsidP="00B65F17">
      <w:pPr>
        <w:jc w:val="both"/>
      </w:pPr>
      <w:r w:rsidRPr="00B65F17">
        <w:t xml:space="preserve">JUGOSLAVENSKA MUSLIMANSKA ORGANIZACIJA bila je stranka bosansko-hercegovačkih </w:t>
      </w:r>
      <w:proofErr w:type="spellStart"/>
      <w:r w:rsidRPr="00B65F17">
        <w:t>muslimana</w:t>
      </w:r>
      <w:proofErr w:type="spellEnd"/>
      <w:r w:rsidRPr="00B65F17">
        <w:t>. Nakon stvaranj</w:t>
      </w:r>
      <w:r w:rsidR="00663E97" w:rsidRPr="00B65F17">
        <w:t>a jugoslavenske države 1918.  Bi</w:t>
      </w:r>
      <w:r w:rsidRPr="00B65F17">
        <w:t>H je bio izložen jako</w:t>
      </w:r>
      <w:r w:rsidR="00663E97" w:rsidRPr="00B65F17">
        <w:t>m</w:t>
      </w:r>
      <w:r w:rsidRPr="00B65F17">
        <w:t xml:space="preserve"> prodoru ve</w:t>
      </w:r>
      <w:r w:rsidR="00663E97" w:rsidRPr="00B65F17">
        <w:t>likosrpstva. Srpska stranka u Bi</w:t>
      </w:r>
      <w:r w:rsidRPr="00B65F17">
        <w:t xml:space="preserve">H htjela je na svim razinama postaviti svoje pouzdane ljude tako da su smjenjivani službenici Hrvati i pripadnici </w:t>
      </w:r>
      <w:proofErr w:type="spellStart"/>
      <w:r w:rsidRPr="00B65F17">
        <w:t>muslimanske</w:t>
      </w:r>
      <w:proofErr w:type="spellEnd"/>
      <w:r w:rsidRPr="00B65F17">
        <w:t xml:space="preserve"> vjere. Agresivni srpski hegemonizam ugrožavao je nesrpsko stanovništvo, osobito ono </w:t>
      </w:r>
      <w:proofErr w:type="spellStart"/>
      <w:r w:rsidRPr="00B65F17">
        <w:t>muslimanske</w:t>
      </w:r>
      <w:proofErr w:type="spellEnd"/>
      <w:r w:rsidRPr="00B65F17">
        <w:t xml:space="preserve"> vjere. Jedna od posebnosti JMO-a bila je naglašavan</w:t>
      </w:r>
      <w:r w:rsidR="00663E97" w:rsidRPr="00B65F17">
        <w:t>je zahtjeva za osiguranje vjersk</w:t>
      </w:r>
      <w:r w:rsidRPr="00B65F17">
        <w:t xml:space="preserve">ih prava </w:t>
      </w:r>
      <w:proofErr w:type="spellStart"/>
      <w:r w:rsidRPr="00B65F17">
        <w:t>muslimana</w:t>
      </w:r>
      <w:proofErr w:type="spellEnd"/>
      <w:r w:rsidRPr="00B65F17">
        <w:t xml:space="preserve">. Po tome i po sastavu svog članstva i pristaša bila je stranka izrazito konfesionalne zatvorenosti, </w:t>
      </w:r>
      <w:proofErr w:type="spellStart"/>
      <w:r w:rsidRPr="00B65F17">
        <w:t>tj</w:t>
      </w:r>
      <w:proofErr w:type="spellEnd"/>
      <w:r w:rsidRPr="00B65F17">
        <w:t xml:space="preserve">. Stranka utemeljena na vjerskoj opredijeljenosti. Na čelu stranke bio je predsjednik </w:t>
      </w:r>
      <w:proofErr w:type="spellStart"/>
      <w:r w:rsidRPr="00B65F17">
        <w:t>dr</w:t>
      </w:r>
      <w:proofErr w:type="spellEnd"/>
      <w:r w:rsidRPr="00B65F17">
        <w:t xml:space="preserve">. Mehmed </w:t>
      </w:r>
      <w:proofErr w:type="spellStart"/>
      <w:r w:rsidRPr="00B65F17">
        <w:t>Spaho</w:t>
      </w:r>
      <w:proofErr w:type="spellEnd"/>
      <w:r w:rsidRPr="00B65F17">
        <w:t xml:space="preserve">. Za njih „jugoslavenstvo“ nije nacionalna orijentacija, već neophodna praktična politika, koja u </w:t>
      </w:r>
      <w:proofErr w:type="spellStart"/>
      <w:r w:rsidRPr="00B65F17">
        <w:t>datim</w:t>
      </w:r>
      <w:proofErr w:type="spellEnd"/>
      <w:r w:rsidRPr="00B65F17">
        <w:t xml:space="preserve"> okolnostima najbolje odgovara </w:t>
      </w:r>
      <w:proofErr w:type="spellStart"/>
      <w:r w:rsidRPr="00B65F17">
        <w:t>muslimanskim</w:t>
      </w:r>
      <w:proofErr w:type="spellEnd"/>
      <w:r w:rsidRPr="00B65F17">
        <w:t xml:space="preserve"> masama. Isticanje jugoslavenskog naziva omogućavalo je stranci pogodbe i sa srpskom i s hrvatskom stranom. </w:t>
      </w:r>
    </w:p>
    <w:p w:rsidR="00BD473A" w:rsidRPr="00B65F17" w:rsidRDefault="00BD473A" w:rsidP="00B65F17">
      <w:pPr>
        <w:jc w:val="both"/>
      </w:pPr>
    </w:p>
    <w:p w:rsidR="00F773F0" w:rsidRPr="00B65F17" w:rsidRDefault="00F773F0" w:rsidP="00B65F17">
      <w:pPr>
        <w:jc w:val="both"/>
      </w:pPr>
    </w:p>
    <w:p w:rsidR="00BD473A" w:rsidRPr="00B65F17" w:rsidRDefault="00BD473A" w:rsidP="00B65F17">
      <w:pPr>
        <w:jc w:val="both"/>
      </w:pPr>
      <w:r w:rsidRPr="00B65F17">
        <w:t>ZEMLJORADNIČKA STRANKA nastala je 1920. godine spajanjem triju zemljoradničkih grupa koje su djelovale prije I. svjetskog rata u dijelovim</w:t>
      </w:r>
      <w:r w:rsidR="00663E97" w:rsidRPr="00B65F17">
        <w:t>a nove države – Glavni savez srp</w:t>
      </w:r>
      <w:r w:rsidRPr="00B65F17">
        <w:t>skih zemljoradničkih udruga</w:t>
      </w:r>
      <w:r w:rsidR="00F6330F" w:rsidRPr="00B65F17">
        <w:t xml:space="preserve"> na čelu s Mihajlom </w:t>
      </w:r>
      <w:proofErr w:type="spellStart"/>
      <w:r w:rsidR="00F6330F" w:rsidRPr="00B65F17">
        <w:t>Avramovićem</w:t>
      </w:r>
      <w:proofErr w:type="spellEnd"/>
      <w:r w:rsidR="00F6330F" w:rsidRPr="00B65F17">
        <w:t xml:space="preserve"> iz Srbije, Savez težaka iz Bosne i Težački savez iz Dalmacije. Stranka je svoj program temeljila na unitarističkoj koncepciji i zalagala se za centralističku organizaciju države. U program je uneseno i shvaćanje o seljaštvu kao posebnom društvenom sloju i zahtjev za izgradnju države na zadružnim osnovama. Stranka se zalagala za „staleški parlament“. Nakon što se opredijelila za centralizam, hrvatsko stanovništvo napustilo je stranku. Stranka je ubrzo postala srbijanska opozicijska stranka, no nije imala značajan utjecaj na politički život zemlje. Novi predsjednik nakon glasanja za ili pr</w:t>
      </w:r>
      <w:r w:rsidR="00677D6C" w:rsidRPr="00B65F17">
        <w:t>otiv Vidovdanskog ustava proglaš</w:t>
      </w:r>
      <w:r w:rsidR="00F6330F" w:rsidRPr="00B65F17">
        <w:t xml:space="preserve">en je Jovan M. Jovanović – </w:t>
      </w:r>
      <w:proofErr w:type="spellStart"/>
      <w:r w:rsidR="00F6330F" w:rsidRPr="00B65F17">
        <w:t>Pižon</w:t>
      </w:r>
      <w:proofErr w:type="spellEnd"/>
      <w:r w:rsidR="00F6330F" w:rsidRPr="00B65F17">
        <w:t>.</w:t>
      </w:r>
    </w:p>
    <w:p w:rsidR="00F6330F" w:rsidRPr="00B65F17" w:rsidRDefault="00F6330F" w:rsidP="00B65F17">
      <w:pPr>
        <w:jc w:val="both"/>
      </w:pPr>
    </w:p>
    <w:p w:rsidR="00F773F0" w:rsidRPr="00B65F17" w:rsidRDefault="00F773F0" w:rsidP="00B65F17">
      <w:pPr>
        <w:jc w:val="both"/>
      </w:pPr>
    </w:p>
    <w:p w:rsidR="00F6330F" w:rsidRPr="00B65F17" w:rsidRDefault="00F6330F" w:rsidP="00B65F17">
      <w:pPr>
        <w:jc w:val="both"/>
      </w:pPr>
      <w:r w:rsidRPr="00B65F17">
        <w:t xml:space="preserve">KOMUNISTIČKA PARTIJA JUGOSLAVIJE okupljala je radništvo i socijalno ugrožene slojeve gradskog stanovništva te lijevo orijentiranu inteligenciju. Stranka je osnovana u Beogradu 1919. kao Socijalistička radnička partija Jugoslavije. Na osnivačkom kongresu delegati su se izjasnili za pristupanje nove stranke Trećoj </w:t>
      </w:r>
      <w:proofErr w:type="spellStart"/>
      <w:r w:rsidRPr="00B65F17">
        <w:t>internacionali</w:t>
      </w:r>
      <w:proofErr w:type="spellEnd"/>
      <w:r w:rsidRPr="00B65F17">
        <w:t xml:space="preserve"> sa sjedištem u Moskvi. Na drugom kongresu u Vukovaru 1920. godine stranka je promijenila ime u KPJ. Istaknula je borbu protiv rušenja kapitalizma te stvaranje SRJ. Zastupala je gledište o jedinstvenom jugoslavenskom narodu (unitarizam), ali je 1924. prihvatila gledište da je država višenacionalna te je tražila za svaki narod pravo samoodređenja i odcjepljenja od zajednice. </w:t>
      </w:r>
    </w:p>
    <w:p w:rsidR="00C5454A" w:rsidRPr="00B65F17" w:rsidRDefault="00C5454A" w:rsidP="00B65F17">
      <w:pPr>
        <w:jc w:val="both"/>
      </w:pPr>
    </w:p>
    <w:p w:rsidR="00C5454A" w:rsidRPr="00B65F17" w:rsidRDefault="00C5454A" w:rsidP="00B65F17">
      <w:pPr>
        <w:jc w:val="both"/>
      </w:pPr>
    </w:p>
    <w:p w:rsidR="00E63E77" w:rsidRPr="00B65F17" w:rsidRDefault="00E63E77" w:rsidP="00B65F17">
      <w:pPr>
        <w:jc w:val="both"/>
      </w:pPr>
    </w:p>
    <w:p w:rsidR="00352158" w:rsidRPr="00B65F17" w:rsidRDefault="00352158" w:rsidP="00B65F17">
      <w:pPr>
        <w:numPr>
          <w:ilvl w:val="0"/>
          <w:numId w:val="1"/>
        </w:numPr>
        <w:tabs>
          <w:tab w:val="clear" w:pos="720"/>
          <w:tab w:val="num" w:pos="7452"/>
        </w:tabs>
        <w:ind w:left="0"/>
        <w:jc w:val="both"/>
        <w:rPr>
          <w:b/>
        </w:rPr>
      </w:pPr>
      <w:r w:rsidRPr="00B65F17">
        <w:rPr>
          <w:b/>
        </w:rPr>
        <w:lastRenderedPageBreak/>
        <w:t>ZAŠTO JE STJEPAN RADIĆ BIO VOĐA NAJZNAČAJNIJE HRVATSKE STRANKE TE POSTAO GLAVNI VOĐA U BORBI ZA PRAVA HRVATSKOG NARODA U KRALJEVINI SHS?</w:t>
      </w:r>
    </w:p>
    <w:p w:rsidR="00EB4D80" w:rsidRPr="00B65F17" w:rsidRDefault="00EB4D80" w:rsidP="00B65F17">
      <w:pPr>
        <w:jc w:val="both"/>
      </w:pPr>
    </w:p>
    <w:p w:rsidR="00F773F0" w:rsidRPr="00B65F17" w:rsidRDefault="00EB4D80" w:rsidP="00B65F17">
      <w:pPr>
        <w:jc w:val="both"/>
      </w:pPr>
      <w:r w:rsidRPr="00B65F17">
        <w:t xml:space="preserve">STJEPAN RADIĆ – kao zastupnik HPSS, bio je iznimno aktivan u radu Hrvatskog sabora. Dugo je zastupao politiku </w:t>
      </w:r>
      <w:proofErr w:type="spellStart"/>
      <w:r w:rsidRPr="00B65F17">
        <w:t>austroslavizma</w:t>
      </w:r>
      <w:proofErr w:type="spellEnd"/>
      <w:r w:rsidRPr="00B65F17">
        <w:t xml:space="preserve"> i stvaranja hrvatske države u sklopu Monarhije. Također je podupirao ideju južnoslavenskog ujedinjenja, no isticao je i potrebu očuvanja hrvatske državne individualnosti. Iako je pozdravio raspad A-U Monarhije, tražio je da se Hrvatska ujedini na načelu ravnopravnosti i očuvanja hrvatske državnosti. Svojim zalaganjem došao je u sukob s pobornicima bezuvjetnog ujedinjenja sa Srbijom, koji su u novoj državi došli na vlast. S obzirom na izražen Radićev otpor, smatrali su ga otvorenim protivnikom novog režima. Ipak, Radić je nastavio zastupati ravnopravnost hrvatskog i ostalih naroda u sklopu nove države, a isticao je da postoji stv</w:t>
      </w:r>
      <w:r w:rsidR="00677D6C" w:rsidRPr="00B65F17">
        <w:t>arna opasn</w:t>
      </w:r>
      <w:r w:rsidRPr="00B65F17">
        <w:t xml:space="preserve">ost da ona bude pretvorena u proširenu srpsku državu. </w:t>
      </w:r>
    </w:p>
    <w:p w:rsidR="00F773F0" w:rsidRPr="00B65F17" w:rsidRDefault="00F773F0" w:rsidP="00B65F17">
      <w:pPr>
        <w:jc w:val="both"/>
      </w:pPr>
    </w:p>
    <w:p w:rsidR="00F773F0" w:rsidRPr="00B65F17" w:rsidRDefault="00F773F0" w:rsidP="00B65F17">
      <w:pPr>
        <w:jc w:val="both"/>
      </w:pPr>
    </w:p>
    <w:p w:rsidR="00EB4D80" w:rsidRPr="00B65F17" w:rsidRDefault="00EB4D80" w:rsidP="00B65F17">
      <w:pPr>
        <w:jc w:val="both"/>
      </w:pPr>
      <w:r w:rsidRPr="00B65F17">
        <w:t>Radić je sa svojim suradnicima pokretao niz proglasa u kojim su tražili ravnopravnost hrvatskog naroda i protivili se nasilju jugoslav</w:t>
      </w:r>
      <w:r w:rsidR="00677D6C" w:rsidRPr="00B65F17">
        <w:t>enskih vlasti (</w:t>
      </w:r>
      <w:proofErr w:type="spellStart"/>
      <w:r w:rsidR="00677D6C" w:rsidRPr="00B65F17">
        <w:t>batinjanje</w:t>
      </w:r>
      <w:proofErr w:type="spellEnd"/>
      <w:r w:rsidR="00677D6C" w:rsidRPr="00B65F17">
        <w:t>, žigos</w:t>
      </w:r>
      <w:r w:rsidRPr="00B65F17">
        <w:t>anje, progoni i zatvaranje).</w:t>
      </w:r>
      <w:r w:rsidR="00284507" w:rsidRPr="00B65F17">
        <w:t xml:space="preserve"> Na raspisane izbore za Narodnu Skupštinu Kraljevinu SHS mogli su izaći i članovi HRSS bez obzira što je njihovo vodstvo bilo u zatvoru. </w:t>
      </w:r>
      <w:r w:rsidR="003A4591" w:rsidRPr="00B65F17">
        <w:t xml:space="preserve">Većina Hrvata je na Radića gledala kao žrtvu omraženog režima te ih je većina glasovala upravo za HRSS. To je navelo radikale da počnu pregovarati s Radićem koji je iz zatvora poslao poruku da priznaje Vidovdanski ustav i monarhiju s dinastijom </w:t>
      </w:r>
      <w:proofErr w:type="spellStart"/>
      <w:r w:rsidR="003A4591" w:rsidRPr="00B65F17">
        <w:t>Karađorđevića</w:t>
      </w:r>
      <w:proofErr w:type="spellEnd"/>
      <w:r w:rsidR="003A4591" w:rsidRPr="00B65F17">
        <w:t xml:space="preserve">, a stranka je iz svojeg imena izbacila pridjev „republikanska“ te se otad zvala HRVATSKA SELJAČKA STRANKA. </w:t>
      </w:r>
    </w:p>
    <w:p w:rsidR="00EB4D80" w:rsidRPr="00B65F17" w:rsidRDefault="00EB4D80"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290A29" w:rsidRPr="00B65F17" w:rsidRDefault="00D95CB5" w:rsidP="00B65F17">
      <w:pPr>
        <w:numPr>
          <w:ilvl w:val="0"/>
          <w:numId w:val="1"/>
        </w:numPr>
        <w:tabs>
          <w:tab w:val="clear" w:pos="720"/>
          <w:tab w:val="num" w:pos="7452"/>
        </w:tabs>
        <w:ind w:left="0"/>
        <w:jc w:val="both"/>
        <w:rPr>
          <w:b/>
        </w:rPr>
      </w:pPr>
      <w:r w:rsidRPr="00B65F17">
        <w:rPr>
          <w:b/>
        </w:rPr>
        <w:t>STVARANJE SELJAČKO-DEMOKRATSKE KOALICIJE</w:t>
      </w:r>
    </w:p>
    <w:p w:rsidR="00D95CB5" w:rsidRPr="00B65F17" w:rsidRDefault="00D95CB5" w:rsidP="00B65F17">
      <w:pPr>
        <w:jc w:val="both"/>
      </w:pPr>
    </w:p>
    <w:p w:rsidR="00D95CB5" w:rsidRPr="00B65F17" w:rsidRDefault="00D95CB5" w:rsidP="00B65F17">
      <w:pPr>
        <w:jc w:val="both"/>
      </w:pPr>
      <w:r w:rsidRPr="00B65F17">
        <w:t xml:space="preserve">Među Srbima i jugoslavenskim nacionalistima u „prečanskim“ krajevima ojačala je Samostalna demokratska stranka (SDS) pod vodstvom Svetozara </w:t>
      </w:r>
      <w:proofErr w:type="spellStart"/>
      <w:r w:rsidRPr="00B65F17">
        <w:t>Pribićevića</w:t>
      </w:r>
      <w:proofErr w:type="spellEnd"/>
      <w:r w:rsidRPr="00B65F17">
        <w:t xml:space="preserve">. On je shvatio da centralizam i srpska dominacija štete svim „prečanskim“ krajevima i njihovom razvoju, a oni od beogradskog režima nemaju nikakve koristi. </w:t>
      </w:r>
      <w:proofErr w:type="spellStart"/>
      <w:r w:rsidRPr="00B65F17">
        <w:t>Pribićević</w:t>
      </w:r>
      <w:proofErr w:type="spellEnd"/>
      <w:r w:rsidRPr="00B65F17">
        <w:t xml:space="preserve"> se iz tih razloga odlučio na suradnju s Radićem te su sklopili koaliciju SELJAČKO-DEMOKRATSKU KOALICIJU u studenom 1927. godine. Na čelu su joj bili Stjepan Radić i Svetozar </w:t>
      </w:r>
      <w:proofErr w:type="spellStart"/>
      <w:r w:rsidRPr="00B65F17">
        <w:t>Pribićević</w:t>
      </w:r>
      <w:proofErr w:type="spellEnd"/>
      <w:r w:rsidRPr="00B65F17">
        <w:t xml:space="preserve">. Koalicija je predstavljala savez koji je povezivao većinu Hrvata i znatan dio Srba „prečana“. SDK je nastupao radikalno, napadajući postupke režima i tražeći korjenite promjene u Kraljevini SHS. </w:t>
      </w:r>
    </w:p>
    <w:p w:rsidR="00E26E28" w:rsidRPr="00B65F17" w:rsidRDefault="00E26E28" w:rsidP="00B65F17">
      <w:pPr>
        <w:jc w:val="both"/>
      </w:pPr>
    </w:p>
    <w:p w:rsidR="00C5454A" w:rsidRPr="00B65F17" w:rsidRDefault="00C5454A" w:rsidP="00B65F17">
      <w:pPr>
        <w:jc w:val="both"/>
      </w:pPr>
    </w:p>
    <w:p w:rsidR="00C5454A" w:rsidRPr="00B65F17" w:rsidRDefault="00C5454A" w:rsidP="00B65F17">
      <w:pPr>
        <w:jc w:val="both"/>
      </w:pPr>
    </w:p>
    <w:p w:rsidR="00290A29" w:rsidRPr="00B65F17" w:rsidRDefault="0051160E" w:rsidP="00B65F17">
      <w:pPr>
        <w:numPr>
          <w:ilvl w:val="0"/>
          <w:numId w:val="1"/>
        </w:numPr>
        <w:tabs>
          <w:tab w:val="clear" w:pos="720"/>
          <w:tab w:val="num" w:pos="7452"/>
        </w:tabs>
        <w:ind w:left="0"/>
        <w:jc w:val="both"/>
        <w:rPr>
          <w:b/>
        </w:rPr>
      </w:pPr>
      <w:r w:rsidRPr="00B65F17">
        <w:rPr>
          <w:b/>
        </w:rPr>
        <w:t>VJERSKE ZAJEDNICE U KRALJEVINI SHS</w:t>
      </w:r>
    </w:p>
    <w:p w:rsidR="0051160E" w:rsidRPr="00B65F17" w:rsidRDefault="0051160E" w:rsidP="00B65F17">
      <w:pPr>
        <w:jc w:val="both"/>
      </w:pPr>
    </w:p>
    <w:p w:rsidR="00E26E28" w:rsidRPr="00B65F17" w:rsidRDefault="00E26E28" w:rsidP="00B65F17">
      <w:pPr>
        <w:jc w:val="both"/>
      </w:pPr>
      <w:r w:rsidRPr="00B65F17">
        <w:t xml:space="preserve">Vjerske zajednice u Kraljevini SHS su katolici, </w:t>
      </w:r>
      <w:proofErr w:type="spellStart"/>
      <w:r w:rsidRPr="00B65F17">
        <w:t>muslimani</w:t>
      </w:r>
      <w:proofErr w:type="spellEnd"/>
      <w:r w:rsidRPr="00B65F17">
        <w:t xml:space="preserve">, pravoslavci i Židovi. </w:t>
      </w:r>
    </w:p>
    <w:p w:rsidR="0051160E" w:rsidRPr="00B65F17" w:rsidRDefault="0051160E" w:rsidP="00B65F17">
      <w:pPr>
        <w:jc w:val="both"/>
      </w:pPr>
    </w:p>
    <w:p w:rsidR="0051160E" w:rsidRPr="00B65F17" w:rsidRDefault="0051160E" w:rsidP="00B65F17">
      <w:pPr>
        <w:jc w:val="both"/>
      </w:pPr>
    </w:p>
    <w:p w:rsidR="00C5454A" w:rsidRPr="00B65F17" w:rsidRDefault="00C5454A"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290A29" w:rsidRPr="00B65F17" w:rsidRDefault="00352158" w:rsidP="00B65F17">
      <w:pPr>
        <w:numPr>
          <w:ilvl w:val="0"/>
          <w:numId w:val="1"/>
        </w:numPr>
        <w:tabs>
          <w:tab w:val="clear" w:pos="720"/>
          <w:tab w:val="num" w:pos="7452"/>
        </w:tabs>
        <w:ind w:left="0"/>
        <w:jc w:val="both"/>
        <w:rPr>
          <w:b/>
        </w:rPr>
      </w:pPr>
      <w:r w:rsidRPr="00B65F17">
        <w:rPr>
          <w:b/>
        </w:rPr>
        <w:t>GOSPODARSKO STANJE U HRVATSKIM ZEMLJAMA</w:t>
      </w:r>
    </w:p>
    <w:p w:rsidR="00352158" w:rsidRPr="00B65F17" w:rsidRDefault="00352158" w:rsidP="00B65F17">
      <w:pPr>
        <w:jc w:val="both"/>
      </w:pPr>
    </w:p>
    <w:p w:rsidR="00C406FD" w:rsidRPr="00B65F17" w:rsidRDefault="00483EFD" w:rsidP="00B65F17">
      <w:pPr>
        <w:jc w:val="both"/>
      </w:pPr>
      <w:r w:rsidRPr="00B65F17">
        <w:t xml:space="preserve">Gospodarstvo Kraljevine SHS bilo je vrlo neujednačeno. Privredne struktura države pokazivala je da je Kraljevina izrazito agrarna zemlja. Poljoprivreda je bila glavni način privređivanja najvećeg dijela stanovništva, a njezina glavna obilježja bila su zastarjelost u načinu obrade i mjestimično primitivna agrotehnička oruđa. Industrija se nalazila u svojim počecima, a na području zanatstva prevladavao je sitni obrt s razmjerno malim postotkom pomoćne radne snage. Karakteristika industrije bila je niska proizvodnja i slaba tehnička opremljenost. Na raspored industrijskih postrojenja većina ih se nalazila na sjeverozapadu i na sjeveru države (Slovenija, sjeverna Hrvatska), a najmanje industrijskih središta bilo je u Makedoniji, Crnoj Gori i BIH. Hrvatska je imala vodeću ulogu u kemijskoj ind., preradi metala, proizvodnji električne energije, drvnoj i kožarskoj ind.. Slovenija je vodila u tekstilnoj industriji, metalurgiji i industriji papira. Struktura vanjske trgovine Kraljevine bila je izrazito nepovoljna. </w:t>
      </w:r>
      <w:r w:rsidR="00352158" w:rsidRPr="00B65F17">
        <w:t xml:space="preserve">Područje nekadašnje Banske Hrvatske bilo je uz slovenske zemlje i vojvođanske regije Bačku i Banat među najrazvijenijim područjima Kraljevine SHS. Grad </w:t>
      </w:r>
    </w:p>
    <w:p w:rsidR="00C406FD" w:rsidRPr="00B65F17" w:rsidRDefault="00C406FD" w:rsidP="00B65F17">
      <w:pPr>
        <w:jc w:val="both"/>
      </w:pPr>
    </w:p>
    <w:p w:rsidR="00C406FD" w:rsidRPr="00B65F17" w:rsidRDefault="00483EFD" w:rsidP="00B65F17">
      <w:pPr>
        <w:jc w:val="both"/>
      </w:pPr>
      <w:r w:rsidRPr="00B65F17">
        <w:t>Zagreb</w:t>
      </w:r>
      <w:r w:rsidR="00352158" w:rsidRPr="00B65F17">
        <w:t xml:space="preserve"> bio je industrijsko, financijsko i prometno središte cijele države. Centralizacija nove jugoslavenske države utjecala je na hrvatsko gospodarstvo i usporila njegov razvitak jer su vlasti novce slali u Srbiju, </w:t>
      </w:r>
      <w:r w:rsidRPr="00B65F17">
        <w:t>čime</w:t>
      </w:r>
      <w:r w:rsidR="00352158" w:rsidRPr="00B65F17">
        <w:t xml:space="preserve"> se raširila korupcija i zlouporaba brojnih sredstava. </w:t>
      </w:r>
      <w:r w:rsidR="001C6F4B" w:rsidRPr="00B65F17">
        <w:t xml:space="preserve">U Zagrebu je bilo središte </w:t>
      </w:r>
      <w:r w:rsidR="003D4953" w:rsidRPr="00B65F17">
        <w:t>najvećih hrvatskih</w:t>
      </w:r>
      <w:r w:rsidR="001C6F4B" w:rsidRPr="00B65F17">
        <w:t xml:space="preserve"> jugoslavenskih tvrtki koje su posjedovale suvremene pogone različitih industrijskih grana. U Zagrebu je djelovala burza, najznačajnija u Kraljevini SHS. Osijek je bio veliko gospodarsko središte, a na hrvatskoj obali razvijao se Split. Velike poteškoće dvadesetih godina trpjelo je hrvatsko pomorstvo jer je Rijeka – najveća luka na hrvatskoj obali – došla pod talijansku vlast. Njezinu ulogu preuzeo je susjedni </w:t>
      </w:r>
      <w:r w:rsidR="001C6F4B" w:rsidRPr="00B65F17">
        <w:lastRenderedPageBreak/>
        <w:t xml:space="preserve">grad Sušak, a dvadesetih godina otvorena je dionica pruge Zagreb – Split od Gračaca do Knina, čime je Dalmacija prometno povezana s ostatkom hrvatskih zemalja prugom normalnog kolosijeka. Hrvatski brodari razvijali su svoju trgovačku i putničku flotu, a središta hrvatskog pomorstva bili su Sušak, Split i Dubrovnik. </w:t>
      </w:r>
    </w:p>
    <w:p w:rsidR="00C406FD" w:rsidRPr="00B65F17" w:rsidRDefault="00C406FD" w:rsidP="00B65F17">
      <w:pPr>
        <w:jc w:val="both"/>
      </w:pPr>
    </w:p>
    <w:p w:rsidR="00352158" w:rsidRPr="00B65F17" w:rsidRDefault="001C6F4B" w:rsidP="00B65F17">
      <w:pPr>
        <w:jc w:val="both"/>
      </w:pPr>
      <w:r w:rsidRPr="00B65F17">
        <w:t>Stupanj razvijenosti hrvatske poljoprivrede bio je različit – veći i suvremeno obrađeni posjedi i veleposjedi postojali su u većem broju u Slavoniji, a u ostalim je područjima prevladavao mali i srednji seljački posjed. Vlasti su provele kolonizac</w:t>
      </w:r>
      <w:r w:rsidR="00483EFD" w:rsidRPr="00B65F17">
        <w:t>i</w:t>
      </w:r>
      <w:r w:rsidRPr="00B65F17">
        <w:t>ju u Vojvodini, Srijemu, Slavoniji i Makedoniji, a d</w:t>
      </w:r>
      <w:r w:rsidR="003D4953" w:rsidRPr="00B65F17">
        <w:t>ovodile su ratne dobrovoljce srp</w:t>
      </w:r>
      <w:r w:rsidRPr="00B65F17">
        <w:t xml:space="preserve">ske vojske („solunaši“) – posrbljivanje. Na posjedima u Dalmatinskoj zagori, Lici i Bosni i Hercegovini vladala je nestašica hrane i prenapučenost koja je prisiljavala stanovništvo na iseljavanje u bogatije krajeve. </w:t>
      </w:r>
      <w:r w:rsidR="00D95CB5" w:rsidRPr="00B65F17">
        <w:t xml:space="preserve">Nakon Prvog svjetskog rata razvijao se turizam – isticali su se Brijuni, Lovran, Opatija, Dubrovnik, Hvar, Rab, Crikvenica. Turisti su uglavnom dolazili iz Austrije, Njemačke, Mađarske i Čehoslovačke. </w:t>
      </w:r>
    </w:p>
    <w:p w:rsidR="00352158" w:rsidRPr="00B65F17" w:rsidRDefault="00352158" w:rsidP="00B65F17">
      <w:pPr>
        <w:jc w:val="both"/>
      </w:pPr>
    </w:p>
    <w:p w:rsidR="00C5454A" w:rsidRPr="00B65F17" w:rsidRDefault="00C5454A" w:rsidP="00B65F17">
      <w:pPr>
        <w:jc w:val="both"/>
      </w:pPr>
    </w:p>
    <w:p w:rsidR="00290A29" w:rsidRPr="00B65F17" w:rsidRDefault="0051160E" w:rsidP="00B65F17">
      <w:pPr>
        <w:numPr>
          <w:ilvl w:val="0"/>
          <w:numId w:val="1"/>
        </w:numPr>
        <w:tabs>
          <w:tab w:val="clear" w:pos="720"/>
          <w:tab w:val="num" w:pos="7452"/>
        </w:tabs>
        <w:ind w:left="0"/>
        <w:jc w:val="both"/>
        <w:rPr>
          <w:b/>
        </w:rPr>
      </w:pPr>
      <w:r w:rsidRPr="00B65F17">
        <w:rPr>
          <w:b/>
        </w:rPr>
        <w:t>ATENTAT U NARODNOJ SKUPŠTINI I POSLJEDICE</w:t>
      </w:r>
    </w:p>
    <w:p w:rsidR="0051160E" w:rsidRPr="00B65F17" w:rsidRDefault="0051160E" w:rsidP="00B65F17">
      <w:pPr>
        <w:jc w:val="both"/>
      </w:pPr>
    </w:p>
    <w:p w:rsidR="0051160E" w:rsidRPr="00B65F17" w:rsidRDefault="0051160E" w:rsidP="00B65F17">
      <w:pPr>
        <w:jc w:val="both"/>
      </w:pPr>
      <w:r w:rsidRPr="00B65F17">
        <w:t xml:space="preserve">Radić, HSS i SDK vodili su hrvatsku politiku i žestoko su se sukobljavali s beogradskim režimom i nastojanjima da se održi centralizam i srpska dominacija. Režim u Beogradu s kraljem Aleksandrom želio je trajno eliminirati Radića iz političkog života pa su zagovarali i fizičko uklanjanje vodećih ljudi. Pritom su se nadali da će to pokolebati hrvatske stranke i sve one koji zastupaju hrvatske nacionalne interese. Počevši od beogradskog radikalnog lista Jedinstvo koje je napadalo i vrijeđalo HSS i samog Radića te im se prijetilo smrću, rasplet se odvio u Narodnoj skupštini kada je 20. lipnja 1928. godine radikalski zastupnik </w:t>
      </w:r>
      <w:proofErr w:type="spellStart"/>
      <w:r w:rsidRPr="00B65F17">
        <w:t>Puniša</w:t>
      </w:r>
      <w:proofErr w:type="spellEnd"/>
      <w:r w:rsidRPr="00B65F17">
        <w:t xml:space="preserve"> Račić s govornice zapucao na zastupnike SDK. Pritom je ubio zastupnike HSS-a Pavla Radića i Đuru </w:t>
      </w:r>
      <w:proofErr w:type="spellStart"/>
      <w:r w:rsidRPr="00B65F17">
        <w:t>Basaričeka</w:t>
      </w:r>
      <w:proofErr w:type="spellEnd"/>
      <w:r w:rsidRPr="00B65F17">
        <w:t xml:space="preserve">, a ranio je Ivana Pernara, Ivana </w:t>
      </w:r>
      <w:proofErr w:type="spellStart"/>
      <w:r w:rsidRPr="00B65F17">
        <w:t>Granđu</w:t>
      </w:r>
      <w:proofErr w:type="spellEnd"/>
      <w:r w:rsidRPr="00B65F17">
        <w:t xml:space="preserve"> i Stjepana Radića. Posljedice atentata bile su teške: zavladalo je opće teško stanje jer su ogorčeni atentatom, zastupnici SDK bojkotirali rad Narodne skupštine, osnivani su brojni prosvjedi koji su dovodili Kraljevinu SHS u tešku krizu. Vodstvo SDK istupilo je 1. kolovoza 1928. godine s rezolucijom u kojoj je naglašeno da SDK ne priznaje odluke Narodne skupštine te da je atentat poništio dotadašnje državno uređene i najavljena je borba za stvarnu ravnopravnost hrvatskog naroda. Stjepan Radić rezoluciju je potpisao, a umro je od posljedica ranjavanja 8. kolovoza 1928. godine. Radićevom smrću promijenilo se vodstvo HSS jer je na čelo došao Radićev bliski suradnik </w:t>
      </w:r>
      <w:proofErr w:type="spellStart"/>
      <w:r w:rsidRPr="00B65F17">
        <w:t>Vladko</w:t>
      </w:r>
      <w:proofErr w:type="spellEnd"/>
      <w:r w:rsidRPr="00B65F17">
        <w:t xml:space="preserve"> Maček. </w:t>
      </w:r>
    </w:p>
    <w:p w:rsidR="006223AB" w:rsidRPr="00B65F17" w:rsidRDefault="006223AB" w:rsidP="00B65F17">
      <w:pPr>
        <w:jc w:val="both"/>
      </w:pPr>
    </w:p>
    <w:p w:rsidR="00290A29" w:rsidRPr="00B65F17" w:rsidRDefault="006223AB" w:rsidP="00B65F17">
      <w:pPr>
        <w:numPr>
          <w:ilvl w:val="0"/>
          <w:numId w:val="1"/>
        </w:numPr>
        <w:tabs>
          <w:tab w:val="clear" w:pos="720"/>
          <w:tab w:val="num" w:pos="7452"/>
        </w:tabs>
        <w:ind w:left="0"/>
        <w:jc w:val="both"/>
        <w:rPr>
          <w:b/>
        </w:rPr>
      </w:pPr>
      <w:r w:rsidRPr="00B65F17">
        <w:rPr>
          <w:b/>
        </w:rPr>
        <w:t>ODNOS REŽIMA PREMA HRVATIMA U VRIJEME ŠESTOSIJEČANJSKE DIKTATURE</w:t>
      </w:r>
    </w:p>
    <w:p w:rsidR="006223AB" w:rsidRPr="00B65F17" w:rsidRDefault="006223AB" w:rsidP="00B65F17">
      <w:pPr>
        <w:jc w:val="both"/>
      </w:pPr>
    </w:p>
    <w:p w:rsidR="006223AB" w:rsidRPr="00B65F17" w:rsidRDefault="006223AB" w:rsidP="00B65F17">
      <w:pPr>
        <w:jc w:val="both"/>
      </w:pPr>
      <w:r w:rsidRPr="00B65F17">
        <w:t xml:space="preserve">Kralj Aleksandar je 6. siječnja 1929. godine uputio manifest „Mome dragome narodu Srba, Hrvata i Slovenaca“ te je uveo </w:t>
      </w:r>
      <w:proofErr w:type="spellStart"/>
      <w:r w:rsidRPr="00B65F17">
        <w:t>tzv</w:t>
      </w:r>
      <w:proofErr w:type="spellEnd"/>
      <w:r w:rsidRPr="00B65F17">
        <w:t xml:space="preserve">. </w:t>
      </w:r>
      <w:proofErr w:type="spellStart"/>
      <w:r w:rsidRPr="00B65F17">
        <w:t>Šestosiječanjsku</w:t>
      </w:r>
      <w:proofErr w:type="spellEnd"/>
      <w:r w:rsidRPr="00B65F17">
        <w:t xml:space="preserve"> diktaturu. Proglasio je ukidanje Vidovdanskog ustava i raspuštanje Narodne skupštine te uvođenje neposredne kraljevske vlasti. Diktaturom su ukinute sve slobode izražavanja, cenzura tiska je postrožena, zabranjene su i </w:t>
      </w:r>
      <w:proofErr w:type="spellStart"/>
      <w:r w:rsidRPr="00B65F17">
        <w:t>rasuštene</w:t>
      </w:r>
      <w:proofErr w:type="spellEnd"/>
      <w:r w:rsidRPr="00B65F17">
        <w:t xml:space="preserve"> političke stranke, a policija i oružništvo dobili su velike ovlasti. Svi koji su se protivili ovakvom režimu našli su se na udaru vlasti, a zatvaranja, mučenja i ubojstva postali su svakodnevicom. Hrvatsko ime i nacionalne simbole režim je potisnuo, a njihova je javna uporaba kažnjavana. Nacionalna neravnopravnost očitovala se u novoj upravnoj podjeli države (KRALJEVINA JUGOSLAVIJA OD 1929.) koja je podijeljena na devet banovina. U Savskoj i Primorskoj banovini bila je hrvatska većina, iako su znatna područja s hrvatskom većinom ostala izvan granica ovih dviju banovina. Hrvati koji su vodili oružane borbe protiv </w:t>
      </w:r>
      <w:r w:rsidRPr="00B65F17">
        <w:lastRenderedPageBreak/>
        <w:t xml:space="preserve">režima i kralja, ubrzo su bili zatvarani i uhićeni. Tijekom režima ubijen je hrvatski povjesničar i pravaš Milan Šufflay u Zagrebu 1931. godine. </w:t>
      </w:r>
    </w:p>
    <w:p w:rsidR="006223AB" w:rsidRPr="00B65F17" w:rsidRDefault="006223AB" w:rsidP="00B65F17">
      <w:pPr>
        <w:jc w:val="both"/>
      </w:pPr>
    </w:p>
    <w:p w:rsidR="00C5454A" w:rsidRPr="00B65F17" w:rsidRDefault="00C5454A" w:rsidP="00B65F17">
      <w:pPr>
        <w:jc w:val="both"/>
      </w:pPr>
    </w:p>
    <w:p w:rsidR="00C5454A" w:rsidRPr="00B65F17" w:rsidRDefault="00C5454A" w:rsidP="00B65F17">
      <w:pPr>
        <w:jc w:val="both"/>
      </w:pPr>
    </w:p>
    <w:p w:rsidR="00290A29" w:rsidRPr="00B65F17" w:rsidRDefault="002A2F82" w:rsidP="00B65F17">
      <w:pPr>
        <w:numPr>
          <w:ilvl w:val="0"/>
          <w:numId w:val="1"/>
        </w:numPr>
        <w:tabs>
          <w:tab w:val="clear" w:pos="720"/>
          <w:tab w:val="num" w:pos="7452"/>
        </w:tabs>
        <w:ind w:left="0"/>
        <w:jc w:val="both"/>
        <w:rPr>
          <w:b/>
        </w:rPr>
      </w:pPr>
      <w:r w:rsidRPr="00B65F17">
        <w:rPr>
          <w:b/>
        </w:rPr>
        <w:t>NASTANAK I DJELOVANJE USTAŠKO-DOMOBRANSKOG POKRETA</w:t>
      </w:r>
    </w:p>
    <w:p w:rsidR="002A2F82" w:rsidRPr="00B65F17" w:rsidRDefault="002A2F82" w:rsidP="00B65F17">
      <w:pPr>
        <w:jc w:val="both"/>
      </w:pPr>
    </w:p>
    <w:p w:rsidR="002A2F82" w:rsidRPr="00B65F17" w:rsidRDefault="002A2F82" w:rsidP="00B65F17">
      <w:pPr>
        <w:jc w:val="both"/>
      </w:pPr>
      <w:r w:rsidRPr="00B65F17">
        <w:t>Istaknuti član HSP-a Ante Pavelić nije bio zadovoljan tadašnjim stanjem i proglašenjem diktature te se odlučio emigrirati. Zagovarao je oružani otpor diktaturi, a dotadašnju politiku HSP-a o nužnosti uspostave neovisne hrvatske države povezao je s idejom uništenja Jugoslavije svim sredstvima. Ovakvo stanje željela je iskoristi jugoslavenska protivnica Italija koja je podržavala Pavelića i pružala im pomoć. Brojne emigrante u Italiji, Mađarskoj i Austriji Pavelić i suradnici nastojali su organizirati te je početkom 1930. nastala Ustaška organi</w:t>
      </w:r>
      <w:r w:rsidR="006C4F88" w:rsidRPr="00B65F17">
        <w:t xml:space="preserve">zacija (USTAŠA – hrvatska revolucionarna organizacija – UHRO). Većina pripadnika bili su emigranti u Italiji, a Pavelić ih je uz pomoć talijanskih vlasti smjestio u posebnom izbjegličkom logoru, gdje su ubrzo pretvoreni u vojničku postrojbu. Organizacija je uređena kao malobrojna vojnički uređena organizacija koja je trebala predvoditi borbu za oslobođenje Hrvatske. Za razliku od ustaša – elitne skupine izabrane za oružanu borbu – Pavelić i suradnici pokušali su okupiti i brojne hrvatske iseljenike i radnike na </w:t>
      </w:r>
      <w:proofErr w:type="spellStart"/>
      <w:r w:rsidR="006C4F88" w:rsidRPr="00B65F17">
        <w:t>privemenom</w:t>
      </w:r>
      <w:proofErr w:type="spellEnd"/>
      <w:r w:rsidR="006C4F88" w:rsidRPr="00B65F17">
        <w:t xml:space="preserve"> radu u europskim zemljama u masovnim organizacijama Hrvatskog domobranstva – trebali su osigurati širu potporu djelovanju Ustaške organizacije među hrvatskim iseljeništvom i u </w:t>
      </w:r>
      <w:proofErr w:type="spellStart"/>
      <w:r w:rsidR="006C4F88" w:rsidRPr="00B65F17">
        <w:t>javnostti</w:t>
      </w:r>
      <w:proofErr w:type="spellEnd"/>
      <w:r w:rsidR="006C4F88" w:rsidRPr="00B65F17">
        <w:t xml:space="preserve"> zemalja u kojima su </w:t>
      </w:r>
      <w:proofErr w:type="spellStart"/>
      <w:r w:rsidR="006C4F88" w:rsidRPr="00B65F17">
        <w:t>jdleovanju</w:t>
      </w:r>
      <w:proofErr w:type="spellEnd"/>
      <w:r w:rsidR="006C4F88" w:rsidRPr="00B65F17">
        <w:t xml:space="preserve">. </w:t>
      </w:r>
    </w:p>
    <w:p w:rsidR="006C4F88" w:rsidRPr="00B65F17" w:rsidRDefault="006C4F88" w:rsidP="00B65F17">
      <w:pPr>
        <w:jc w:val="both"/>
      </w:pPr>
      <w:r w:rsidRPr="00B65F17">
        <w:t xml:space="preserve">USTAŠKO-DOMOBRANSKI POKRET sastojao se od malobrojne i vojnički organizirane Ustaške </w:t>
      </w:r>
      <w:proofErr w:type="spellStart"/>
      <w:r w:rsidRPr="00B65F17">
        <w:t>oragniazacije</w:t>
      </w:r>
      <w:proofErr w:type="spellEnd"/>
      <w:r w:rsidRPr="00B65F17">
        <w:t xml:space="preserve"> i masovnih organizacija Hrvatskog domobranstva u Europi i </w:t>
      </w:r>
      <w:proofErr w:type="spellStart"/>
      <w:r w:rsidRPr="00B65F17">
        <w:t>bojema</w:t>
      </w:r>
      <w:proofErr w:type="spellEnd"/>
      <w:r w:rsidRPr="00B65F17">
        <w:t xml:space="preserve"> Amerikama koje su okupljale hrvatske iseljenike. Pavelić je bio na čelu kao ustaški poglavnik i domobranski vrhovni starješina.</w:t>
      </w:r>
    </w:p>
    <w:p w:rsidR="002A2F82" w:rsidRPr="00B65F17" w:rsidRDefault="002A2F82" w:rsidP="00B65F17">
      <w:pPr>
        <w:jc w:val="both"/>
      </w:pPr>
    </w:p>
    <w:p w:rsidR="00C5454A" w:rsidRPr="00B65F17" w:rsidRDefault="00C5454A" w:rsidP="00B65F17">
      <w:pPr>
        <w:jc w:val="both"/>
      </w:pPr>
    </w:p>
    <w:p w:rsidR="00C5454A" w:rsidRPr="00B65F17" w:rsidRDefault="00C5454A" w:rsidP="00B65F17">
      <w:pPr>
        <w:jc w:val="both"/>
      </w:pPr>
    </w:p>
    <w:p w:rsidR="00290A29" w:rsidRPr="00B65F17" w:rsidRDefault="006223AB" w:rsidP="00B65F17">
      <w:pPr>
        <w:numPr>
          <w:ilvl w:val="0"/>
          <w:numId w:val="1"/>
        </w:numPr>
        <w:tabs>
          <w:tab w:val="clear" w:pos="720"/>
          <w:tab w:val="num" w:pos="7452"/>
        </w:tabs>
        <w:ind w:left="0"/>
        <w:jc w:val="both"/>
        <w:rPr>
          <w:b/>
        </w:rPr>
      </w:pPr>
      <w:r w:rsidRPr="00B65F17">
        <w:rPr>
          <w:b/>
        </w:rPr>
        <w:t>ZAGREBAČKE PUNKTACIJE</w:t>
      </w:r>
    </w:p>
    <w:p w:rsidR="006223AB" w:rsidRPr="00B65F17" w:rsidRDefault="006223AB" w:rsidP="00B65F17">
      <w:pPr>
        <w:jc w:val="both"/>
      </w:pPr>
    </w:p>
    <w:p w:rsidR="006223AB" w:rsidRPr="00B65F17" w:rsidRDefault="006223AB" w:rsidP="00B65F17">
      <w:pPr>
        <w:jc w:val="both"/>
      </w:pPr>
      <w:r w:rsidRPr="00B65F17">
        <w:t xml:space="preserve">S obzirom na ogorčenost hrvatske javnosti, djelovanje uglednih ljudi poput Alberta Einsteina i </w:t>
      </w:r>
      <w:proofErr w:type="spellStart"/>
      <w:r w:rsidRPr="00B65F17">
        <w:t>Heinricha</w:t>
      </w:r>
      <w:proofErr w:type="spellEnd"/>
      <w:r w:rsidRPr="00B65F17">
        <w:t xml:space="preserve"> Manna te hrvatskog iseljeništva o teroru kojem je izložen hrvatski narod, kralj Aleksandar želio je predstaviti Kraljevinu Jugoslaviju u ljepšem svjetlu te je nametnuo 1931. </w:t>
      </w:r>
      <w:proofErr w:type="spellStart"/>
      <w:r w:rsidRPr="00B65F17">
        <w:t>tzv</w:t>
      </w:r>
      <w:proofErr w:type="spellEnd"/>
      <w:r w:rsidRPr="00B65F17">
        <w:t xml:space="preserve">. Oktroirani ustav. Ustavom je nametnuo lažnu ustavnost i parlamentarizam. U Kraljevini je i dalje vladala diktatura koja je negirala hrvatska nacionalna prava. </w:t>
      </w:r>
      <w:r w:rsidR="002A2F82" w:rsidRPr="00B65F17">
        <w:t xml:space="preserve">Naizgled povoljnije stanje željeli su iskoristiti vođe SDK s </w:t>
      </w:r>
      <w:proofErr w:type="spellStart"/>
      <w:r w:rsidR="002A2F82" w:rsidRPr="00B65F17">
        <w:t>Vladkom</w:t>
      </w:r>
      <w:proofErr w:type="spellEnd"/>
      <w:r w:rsidR="002A2F82" w:rsidRPr="00B65F17">
        <w:t xml:space="preserve"> Mačekom 1932. te su sastavili i potpisali rezoluciju koja je zbog njezinih točaka nazvana Zagrebačke punktacije. U njoj su tražili preuređenje Kraljevine Jugoslavije na temelju poštovanja građanskih i političkih sloboda te prava njezina naroda. Također su tražili povratak na stanje 1918. godine te ukidanje srpske dominacije. Posljedice izlaganja rezolucije rezultirali su Mačekovim uhićenjem te osudom na višegodišnju robiju.</w:t>
      </w:r>
    </w:p>
    <w:p w:rsidR="002A2F82" w:rsidRPr="00B65F17" w:rsidRDefault="002A2F82" w:rsidP="00B65F17">
      <w:pPr>
        <w:jc w:val="both"/>
      </w:pPr>
    </w:p>
    <w:p w:rsidR="00C5454A" w:rsidRPr="00B65F17" w:rsidRDefault="00C5454A" w:rsidP="00B65F17">
      <w:pPr>
        <w:jc w:val="both"/>
      </w:pPr>
    </w:p>
    <w:p w:rsidR="00C5454A" w:rsidRPr="00B65F17" w:rsidRDefault="00C5454A"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290A29" w:rsidRPr="00B65F17" w:rsidRDefault="006C4F88" w:rsidP="00B65F17">
      <w:pPr>
        <w:numPr>
          <w:ilvl w:val="0"/>
          <w:numId w:val="1"/>
        </w:numPr>
        <w:tabs>
          <w:tab w:val="clear" w:pos="720"/>
          <w:tab w:val="num" w:pos="7452"/>
        </w:tabs>
        <w:ind w:left="0"/>
        <w:jc w:val="both"/>
        <w:rPr>
          <w:b/>
        </w:rPr>
      </w:pPr>
      <w:r w:rsidRPr="00B65F17">
        <w:rPr>
          <w:b/>
        </w:rPr>
        <w:t>ATENTAT U MARSEILLEU I NJEGOVE POSLJEDICE</w:t>
      </w:r>
    </w:p>
    <w:p w:rsidR="006C4F88" w:rsidRPr="00B65F17" w:rsidRDefault="006C4F88" w:rsidP="00B65F17">
      <w:pPr>
        <w:jc w:val="both"/>
      </w:pPr>
    </w:p>
    <w:p w:rsidR="006C4F88" w:rsidRPr="00B65F17" w:rsidRDefault="006C4F88" w:rsidP="00B65F17">
      <w:pPr>
        <w:jc w:val="both"/>
      </w:pPr>
      <w:r w:rsidRPr="00B65F17">
        <w:lastRenderedPageBreak/>
        <w:t xml:space="preserve">Ustaše su u suradnji s makedonskim emigrantima i Italijom izveli atentat na kralja Aleksandra prilikom njegova posjeta Francuskoj 9. listopada 1934. godine. Na kralja je pucao makedonski emigrant </w:t>
      </w:r>
      <w:proofErr w:type="spellStart"/>
      <w:r w:rsidRPr="00B65F17">
        <w:t>Veličko</w:t>
      </w:r>
      <w:proofErr w:type="spellEnd"/>
      <w:r w:rsidRPr="00B65F17">
        <w:t xml:space="preserve"> </w:t>
      </w:r>
      <w:proofErr w:type="spellStart"/>
      <w:r w:rsidRPr="00B65F17">
        <w:t>Kerin</w:t>
      </w:r>
      <w:proofErr w:type="spellEnd"/>
      <w:r w:rsidRPr="00B65F17">
        <w:t xml:space="preserve">. Francuske vlasti otkrile su da su atentat pripremali članovi UHRO-a, što je dovelo do naglog prekida njezinog rada u svim europskim zemljama. Italija je zbog međunarodnog pritiska Pavelića morala zatvoriti, a ustaše su razoružane i internirane na zabačene </w:t>
      </w:r>
      <w:proofErr w:type="spellStart"/>
      <w:r w:rsidRPr="00B65F17">
        <w:t>Liparske</w:t>
      </w:r>
      <w:proofErr w:type="spellEnd"/>
      <w:r w:rsidRPr="00B65F17">
        <w:t xml:space="preserve"> otoke u </w:t>
      </w:r>
      <w:proofErr w:type="spellStart"/>
      <w:r w:rsidRPr="00B65F17">
        <w:t>Tirenskom</w:t>
      </w:r>
      <w:proofErr w:type="spellEnd"/>
      <w:r w:rsidRPr="00B65F17">
        <w:t xml:space="preserve"> moru. Atentat nije ispunio ustaška očekivanja o raspadu države, a Aleksandra je naslijedio njegov maloljetni sin Petar. Stvarnu vlast imao je knez Pavle </w:t>
      </w:r>
      <w:proofErr w:type="spellStart"/>
      <w:r w:rsidRPr="00B65F17">
        <w:t>Karađorđević</w:t>
      </w:r>
      <w:proofErr w:type="spellEnd"/>
      <w:r w:rsidRPr="00B65F17">
        <w:t xml:space="preserve"> koji je bio na čelu kraljevskog namjesništva. Nakon atentata i smrti kralja, zavladala je liberalizacija političkog života. Tako su mnogi hrvatski političari oslobođeni, među kojima je bio i </w:t>
      </w:r>
      <w:proofErr w:type="spellStart"/>
      <w:r w:rsidRPr="00B65F17">
        <w:t>Vladko</w:t>
      </w:r>
      <w:proofErr w:type="spellEnd"/>
      <w:r w:rsidRPr="00B65F17">
        <w:t xml:space="preserve"> Maček. Dopuštena je i obnova hrvatskim stranaka i društva s „plemenski“ predznakom, opet je bilo moguće isticati hrvatske nacionalne simbole.</w:t>
      </w:r>
    </w:p>
    <w:p w:rsidR="006C4F88" w:rsidRPr="00B65F17" w:rsidRDefault="006C4F88"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C5454A" w:rsidRPr="00B65F17" w:rsidRDefault="00C5454A" w:rsidP="00B65F17">
      <w:pPr>
        <w:jc w:val="both"/>
      </w:pPr>
    </w:p>
    <w:p w:rsidR="00BD1197" w:rsidRPr="00B65F17" w:rsidRDefault="00BD1197" w:rsidP="00B65F17">
      <w:pPr>
        <w:numPr>
          <w:ilvl w:val="0"/>
          <w:numId w:val="1"/>
        </w:numPr>
        <w:tabs>
          <w:tab w:val="clear" w:pos="720"/>
          <w:tab w:val="num" w:pos="7452"/>
        </w:tabs>
        <w:ind w:left="0"/>
        <w:jc w:val="both"/>
        <w:rPr>
          <w:b/>
        </w:rPr>
      </w:pPr>
      <w:r w:rsidRPr="00B65F17">
        <w:rPr>
          <w:b/>
        </w:rPr>
        <w:t>VLADA BOGOLJUBA JEFTIĆA, NJEZIN PROGRAM I IZBORI 1935.</w:t>
      </w:r>
    </w:p>
    <w:p w:rsidR="00BD1197" w:rsidRPr="00B65F17" w:rsidRDefault="00BD1197" w:rsidP="00B65F17">
      <w:pPr>
        <w:jc w:val="both"/>
      </w:pPr>
    </w:p>
    <w:p w:rsidR="00BD1197" w:rsidRPr="00B65F17" w:rsidRDefault="00BD1197" w:rsidP="00B65F17">
      <w:pPr>
        <w:jc w:val="both"/>
      </w:pPr>
      <w:r w:rsidRPr="00B65F17">
        <w:t xml:space="preserve">Knez Pavle se 1934. odlučio povjeriti novi mandat za sastav vlade </w:t>
      </w:r>
      <w:proofErr w:type="spellStart"/>
      <w:r w:rsidRPr="00B65F17">
        <w:t>Bogljubu</w:t>
      </w:r>
      <w:proofErr w:type="spellEnd"/>
      <w:r w:rsidRPr="00B65F17">
        <w:t xml:space="preserve"> Jeftiću, dvorskom čovjeku i ministru vanjskih poslova u prethodnoj vladi. Jeftić je vladu predstavio kao“vladu pomirljivosti i novog duha“. Raspisani su novi prijevremeni izbori 1935. godine. Nakon raspisivanja izbora, došlo je do obnove rada zabranjenih političkih stranaka. </w:t>
      </w:r>
      <w:r w:rsidR="00590674" w:rsidRPr="00B65F17">
        <w:t xml:space="preserve">Započeli su pregovori između stranaka opozicije za postavljanje zajedničke izborne liste. Zakonska odredba tražila je potporu liste iz polovine državnog teritorija. SKD je dogovorila s Demokratskom i Zemljoradničkom strankom i JMO postavljanje liste Udružene opozicije s nositeljem </w:t>
      </w:r>
      <w:proofErr w:type="spellStart"/>
      <w:r w:rsidR="00590674" w:rsidRPr="00B65F17">
        <w:t>dr</w:t>
      </w:r>
      <w:proofErr w:type="spellEnd"/>
      <w:r w:rsidR="00590674" w:rsidRPr="00B65F17">
        <w:t xml:space="preserve">. </w:t>
      </w:r>
      <w:proofErr w:type="spellStart"/>
      <w:r w:rsidR="00590674" w:rsidRPr="00B65F17">
        <w:t>Vladkom</w:t>
      </w:r>
      <w:proofErr w:type="spellEnd"/>
      <w:r w:rsidR="00590674" w:rsidRPr="00B65F17">
        <w:t xml:space="preserve"> Mačekom. Nositelj vladine liste bio je predsjednik vlade Bogoljub Jeftić. Službeni </w:t>
      </w:r>
      <w:proofErr w:type="spellStart"/>
      <w:r w:rsidR="00590674" w:rsidRPr="00B65F17">
        <w:t>reultati</w:t>
      </w:r>
      <w:proofErr w:type="spellEnd"/>
      <w:r w:rsidR="00590674" w:rsidRPr="00B65F17">
        <w:t xml:space="preserve"> na izborima bili su sljedeći. Vladina lista 60,6% glasova, Udružena opozicija 37,4%, „Zbor“ s nositeljem Dimitrijem </w:t>
      </w:r>
      <w:proofErr w:type="spellStart"/>
      <w:r w:rsidR="00590674" w:rsidRPr="00B65F17">
        <w:t>Ljotićem</w:t>
      </w:r>
      <w:proofErr w:type="spellEnd"/>
      <w:r w:rsidR="00590674" w:rsidRPr="00B65F17">
        <w:t xml:space="preserve"> 1,2%, </w:t>
      </w:r>
      <w:proofErr w:type="spellStart"/>
      <w:r w:rsidR="00590674" w:rsidRPr="00B65F17">
        <w:t>staroradikali</w:t>
      </w:r>
      <w:proofErr w:type="spellEnd"/>
      <w:r w:rsidR="00590674" w:rsidRPr="00B65F17">
        <w:t xml:space="preserve"> 0,8% („</w:t>
      </w:r>
      <w:proofErr w:type="spellStart"/>
      <w:r w:rsidR="00590674" w:rsidRPr="00B65F17">
        <w:t>pašićevci</w:t>
      </w:r>
      <w:proofErr w:type="spellEnd"/>
      <w:r w:rsidR="00590674" w:rsidRPr="00B65F17">
        <w:t xml:space="preserve">“ s nositeljem Božom Maksimovićem). Vladina lista u Narodnoj skupštini dobila je 202 poslanička mjesta, a Udružena opozicija samo 67. Vlada je koristila poziciju vlasti u javnom izjašnjavanju pa ju je opozicija optužila za pritisak na birače i falsificiranje rezultata. </w:t>
      </w:r>
    </w:p>
    <w:p w:rsidR="00590674" w:rsidRPr="00B65F17" w:rsidRDefault="00590674" w:rsidP="00B65F17">
      <w:pPr>
        <w:jc w:val="both"/>
      </w:pPr>
    </w:p>
    <w:p w:rsidR="00C5454A" w:rsidRPr="00B65F17" w:rsidRDefault="00C5454A" w:rsidP="00B65F17">
      <w:pPr>
        <w:jc w:val="both"/>
      </w:pPr>
    </w:p>
    <w:p w:rsidR="00C5454A" w:rsidRPr="00B65F17" w:rsidRDefault="00C5454A" w:rsidP="00B65F17">
      <w:pPr>
        <w:jc w:val="both"/>
      </w:pPr>
    </w:p>
    <w:p w:rsidR="00590674" w:rsidRPr="00B65F17" w:rsidRDefault="00590674" w:rsidP="00B65F17">
      <w:pPr>
        <w:numPr>
          <w:ilvl w:val="0"/>
          <w:numId w:val="1"/>
        </w:numPr>
        <w:tabs>
          <w:tab w:val="clear" w:pos="720"/>
          <w:tab w:val="num" w:pos="7452"/>
        </w:tabs>
        <w:ind w:left="0"/>
        <w:jc w:val="both"/>
        <w:rPr>
          <w:b/>
        </w:rPr>
      </w:pPr>
      <w:r w:rsidRPr="00B65F17">
        <w:rPr>
          <w:b/>
        </w:rPr>
        <w:t>VLADA MILANA STOJADINOVIĆA I NJEZIN PROGRAM RJEŠAVANJA RHVATSKOG PITANJA</w:t>
      </w:r>
    </w:p>
    <w:p w:rsidR="00590674" w:rsidRPr="00B65F17" w:rsidRDefault="00590674" w:rsidP="00B65F17">
      <w:pPr>
        <w:jc w:val="both"/>
      </w:pPr>
    </w:p>
    <w:p w:rsidR="00C406FD" w:rsidRPr="00B65F17" w:rsidRDefault="00590674" w:rsidP="00B65F17">
      <w:pPr>
        <w:jc w:val="both"/>
      </w:pPr>
      <w:r w:rsidRPr="00B65F17">
        <w:t xml:space="preserve">Nakon izbora 1935. knez Pavle se odlučio promijeniti politiku te je na vlast doveo kombinaciju tri političke stranke: Radikalnu, SLS i JMO. Formirana je vlada na čelu s radikalom </w:t>
      </w:r>
      <w:proofErr w:type="spellStart"/>
      <w:r w:rsidRPr="00B65F17">
        <w:t>dr</w:t>
      </w:r>
      <w:proofErr w:type="spellEnd"/>
      <w:r w:rsidRPr="00B65F17">
        <w:t xml:space="preserve">. Milanom </w:t>
      </w:r>
      <w:proofErr w:type="spellStart"/>
      <w:r w:rsidRPr="00B65F17">
        <w:t>Stojadinovićem</w:t>
      </w:r>
      <w:proofErr w:type="spellEnd"/>
      <w:r w:rsidRPr="00B65F17">
        <w:t xml:space="preserve">  u koju su ušli i </w:t>
      </w:r>
      <w:proofErr w:type="spellStart"/>
      <w:r w:rsidRPr="00B65F17">
        <w:t>dr</w:t>
      </w:r>
      <w:proofErr w:type="spellEnd"/>
      <w:r w:rsidRPr="00B65F17">
        <w:t xml:space="preserve">. Anton </w:t>
      </w:r>
      <w:proofErr w:type="spellStart"/>
      <w:r w:rsidRPr="00B65F17">
        <w:t>Korošec</w:t>
      </w:r>
      <w:proofErr w:type="spellEnd"/>
      <w:r w:rsidRPr="00B65F17">
        <w:t xml:space="preserve"> i </w:t>
      </w:r>
      <w:proofErr w:type="spellStart"/>
      <w:r w:rsidRPr="00B65F17">
        <w:t>dr</w:t>
      </w:r>
      <w:proofErr w:type="spellEnd"/>
      <w:r w:rsidRPr="00B65F17">
        <w:t xml:space="preserve">. Mehmed </w:t>
      </w:r>
      <w:proofErr w:type="spellStart"/>
      <w:r w:rsidRPr="00B65F17">
        <w:t>Spaho</w:t>
      </w:r>
      <w:proofErr w:type="spellEnd"/>
      <w:r w:rsidRPr="00B65F17">
        <w:t xml:space="preserve">. Uskoro je formirana nova stranačka formacija pod nazivom JUGOSLAVENSKA RADIKALNA ZAJEDNICA (JRZ). Razlika između JNS i JRZ-e bila je velika: dok je JNS bila stvorena „odozgo“ i bila je režimska stranka, JRZ je nastala od bivših stranaka te je potvrđena namjera kneza Pavla da želi obnoviti liberalizaciju političkog života. JRZ je </w:t>
      </w:r>
      <w:r w:rsidRPr="00B65F17">
        <w:lastRenderedPageBreak/>
        <w:t xml:space="preserve">temeljila svoj program na njegovoj unitarnoj-centralističkoj koncepciji. </w:t>
      </w:r>
      <w:proofErr w:type="spellStart"/>
      <w:r w:rsidRPr="00B65F17">
        <w:t>Stojadinović</w:t>
      </w:r>
      <w:proofErr w:type="spellEnd"/>
      <w:r w:rsidRPr="00B65F17">
        <w:t xml:space="preserve"> je u Narodnoj skupštini iznio problem </w:t>
      </w:r>
      <w:proofErr w:type="spellStart"/>
      <w:r w:rsidRPr="00B65F17">
        <w:t>hrvatksog</w:t>
      </w:r>
      <w:proofErr w:type="spellEnd"/>
      <w:r w:rsidRPr="00B65F17">
        <w:t xml:space="preserve"> pitanja – priznao je postojanje hrvatskog pitanja i najavio je njegovo rješenje. Za razliku od </w:t>
      </w:r>
      <w:proofErr w:type="spellStart"/>
      <w:r w:rsidRPr="00B65F17">
        <w:t>Stojadinovića</w:t>
      </w:r>
      <w:proofErr w:type="spellEnd"/>
      <w:r w:rsidRPr="00B65F17">
        <w:t xml:space="preserve">, Jeftić nikada nije govorio o rješavanju hrvatskog pitanja. Ipak, </w:t>
      </w:r>
      <w:proofErr w:type="spellStart"/>
      <w:r w:rsidRPr="00B65F17">
        <w:t>Stojadinovića</w:t>
      </w:r>
      <w:proofErr w:type="spellEnd"/>
      <w:r w:rsidRPr="00B65F17">
        <w:t xml:space="preserve"> je knez Pavle poticao da spominje hrvatsko pitanje, no to nije bilo iz stvarne namjere da ga se i riješi. </w:t>
      </w:r>
    </w:p>
    <w:p w:rsidR="00C406FD" w:rsidRPr="00B65F17" w:rsidRDefault="00C406FD" w:rsidP="00B65F17">
      <w:pPr>
        <w:jc w:val="both"/>
      </w:pPr>
    </w:p>
    <w:p w:rsidR="00C406FD" w:rsidRPr="00B65F17" w:rsidRDefault="00C406FD" w:rsidP="00B65F17">
      <w:pPr>
        <w:jc w:val="both"/>
      </w:pPr>
    </w:p>
    <w:p w:rsidR="00590674" w:rsidRPr="00B65F17" w:rsidRDefault="00590674" w:rsidP="00B65F17">
      <w:pPr>
        <w:jc w:val="both"/>
      </w:pPr>
      <w:r w:rsidRPr="00B65F17">
        <w:t xml:space="preserve">Oktroirani ustav bio je temelj na kojem se zasnivao program JRZ-e, a on je utvrdio nacionalni unitarizam, a hrvatsko pitanje je pitanje jedne (hrvatske) nacije u jugoslavenskoj državi. </w:t>
      </w:r>
      <w:proofErr w:type="spellStart"/>
      <w:r w:rsidRPr="00B65F17">
        <w:t>Spominjenjem</w:t>
      </w:r>
      <w:proofErr w:type="spellEnd"/>
      <w:r w:rsidRPr="00B65F17">
        <w:t xml:space="preserve"> hrvatskog pitanja priznaje se da država nije unitaristička, što je ona po svom ustavu. </w:t>
      </w:r>
      <w:proofErr w:type="spellStart"/>
      <w:r w:rsidR="00644567" w:rsidRPr="00B65F17">
        <w:t>Stojadinović</w:t>
      </w:r>
      <w:proofErr w:type="spellEnd"/>
      <w:r w:rsidR="00644567" w:rsidRPr="00B65F17">
        <w:t xml:space="preserve"> je ipak bio svjestan da je hrvatsko pitanje bilo glavno političko pitanje cijele države. Sredinom 1937. </w:t>
      </w:r>
      <w:proofErr w:type="spellStart"/>
      <w:r w:rsidR="00644567" w:rsidRPr="00B65F17">
        <w:t>Stojadinović</w:t>
      </w:r>
      <w:proofErr w:type="spellEnd"/>
      <w:r w:rsidR="00644567" w:rsidRPr="00B65F17">
        <w:t xml:space="preserve"> se sastao s Mačekom te je isključio mogućnost ukidanja ustava do kraljeve punoljetnosti. Mačeku je predložio rješenje: ulazak pet ministara HSS-a u vladu, nakon čega bi uslijedio novi izborni zakon i bili bi raspisani izbori za Narodnu skupštinu. Nakon razgovora u </w:t>
      </w:r>
      <w:proofErr w:type="spellStart"/>
      <w:r w:rsidR="00644567" w:rsidRPr="00B65F17">
        <w:t>Brežicama</w:t>
      </w:r>
      <w:proofErr w:type="spellEnd"/>
      <w:r w:rsidR="00644567" w:rsidRPr="00B65F17">
        <w:t>, Maček se odlučio jače povezati sa srbijanskim strankama iz Udružene opozicije (Demokratska i Zemljoradnička stranka i radikali oko Glavnog odbora).</w:t>
      </w:r>
    </w:p>
    <w:p w:rsidR="00BD1197" w:rsidRPr="00B65F17" w:rsidRDefault="00BD1197" w:rsidP="00B65F17">
      <w:pPr>
        <w:jc w:val="both"/>
      </w:pPr>
    </w:p>
    <w:p w:rsidR="00950C64" w:rsidRPr="00B65F17" w:rsidRDefault="00950C64" w:rsidP="00B65F17">
      <w:pPr>
        <w:jc w:val="both"/>
      </w:pPr>
    </w:p>
    <w:p w:rsidR="00950C64" w:rsidRPr="00B65F17" w:rsidRDefault="00950C64" w:rsidP="00B65F17">
      <w:pPr>
        <w:jc w:val="both"/>
      </w:pPr>
    </w:p>
    <w:p w:rsidR="00644567" w:rsidRPr="00B65F17" w:rsidRDefault="00644567" w:rsidP="00B65F17">
      <w:pPr>
        <w:numPr>
          <w:ilvl w:val="0"/>
          <w:numId w:val="1"/>
        </w:numPr>
        <w:tabs>
          <w:tab w:val="clear" w:pos="720"/>
          <w:tab w:val="num" w:pos="7452"/>
        </w:tabs>
        <w:ind w:left="0"/>
        <w:jc w:val="both"/>
        <w:rPr>
          <w:b/>
        </w:rPr>
      </w:pPr>
      <w:r w:rsidRPr="00B65F17">
        <w:rPr>
          <w:b/>
        </w:rPr>
        <w:t>REZULTATI IZBORA 1938. I ZAHTJEVI HSS-a ZA RJEŠAVANJE HRVATSKOG PITANJA</w:t>
      </w:r>
    </w:p>
    <w:p w:rsidR="00BD1197" w:rsidRPr="00B65F17" w:rsidRDefault="00BD1197" w:rsidP="00B65F17">
      <w:pPr>
        <w:jc w:val="both"/>
      </w:pPr>
    </w:p>
    <w:p w:rsidR="00C406FD" w:rsidRPr="00B65F17" w:rsidRDefault="00644567" w:rsidP="00B65F17">
      <w:pPr>
        <w:jc w:val="both"/>
      </w:pPr>
      <w:proofErr w:type="spellStart"/>
      <w:r w:rsidRPr="00B65F17">
        <w:t>Stojadinovićeva</w:t>
      </w:r>
      <w:proofErr w:type="spellEnd"/>
      <w:r w:rsidRPr="00B65F17">
        <w:t xml:space="preserve"> suradnja s </w:t>
      </w:r>
      <w:r w:rsidR="002F6377" w:rsidRPr="00B65F17">
        <w:t xml:space="preserve">Njemačkom i Italijom te blokada hrvatskog pitanja izveli su suprotan učinak od onog što je knez Pavle očekivao. Tako je </w:t>
      </w:r>
      <w:proofErr w:type="spellStart"/>
      <w:r w:rsidR="002F6377" w:rsidRPr="00B65F17">
        <w:t>jačal</w:t>
      </w:r>
      <w:proofErr w:type="spellEnd"/>
      <w:r w:rsidR="002F6377" w:rsidRPr="00B65F17">
        <w:t xml:space="preserve"> hrvatska opozicija koja je sve više dobivala oblik jedinstvenog hrvatskog nacionalnog pokreta oko </w:t>
      </w:r>
      <w:proofErr w:type="spellStart"/>
      <w:r w:rsidR="002F6377" w:rsidRPr="00B65F17">
        <w:t>dr</w:t>
      </w:r>
      <w:proofErr w:type="spellEnd"/>
      <w:r w:rsidR="002F6377" w:rsidRPr="00B65F17">
        <w:t xml:space="preserve">. Mačeka, a i držanje srbijanske Udružene opozicije koja nije odobravala </w:t>
      </w:r>
      <w:proofErr w:type="spellStart"/>
      <w:r w:rsidR="002F6377" w:rsidRPr="00B65F17">
        <w:t>Stojadinovićevo</w:t>
      </w:r>
      <w:proofErr w:type="spellEnd"/>
      <w:r w:rsidR="002F6377" w:rsidRPr="00B65F17">
        <w:t xml:space="preserve"> diktatorsko ponašanje i nedemokratske metode. Sve je ovo navelo kneza Pavla da raspiše izbore i provjeri može li JRZ biti nositelj državne politike i vlasti. Prijevremeni izbori raspisani su 11.prosinca 1938. godine. Za izbore postavljene su tri zemaljske </w:t>
      </w:r>
      <w:proofErr w:type="spellStart"/>
      <w:r w:rsidR="002F6377" w:rsidRPr="00B65F17">
        <w:t>kandidatske</w:t>
      </w:r>
      <w:proofErr w:type="spellEnd"/>
      <w:r w:rsidR="002F6377" w:rsidRPr="00B65F17">
        <w:t xml:space="preserve"> liste prema istima zakonskim odredbama iz 1935.: vladina lista JRZ s </w:t>
      </w:r>
      <w:proofErr w:type="spellStart"/>
      <w:r w:rsidR="002F6377" w:rsidRPr="00B65F17">
        <w:t>dr</w:t>
      </w:r>
      <w:proofErr w:type="spellEnd"/>
      <w:r w:rsidR="002F6377" w:rsidRPr="00B65F17">
        <w:t xml:space="preserve">. </w:t>
      </w:r>
      <w:proofErr w:type="spellStart"/>
      <w:r w:rsidR="002F6377" w:rsidRPr="00B65F17">
        <w:t>Stojadinovićem</w:t>
      </w:r>
      <w:proofErr w:type="spellEnd"/>
      <w:r w:rsidR="002F6377" w:rsidRPr="00B65F17">
        <w:t xml:space="preserve">, lista opozicije s nositeljem </w:t>
      </w:r>
      <w:proofErr w:type="spellStart"/>
      <w:r w:rsidR="002F6377" w:rsidRPr="00B65F17">
        <w:t>dr</w:t>
      </w:r>
      <w:proofErr w:type="spellEnd"/>
      <w:r w:rsidR="002F6377" w:rsidRPr="00B65F17">
        <w:t xml:space="preserve">. Mačekom i lista „Zbor“ s </w:t>
      </w:r>
      <w:proofErr w:type="spellStart"/>
      <w:r w:rsidR="002F6377" w:rsidRPr="00B65F17">
        <w:t>Ljotićem</w:t>
      </w:r>
      <w:proofErr w:type="spellEnd"/>
      <w:r w:rsidR="002F6377" w:rsidRPr="00B65F17">
        <w:t xml:space="preserve">. Listu opozicije činile su SDK, Udružena opozicija i dio JNS-a koji nije podržavao </w:t>
      </w:r>
      <w:proofErr w:type="spellStart"/>
      <w:r w:rsidR="002F6377" w:rsidRPr="00B65F17">
        <w:t>Stojadinovića</w:t>
      </w:r>
      <w:proofErr w:type="spellEnd"/>
      <w:r w:rsidR="002F6377" w:rsidRPr="00B65F17">
        <w:t xml:space="preserve"> na čelu s Petrom Živkovićem. </w:t>
      </w:r>
    </w:p>
    <w:p w:rsidR="00C406FD" w:rsidRPr="00B65F17" w:rsidRDefault="00C406FD" w:rsidP="00B65F17">
      <w:pPr>
        <w:jc w:val="both"/>
      </w:pPr>
    </w:p>
    <w:p w:rsidR="00C406FD" w:rsidRPr="00B65F17" w:rsidRDefault="00C406FD" w:rsidP="00B65F17">
      <w:pPr>
        <w:jc w:val="both"/>
      </w:pPr>
    </w:p>
    <w:p w:rsidR="00644567" w:rsidRPr="00B65F17" w:rsidRDefault="002F6377" w:rsidP="00B65F17">
      <w:pPr>
        <w:jc w:val="both"/>
      </w:pPr>
      <w:r w:rsidRPr="00B65F17">
        <w:t xml:space="preserve">Rezultati izbora bili su sljedeći: vladina lista 54%, lista opozicije 44%, „Zbor“ 1% glasova. </w:t>
      </w:r>
      <w:proofErr w:type="spellStart"/>
      <w:r w:rsidR="00410DB4" w:rsidRPr="00B65F17">
        <w:t>Šo</w:t>
      </w:r>
      <w:proofErr w:type="spellEnd"/>
      <w:r w:rsidR="00410DB4" w:rsidRPr="00B65F17">
        <w:t xml:space="preserve"> se tiče HSS-a, izborni rezultat pokazuje da je dobila najveći broj glasova u svojoj povijesti, a </w:t>
      </w:r>
      <w:proofErr w:type="spellStart"/>
      <w:r w:rsidR="00410DB4" w:rsidRPr="00B65F17">
        <w:t>Stojadinovićeva</w:t>
      </w:r>
      <w:proofErr w:type="spellEnd"/>
      <w:r w:rsidR="00410DB4" w:rsidRPr="00B65F17">
        <w:t xml:space="preserve"> lista dobila je manje glasova nego i jedna prethodna vlasta. </w:t>
      </w:r>
      <w:proofErr w:type="spellStart"/>
      <w:r w:rsidR="00410DB4" w:rsidRPr="00B65F17">
        <w:t>Stojadinović</w:t>
      </w:r>
      <w:proofErr w:type="spellEnd"/>
      <w:r w:rsidR="00410DB4" w:rsidRPr="00B65F17">
        <w:t xml:space="preserve"> je želio držati sve pod svojom kontrolom u unutrašnjoj i vanjskoj politici te je do navelo kneza Pavla da ga smijeni i novi mandat za sastav vlade povjeri Dragiši Cvetkoviću. HSS je tražio da se da prednost rješavanju državnopravnim pitanjima i povratku parlamentarizma. Novi ustav se nije trebao donositi bez </w:t>
      </w:r>
      <w:proofErr w:type="spellStart"/>
      <w:r w:rsidR="00410DB4" w:rsidRPr="00B65F17">
        <w:t>suglasnoti</w:t>
      </w:r>
      <w:proofErr w:type="spellEnd"/>
      <w:r w:rsidR="00410DB4" w:rsidRPr="00B65F17">
        <w:t xml:space="preserve"> Hrvata kojim će se pokušati riješiti hrvatsko pitanje. </w:t>
      </w:r>
    </w:p>
    <w:p w:rsidR="00BD1197" w:rsidRPr="00B65F17" w:rsidRDefault="00BD1197" w:rsidP="00B65F17">
      <w:pPr>
        <w:jc w:val="both"/>
      </w:pPr>
    </w:p>
    <w:p w:rsidR="00950C64" w:rsidRPr="00B65F17" w:rsidRDefault="00950C64" w:rsidP="00B65F17">
      <w:pPr>
        <w:jc w:val="both"/>
      </w:pPr>
    </w:p>
    <w:p w:rsidR="00950C64" w:rsidRPr="00B65F17" w:rsidRDefault="00950C64" w:rsidP="00B65F17">
      <w:pPr>
        <w:jc w:val="both"/>
      </w:pPr>
    </w:p>
    <w:p w:rsidR="00950C64" w:rsidRPr="00B65F17" w:rsidRDefault="00950C64" w:rsidP="00B65F17">
      <w:pPr>
        <w:jc w:val="both"/>
      </w:pPr>
    </w:p>
    <w:p w:rsidR="00950C64" w:rsidRPr="00B65F17" w:rsidRDefault="00950C64" w:rsidP="00B65F17">
      <w:pPr>
        <w:jc w:val="both"/>
      </w:pPr>
    </w:p>
    <w:p w:rsidR="00950C64" w:rsidRPr="00B65F17" w:rsidRDefault="00950C64" w:rsidP="00B65F17">
      <w:pPr>
        <w:jc w:val="both"/>
      </w:pPr>
    </w:p>
    <w:p w:rsidR="00950C64" w:rsidRPr="00B65F17" w:rsidRDefault="00950C64" w:rsidP="00B65F17">
      <w:pPr>
        <w:jc w:val="both"/>
      </w:pPr>
    </w:p>
    <w:p w:rsidR="00950C64" w:rsidRPr="00B65F17" w:rsidRDefault="00950C64" w:rsidP="00B65F17">
      <w:pPr>
        <w:jc w:val="both"/>
      </w:pPr>
    </w:p>
    <w:p w:rsidR="00950C64" w:rsidRPr="00B65F17" w:rsidRDefault="00950C64" w:rsidP="00B65F17">
      <w:pPr>
        <w:jc w:val="both"/>
      </w:pPr>
    </w:p>
    <w:p w:rsidR="00950C64" w:rsidRPr="00B65F17" w:rsidRDefault="00950C64" w:rsidP="00B65F17">
      <w:pPr>
        <w:jc w:val="both"/>
      </w:pPr>
    </w:p>
    <w:p w:rsidR="00950C64" w:rsidRPr="00B65F17" w:rsidRDefault="00950C64" w:rsidP="00B65F17">
      <w:pPr>
        <w:jc w:val="both"/>
      </w:pPr>
    </w:p>
    <w:p w:rsidR="00950C64" w:rsidRPr="00B65F17" w:rsidRDefault="00950C64" w:rsidP="00B65F17">
      <w:pPr>
        <w:jc w:val="both"/>
      </w:pPr>
    </w:p>
    <w:p w:rsidR="00950C64" w:rsidRPr="00B65F17" w:rsidRDefault="00950C64"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290A29" w:rsidRPr="00B65F17" w:rsidRDefault="00E133C9" w:rsidP="00B65F17">
      <w:pPr>
        <w:numPr>
          <w:ilvl w:val="0"/>
          <w:numId w:val="1"/>
        </w:numPr>
        <w:tabs>
          <w:tab w:val="clear" w:pos="720"/>
          <w:tab w:val="num" w:pos="7452"/>
        </w:tabs>
        <w:ind w:left="0"/>
        <w:jc w:val="both"/>
        <w:rPr>
          <w:b/>
        </w:rPr>
      </w:pPr>
      <w:r w:rsidRPr="00B65F17">
        <w:rPr>
          <w:b/>
        </w:rPr>
        <w:t>SPORAZUM CVETKOVIĆ</w:t>
      </w:r>
      <w:r w:rsidR="00F7339B" w:rsidRPr="00B65F17">
        <w:rPr>
          <w:b/>
        </w:rPr>
        <w:t>-</w:t>
      </w:r>
      <w:r w:rsidRPr="00B65F17">
        <w:rPr>
          <w:b/>
        </w:rPr>
        <w:t>MAČEK I NASTANAK BANOVINE HRVATSKE</w:t>
      </w:r>
    </w:p>
    <w:p w:rsidR="00E133C9" w:rsidRPr="00B65F17" w:rsidRDefault="00E133C9" w:rsidP="00B65F17">
      <w:pPr>
        <w:jc w:val="both"/>
      </w:pPr>
    </w:p>
    <w:p w:rsidR="00E133C9" w:rsidRPr="00B65F17" w:rsidRDefault="00E133C9" w:rsidP="00B65F17">
      <w:pPr>
        <w:jc w:val="both"/>
      </w:pPr>
      <w:r w:rsidRPr="00B65F17">
        <w:t xml:space="preserve">Neriješeno nacionalno pitanje u Kraljevini Jugoslaviji bilo je jedno od najvažnijih državnih problema. Tijekom 1938./39. </w:t>
      </w:r>
      <w:proofErr w:type="spellStart"/>
      <w:r w:rsidRPr="00B65F17">
        <w:t>unutarne</w:t>
      </w:r>
      <w:proofErr w:type="spellEnd"/>
      <w:r w:rsidRPr="00B65F17">
        <w:t xml:space="preserve"> i međunarodne okolnosti išle su u prilog rješavanju „</w:t>
      </w:r>
      <w:proofErr w:type="spellStart"/>
      <w:r w:rsidRPr="00B65F17">
        <w:t>Hrvatksog</w:t>
      </w:r>
      <w:proofErr w:type="spellEnd"/>
      <w:r w:rsidRPr="00B65F17">
        <w:t xml:space="preserve"> pitanja“. Stanje u Europi dalo je naslutiti ubrzano približavanje rata, što je dovodilo u pitanje opstanak države opterećene unutarnjim sukobima. Knez Pavle je bio prisiljen na ozbiljne pregovore s Hrvatima. Tako je 1939. Milan </w:t>
      </w:r>
      <w:proofErr w:type="spellStart"/>
      <w:r w:rsidRPr="00B65F17">
        <w:t>Stojadinović</w:t>
      </w:r>
      <w:proofErr w:type="spellEnd"/>
      <w:r w:rsidRPr="00B65F17">
        <w:t xml:space="preserve"> </w:t>
      </w:r>
      <w:r w:rsidR="00F7339B" w:rsidRPr="00B65F17">
        <w:t xml:space="preserve">uklonjen s položaja predsjednika vlade. U kolovozu 1939. započeli su pregovori predsjednika jugoslavenske vlade Dragiše Cvetkovića i predsjednika HSS-a </w:t>
      </w:r>
      <w:proofErr w:type="spellStart"/>
      <w:r w:rsidR="00F7339B" w:rsidRPr="00B65F17">
        <w:t>Vladka</w:t>
      </w:r>
      <w:proofErr w:type="spellEnd"/>
      <w:r w:rsidR="00F7339B" w:rsidRPr="00B65F17">
        <w:t xml:space="preserve"> Mačeka. Sporazum je omogućio stvaranje Banovine Hrvatske. Ostale banovine zadržale su prijašnji status i bile podložne središnjoj beogradskoj vlasti.</w:t>
      </w:r>
    </w:p>
    <w:p w:rsidR="00C406FD" w:rsidRPr="00B65F17" w:rsidRDefault="00F7339B" w:rsidP="00B65F17">
      <w:pPr>
        <w:jc w:val="both"/>
      </w:pPr>
      <w:r w:rsidRPr="00B65F17">
        <w:t xml:space="preserve">Banovina Hrvatska sa sjedištem u Zagrebu sastojala se od dotadašnjeg područja Savske i Primorske banovine te područja kotareva </w:t>
      </w:r>
      <w:proofErr w:type="spellStart"/>
      <w:r w:rsidRPr="00B65F17">
        <w:t>Dubronik</w:t>
      </w:r>
      <w:proofErr w:type="spellEnd"/>
      <w:r w:rsidRPr="00B65F17">
        <w:t xml:space="preserve">, Šid, Ilok, Brčko, Gradačac, Derventa, Travnik i </w:t>
      </w:r>
      <w:proofErr w:type="spellStart"/>
      <w:r w:rsidRPr="00B65F17">
        <w:t>Fojnica</w:t>
      </w:r>
      <w:proofErr w:type="spellEnd"/>
      <w:r w:rsidRPr="00B65F17">
        <w:t xml:space="preserve">. Sporazum je banovini osigurao gospodarsku i financijsku autonomiju, a na vlast su došli članovi SDK. Uspostavom Banovine Hrvatske omogućena je federalizacija Kraljevine Jugoslavije. </w:t>
      </w:r>
    </w:p>
    <w:p w:rsidR="00C406FD" w:rsidRPr="00B65F17" w:rsidRDefault="00C406FD" w:rsidP="00B65F17">
      <w:pPr>
        <w:jc w:val="both"/>
      </w:pPr>
    </w:p>
    <w:p w:rsidR="00C406FD" w:rsidRPr="00B65F17" w:rsidRDefault="00C406FD" w:rsidP="00B65F17">
      <w:pPr>
        <w:jc w:val="both"/>
      </w:pPr>
    </w:p>
    <w:p w:rsidR="00F7339B" w:rsidRPr="00B65F17" w:rsidRDefault="00F7339B" w:rsidP="00B65F17">
      <w:pPr>
        <w:jc w:val="both"/>
      </w:pPr>
      <w:r w:rsidRPr="00B65F17">
        <w:t xml:space="preserve">Potpredsjednik jugoslavenske vlade postao je Maček, a na čelu banovine i njezine izvršne vlasti bio je ban Ivan Šubašić. Stvarni vođa bio je </w:t>
      </w:r>
      <w:proofErr w:type="spellStart"/>
      <w:r w:rsidRPr="00B65F17">
        <w:t>Vladko</w:t>
      </w:r>
      <w:proofErr w:type="spellEnd"/>
      <w:r w:rsidRPr="00B65F17">
        <w:t xml:space="preserve"> Maček. </w:t>
      </w:r>
      <w:r w:rsidR="008E659E" w:rsidRPr="00B65F17">
        <w:t xml:space="preserve">Uredba o </w:t>
      </w:r>
      <w:r w:rsidR="00410DB4" w:rsidRPr="00B65F17">
        <w:t xml:space="preserve">Banovini donesena je na osnovi čl.116 Oktroiranog ustava prema kojoj kralj ima neograničenu slobodu u donošenju značajnih mjera u slučaju rata, mobilizacije, nereda. Uredbom o Banovini utvrđeni su njezin teritorij, nadležnosti i organizacija. Nadležnosti su utvrđene izričitim </w:t>
      </w:r>
      <w:r w:rsidR="00410DB4" w:rsidRPr="00B65F17">
        <w:lastRenderedPageBreak/>
        <w:t xml:space="preserve">nabrajanjem onoga što se na nju prenosi – poslovi poljoprivrede, trgovine, industrije, šuma, rudnika, građevina, socijalne politike i narodnog zdravlja, fizičkog </w:t>
      </w:r>
      <w:proofErr w:type="spellStart"/>
      <w:r w:rsidR="00410DB4" w:rsidRPr="00B65F17">
        <w:t>odogja</w:t>
      </w:r>
      <w:proofErr w:type="spellEnd"/>
      <w:r w:rsidR="00410DB4" w:rsidRPr="00B65F17">
        <w:t xml:space="preserve">, prosvjete i unutarnjih poslova. U nadležnosti središnje vlasti su vanjski poslovi, obrana, promet, pošta i </w:t>
      </w:r>
      <w:proofErr w:type="spellStart"/>
      <w:r w:rsidR="00410DB4" w:rsidRPr="00B65F17">
        <w:t>finacije</w:t>
      </w:r>
      <w:proofErr w:type="spellEnd"/>
      <w:r w:rsidR="00410DB4" w:rsidRPr="00B65F17">
        <w:t xml:space="preserve">. Banovina je imala zakonodavnu, upravnu i sudsku autonomiju. Zakonodavnu vlast imali su kralj i Hrvatski sabor, upravnu banska vlast na čelu s banom Ivanom Šubašićem, a banska vlast se sastojala od 11 odjela na čelu sa šefovima koje postavlja ban. Upravna vlast je bila potpuno nezavisna prema središnjoj vlasti u poslovima svoje nadležnosti. Sudstvo je bilo potpuno samostalno. </w:t>
      </w:r>
      <w:r w:rsidR="008E659E" w:rsidRPr="00B65F17">
        <w:t xml:space="preserve">Autonomija Banovine narušila je načelo centralizma te je negirala načelo državnog i nacionalnog unitarizma </w:t>
      </w:r>
      <w:proofErr w:type="spellStart"/>
      <w:r w:rsidR="008E659E" w:rsidRPr="00B65F17">
        <w:t>Oktoiranog</w:t>
      </w:r>
      <w:proofErr w:type="spellEnd"/>
      <w:r w:rsidR="008E659E" w:rsidRPr="00B65F17">
        <w:t xml:space="preserve"> ustava. Uredba o Banovini postavila je prve osnove složene ili federalne države. </w:t>
      </w:r>
    </w:p>
    <w:p w:rsidR="00E133C9" w:rsidRPr="00B65F17" w:rsidRDefault="00E133C9" w:rsidP="00B65F17">
      <w:pPr>
        <w:jc w:val="both"/>
      </w:pPr>
    </w:p>
    <w:p w:rsidR="00A272B9" w:rsidRPr="00B65F17" w:rsidRDefault="00A272B9" w:rsidP="00B65F17">
      <w:pPr>
        <w:jc w:val="both"/>
      </w:pPr>
    </w:p>
    <w:p w:rsidR="00A272B9" w:rsidRPr="00B65F17" w:rsidRDefault="00A272B9" w:rsidP="00B65F17">
      <w:pPr>
        <w:jc w:val="both"/>
      </w:pPr>
    </w:p>
    <w:p w:rsidR="00290A29" w:rsidRPr="00B65F17" w:rsidRDefault="00E133C9" w:rsidP="00B65F17">
      <w:pPr>
        <w:numPr>
          <w:ilvl w:val="0"/>
          <w:numId w:val="1"/>
        </w:numPr>
        <w:tabs>
          <w:tab w:val="clear" w:pos="720"/>
          <w:tab w:val="num" w:pos="7452"/>
        </w:tabs>
        <w:ind w:left="0"/>
        <w:jc w:val="both"/>
        <w:rPr>
          <w:b/>
        </w:rPr>
      </w:pPr>
      <w:r w:rsidRPr="00B65F17">
        <w:rPr>
          <w:b/>
        </w:rPr>
        <w:t>STRANKE U OPOZICIJI PREMA SPORAZUMU CVETKOVIĆ – MAČEK</w:t>
      </w:r>
    </w:p>
    <w:p w:rsidR="00E133C9" w:rsidRPr="00B65F17" w:rsidRDefault="00E133C9" w:rsidP="00B65F17">
      <w:pPr>
        <w:jc w:val="both"/>
      </w:pPr>
    </w:p>
    <w:p w:rsidR="008E659E" w:rsidRPr="00B65F17" w:rsidRDefault="008E659E" w:rsidP="00B65F17">
      <w:pPr>
        <w:jc w:val="both"/>
      </w:pPr>
      <w:r w:rsidRPr="00B65F17">
        <w:t xml:space="preserve">Političke stranke u opoziciji koje se nisu slagale sa sporazumom su Demokratska stranka, Radikalna stranka, Zemljoradnička stranka, Srpska radikalna stranka, Srpski kulturni klub, pripadnici HSS-a te ustaše. </w:t>
      </w:r>
    </w:p>
    <w:p w:rsidR="008E659E" w:rsidRPr="00B65F17" w:rsidRDefault="00E133C9" w:rsidP="00B65F17">
      <w:pPr>
        <w:jc w:val="both"/>
      </w:pPr>
      <w:r w:rsidRPr="00B65F17">
        <w:t xml:space="preserve">Banovina Hrvatska imala je brojne političke protivnike jer su smatrali Banovinu opasnošću za održavanje </w:t>
      </w:r>
      <w:proofErr w:type="spellStart"/>
      <w:r w:rsidRPr="00B65F17">
        <w:t>sprske</w:t>
      </w:r>
      <w:proofErr w:type="spellEnd"/>
      <w:r w:rsidRPr="00B65F17">
        <w:t xml:space="preserve"> dominacije u Jugoslaviji. Među njima bile su utjecajne snage u srpskoj politici, jugoslavenska vojska i Srpska pravoslavna crkva koje je okupljao Srpski kulturni program koji je izašao s geslom „Srbi na okup!“. Pokret je tražio stvaranje velike Srbije u sklopu zamišljenih srpskih zemalja. Žestoki kritičari Banovine Hrvatske bili su i Pavelićevi pristaše koji su i prije optuživali Mačeka i HSS za izdaju hrvatskih nacionalnih interesa. Komunisti su u sporazumu vidjeli isključivo „sporazum hrvatske i srpske </w:t>
      </w:r>
      <w:proofErr w:type="spellStart"/>
      <w:r w:rsidRPr="00B65F17">
        <w:t>burožoazije</w:t>
      </w:r>
      <w:proofErr w:type="spellEnd"/>
      <w:r w:rsidRPr="00B65F17">
        <w:t xml:space="preserve">“ uperen „protiv prava radničke klase“ te su i oni žestoko napadali bansku vlast i HSS. </w:t>
      </w:r>
    </w:p>
    <w:p w:rsidR="00C406FD" w:rsidRPr="00B65F17" w:rsidRDefault="00C406FD" w:rsidP="00B65F17">
      <w:pPr>
        <w:jc w:val="both"/>
      </w:pPr>
    </w:p>
    <w:p w:rsidR="00C406FD" w:rsidRPr="00B65F17" w:rsidRDefault="00C406FD" w:rsidP="00B65F17">
      <w:pPr>
        <w:jc w:val="both"/>
      </w:pPr>
    </w:p>
    <w:p w:rsidR="00F7339B" w:rsidRPr="00B65F17" w:rsidRDefault="008E659E" w:rsidP="00B65F17">
      <w:pPr>
        <w:jc w:val="both"/>
      </w:pPr>
      <w:r w:rsidRPr="00B65F17">
        <w:t xml:space="preserve">Demokratska stranka – kritizirala je sporazum jer je izdvojeno hrvatsko pitanje iz općeg preuređenja države te su smatrali da treba raspraviti kriterije za preuređenje državne zajednice, a nakon toga teritorijalno razgraničenje. </w:t>
      </w:r>
    </w:p>
    <w:p w:rsidR="008E659E" w:rsidRPr="00B65F17" w:rsidRDefault="008E659E" w:rsidP="00B65F17">
      <w:pPr>
        <w:jc w:val="both"/>
      </w:pPr>
      <w:r w:rsidRPr="00B65F17">
        <w:t>Radikalna stranka – sporazum je ugrozio interese cijele zemlje, potaknut je hrvatski nacionalizam, sporazum šteti jugoslavenskoj državnoj ideji, radikali nisu prihvaćali federalizam</w:t>
      </w:r>
    </w:p>
    <w:p w:rsidR="00D81E00" w:rsidRPr="00B65F17" w:rsidRDefault="00D81E00" w:rsidP="00B65F17">
      <w:pPr>
        <w:jc w:val="both"/>
      </w:pPr>
      <w:r w:rsidRPr="00B65F17">
        <w:t>Zemljoradnička stranka – slagala se s prethodno spomenutim strankama da se treba dati prednost teritorijalnom pitanju. Stranka se odvojila na dva bloka – jedan je s novim predsjednikom priznao sporazum, druga je grupa na ljevici oko Dragoljuba Jovanovića istupila protiv sporazuma i iz stranke</w:t>
      </w:r>
    </w:p>
    <w:p w:rsidR="00C406FD" w:rsidRPr="00B65F17" w:rsidRDefault="00C406FD" w:rsidP="00B65F17">
      <w:pPr>
        <w:jc w:val="both"/>
      </w:pPr>
    </w:p>
    <w:p w:rsidR="00C406FD" w:rsidRPr="00B65F17" w:rsidRDefault="00C406FD" w:rsidP="00B65F17">
      <w:pPr>
        <w:jc w:val="both"/>
      </w:pPr>
    </w:p>
    <w:p w:rsidR="00D81E00" w:rsidRPr="00B65F17" w:rsidRDefault="00D81E00" w:rsidP="00B65F17">
      <w:pPr>
        <w:jc w:val="both"/>
      </w:pPr>
      <w:r w:rsidRPr="00B65F17">
        <w:t xml:space="preserve">Srpska radikalna stranka – nova stranka na čelu s </w:t>
      </w:r>
      <w:proofErr w:type="spellStart"/>
      <w:r w:rsidRPr="00B65F17">
        <w:t>dr</w:t>
      </w:r>
      <w:proofErr w:type="spellEnd"/>
      <w:r w:rsidRPr="00B65F17">
        <w:t xml:space="preserve">. </w:t>
      </w:r>
      <w:proofErr w:type="spellStart"/>
      <w:r w:rsidRPr="00B65F17">
        <w:t>Stojadinovićem</w:t>
      </w:r>
      <w:proofErr w:type="spellEnd"/>
      <w:r w:rsidRPr="00B65F17">
        <w:t xml:space="preserve">, protivi se novom sporazumu jer smatra da je to opasnost za </w:t>
      </w:r>
      <w:proofErr w:type="spellStart"/>
      <w:r w:rsidRPr="00B65F17">
        <w:t>sprsku</w:t>
      </w:r>
      <w:proofErr w:type="spellEnd"/>
      <w:r w:rsidRPr="00B65F17">
        <w:t xml:space="preserve"> hegemoniju</w:t>
      </w:r>
    </w:p>
    <w:p w:rsidR="00D81E00" w:rsidRPr="00B65F17" w:rsidRDefault="00D81E00" w:rsidP="00B65F17">
      <w:pPr>
        <w:jc w:val="both"/>
      </w:pPr>
      <w:r w:rsidRPr="00B65F17">
        <w:t xml:space="preserve">Srpski kulturni klub – smatraju da su ugroženi interesi srpskog naroda i Srbije, protive se sporazumu </w:t>
      </w:r>
      <w:r w:rsidR="00F617F7" w:rsidRPr="00B65F17">
        <w:t>jer smatraju da je novi, posebni položaj Hrvatske onemogućio dominaciju srpstva te su Srbi ugroženi</w:t>
      </w:r>
    </w:p>
    <w:p w:rsidR="00F617F7" w:rsidRPr="00B65F17" w:rsidRDefault="00F617F7" w:rsidP="00B65F17">
      <w:pPr>
        <w:jc w:val="both"/>
      </w:pPr>
      <w:r w:rsidRPr="00B65F17">
        <w:t>KPJ – sporazum je negativan politički potez jer je ograničen samo na hrvatsko pitanje, sporazum omogućuje učvršćivanje reakcijskog režima u Srbiji, CG, Makedoniji, KPJ je tada najavio borbu protiv HSS-a</w:t>
      </w:r>
    </w:p>
    <w:p w:rsidR="00F617F7" w:rsidRPr="00B65F17" w:rsidRDefault="00F617F7" w:rsidP="00B65F17">
      <w:pPr>
        <w:jc w:val="both"/>
      </w:pPr>
    </w:p>
    <w:p w:rsidR="00A272B9" w:rsidRPr="00B65F17" w:rsidRDefault="00A272B9" w:rsidP="00B65F17">
      <w:pPr>
        <w:jc w:val="both"/>
      </w:pPr>
    </w:p>
    <w:p w:rsidR="00A272B9" w:rsidRPr="00B65F17" w:rsidRDefault="00A272B9" w:rsidP="00B65F17">
      <w:pPr>
        <w:jc w:val="both"/>
      </w:pPr>
    </w:p>
    <w:p w:rsidR="00290A29" w:rsidRPr="00B65F17" w:rsidRDefault="00E133C9" w:rsidP="00B65F17">
      <w:pPr>
        <w:numPr>
          <w:ilvl w:val="0"/>
          <w:numId w:val="1"/>
        </w:numPr>
        <w:tabs>
          <w:tab w:val="clear" w:pos="720"/>
          <w:tab w:val="num" w:pos="7452"/>
        </w:tabs>
        <w:ind w:left="0"/>
        <w:jc w:val="both"/>
        <w:rPr>
          <w:b/>
        </w:rPr>
      </w:pPr>
      <w:r w:rsidRPr="00B65F17">
        <w:rPr>
          <w:b/>
        </w:rPr>
        <w:t>POKRET „SRBI NA OKUP!“</w:t>
      </w:r>
    </w:p>
    <w:p w:rsidR="00E133C9" w:rsidRPr="00B65F17" w:rsidRDefault="00E133C9" w:rsidP="00B65F17">
      <w:pPr>
        <w:jc w:val="both"/>
      </w:pPr>
    </w:p>
    <w:p w:rsidR="00E133C9" w:rsidRPr="00B65F17" w:rsidRDefault="00E133C9" w:rsidP="00B65F17">
      <w:pPr>
        <w:jc w:val="both"/>
      </w:pPr>
      <w:r w:rsidRPr="00B65F17">
        <w:t xml:space="preserve">Banovina Hrvatska imala je brojne političke protivnike jer su smatrali Banovinu opasnošću za održavanje </w:t>
      </w:r>
      <w:proofErr w:type="spellStart"/>
      <w:r w:rsidRPr="00B65F17">
        <w:t>sprske</w:t>
      </w:r>
      <w:proofErr w:type="spellEnd"/>
      <w:r w:rsidRPr="00B65F17">
        <w:t xml:space="preserve"> dominacije u Jugoslaviji. Među njima bile su jugoslavenska vojska i Srpska pravoslavna crkva čija je razmišljanja prenosio Srpski kulturni klub koji je izašao s geslom „Srbi na okup“. Pokret je tražio stvaranje velike Srbije u </w:t>
      </w:r>
      <w:proofErr w:type="spellStart"/>
      <w:r w:rsidRPr="00B65F17">
        <w:t>sklopuu</w:t>
      </w:r>
      <w:proofErr w:type="spellEnd"/>
      <w:r w:rsidRPr="00B65F17">
        <w:t xml:space="preserve"> zamišljenih srpskih zemalja. One su trebale obuhvatiti preostale banovine u Jugoslaviji (osim Dravske banovine sa slovenskom većinom) te znatna područja Banovine Hrvatske. </w:t>
      </w:r>
    </w:p>
    <w:p w:rsidR="00F617F7" w:rsidRPr="00B65F17" w:rsidRDefault="00F617F7"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F7339B" w:rsidRPr="00B65F17" w:rsidRDefault="00F7339B" w:rsidP="00B65F17">
      <w:pPr>
        <w:jc w:val="both"/>
      </w:pPr>
    </w:p>
    <w:p w:rsidR="00290A29" w:rsidRPr="00B65F17" w:rsidRDefault="00387460" w:rsidP="00B65F17">
      <w:pPr>
        <w:numPr>
          <w:ilvl w:val="0"/>
          <w:numId w:val="1"/>
        </w:numPr>
        <w:tabs>
          <w:tab w:val="clear" w:pos="720"/>
          <w:tab w:val="num" w:pos="7452"/>
        </w:tabs>
        <w:ind w:left="0"/>
        <w:jc w:val="both"/>
        <w:rPr>
          <w:b/>
        </w:rPr>
      </w:pPr>
      <w:r w:rsidRPr="00B65F17">
        <w:rPr>
          <w:b/>
        </w:rPr>
        <w:t>HITLEROV NAPAD NA KRALJEVINU JUGOSLAVIJU</w:t>
      </w:r>
    </w:p>
    <w:p w:rsidR="00387460" w:rsidRPr="00B65F17" w:rsidRDefault="00387460" w:rsidP="00B65F17">
      <w:pPr>
        <w:jc w:val="both"/>
      </w:pPr>
    </w:p>
    <w:p w:rsidR="00387460" w:rsidRPr="00B65F17" w:rsidRDefault="00387460" w:rsidP="00B65F17">
      <w:pPr>
        <w:jc w:val="both"/>
      </w:pPr>
      <w:r w:rsidRPr="00B65F17">
        <w:t xml:space="preserve">Jugoslavenske vlasti pokušale su izbjeći ulazak u rat te su održavale dobre veze s Njemačkom i Velikom Britanijom. Njemačka je iskoristila suradnju s Jugoslavijom te je pojačan utjecaj u Jugoslaviji i Njemačka je vršila veliki pritisak. Jugoslavenska vlada je pristupila Trojnom paktu 25. ožujka 1941, no skupina visokih časnika jugoslavenske vojske uz suradnju s Velikom Britanijom izvršila je državni udar, smijenila vladu Cvetković-Maček i svrgnula kraljevsko Namjesništvo. Kralj Petar II. proglašen je punoljetnim i zauzeo je prijestolje. Vladu je osnovao jedan od vođa </w:t>
      </w:r>
      <w:proofErr w:type="spellStart"/>
      <w:r w:rsidRPr="00B65F17">
        <w:t>pućista</w:t>
      </w:r>
      <w:proofErr w:type="spellEnd"/>
      <w:r w:rsidRPr="00B65F17">
        <w:t xml:space="preserve"> Dušan </w:t>
      </w:r>
      <w:proofErr w:type="spellStart"/>
      <w:r w:rsidRPr="00B65F17">
        <w:t>Simović</w:t>
      </w:r>
      <w:proofErr w:type="spellEnd"/>
      <w:r w:rsidRPr="00B65F17">
        <w:t xml:space="preserve">. Hitlera su vijesti o državnom udaru </w:t>
      </w:r>
      <w:proofErr w:type="spellStart"/>
      <w:r w:rsidRPr="00B65F17">
        <w:t>razbijesnile</w:t>
      </w:r>
      <w:proofErr w:type="spellEnd"/>
      <w:r w:rsidRPr="00B65F17">
        <w:t xml:space="preserve"> te se odlučio da </w:t>
      </w:r>
      <w:proofErr w:type="spellStart"/>
      <w:r w:rsidRPr="00B65F17">
        <w:t>drgačije</w:t>
      </w:r>
      <w:proofErr w:type="spellEnd"/>
      <w:r w:rsidRPr="00B65F17">
        <w:t xml:space="preserve"> poteze. Napad je Jugoslaviju započeo je 6. travnja 1941. godine njemačkim bombardiranjem glavnog grada Beograda. Udružene njemačke, talijanske i mađarske snage slomile su otpor jugoslavenske vojske. Nakon desetak dana ratovanja jugoslavenska </w:t>
      </w:r>
      <w:proofErr w:type="spellStart"/>
      <w:r w:rsidRPr="00B65F17">
        <w:t>bojska</w:t>
      </w:r>
      <w:proofErr w:type="spellEnd"/>
      <w:r w:rsidRPr="00B65F17">
        <w:t xml:space="preserve"> je kapitulirala, a njezini </w:t>
      </w:r>
      <w:proofErr w:type="spellStart"/>
      <w:r w:rsidRPr="00B65F17">
        <w:t>djelovi</w:t>
      </w:r>
      <w:proofErr w:type="spellEnd"/>
      <w:r w:rsidRPr="00B65F17">
        <w:t xml:space="preserve"> priključeni su Trećem </w:t>
      </w:r>
      <w:proofErr w:type="spellStart"/>
      <w:r w:rsidRPr="00B65F17">
        <w:t>Reichu</w:t>
      </w:r>
      <w:proofErr w:type="spellEnd"/>
      <w:r w:rsidRPr="00B65F17">
        <w:t>, Italiji i Mađarskoj, Bugarskoj i Talijanskoj Albaniji.</w:t>
      </w:r>
    </w:p>
    <w:p w:rsidR="00387460" w:rsidRPr="00B65F17" w:rsidRDefault="00387460" w:rsidP="00B65F17">
      <w:pPr>
        <w:jc w:val="both"/>
      </w:pPr>
    </w:p>
    <w:p w:rsidR="00A272B9" w:rsidRPr="00B65F17" w:rsidRDefault="00A272B9" w:rsidP="00B65F17">
      <w:pPr>
        <w:jc w:val="both"/>
      </w:pPr>
    </w:p>
    <w:p w:rsidR="00A272B9" w:rsidRPr="00B65F17" w:rsidRDefault="00A272B9" w:rsidP="00B65F17">
      <w:pPr>
        <w:jc w:val="both"/>
      </w:pPr>
    </w:p>
    <w:p w:rsidR="00290A29" w:rsidRPr="00B65F17" w:rsidRDefault="00387460" w:rsidP="00B65F17">
      <w:pPr>
        <w:numPr>
          <w:ilvl w:val="0"/>
          <w:numId w:val="1"/>
        </w:numPr>
        <w:tabs>
          <w:tab w:val="clear" w:pos="720"/>
          <w:tab w:val="num" w:pos="7452"/>
        </w:tabs>
        <w:ind w:left="0"/>
        <w:jc w:val="both"/>
        <w:rPr>
          <w:b/>
        </w:rPr>
      </w:pPr>
      <w:r w:rsidRPr="00B65F17">
        <w:rPr>
          <w:b/>
        </w:rPr>
        <w:t>NASTANAK NEZAVISNE DRŽAVE HRVATSKE</w:t>
      </w:r>
    </w:p>
    <w:p w:rsidR="00387460" w:rsidRPr="00B65F17" w:rsidRDefault="00387460" w:rsidP="00B65F17">
      <w:pPr>
        <w:jc w:val="both"/>
      </w:pPr>
    </w:p>
    <w:p w:rsidR="00387460" w:rsidRPr="00B65F17" w:rsidRDefault="00387460" w:rsidP="00B65F17">
      <w:pPr>
        <w:jc w:val="both"/>
      </w:pPr>
      <w:r w:rsidRPr="00B65F17">
        <w:t xml:space="preserve">Nakon kapitulacije Kraljevine Jugoslavije, Nijemci su smatrali da će </w:t>
      </w:r>
      <w:proofErr w:type="spellStart"/>
      <w:r w:rsidRPr="00B65F17">
        <w:t>uspotaviti</w:t>
      </w:r>
      <w:proofErr w:type="spellEnd"/>
      <w:r w:rsidRPr="00B65F17">
        <w:t xml:space="preserve"> stabilnost na jugoslavenskom području ukoliko budu surađivali s lokalnim stanovništvom. Željeli su da HSS preuzme vlast i da na tom području bude osnovana neovisna hrvatska država uz njemačku pomoć. Maček, vođa HSS, odbio je takvu suradnju. Nijemci su tada pružili pomoć ustašama jer su ih smatrali talijanskim štićenicima. </w:t>
      </w:r>
      <w:proofErr w:type="spellStart"/>
      <w:r w:rsidRPr="00B65F17">
        <w:t>Pribiližavanje</w:t>
      </w:r>
      <w:proofErr w:type="spellEnd"/>
      <w:r w:rsidRPr="00B65F17">
        <w:t xml:space="preserve"> njemačke postrojbe Zagrebu potaknulo je vođu ustaške domovinske skupine Slavka Kvaternika da u dogovoru s njemačkim izaslanikom 10. travnja 1941. godine proglasi uspostavu Nezavisne Države Hrvatske – NDH u ime ustaškog poglavnika Ante Pavelića. </w:t>
      </w:r>
    </w:p>
    <w:p w:rsidR="00387460" w:rsidRPr="00B65F17" w:rsidRDefault="00387460" w:rsidP="00B65F17">
      <w:pPr>
        <w:jc w:val="both"/>
      </w:pPr>
    </w:p>
    <w:p w:rsidR="00A272B9" w:rsidRPr="00B65F17" w:rsidRDefault="00A272B9" w:rsidP="00B65F17">
      <w:pPr>
        <w:jc w:val="both"/>
      </w:pPr>
    </w:p>
    <w:p w:rsidR="00A272B9" w:rsidRPr="00B65F17" w:rsidRDefault="00A272B9"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5D7000" w:rsidRPr="00B65F17" w:rsidRDefault="005D7000" w:rsidP="00B65F17">
      <w:pPr>
        <w:numPr>
          <w:ilvl w:val="0"/>
          <w:numId w:val="1"/>
        </w:numPr>
        <w:tabs>
          <w:tab w:val="clear" w:pos="720"/>
          <w:tab w:val="num" w:pos="7452"/>
        </w:tabs>
        <w:ind w:left="0"/>
        <w:jc w:val="both"/>
        <w:rPr>
          <w:b/>
        </w:rPr>
      </w:pPr>
      <w:r w:rsidRPr="00B65F17">
        <w:rPr>
          <w:b/>
        </w:rPr>
        <w:t>USTROJ VLASTI NDH</w:t>
      </w:r>
    </w:p>
    <w:p w:rsidR="005D7000" w:rsidRPr="00B65F17" w:rsidRDefault="005D7000" w:rsidP="00B65F17">
      <w:pPr>
        <w:jc w:val="both"/>
      </w:pPr>
    </w:p>
    <w:p w:rsidR="005D7000" w:rsidRPr="00B65F17" w:rsidRDefault="005D7000" w:rsidP="00B65F17">
      <w:pPr>
        <w:jc w:val="both"/>
      </w:pPr>
      <w:r w:rsidRPr="00B65F17">
        <w:t xml:space="preserve">Područje NDH sastojalo se od nekadašnje Banske Hrvatske (sa Srijemom), BIH i dijela Dalmacije. NDH se nastojala uklopiti u osovinski „Novi poredak“ te je pokušala </w:t>
      </w:r>
      <w:proofErr w:type="spellStart"/>
      <w:r w:rsidRPr="00B65F17">
        <w:t>upostaviti</w:t>
      </w:r>
      <w:proofErr w:type="spellEnd"/>
      <w:r w:rsidRPr="00B65F17">
        <w:t xml:space="preserve"> unutarnje uređenje slično uređenju nacističke Njemačke i fašističke Italije. Uvedena je jednostranačka diktatura s Ustaškim pokretom kao jedinom dopuštenom političkom </w:t>
      </w:r>
      <w:proofErr w:type="spellStart"/>
      <w:r w:rsidRPr="00B65F17">
        <w:t>organizacojom</w:t>
      </w:r>
      <w:proofErr w:type="spellEnd"/>
      <w:r w:rsidRPr="00B65F17">
        <w:t xml:space="preserve">. Ostale stranke i političke organizacije bile su zabranjene i raspuštene. Vladajući Ustaški pokret bio je jedini politički predstavnik hrvatskog naroda. Ante Pavelić bio je poglavnik Ustaškog pokreta i državni poglavar. </w:t>
      </w:r>
      <w:r w:rsidR="00F617F7" w:rsidRPr="00B65F17">
        <w:t xml:space="preserve">Pavelić poglavnik, Slavko Kvaternik vojskovođa i zamjenik poglavnika te ministar vojske, Mile Budak ministar bogoštovlja i nastave. </w:t>
      </w:r>
      <w:r w:rsidRPr="00B65F17">
        <w:t xml:space="preserve">Ustaški vlastodršci nastojali </w:t>
      </w:r>
      <w:proofErr w:type="spellStart"/>
      <w:r w:rsidRPr="00B65F17">
        <w:t>du</w:t>
      </w:r>
      <w:proofErr w:type="spellEnd"/>
      <w:r w:rsidRPr="00B65F17">
        <w:t xml:space="preserve"> od Hrvatske stvoriti totalitarnu državu u kojoj neće biti mjesta za različita razmišljanja i u kojoj je sve trebalo biti podređeno Pavelićevoj volji. Ustanove građanske države i parlamentarnog sustava bile su potisnute, a sve je važne odluke donosio poglavnik. Hrvatski državni sabor sazvan je 1942. godine, no nije imao nikakav utjecaj na razvoj unutarnjih prilika. Udarnu snagu </w:t>
      </w:r>
      <w:proofErr w:type="spellStart"/>
      <w:r w:rsidRPr="00B65F17">
        <w:t>oružanig</w:t>
      </w:r>
      <w:proofErr w:type="spellEnd"/>
      <w:r w:rsidRPr="00B65F17">
        <w:t xml:space="preserve"> snaga NDH činile su dragovoljačke ustaške vojne postrojbe koje su bile okupljene u Ustaškoj vojnici. Glavninu oružanih snaga činila je redovita vojska Hrvatskog domobranstva, koje se dijelilo na kopnenu vojsku, zračne snage i mornaricu. </w:t>
      </w:r>
      <w:r w:rsidR="00F617F7" w:rsidRPr="00B65F17">
        <w:t>U NDH su osnovne upravne oblasti bile velike župe – ukupno 22 sa starim povijesnim nazivima. Na čelu su mu bili veliki župani koje je imenovao poglavnik. Župe su se sastojale od kotara, kotarski ispostava i općina.</w:t>
      </w:r>
    </w:p>
    <w:p w:rsidR="005D7000" w:rsidRPr="00B65F17" w:rsidRDefault="005D7000" w:rsidP="00B65F17">
      <w:pPr>
        <w:jc w:val="both"/>
      </w:pPr>
    </w:p>
    <w:p w:rsidR="00A272B9" w:rsidRPr="00B65F17" w:rsidRDefault="00A272B9" w:rsidP="00B65F17">
      <w:pPr>
        <w:jc w:val="both"/>
      </w:pPr>
    </w:p>
    <w:p w:rsidR="00A272B9" w:rsidRPr="00B65F17" w:rsidRDefault="00A272B9" w:rsidP="00B65F17">
      <w:pPr>
        <w:jc w:val="both"/>
      </w:pPr>
    </w:p>
    <w:p w:rsidR="00290A29" w:rsidRPr="00B65F17" w:rsidRDefault="005D7000" w:rsidP="00B65F17">
      <w:pPr>
        <w:numPr>
          <w:ilvl w:val="0"/>
          <w:numId w:val="1"/>
        </w:numPr>
        <w:tabs>
          <w:tab w:val="clear" w:pos="720"/>
          <w:tab w:val="num" w:pos="7452"/>
        </w:tabs>
        <w:ind w:left="0"/>
        <w:jc w:val="both"/>
        <w:rPr>
          <w:b/>
        </w:rPr>
      </w:pPr>
      <w:r w:rsidRPr="00B65F17">
        <w:rPr>
          <w:b/>
        </w:rPr>
        <w:t>NDH KAO DIKTATORSKA DRŽAVA</w:t>
      </w:r>
    </w:p>
    <w:p w:rsidR="005D7000" w:rsidRPr="00B65F17" w:rsidRDefault="005D7000" w:rsidP="00B65F17">
      <w:pPr>
        <w:jc w:val="both"/>
      </w:pPr>
    </w:p>
    <w:p w:rsidR="00C406FD" w:rsidRPr="00B65F17" w:rsidRDefault="005D7000" w:rsidP="00B65F17">
      <w:pPr>
        <w:jc w:val="both"/>
      </w:pPr>
      <w:r w:rsidRPr="00B65F17">
        <w:t xml:space="preserve">NDH se nastojala uklopiti u osovinski „Novi poredak“ te je pokušala </w:t>
      </w:r>
      <w:proofErr w:type="spellStart"/>
      <w:r w:rsidRPr="00B65F17">
        <w:t>upostaviti</w:t>
      </w:r>
      <w:proofErr w:type="spellEnd"/>
      <w:r w:rsidRPr="00B65F17">
        <w:t xml:space="preserve"> unutarnje uređenje slično uređenju nacističke Njemačke i fašističke Italije. Uvedena je jednostranačka diktatura s Ustaškim pokretom kao jedinom dopuštenom političkom </w:t>
      </w:r>
      <w:proofErr w:type="spellStart"/>
      <w:r w:rsidRPr="00B65F17">
        <w:t>organizacojom</w:t>
      </w:r>
      <w:proofErr w:type="spellEnd"/>
      <w:r w:rsidRPr="00B65F17">
        <w:t xml:space="preserve">. Ostale stranke i političke organizacije bile su zabranjene i raspuštene. Vladajući Ustaški pokret bio je jedini politički predstavnik hrvatskog naroda. Ante Pavelić bio je poglavnik Ustaškog pokreta i državni poglavar. Ustaški vlastodršci nastojali </w:t>
      </w:r>
      <w:proofErr w:type="spellStart"/>
      <w:r w:rsidRPr="00B65F17">
        <w:t>du</w:t>
      </w:r>
      <w:proofErr w:type="spellEnd"/>
      <w:r w:rsidRPr="00B65F17">
        <w:t xml:space="preserve"> od Hrvatske stvoriti totalitarnu državu u kojoj neće biti mjesta za različita razmišljanja i u kojoj je sve trebalo biti podređeno Pavelićevoj volji. Ustanove građanske države i parlamentarnog sustava bile su potisnute, a sve je važne odluke donosio poglavnik. </w:t>
      </w:r>
    </w:p>
    <w:p w:rsidR="00C406FD" w:rsidRPr="00B65F17" w:rsidRDefault="00C406FD" w:rsidP="00B65F17">
      <w:pPr>
        <w:jc w:val="both"/>
      </w:pPr>
    </w:p>
    <w:p w:rsidR="00C406FD" w:rsidRPr="00B65F17" w:rsidRDefault="00C406FD" w:rsidP="00B65F17">
      <w:pPr>
        <w:jc w:val="both"/>
      </w:pPr>
    </w:p>
    <w:p w:rsidR="005D7000" w:rsidRPr="00B65F17" w:rsidRDefault="005D7000" w:rsidP="00B65F17">
      <w:pPr>
        <w:jc w:val="both"/>
      </w:pPr>
      <w:r w:rsidRPr="00B65F17">
        <w:t>Hrvatski državni sabor sazvan je 1942. godine, no nije imao nikakav utjecaj na razvoj unutarnjih prilika.</w:t>
      </w:r>
      <w:r w:rsidR="004055B4" w:rsidRPr="00B65F17">
        <w:t xml:space="preserve"> NDH je bila država bez temeljnog zakona – ustava. Nije imala nikakvu kodificiranu ispravu o svom ustrojstvu, nego se njezin unutarnji sustav zasnivao na različitim državnim zakonima i zakonskim odredbama </w:t>
      </w:r>
      <w:proofErr w:type="spellStart"/>
      <w:r w:rsidR="004055B4" w:rsidRPr="00B65F17">
        <w:t>ustavopravnog</w:t>
      </w:r>
      <w:proofErr w:type="spellEnd"/>
      <w:r w:rsidR="004055B4" w:rsidRPr="00B65F17">
        <w:t xml:space="preserve"> sadržaja. Cijeli je sustav nastao postupno na temelju skupnih i pojedinačnih zakonodavnih akata, koje je donosio šef države – poglavnik. </w:t>
      </w:r>
      <w:r w:rsidR="00F617F7" w:rsidRPr="00B65F17">
        <w:t xml:space="preserve">U NDH nije bilo izabranih predstavničkih organa vlasti ni u općinama, kotarevima, župama. Jedina politička organizacija bila je ustaška, a Glavni ustaški stan bio je rukovodeći organ ustaške organizacije koju čine poglavnik, doglavnici, pobočnici, povjerenici. Postojali su i prijeki sudovi koji su osuđivali na smrt ili dugogodišnju robiju. Uz privremene i stalne zatvore postojali su i koncentracijski logori za političke protivnike. </w:t>
      </w:r>
    </w:p>
    <w:p w:rsidR="005D7000" w:rsidRPr="00B65F17" w:rsidRDefault="005D7000"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5D7000" w:rsidRPr="00B65F17" w:rsidRDefault="005D7000" w:rsidP="00B65F17">
      <w:pPr>
        <w:numPr>
          <w:ilvl w:val="0"/>
          <w:numId w:val="1"/>
        </w:numPr>
        <w:tabs>
          <w:tab w:val="clear" w:pos="720"/>
          <w:tab w:val="num" w:pos="7452"/>
        </w:tabs>
        <w:ind w:left="0"/>
        <w:jc w:val="both"/>
        <w:rPr>
          <w:b/>
        </w:rPr>
      </w:pPr>
      <w:r w:rsidRPr="00B65F17">
        <w:rPr>
          <w:b/>
        </w:rPr>
        <w:t>ODNOS USTAŠKE VLASTI PREMA ROMIMA, ŽIDOVIMA, SRBIMA I POLITIČKIM PROTIVNICIMA</w:t>
      </w:r>
    </w:p>
    <w:p w:rsidR="005D7000" w:rsidRPr="00B65F17" w:rsidRDefault="005D7000" w:rsidP="00B65F17">
      <w:pPr>
        <w:jc w:val="both"/>
      </w:pPr>
    </w:p>
    <w:p w:rsidR="00C406FD" w:rsidRPr="00B65F17" w:rsidRDefault="005D7000" w:rsidP="00B65F17">
      <w:pPr>
        <w:jc w:val="both"/>
      </w:pPr>
      <w:r w:rsidRPr="00B65F17">
        <w:t xml:space="preserve">Ustaše su provodile represivnu politiku prema nehrvatskom </w:t>
      </w:r>
      <w:proofErr w:type="spellStart"/>
      <w:r w:rsidRPr="00B65F17">
        <w:t>stnaovništvu</w:t>
      </w:r>
      <w:proofErr w:type="spellEnd"/>
      <w:r w:rsidRPr="00B65F17">
        <w:t>, prema Srbima,</w:t>
      </w:r>
      <w:r w:rsidR="009C04F5" w:rsidRPr="00B65F17">
        <w:t xml:space="preserve"> Židovima, </w:t>
      </w:r>
      <w:r w:rsidRPr="00B65F17">
        <w:t xml:space="preserve">Romima i svim Hrvatima koji nisu podržavali NDH. Ustaše su prihvatile nacističke antisemitske poglede te su nastojali „riješiti“ židovsko pitanje. Po uzoru na nacističke </w:t>
      </w:r>
      <w:proofErr w:type="spellStart"/>
      <w:r w:rsidRPr="00B65F17">
        <w:t>zkaone</w:t>
      </w:r>
      <w:proofErr w:type="spellEnd"/>
      <w:r w:rsidRPr="00B65F17">
        <w:t xml:space="preserve">, doneseni su u travnju 1941. rasni zakoni prema koji su Židovi isključeni iz života hrvatskog društva. Takvi zakoni primjenjivani su i na Rome. </w:t>
      </w:r>
      <w:r w:rsidR="009C04F5" w:rsidRPr="00B65F17">
        <w:t xml:space="preserve">U ljeto 1941. počela su masovna uhićenja i deportacije Židova u novoosnovane koncentracijske logore. U njima su logoraši bili izvrgnuti teroru i teškim životnim uvjetima, a mnogi su neposredno nakon dolaska ili kasnije ubijeni. U logorima je živote izgubilo deseci tisuća ljudi različitih vjeroispovijesti i nacionalnosti. Najviše je ljudi stradalo u koncentracijskim logorima Jasenovac i Stara Gradiška. </w:t>
      </w:r>
    </w:p>
    <w:p w:rsidR="00C406FD" w:rsidRPr="00B65F17" w:rsidRDefault="00C406FD" w:rsidP="00B65F17">
      <w:pPr>
        <w:jc w:val="both"/>
      </w:pPr>
    </w:p>
    <w:p w:rsidR="00C406FD" w:rsidRPr="00B65F17" w:rsidRDefault="00C406FD" w:rsidP="00B65F17">
      <w:pPr>
        <w:jc w:val="both"/>
      </w:pPr>
    </w:p>
    <w:p w:rsidR="005D7000" w:rsidRPr="00B65F17" w:rsidRDefault="009C04F5" w:rsidP="00B65F17">
      <w:pPr>
        <w:jc w:val="both"/>
      </w:pPr>
      <w:r w:rsidRPr="00B65F17">
        <w:t xml:space="preserve">Oko polovice ukupnog broja žrtava logora Jasenovac (72.000 ljudi) i Stara Gradiška bili su Srbi, dok su ostali bili Židovi, Hrvati, bosanskohercegovački </w:t>
      </w:r>
      <w:proofErr w:type="spellStart"/>
      <w:r w:rsidRPr="00B65F17">
        <w:t>muslimani</w:t>
      </w:r>
      <w:proofErr w:type="spellEnd"/>
      <w:r w:rsidRPr="00B65F17">
        <w:t xml:space="preserve"> i Romi. U logorima su bili zatočeni i </w:t>
      </w:r>
      <w:proofErr w:type="spellStart"/>
      <w:r w:rsidRPr="00B65F17">
        <w:t>Vladko</w:t>
      </w:r>
      <w:proofErr w:type="spellEnd"/>
      <w:r w:rsidRPr="00B65F17">
        <w:t xml:space="preserve"> Maček te književnik Mihovil </w:t>
      </w:r>
      <w:proofErr w:type="spellStart"/>
      <w:r w:rsidRPr="00B65F17">
        <w:t>Pavlek</w:t>
      </w:r>
      <w:proofErr w:type="spellEnd"/>
      <w:r w:rsidRPr="00B65F17">
        <w:t xml:space="preserve"> </w:t>
      </w:r>
      <w:proofErr w:type="spellStart"/>
      <w:r w:rsidRPr="00B65F17">
        <w:t>Miškin</w:t>
      </w:r>
      <w:proofErr w:type="spellEnd"/>
      <w:r w:rsidRPr="00B65F17">
        <w:t xml:space="preserve">, ubijen 1942. u Staroj Gradiški. Rasni zakoni nisu se odnosili na Srbe, ali oni su bili isključeni iz javnog života, mnogi su smaknuti i progonjeni. Srbi su proglašeni neprijateljima hrvatske slobode i narodom koji je kolektivno odgovoran za sve patnje Hrvata u jugoslavenskoj državi. Negirano je </w:t>
      </w:r>
      <w:proofErr w:type="spellStart"/>
      <w:r w:rsidRPr="00B65F17">
        <w:t>sprsko</w:t>
      </w:r>
      <w:proofErr w:type="spellEnd"/>
      <w:r w:rsidRPr="00B65F17">
        <w:t xml:space="preserve"> nacionalno ime u hrvatskim zemljama, a progonu je izložena Srpska pravoslavna crkva. Potkraj 1941. godine došlo je do promjene ponašanja režima prema širokim slojevima srpskog stanovništva. Dotadašnji progoni i ubojstva potpuno su prekinuti, no vlasti nisu bile spremne priznati postojanje Srba pod njihovim nacionalnim imenom na području NDH, a rad SPC-a bio je i </w:t>
      </w:r>
      <w:proofErr w:type="spellStart"/>
      <w:r w:rsidRPr="00B65F17">
        <w:t>dlaje</w:t>
      </w:r>
      <w:proofErr w:type="spellEnd"/>
      <w:r w:rsidRPr="00B65F17">
        <w:t xml:space="preserve"> onemogućen. </w:t>
      </w:r>
    </w:p>
    <w:p w:rsidR="005D7000" w:rsidRPr="00B65F17" w:rsidRDefault="005D7000" w:rsidP="00B65F17">
      <w:pPr>
        <w:jc w:val="both"/>
      </w:pPr>
    </w:p>
    <w:p w:rsidR="00A272B9" w:rsidRPr="00B65F17" w:rsidRDefault="00A272B9" w:rsidP="00B65F17">
      <w:pPr>
        <w:jc w:val="both"/>
      </w:pPr>
    </w:p>
    <w:p w:rsidR="00A272B9" w:rsidRPr="00B65F17" w:rsidRDefault="00A272B9"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290A29" w:rsidRPr="00B65F17" w:rsidRDefault="009C04F5" w:rsidP="00B65F17">
      <w:pPr>
        <w:numPr>
          <w:ilvl w:val="0"/>
          <w:numId w:val="1"/>
        </w:numPr>
        <w:tabs>
          <w:tab w:val="clear" w:pos="720"/>
          <w:tab w:val="num" w:pos="7452"/>
        </w:tabs>
        <w:ind w:left="0"/>
        <w:jc w:val="both"/>
        <w:rPr>
          <w:b/>
        </w:rPr>
      </w:pPr>
      <w:r w:rsidRPr="00B65F17">
        <w:rPr>
          <w:b/>
        </w:rPr>
        <w:t>RASIZAM, HOLOKAUST I GENOCID U NDH</w:t>
      </w:r>
    </w:p>
    <w:p w:rsidR="009C04F5" w:rsidRPr="00B65F17" w:rsidRDefault="009C04F5" w:rsidP="00B65F17">
      <w:pPr>
        <w:jc w:val="both"/>
      </w:pPr>
    </w:p>
    <w:p w:rsidR="00F34D8D" w:rsidRPr="00B65F17" w:rsidRDefault="00F34D8D" w:rsidP="00B65F17">
      <w:pPr>
        <w:jc w:val="both"/>
      </w:pPr>
      <w:r w:rsidRPr="00B65F17">
        <w:t xml:space="preserve">GENOCID </w:t>
      </w:r>
      <w:r w:rsidRPr="00B65F17">
        <w:sym w:font="Wingdings" w:char="F0E0"/>
      </w:r>
      <w:r w:rsidRPr="00B65F17">
        <w:t xml:space="preserve"> prema međunarodnom pravu, zločin za djelo učinjeno s namjerom da se potpuno ili djelomično unište narodne, vjerske, ratne ili etničke skupine ljudi</w:t>
      </w:r>
    </w:p>
    <w:p w:rsidR="00F34D8D" w:rsidRPr="00B65F17" w:rsidRDefault="00F34D8D" w:rsidP="00B65F17">
      <w:pPr>
        <w:jc w:val="both"/>
      </w:pPr>
      <w:r w:rsidRPr="00B65F17">
        <w:t xml:space="preserve">HOLOKAUST </w:t>
      </w:r>
      <w:r w:rsidRPr="00B65F17">
        <w:sym w:font="Wingdings" w:char="F0E0"/>
      </w:r>
      <w:r w:rsidRPr="00B65F17">
        <w:t xml:space="preserve"> genocid nad Židovima u nacističkoj Njemačkoj i u zemljama pod njezinom okupacijom i utjecajem za vrijeme 2. svjetskog rata kada je ubijeno gotovo 6.000.000 u koncentracijskim logorima</w:t>
      </w:r>
    </w:p>
    <w:p w:rsidR="00F34D8D" w:rsidRPr="00B65F17" w:rsidRDefault="00F34D8D" w:rsidP="00B65F17">
      <w:pPr>
        <w:jc w:val="both"/>
      </w:pPr>
    </w:p>
    <w:p w:rsidR="00C406FD" w:rsidRPr="00B65F17" w:rsidRDefault="00C406FD" w:rsidP="00B65F17">
      <w:pPr>
        <w:jc w:val="both"/>
      </w:pPr>
    </w:p>
    <w:p w:rsidR="00F34D8D" w:rsidRPr="00B65F17" w:rsidRDefault="00967A65" w:rsidP="00B65F17">
      <w:pPr>
        <w:jc w:val="both"/>
      </w:pPr>
      <w:r w:rsidRPr="00B65F17">
        <w:t xml:space="preserve">Na području NDH bilo je oko 36.000 Židova, a dijelili su se u tri skupine, od kojih je svaka imala svoju židovsku općinu. Najveća i </w:t>
      </w:r>
      <w:proofErr w:type="spellStart"/>
      <w:r w:rsidRPr="00B65F17">
        <w:t>najbrojnika</w:t>
      </w:r>
      <w:proofErr w:type="spellEnd"/>
      <w:r w:rsidRPr="00B65F17">
        <w:t xml:space="preserve"> skupina bila je općina </w:t>
      </w:r>
      <w:proofErr w:type="spellStart"/>
      <w:r w:rsidRPr="00B65F17">
        <w:t>Aškaneza</w:t>
      </w:r>
      <w:proofErr w:type="spellEnd"/>
      <w:r w:rsidRPr="00B65F17">
        <w:t xml:space="preserve">, a uz nju su djelovale sefardska općina i općina </w:t>
      </w:r>
      <w:proofErr w:type="spellStart"/>
      <w:r w:rsidRPr="00B65F17">
        <w:t>ortdoksnih</w:t>
      </w:r>
      <w:proofErr w:type="spellEnd"/>
      <w:r w:rsidRPr="00B65F17">
        <w:t xml:space="preserve"> Židova. Židovska vjerska i etnička zajednica dala je značajan doprinos gospodarskom, kulturnom i prosvjetnom razvoju </w:t>
      </w:r>
      <w:r w:rsidRPr="00B65F17">
        <w:lastRenderedPageBreak/>
        <w:t xml:space="preserve">hrvatskog društva u prošlosti. I prije </w:t>
      </w:r>
      <w:proofErr w:type="spellStart"/>
      <w:r w:rsidRPr="00B65F17">
        <w:t>upostave</w:t>
      </w:r>
      <w:proofErr w:type="spellEnd"/>
      <w:r w:rsidRPr="00B65F17">
        <w:t xml:space="preserve"> NDH ustaški je pokret u svoje ideološke osnove ugradio antisemitizam. Tako je Pavelić 1936. godine označio židovstvo kao neprijatelje hrvatskog oslobodilačkog pokreta. Nakon uspostave NDH ustaške su vlasti donosile rasne zakone i druge protužidovske mjere s ciljem potpunog uništenja Židova u Hrvatskoj. NDH je donijela dvadesetak uredbi, među kojima se ističu one o čuvanju hrvatske narodne imovine, o državljanstvu, o zaštiti arijanske krvi i časti hrvatskog naroda te zaštiti hrvatske kulture. Rasne odredbe odnosile su se na uništavanje židovskih gospodarskih pozicija (oduzimanje poduzeća, </w:t>
      </w:r>
      <w:proofErr w:type="spellStart"/>
      <w:r w:rsidRPr="00B65F17">
        <w:t>kažanjavanje</w:t>
      </w:r>
      <w:proofErr w:type="spellEnd"/>
      <w:r w:rsidRPr="00B65F17">
        <w:t xml:space="preserve"> zbor prikrivenog imetka). Ustaše su također nastojale slomiti moć židovskog i srpskog kapitala. </w:t>
      </w:r>
    </w:p>
    <w:p w:rsidR="00A272B9" w:rsidRPr="00B65F17" w:rsidRDefault="00A272B9" w:rsidP="00B65F17">
      <w:pPr>
        <w:jc w:val="both"/>
      </w:pPr>
    </w:p>
    <w:p w:rsidR="00C406FD" w:rsidRPr="00B65F17" w:rsidRDefault="00C406FD" w:rsidP="00B65F17">
      <w:pPr>
        <w:jc w:val="both"/>
      </w:pPr>
    </w:p>
    <w:p w:rsidR="00066C9C" w:rsidRPr="00B65F17" w:rsidRDefault="00066C9C" w:rsidP="00B65F17">
      <w:pPr>
        <w:jc w:val="both"/>
      </w:pPr>
      <w:r w:rsidRPr="00B65F17">
        <w:t xml:space="preserve">U proljeće i ljeto 1941. ustaške su vlasti donijele brojne mjere protiv Židova, izvrgavajući ih neljudskim i ponižavajućim postupcima. Naređeno je njihovo obilježavanje uočljivim oznakama – nosili su žute trake sa židovskom zvijezdom, ograničeno im je kretanje te zabranjeno posjećivanje kina i javnog kupališta. Masovno su otpuštani iz javnih službi i poduzeća, a zadržani su samo oni bez kojih se nisu mogle obavljati neke </w:t>
      </w:r>
      <w:proofErr w:type="spellStart"/>
      <w:r w:rsidRPr="00B65F17">
        <w:t>djelatnosti.Ustaški</w:t>
      </w:r>
      <w:proofErr w:type="spellEnd"/>
      <w:r w:rsidRPr="00B65F17">
        <w:t xml:space="preserve"> tisak stalno je podržavao protužidovske mjere i udaljavanje Židova iz javnog života. Pavelić je 1941. donio izvanrednu zakonsku odredbu i zapovijed u kojoj je Židove kolektivno optužio za širenje glasina kao glavne krivce u otežavanju opskrbe stanovništva. </w:t>
      </w:r>
    </w:p>
    <w:p w:rsidR="00066C9C" w:rsidRPr="00B65F17" w:rsidRDefault="00066C9C" w:rsidP="00B65F17">
      <w:pPr>
        <w:jc w:val="both"/>
      </w:pPr>
      <w:r w:rsidRPr="00B65F17">
        <w:t xml:space="preserve">Ustaški režim okomio se i na Rome prema kojima je naročito drastično istupio 1942. godine. Glavnina Roma nastradala je u logoru Jasenovac. </w:t>
      </w:r>
    </w:p>
    <w:p w:rsidR="00E15C5F" w:rsidRPr="00B65F17" w:rsidRDefault="00E15C5F" w:rsidP="00B65F17">
      <w:pPr>
        <w:jc w:val="both"/>
      </w:pPr>
    </w:p>
    <w:p w:rsidR="00C406FD" w:rsidRPr="00B65F17" w:rsidRDefault="00C406FD" w:rsidP="00B65F17">
      <w:pPr>
        <w:jc w:val="both"/>
      </w:pPr>
    </w:p>
    <w:p w:rsidR="00F34D8D" w:rsidRPr="00B65F17" w:rsidRDefault="00E15C5F" w:rsidP="00B65F17">
      <w:pPr>
        <w:jc w:val="both"/>
      </w:pPr>
      <w:r w:rsidRPr="00B65F17">
        <w:t xml:space="preserve">Politika nacionalne i rasne </w:t>
      </w:r>
      <w:proofErr w:type="spellStart"/>
      <w:r w:rsidRPr="00B65F17">
        <w:t>netrepeljivosti</w:t>
      </w:r>
      <w:proofErr w:type="spellEnd"/>
      <w:r w:rsidRPr="00B65F17">
        <w:t xml:space="preserve"> u NDH rezultirala je osnivanjem koncentracijskih logora, mjesta likvidacije Židova, Srba, Roma te Hrvata koji su bili neprijateljski raspoloženi prema režimu. Osnivanje i nadzor nad logorima bili su u nadležnosti Ustaške nadzorne službe na čelu s Eugenom </w:t>
      </w:r>
      <w:proofErr w:type="spellStart"/>
      <w:r w:rsidRPr="00B65F17">
        <w:t>Didom</w:t>
      </w:r>
      <w:proofErr w:type="spellEnd"/>
      <w:r w:rsidRPr="00B65F17">
        <w:t xml:space="preserve"> Kvaternikom, ravnateljem Ravnateljstva za javni red i sigurnosti. RAVISGUR je osnovan 1941., a bio je posebni odjel ministarstva unutarnjih poslova. Osnivanje sustava logora započelo je osnivanjem </w:t>
      </w:r>
      <w:proofErr w:type="spellStart"/>
      <w:r w:rsidRPr="00B65F17">
        <w:t>tzv</w:t>
      </w:r>
      <w:proofErr w:type="spellEnd"/>
      <w:r w:rsidRPr="00B65F17">
        <w:t xml:space="preserve">. Sabirališta, koja su nosila različite nazive (sabirni logori, </w:t>
      </w:r>
      <w:proofErr w:type="spellStart"/>
      <w:r w:rsidRPr="00B65F17">
        <w:t>zbirališta</w:t>
      </w:r>
      <w:proofErr w:type="spellEnd"/>
      <w:r w:rsidRPr="00B65F17">
        <w:t xml:space="preserve">, iseljenički logori), a bila su mjesta privremenog boravka uhićenika. Najpoznatija sabirališta bila su u </w:t>
      </w:r>
      <w:proofErr w:type="spellStart"/>
      <w:r w:rsidRPr="00B65F17">
        <w:t>Capragu</w:t>
      </w:r>
      <w:proofErr w:type="spellEnd"/>
      <w:r w:rsidRPr="00B65F17">
        <w:t xml:space="preserve"> kraj Siska, u Bjelovaru i Požegi. Iz sabirališta su uhićeni upućivani u koncentracijske logore. Prvi logor je bio Danica kraj Koprivnice u koji su Židovi, Srbi i ostali upućeni 29.4.1941. Kada je logor ukinut, prebačeni su u logor </w:t>
      </w:r>
      <w:proofErr w:type="spellStart"/>
      <w:r w:rsidRPr="00B65F17">
        <w:t>Jadovno</w:t>
      </w:r>
      <w:proofErr w:type="spellEnd"/>
      <w:r w:rsidRPr="00B65F17">
        <w:t xml:space="preserve"> kraj Gospića. U ljeto 1941. postojao je i logor na otoku Pagu. Potkraj studenog 1941. objavljena je Zakonska odredba o upućivanju nepoćudnih i pogibeljnih osoba na prisilni boravak u sabirne i radne logore te je tako stvorena i zakonska osnova za uhićenja Židova, Srba i Hrvata. Glavni i najveći logor bio je u Jasenovcu, osnovan 1941. godine. </w:t>
      </w:r>
    </w:p>
    <w:p w:rsidR="00A272B9" w:rsidRPr="00B65F17" w:rsidRDefault="00A272B9" w:rsidP="00B65F17">
      <w:pPr>
        <w:jc w:val="both"/>
      </w:pPr>
    </w:p>
    <w:p w:rsidR="00E15C5F" w:rsidRPr="00B65F17" w:rsidRDefault="00E15C5F" w:rsidP="00B65F17">
      <w:pPr>
        <w:numPr>
          <w:ilvl w:val="0"/>
          <w:numId w:val="1"/>
        </w:numPr>
        <w:tabs>
          <w:tab w:val="clear" w:pos="720"/>
          <w:tab w:val="num" w:pos="7452"/>
        </w:tabs>
        <w:ind w:left="0"/>
        <w:jc w:val="both"/>
        <w:rPr>
          <w:b/>
        </w:rPr>
      </w:pPr>
      <w:r w:rsidRPr="00B65F17">
        <w:rPr>
          <w:b/>
        </w:rPr>
        <w:t>ODNOS USTAŠKOG REŽIMA PREMA MUSLIMANIMA I HRVATSKOJ SELJAČKOJ STRANCI</w:t>
      </w:r>
    </w:p>
    <w:p w:rsidR="00E15C5F" w:rsidRPr="00B65F17" w:rsidRDefault="00E15C5F" w:rsidP="00B65F17">
      <w:pPr>
        <w:jc w:val="both"/>
      </w:pPr>
    </w:p>
    <w:p w:rsidR="00E15C5F" w:rsidRPr="00B65F17" w:rsidRDefault="00E15C5F" w:rsidP="00B65F17">
      <w:pPr>
        <w:jc w:val="both"/>
      </w:pPr>
      <w:r w:rsidRPr="00B65F17">
        <w:t xml:space="preserve">Stav prema </w:t>
      </w:r>
      <w:proofErr w:type="spellStart"/>
      <w:r w:rsidRPr="00B65F17">
        <w:t>muslimanima</w:t>
      </w:r>
      <w:proofErr w:type="spellEnd"/>
      <w:r w:rsidRPr="00B65F17">
        <w:t xml:space="preserve"> u BIH ustaški pokret je zauzeo još u emigraciji prije stvaranja NDH. Bosna i Hercegovina je zauzimala važno mjesto u koncepciji buduće hrvatske države kao njezin sastavni dio. </w:t>
      </w:r>
      <w:r w:rsidR="00673A6E" w:rsidRPr="00B65F17">
        <w:t xml:space="preserve">Isticali su da je BIH nastanjen hrvatskim pučanstvom te da su </w:t>
      </w:r>
      <w:proofErr w:type="spellStart"/>
      <w:r w:rsidR="00673A6E" w:rsidRPr="00B65F17">
        <w:t>muslimani</w:t>
      </w:r>
      <w:proofErr w:type="spellEnd"/>
      <w:r w:rsidR="00673A6E" w:rsidRPr="00B65F17">
        <w:t xml:space="preserve"> po nacionalnoj pripadnosti Hrvati koji moraju biti uključeni u hrvatsku državu. Jedan od prvaka ustaškog pokreta, Mile Budak, u knjizi Hrvatski narod u borbi za </w:t>
      </w:r>
      <w:r w:rsidR="00EB1C9F" w:rsidRPr="00B65F17">
        <w:t>samostalnu</w:t>
      </w:r>
      <w:r w:rsidR="00673A6E" w:rsidRPr="00B65F17">
        <w:t xml:space="preserve"> Hrvatsku pisao je da su b</w:t>
      </w:r>
      <w:r w:rsidR="00EB1C9F" w:rsidRPr="00B65F17">
        <w:t xml:space="preserve">osanski </w:t>
      </w:r>
      <w:proofErr w:type="spellStart"/>
      <w:r w:rsidR="00EB1C9F" w:rsidRPr="00B65F17">
        <w:t>muslimansi</w:t>
      </w:r>
      <w:proofErr w:type="spellEnd"/>
      <w:r w:rsidR="00EB1C9F" w:rsidRPr="00B65F17">
        <w:t xml:space="preserve"> rasno najčišć</w:t>
      </w:r>
      <w:r w:rsidR="00673A6E" w:rsidRPr="00B65F17">
        <w:t xml:space="preserve">i, najmanje natrunjeni Hrvati. U dokazivanje teze o hrvatstvu </w:t>
      </w:r>
      <w:proofErr w:type="spellStart"/>
      <w:r w:rsidR="00673A6E" w:rsidRPr="00B65F17">
        <w:t>muslimana</w:t>
      </w:r>
      <w:proofErr w:type="spellEnd"/>
      <w:r w:rsidR="00673A6E" w:rsidRPr="00B65F17">
        <w:t xml:space="preserve"> ustaše su se i povezivale na Antu Starčevića ko</w:t>
      </w:r>
      <w:r w:rsidR="00EB1C9F" w:rsidRPr="00B65F17">
        <w:t>ji</w:t>
      </w:r>
      <w:r w:rsidR="00673A6E" w:rsidRPr="00B65F17">
        <w:t xml:space="preserve"> je također govorio da su </w:t>
      </w:r>
      <w:proofErr w:type="spellStart"/>
      <w:r w:rsidR="00673A6E" w:rsidRPr="00B65F17">
        <w:t>muslimani</w:t>
      </w:r>
      <w:proofErr w:type="spellEnd"/>
      <w:r w:rsidR="00673A6E" w:rsidRPr="00B65F17">
        <w:t xml:space="preserve"> BIH hrvatske pasmine, najstarije i najčistije europsko plemstvo. Pri stvaranju NDH u njezin sastav ušla je Bosna i Hercegovina, a tada su </w:t>
      </w:r>
      <w:proofErr w:type="spellStart"/>
      <w:r w:rsidR="00673A6E" w:rsidRPr="00B65F17">
        <w:lastRenderedPageBreak/>
        <w:t>muslimansi</w:t>
      </w:r>
      <w:proofErr w:type="spellEnd"/>
      <w:r w:rsidR="00673A6E" w:rsidRPr="00B65F17">
        <w:t xml:space="preserve"> isticani kao jedno od glavnih konstitutivnih uporišta nove države. Ustaše su poduzimale mjere za potpuno kroatizaciju BIH, a također su davale posebno značenje za afirmaciju Islamske vjerske zajednice. Pavelić se izjašnjavao za definiranje vjersko-prosvjetne autonomije te je izradio zakonsku odredbu. U lipnju 1941. osnovano je u Sarajevu povjerenstvo od šerijatskih vjerskih stručnjaka koje je predalo Nacrt islamskog zakona i ustava. </w:t>
      </w:r>
      <w:r w:rsidR="000B745D" w:rsidRPr="00B65F17">
        <w:t xml:space="preserve">Povjerenstvo je 1942. trebalo izraditi Zakonski nacrt o Islamskoj vjerskoj zajednici u NDH. Pavelić je u kolovozu 1941. donio odluku o gradnji džamije u Zagrebu, a u džamiju je pretvoren tadašnji Muzej likovnih umjetnosti Ivana Meštrovića. Oko okružnog zdanja podignuta su tri minareta. Džamija je bila otvorena 1944. godine. </w:t>
      </w:r>
    </w:p>
    <w:p w:rsidR="000B745D" w:rsidRPr="00B65F17" w:rsidRDefault="000B745D" w:rsidP="00B65F17">
      <w:pPr>
        <w:jc w:val="both"/>
      </w:pPr>
    </w:p>
    <w:p w:rsidR="00A272B9" w:rsidRPr="00B65F17" w:rsidRDefault="00A272B9" w:rsidP="00B65F17">
      <w:pPr>
        <w:jc w:val="both"/>
      </w:pPr>
    </w:p>
    <w:p w:rsidR="00A272B9" w:rsidRPr="00B65F17" w:rsidRDefault="00A272B9" w:rsidP="00B65F17">
      <w:pPr>
        <w:jc w:val="both"/>
      </w:pPr>
    </w:p>
    <w:p w:rsidR="000B745D" w:rsidRPr="00B65F17" w:rsidRDefault="000B745D" w:rsidP="00B65F17">
      <w:pPr>
        <w:jc w:val="both"/>
      </w:pPr>
      <w:r w:rsidRPr="00B65F17">
        <w:t>HRVATSKA SELJAČKA STRANKA U NDH</w:t>
      </w:r>
    </w:p>
    <w:p w:rsidR="00D20EA2" w:rsidRPr="00B65F17" w:rsidRDefault="00D20EA2" w:rsidP="00B65F17">
      <w:pPr>
        <w:jc w:val="both"/>
      </w:pPr>
    </w:p>
    <w:p w:rsidR="00C406FD" w:rsidRPr="00B65F17" w:rsidRDefault="00D20EA2" w:rsidP="00B65F17">
      <w:pPr>
        <w:jc w:val="both"/>
      </w:pPr>
      <w:r w:rsidRPr="00B65F17">
        <w:t xml:space="preserve">Prema sporazumu Cvetković-Maček HSS je imao svoje predstavnike u središnjoj vladi i punu vlast u Banovini Hrvatskoj. S njom je u sklopu SDK bila čvrsto vezana Samostalna demokratska stranka. Napad osovinskih sila na Jugoslaviju 6.4.1941. HSS je dočekala kao stranka na vlasti, ali su događaji koji su se odvili kasnije, bitno promijenili njezin položaj i utjecali na držanje njezina vodstva. </w:t>
      </w:r>
      <w:proofErr w:type="spellStart"/>
      <w:r w:rsidRPr="00B65F17">
        <w:t>Dr</w:t>
      </w:r>
      <w:proofErr w:type="spellEnd"/>
      <w:r w:rsidRPr="00B65F17">
        <w:t xml:space="preserve">. </w:t>
      </w:r>
      <w:proofErr w:type="spellStart"/>
      <w:r w:rsidRPr="00B65F17">
        <w:t>Vladko</w:t>
      </w:r>
      <w:proofErr w:type="spellEnd"/>
      <w:r w:rsidRPr="00B65F17">
        <w:t xml:space="preserve"> Maček vratio se u Zagreb, a u središnju vladu kao svog zamjenika uputio je </w:t>
      </w:r>
      <w:proofErr w:type="spellStart"/>
      <w:r w:rsidRPr="00B65F17">
        <w:t>dr</w:t>
      </w:r>
      <w:proofErr w:type="spellEnd"/>
      <w:r w:rsidRPr="00B65F17">
        <w:t xml:space="preserve">. </w:t>
      </w:r>
      <w:proofErr w:type="spellStart"/>
      <w:r w:rsidRPr="00B65F17">
        <w:t>Jurja</w:t>
      </w:r>
      <w:proofErr w:type="spellEnd"/>
      <w:r w:rsidRPr="00B65F17">
        <w:t xml:space="preserve"> Krnjevića. Prilikom proglašenja NDH dao je izjavu koja pokazuje da nije želio nikakav sukob s njemačkim okupacijskim snagama i novom ustaškom vlašću. Izjava je sadržavala osnovno političko gledište Mačeka i vodstva HSS-a da ne pruža otpor novonastalom stanju. Tijekom rata HSS nije obavljao svoju političku djelatnost jer su prema odredbama režima ustaša, sve političke stranke i pojedine organizacije bile zabranjene. Ustaše su nastojale privući članove HSS-a u ustaški pokret. Za vrijeme Banovine Hrvatske HSS se raslojavala na desno i lijevo krilo te umjereni centar. </w:t>
      </w:r>
    </w:p>
    <w:p w:rsidR="00C406FD" w:rsidRPr="00B65F17" w:rsidRDefault="00C406FD" w:rsidP="00B65F17">
      <w:pPr>
        <w:jc w:val="both"/>
      </w:pPr>
    </w:p>
    <w:p w:rsidR="00C406FD" w:rsidRPr="00B65F17" w:rsidRDefault="00C406FD" w:rsidP="00B65F17">
      <w:pPr>
        <w:jc w:val="both"/>
      </w:pPr>
    </w:p>
    <w:p w:rsidR="00D20EA2" w:rsidRPr="00B65F17" w:rsidRDefault="00D20EA2" w:rsidP="00B65F17">
      <w:pPr>
        <w:jc w:val="both"/>
      </w:pPr>
      <w:r w:rsidRPr="00B65F17">
        <w:t xml:space="preserve">Tek nekolicina članova priklonila se ustaškom pokretu. Maček je s ostalim članovima stranke sudjelovao u jugoslavenskoj izbjegličkoj vladi. Maček i Krnjević su surađivali s britanskom vladom. Maček je poslao pismo koje je Krnjević predao </w:t>
      </w:r>
      <w:proofErr w:type="spellStart"/>
      <w:r w:rsidRPr="00B65F17">
        <w:t>birtanskom</w:t>
      </w:r>
      <w:proofErr w:type="spellEnd"/>
      <w:r w:rsidRPr="00B65F17">
        <w:t xml:space="preserve"> ministru vanjskih poslova </w:t>
      </w:r>
      <w:proofErr w:type="spellStart"/>
      <w:r w:rsidRPr="00B65F17">
        <w:t>Anthonyju</w:t>
      </w:r>
      <w:proofErr w:type="spellEnd"/>
      <w:r w:rsidRPr="00B65F17">
        <w:t xml:space="preserve"> Edenu za britanskog premijera W. Churchilla. U izjavi je Maček rekao da je ostao sa svojim narodom te da je Hrvatska ostala demokratska kao što je uvijek bila. </w:t>
      </w:r>
    </w:p>
    <w:p w:rsidR="00D20EA2" w:rsidRPr="00B65F17" w:rsidRDefault="00D20EA2" w:rsidP="00B65F17">
      <w:pPr>
        <w:jc w:val="both"/>
      </w:pPr>
      <w:r w:rsidRPr="00B65F17">
        <w:t xml:space="preserve">Mačekov stav nije odgovarao ustaškom režim jer pasivizacija i nižih organizacija nije omogućavala širenje i jačanje ustaškog pokreta. Iako je bilo članova koji su se priklonili ustašama te su oni postavljani na visoke </w:t>
      </w:r>
      <w:proofErr w:type="spellStart"/>
      <w:r w:rsidRPr="00B65F17">
        <w:t>družnosti</w:t>
      </w:r>
      <w:proofErr w:type="spellEnd"/>
      <w:r w:rsidRPr="00B65F17">
        <w:t xml:space="preserve"> u ustaškom aparatu vlasti (Janko </w:t>
      </w:r>
      <w:proofErr w:type="spellStart"/>
      <w:r w:rsidRPr="00B65F17">
        <w:t>Tortić</w:t>
      </w:r>
      <w:proofErr w:type="spellEnd"/>
      <w:r w:rsidRPr="00B65F17">
        <w:t xml:space="preserve">, Lovro Sušić, Stjepan </w:t>
      </w:r>
      <w:proofErr w:type="spellStart"/>
      <w:r w:rsidRPr="00B65F17">
        <w:t>Hefer</w:t>
      </w:r>
      <w:proofErr w:type="spellEnd"/>
      <w:r w:rsidRPr="00B65F17">
        <w:t>).</w:t>
      </w:r>
    </w:p>
    <w:p w:rsidR="00D20EA2" w:rsidRPr="00B65F17" w:rsidRDefault="00D20EA2" w:rsidP="00B65F17">
      <w:pPr>
        <w:jc w:val="both"/>
      </w:pPr>
      <w:r w:rsidRPr="00B65F17">
        <w:t xml:space="preserve">U akciji privlačenja pristaša HSS-a ustaški je vrh pokušao organizirati neposredno pristupanje cijelih organizacija HSS-a na terenu u ustaški pokret. Organizirana je politička manifestacija na kojoj je veća grupa poznatih ljudi iz HSS-a trebala dati javnu podršku ustaškom režimu. Politički skup je održan 10.8.1941. , no s obzirom da su se pojavili niži funkcionari stranke, a većina stranke je ostala sa strane, ustaše nisu mogli pridobiti HSS na svoju stranu. Maček je početkom listopada 1941. uhićen i zatvoren u Jasenovcu. </w:t>
      </w:r>
    </w:p>
    <w:p w:rsidR="00F617F7" w:rsidRPr="00B65F17" w:rsidRDefault="00F617F7" w:rsidP="00B65F17">
      <w:pPr>
        <w:jc w:val="both"/>
      </w:pPr>
    </w:p>
    <w:p w:rsidR="00A272B9" w:rsidRPr="00B65F17" w:rsidRDefault="00A272B9"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A272B9" w:rsidRPr="00B65F17" w:rsidRDefault="00A272B9" w:rsidP="00B65F17">
      <w:pPr>
        <w:jc w:val="both"/>
      </w:pPr>
    </w:p>
    <w:p w:rsidR="00290A29" w:rsidRPr="00B65F17" w:rsidRDefault="000B745D" w:rsidP="00B65F17">
      <w:pPr>
        <w:numPr>
          <w:ilvl w:val="0"/>
          <w:numId w:val="1"/>
        </w:numPr>
        <w:tabs>
          <w:tab w:val="clear" w:pos="720"/>
          <w:tab w:val="num" w:pos="7452"/>
        </w:tabs>
        <w:ind w:left="0"/>
        <w:jc w:val="both"/>
        <w:rPr>
          <w:b/>
        </w:rPr>
      </w:pPr>
      <w:r w:rsidRPr="00B65F17">
        <w:rPr>
          <w:b/>
        </w:rPr>
        <w:t>ZAŠTO SU HRVATI BILI NEZADOVOLJNI RIMSKIM UGOVORIMA?</w:t>
      </w:r>
    </w:p>
    <w:p w:rsidR="000B745D" w:rsidRPr="00B65F17" w:rsidRDefault="000B745D" w:rsidP="00B65F17">
      <w:pPr>
        <w:jc w:val="both"/>
      </w:pPr>
    </w:p>
    <w:p w:rsidR="000B745D" w:rsidRPr="00B65F17" w:rsidRDefault="000B745D" w:rsidP="00B65F17">
      <w:pPr>
        <w:jc w:val="both"/>
      </w:pPr>
      <w:r w:rsidRPr="00B65F17">
        <w:t xml:space="preserve">Rimskim ugovorima od 18. svibnja 1941. godine NDH je morala prepustili Italiji velika područja na hrvatskoj jadranskoj obali, čime su Hrvati bili nezadovoljni jer je hrvatska suverenost na preostalom području bila znatno ograničena. </w:t>
      </w:r>
      <w:r w:rsidR="00DF2F00" w:rsidRPr="00B65F17">
        <w:t xml:space="preserve">Talijanski nadzor je imao razoran utjecaj na gospodarstvo, a talijanska je dominacija na području NDH njezinim vlastima potpuno oduzela suverenost. Italiji su ugovorom priključena znatna područja Gorskog kotara, </w:t>
      </w:r>
      <w:proofErr w:type="spellStart"/>
      <w:r w:rsidR="00DF2F00" w:rsidRPr="00B65F17">
        <w:t>Hrvatksog</w:t>
      </w:r>
      <w:proofErr w:type="spellEnd"/>
      <w:r w:rsidR="00DF2F00" w:rsidRPr="00B65F17">
        <w:t xml:space="preserve"> primorja, veliki dio Dalmacije te brojni otoci. </w:t>
      </w:r>
    </w:p>
    <w:p w:rsidR="00DF2F00" w:rsidRPr="00B65F17" w:rsidRDefault="00DF2F00"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DF2F00" w:rsidRPr="00B65F17" w:rsidRDefault="00B5778F" w:rsidP="00B65F17">
      <w:pPr>
        <w:numPr>
          <w:ilvl w:val="0"/>
          <w:numId w:val="1"/>
        </w:numPr>
        <w:tabs>
          <w:tab w:val="clear" w:pos="720"/>
          <w:tab w:val="num" w:pos="7452"/>
        </w:tabs>
        <w:ind w:left="0"/>
        <w:jc w:val="both"/>
        <w:rPr>
          <w:b/>
        </w:rPr>
      </w:pPr>
      <w:r w:rsidRPr="00B65F17">
        <w:rPr>
          <w:b/>
        </w:rPr>
        <w:t>POLITIKA KRALJEVINE ITALIJE PREMA NDH I HRVATSKOM NARODU TIJEKOM RATA I POSLJEDICE</w:t>
      </w:r>
    </w:p>
    <w:p w:rsidR="00B5778F" w:rsidRPr="00B65F17" w:rsidRDefault="00B5778F" w:rsidP="00B65F17">
      <w:pPr>
        <w:jc w:val="both"/>
      </w:pPr>
    </w:p>
    <w:p w:rsidR="00B5778F" w:rsidRPr="00B65F17" w:rsidRDefault="00B5778F" w:rsidP="00B65F17">
      <w:pPr>
        <w:jc w:val="both"/>
      </w:pPr>
      <w:r w:rsidRPr="00B65F17">
        <w:t xml:space="preserve">Uspostavom </w:t>
      </w:r>
      <w:r w:rsidR="0065569B" w:rsidRPr="00B65F17">
        <w:t>NDH</w:t>
      </w:r>
      <w:r w:rsidRPr="00B65F17">
        <w:t xml:space="preserve">, Hrvati su bili izloženi talijanskom i njemačkom utjecaju. </w:t>
      </w:r>
      <w:r w:rsidR="004055B4" w:rsidRPr="00B65F17">
        <w:t>Iako je njemačka uloga u usp</w:t>
      </w:r>
      <w:r w:rsidRPr="00B65F17">
        <w:t>o</w:t>
      </w:r>
      <w:r w:rsidR="004055B4" w:rsidRPr="00B65F17">
        <w:t>s</w:t>
      </w:r>
      <w:r w:rsidRPr="00B65F17">
        <w:t xml:space="preserve">tavi NDH bila ključna, talijanski utjecaj je ojačao nakon 1941. godine. Rimski ugovorima od 18.5.1941. NDH je prepustila Italiji znatna područja na hrvatskoj jadranskoj obali. Talijanske vlasti držale su pod nadzorom gotovo polovicu državnog područja. Italija je također nepovoljno utjecala na gospodarstvo. Nakon potpisivanja Rimski ugovora, Italija je imala stvarnu vojnu i građansku vlast na okupiranim područjima. Također je nasilno postupala s tamošnjim stanovništvom, osobito nakon razvoja partizanskog pokreta u Dalmaciji. Mnoga sela su spaljena, a stanovništvo je potjerano ili otjerano u talijanske logore. Također su provodili talijanizaciju promidžbom i primjenom različitih gospodarskih mjera. Uvedeni su talijanski nazivi gradova i sela te imena ulica u gradovima. Uklonjeni su brojni </w:t>
      </w:r>
      <w:r w:rsidRPr="00B65F17">
        <w:lastRenderedPageBreak/>
        <w:t xml:space="preserve">hrvatski </w:t>
      </w:r>
      <w:proofErr w:type="spellStart"/>
      <w:r w:rsidRPr="00B65F17">
        <w:t>psomenici</w:t>
      </w:r>
      <w:proofErr w:type="spellEnd"/>
      <w:r w:rsidRPr="00B65F17">
        <w:t xml:space="preserve"> i natpisi. Iz službe su otpušteni mnogi hrvatski činovnici i nastavnici. U škole je uveden talijanski jezik i posebni talijanski udžbenici na talijanskom i „srpsko-hrvatskom“ jeziku. Protivnike talijanizacije kažnjavali su prijeki sudovi koji su izricali smrtne </w:t>
      </w:r>
      <w:proofErr w:type="spellStart"/>
      <w:r w:rsidRPr="00B65F17">
        <w:t>preduse</w:t>
      </w:r>
      <w:proofErr w:type="spellEnd"/>
      <w:r w:rsidRPr="00B65F17">
        <w:t xml:space="preserve"> i donosili odluke o upućivanju obitelji u logore. Posebno se isticao logor na otoku </w:t>
      </w:r>
      <w:proofErr w:type="spellStart"/>
      <w:r w:rsidRPr="00B65F17">
        <w:t>Molatu</w:t>
      </w:r>
      <w:proofErr w:type="spellEnd"/>
      <w:r w:rsidRPr="00B65F17">
        <w:t xml:space="preserve">. </w:t>
      </w:r>
    </w:p>
    <w:p w:rsidR="00DF2F00" w:rsidRPr="00B65F17" w:rsidRDefault="00DF2F00" w:rsidP="00B65F17">
      <w:pPr>
        <w:jc w:val="both"/>
      </w:pPr>
    </w:p>
    <w:p w:rsidR="00A272B9" w:rsidRPr="00B65F17" w:rsidRDefault="00A272B9" w:rsidP="00B65F17">
      <w:pPr>
        <w:jc w:val="both"/>
      </w:pPr>
    </w:p>
    <w:p w:rsidR="00A272B9" w:rsidRPr="00B65F17" w:rsidRDefault="00A272B9" w:rsidP="00B65F17">
      <w:pPr>
        <w:jc w:val="both"/>
      </w:pPr>
    </w:p>
    <w:p w:rsidR="00B5778F" w:rsidRPr="00B65F17" w:rsidRDefault="00B5778F" w:rsidP="00B65F17">
      <w:pPr>
        <w:numPr>
          <w:ilvl w:val="0"/>
          <w:numId w:val="1"/>
        </w:numPr>
        <w:tabs>
          <w:tab w:val="clear" w:pos="720"/>
          <w:tab w:val="num" w:pos="7452"/>
        </w:tabs>
        <w:ind w:left="0"/>
        <w:jc w:val="both"/>
        <w:rPr>
          <w:b/>
        </w:rPr>
      </w:pPr>
      <w:r w:rsidRPr="00B65F17">
        <w:rPr>
          <w:b/>
        </w:rPr>
        <w:t>POLITIKA NJEMAČKE PREMA NDH I HRVATSKOM NARODU TIJEKOM RATA 1941.-1945. I POSLJEDICE</w:t>
      </w:r>
    </w:p>
    <w:p w:rsidR="00B5778F" w:rsidRPr="00B65F17" w:rsidRDefault="00B5778F" w:rsidP="00B65F17">
      <w:pPr>
        <w:jc w:val="both"/>
      </w:pPr>
    </w:p>
    <w:p w:rsidR="00B5778F" w:rsidRPr="00B65F17" w:rsidRDefault="004055B4" w:rsidP="00B65F17">
      <w:pPr>
        <w:jc w:val="both"/>
      </w:pPr>
      <w:r w:rsidRPr="00B65F17">
        <w:t xml:space="preserve">Kraljevina Jugoslavija od 1941. godine bila je usko povezana s Njemačkom jer je pristupila Trojnom paktu 25. ožujka 1941. godine. Samo dva dana kasnije, časnici jugoslavenske vojske uz suradnju s VB izvršila je državni udar, smijenila vladu Cvetković-Maček i svrgnula Namjesništvo. Na vlast je došao Petar II. </w:t>
      </w:r>
      <w:proofErr w:type="spellStart"/>
      <w:r w:rsidRPr="00B65F17">
        <w:t>Karađorđević</w:t>
      </w:r>
      <w:proofErr w:type="spellEnd"/>
      <w:r w:rsidRPr="00B65F17">
        <w:t xml:space="preserve">, a predsjednik vlade Dušan </w:t>
      </w:r>
      <w:proofErr w:type="spellStart"/>
      <w:r w:rsidRPr="00B65F17">
        <w:t>Simović</w:t>
      </w:r>
      <w:proofErr w:type="spellEnd"/>
      <w:r w:rsidRPr="00B65F17">
        <w:t xml:space="preserve">. Nakon vijesti o državnom udaru, Hitler je odlučio napasti Jugoslaviju 6. travnja 1941. godine. Bombardiranjem Beograda srušen je otpor jugoslavenske vojske. Jugoslavija ja kapitulirala, a znatni dijelovi Jugoslavije priključeni su Njemačkoj, Italiji, Mađarskoj, Bugarskoj i Talijanskoj Albaniji. </w:t>
      </w:r>
      <w:r w:rsidR="008347A4" w:rsidRPr="00B65F17">
        <w:t xml:space="preserve">Njemačka je nastojala smiriti odnose među hrvatskim stanovništvom te je pružila pomoć ustašama koje su osnovale neovisnu hrvatsku državu – NEZAVISNA DRŽAVA HRVATSKA. Njemačka je znatno utjecala na ustrojstvo nove države jer je uređenje NDH bilo u skladu s uređenjima nacističke Njemačke i fašističke Italije. Osim uređenja, poglavnik Ante Pavelić prihvatio je nacističke antisemitske poglede te su u NDH i Hrvati nastojali „riješiti“ židovsko pitanje. Ostale protivnike režima i druge narode smještali su u koncentracijske logore. Njemačka je nazočnost u NDH tijekom 1941. bila manje uočljiva s obzirom na talijansku ulogu, ali Njemačka je snažno utjecala na gospodarstvo i unutarnje političke prilike. NDH je bila država potpuno podčinjena snazi država kao što su bile Njemačka i Italija. </w:t>
      </w:r>
    </w:p>
    <w:p w:rsidR="00BE0FE2" w:rsidRPr="00B65F17" w:rsidRDefault="00BE0FE2" w:rsidP="00B65F17">
      <w:pPr>
        <w:jc w:val="both"/>
      </w:pPr>
    </w:p>
    <w:p w:rsidR="00A272B9" w:rsidRPr="00B65F17" w:rsidRDefault="00A272B9" w:rsidP="00B65F17">
      <w:pPr>
        <w:jc w:val="both"/>
      </w:pPr>
    </w:p>
    <w:p w:rsidR="00A272B9" w:rsidRPr="00B65F17" w:rsidRDefault="00A272B9" w:rsidP="00B65F17">
      <w:pPr>
        <w:jc w:val="both"/>
      </w:pPr>
    </w:p>
    <w:p w:rsidR="00290A29" w:rsidRPr="00B65F17" w:rsidRDefault="00BE0FE2" w:rsidP="00B65F17">
      <w:pPr>
        <w:numPr>
          <w:ilvl w:val="0"/>
          <w:numId w:val="1"/>
        </w:numPr>
        <w:tabs>
          <w:tab w:val="clear" w:pos="720"/>
          <w:tab w:val="num" w:pos="7452"/>
        </w:tabs>
        <w:ind w:left="0"/>
        <w:jc w:val="both"/>
        <w:rPr>
          <w:b/>
        </w:rPr>
      </w:pPr>
      <w:r w:rsidRPr="00B65F17">
        <w:rPr>
          <w:b/>
        </w:rPr>
        <w:t>GOSPODARSTVO NDH 1941.-1945.</w:t>
      </w:r>
      <w:r w:rsidR="00ED0330" w:rsidRPr="00B65F17">
        <w:rPr>
          <w:b/>
        </w:rPr>
        <w:t xml:space="preserve"> (Mila Dimitrijević Kolar)</w:t>
      </w:r>
    </w:p>
    <w:p w:rsidR="00ED0330" w:rsidRPr="00B65F17" w:rsidRDefault="00ED0330" w:rsidP="00B65F17">
      <w:pPr>
        <w:jc w:val="both"/>
      </w:pPr>
    </w:p>
    <w:p w:rsidR="00ED0330" w:rsidRPr="00B65F17" w:rsidRDefault="00ED0330" w:rsidP="00B65F17">
      <w:pPr>
        <w:jc w:val="both"/>
      </w:pPr>
      <w:r w:rsidRPr="00B65F17">
        <w:t>NDH je trebala omogućiti Hitleru laku opskrbu sirovinama, žitaricama i radnom snagom, no pretjerano iskorištavanje hrvatskih bogatstava od strane Njemačke i Italije, hrvatskoj državi donijelo je velike probleme. Zbog srušenih prometnica, NDH nije mogla normalno odvijati opskrbu sirovinama i energije za vlastitu proizvodnju. Iako je struktura države bila dobra – plodna Slavonija, rude u BIH, luke Sušak, Senj, Metković, Ploče i Dubrovnik, nastali su veliki problemi zbog antifašističke borbe, teritorijalne necjelovitosti i izdvajanja Dalmacije. NDH je imala dobro organiziranu upravu i razrađen sustav gospodarskih ustanova u skladu s potrebama. Od 1941. zastupljena je pretvorba dinara u kune (1:1) čime se usporila njezina svakodnevna devalvacija – posljedica nerealnog zadržavanja kune: nestašica robe i skrivanje hrane. Značajnu ulogu imala je štedionica NDH. Ministarstvo narodnog gospodarstva povjereno Lovri Sušiću trebalo je osnovati gospodarsko vijeće koje je trebalo podučavati gospodarska pitanja. Ministarstvo se 24.6.1941. podijelilo u 3 ministarstva – Državna riznica, Ministarstvo za obrt, trgovinu i industriju</w:t>
      </w:r>
      <w:r w:rsidR="00357299" w:rsidRPr="00B65F17">
        <w:t xml:space="preserve"> te Ministarstvo seljačkog gospodarstva. </w:t>
      </w:r>
    </w:p>
    <w:p w:rsidR="00A272B9" w:rsidRPr="00B65F17" w:rsidRDefault="00A272B9" w:rsidP="00B65F17">
      <w:pPr>
        <w:jc w:val="both"/>
      </w:pPr>
    </w:p>
    <w:p w:rsidR="00A272B9" w:rsidRPr="00B65F17" w:rsidRDefault="00A272B9" w:rsidP="00B65F17">
      <w:pPr>
        <w:jc w:val="both"/>
      </w:pPr>
    </w:p>
    <w:p w:rsidR="00357299" w:rsidRPr="00B65F17" w:rsidRDefault="00357299" w:rsidP="00B65F17">
      <w:pPr>
        <w:jc w:val="both"/>
      </w:pPr>
      <w:r w:rsidRPr="00B65F17">
        <w:t xml:space="preserve">Državna riznica izrađivala je državni proračun, porez i carine. Rat i partizanski uspjesi topili su financijska sredstva države. NDH je uz njemačku pomoć obnavljala mostove i prometnice. </w:t>
      </w:r>
      <w:r w:rsidRPr="00B65F17">
        <w:lastRenderedPageBreak/>
        <w:t xml:space="preserve">Ministarstvo za obrt, veleobrt i trgovinu – borba njemačkog državnog kapitala i </w:t>
      </w:r>
      <w:proofErr w:type="spellStart"/>
      <w:r w:rsidRPr="00B65F17">
        <w:t>Povlašćenog</w:t>
      </w:r>
      <w:proofErr w:type="spellEnd"/>
      <w:r w:rsidRPr="00B65F17">
        <w:t xml:space="preserve"> hrvatskog industrijskog trgovačkog </w:t>
      </w:r>
      <w:proofErr w:type="spellStart"/>
      <w:r w:rsidRPr="00B65F17">
        <w:t>d.d</w:t>
      </w:r>
      <w:proofErr w:type="spellEnd"/>
      <w:r w:rsidRPr="00B65F17">
        <w:t xml:space="preserve">. – okupio Prvu hrvatsku tvornicu ulja </w:t>
      </w:r>
      <w:proofErr w:type="spellStart"/>
      <w:r w:rsidRPr="00B65F17">
        <w:t>d.d</w:t>
      </w:r>
      <w:proofErr w:type="spellEnd"/>
      <w:r w:rsidRPr="00B65F17">
        <w:t xml:space="preserve">., Ugljenokopno </w:t>
      </w:r>
      <w:proofErr w:type="spellStart"/>
      <w:r w:rsidRPr="00B65F17">
        <w:t>d.d</w:t>
      </w:r>
      <w:proofErr w:type="spellEnd"/>
      <w:r w:rsidRPr="00B65F17">
        <w:t xml:space="preserve">. Zagreb, Zagrebačku dioničku pivovaru i tvornicu slada. Izdavalo je gospodarski list Gospodarstvo. Obrt se raspao zbog mobilizacije radne snage i nestašice sirovina te energije. Očuvala se krupna industrija čuvana vojnim snagama. 1944. nije bilo moguće osigurati tvornicama energiju i sirovine. Radi izvoza pozornost posvećena rudarstvu, no u njemačku kontrolu (rude BIH potrebne za proizvodnju oružja). Šume su predstavljale golemo </w:t>
      </w:r>
      <w:proofErr w:type="spellStart"/>
      <w:r w:rsidRPr="00B65F17">
        <w:t>goatstvo</w:t>
      </w:r>
      <w:proofErr w:type="spellEnd"/>
      <w:r w:rsidRPr="00B65F17">
        <w:t xml:space="preserve">, no sječa šuma počela je 1942. zbog partizanskog odreda – sječa šuma kao najranjiviji dio gospodarskog sustava. 1945 kruh je bio velika povlastica (poslastica) iako su ustaše održavale mlinove, partizani su uništavali vršalice, palili žito. Tekstilna industrija radila je za vojne potrebe. </w:t>
      </w: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357299" w:rsidRPr="00B65F17" w:rsidRDefault="00357299" w:rsidP="00B65F17">
      <w:pPr>
        <w:jc w:val="both"/>
      </w:pPr>
      <w:r w:rsidRPr="00B65F17">
        <w:t xml:space="preserve">Ministarstvo seljačkog gospodarstvo je 1941. izradilo petogodišnju gospodarsku osnovu temeljnu na statistici Zavoda za proučavanje seljačkog gospodarstva pod nazivom „Gospodarska </w:t>
      </w:r>
      <w:proofErr w:type="spellStart"/>
      <w:r w:rsidRPr="00B65F17">
        <w:t>brojitba</w:t>
      </w:r>
      <w:proofErr w:type="spellEnd"/>
      <w:r w:rsidRPr="00B65F17">
        <w:t xml:space="preserve"> u NDH“. U vrijeme NDG izgradila su se 4 gospodarstvena fakulteta – Tehnički, Veterinarski, Ekonomska komercijalna škola, Poljoprivredno šumarski fakultet. </w:t>
      </w:r>
    </w:p>
    <w:p w:rsidR="00357299" w:rsidRPr="00B65F17" w:rsidRDefault="00357299" w:rsidP="00B65F17">
      <w:pPr>
        <w:jc w:val="both"/>
      </w:pPr>
      <w:r w:rsidRPr="00B65F17">
        <w:t xml:space="preserve">Trgovina je bila pod kontrolom Njemačke i Italije, a NDH je održavala veze s Njemačkom, Italijom, Mađarskom, Bugarskom, Rumunjskom, Francuskom, Španjolskom, Slovačkom, Finskom. Imala je šest tvornica duhana, solanu na Pagu i tri tvornice žigica. Najbolje su funkcionirali propaganda i tisak. Prometnice za izbor šumskih, poljoprivrednih, stočarskih i rudnih proizvoda s osloncem na dobro školovanu radnu snagu i stručnjake. </w:t>
      </w:r>
    </w:p>
    <w:p w:rsidR="00BE0FE2" w:rsidRPr="00B65F17" w:rsidRDefault="00BE0FE2" w:rsidP="00B65F17">
      <w:pPr>
        <w:jc w:val="both"/>
      </w:pPr>
    </w:p>
    <w:p w:rsidR="00A272B9" w:rsidRPr="00B65F17" w:rsidRDefault="00A272B9" w:rsidP="00B65F17">
      <w:pPr>
        <w:jc w:val="both"/>
      </w:pPr>
    </w:p>
    <w:p w:rsidR="00A272B9" w:rsidRPr="00B65F17" w:rsidRDefault="00A272B9"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8347A4" w:rsidRPr="00B65F17" w:rsidRDefault="008347A4" w:rsidP="00B65F17">
      <w:pPr>
        <w:numPr>
          <w:ilvl w:val="0"/>
          <w:numId w:val="1"/>
        </w:numPr>
        <w:tabs>
          <w:tab w:val="clear" w:pos="720"/>
          <w:tab w:val="num" w:pos="7452"/>
        </w:tabs>
        <w:ind w:left="0"/>
        <w:jc w:val="both"/>
        <w:rPr>
          <w:b/>
        </w:rPr>
      </w:pPr>
      <w:r w:rsidRPr="00B65F17">
        <w:rPr>
          <w:b/>
        </w:rPr>
        <w:t>ODNOS USTAŠKE VLASTI PREMA KULTURNIM I ZNANSTVENIM RADNICIMA</w:t>
      </w:r>
      <w:r w:rsidR="00ED0330" w:rsidRPr="00B65F17">
        <w:rPr>
          <w:b/>
        </w:rPr>
        <w:t xml:space="preserve"> (Dubravko Jelčić)</w:t>
      </w:r>
    </w:p>
    <w:p w:rsidR="008347A4" w:rsidRPr="00B65F17" w:rsidRDefault="008347A4" w:rsidP="00B65F17">
      <w:pPr>
        <w:jc w:val="both"/>
      </w:pPr>
    </w:p>
    <w:p w:rsidR="00C406FD" w:rsidRPr="00B65F17" w:rsidRDefault="00D20EA2" w:rsidP="00B65F17">
      <w:pPr>
        <w:jc w:val="both"/>
      </w:pPr>
      <w:r w:rsidRPr="00B65F17">
        <w:t xml:space="preserve">Dubravko Jelčić naglašava u svom članku Kulturni život u NDH kako se totalitarizam u kulturnom životu nije nimalo osjećao. Kulturni život nisu kreirali ni vlada, ni njezine pristaše, nego svi oni su u kulturnom životu sudjelovali – sve osobe koje čak ni nisu bile dio Ustaškog pokreta, pojedinci koji su se javno priklonili drugoj političkoj struji. </w:t>
      </w:r>
      <w:r w:rsidR="00FB7291" w:rsidRPr="00B65F17">
        <w:t xml:space="preserve">Vlast NDH su kulturi i medijima </w:t>
      </w:r>
      <w:proofErr w:type="spellStart"/>
      <w:r w:rsidR="00FB7291" w:rsidRPr="00B65F17">
        <w:t>psovetile</w:t>
      </w:r>
      <w:proofErr w:type="spellEnd"/>
      <w:r w:rsidR="00FB7291" w:rsidRPr="00B65F17">
        <w:t xml:space="preserve"> posebnu pozornost jer su željele iskoristiti priliku za promicanje vlastitih političkih ideja. Kulturne ustanove i nakladnici nadzirao je vladajući Ustaški pokret, a zadržana je cenzura. Djela brojnih pisaca, osobito </w:t>
      </w:r>
      <w:proofErr w:type="spellStart"/>
      <w:r w:rsidR="00FB7291" w:rsidRPr="00B65F17">
        <w:t>židvoskih</w:t>
      </w:r>
      <w:proofErr w:type="spellEnd"/>
      <w:r w:rsidR="00FB7291" w:rsidRPr="00B65F17">
        <w:t xml:space="preserve">, zabranjena su. Vlasti su poticale izdavanje velikog broja knjiga te su tijekom postojanja NDH ostvareni veliki uspjesi u izdavaštvu. Tisak i ostali mediji promatrani su kao sredstvo širenja političke promidžbe. </w:t>
      </w:r>
    </w:p>
    <w:p w:rsidR="00C406FD" w:rsidRPr="00B65F17" w:rsidRDefault="00C406FD" w:rsidP="00B65F17">
      <w:pPr>
        <w:jc w:val="both"/>
      </w:pPr>
    </w:p>
    <w:p w:rsidR="00C406FD" w:rsidRPr="00B65F17" w:rsidRDefault="00C406FD" w:rsidP="00B65F17">
      <w:pPr>
        <w:jc w:val="both"/>
      </w:pPr>
    </w:p>
    <w:p w:rsidR="00A272B9" w:rsidRPr="00B65F17" w:rsidRDefault="00D20EA2" w:rsidP="00B65F17">
      <w:pPr>
        <w:jc w:val="both"/>
      </w:pPr>
      <w:r w:rsidRPr="00B65F17">
        <w:t xml:space="preserve">Djelovanje Hrvatskog </w:t>
      </w:r>
      <w:proofErr w:type="spellStart"/>
      <w:r w:rsidRPr="00B65F17">
        <w:t>izdavalačkog</w:t>
      </w:r>
      <w:proofErr w:type="spellEnd"/>
      <w:r w:rsidRPr="00B65F17">
        <w:t xml:space="preserve"> bibliografskog zavoda  odredilo je kulturni život u NDH jer je HIBZ kroz četiri godine izdao više od 400 knjiga - </w:t>
      </w:r>
      <w:r w:rsidR="00FB7291" w:rsidRPr="00B65F17">
        <w:t xml:space="preserve"> </w:t>
      </w:r>
      <w:r w:rsidR="00ED0330" w:rsidRPr="00B65F17">
        <w:t xml:space="preserve">4 sveska Hrvatske enciklopedije te enciklopedija Naša domovina. Djelovala su četiri hrvatska državna kazališta u Zagrebu, </w:t>
      </w:r>
      <w:r w:rsidR="00ED0330" w:rsidRPr="00B65F17">
        <w:lastRenderedPageBreak/>
        <w:t xml:space="preserve">Osijeku, Sarajevu i </w:t>
      </w:r>
      <w:proofErr w:type="spellStart"/>
      <w:r w:rsidR="00ED0330" w:rsidRPr="00B65F17">
        <w:t>Banjalucia</w:t>
      </w:r>
      <w:proofErr w:type="spellEnd"/>
      <w:r w:rsidR="00ED0330" w:rsidRPr="00B65F17">
        <w:t>, izvođene su premijere iz opernog, baletnog, operetnog i dramskog repertoara. Razvijale su se kulturne rubrike dnevnih i tjednih listova „Hrvatski narod“, „Nova Hrvatska“, „Novi list“, „</w:t>
      </w:r>
      <w:proofErr w:type="spellStart"/>
      <w:r w:rsidR="00ED0330" w:rsidRPr="00B65F17">
        <w:t>Vienac</w:t>
      </w:r>
      <w:proofErr w:type="spellEnd"/>
      <w:r w:rsidR="00ED0330" w:rsidRPr="00B65F17">
        <w:t xml:space="preserve">“. Tiskana su djela hrvatskih autora bez političke ili ideološke selekcije. </w:t>
      </w:r>
    </w:p>
    <w:p w:rsidR="00A272B9" w:rsidRPr="00B65F17" w:rsidRDefault="00A272B9" w:rsidP="00B65F17">
      <w:pPr>
        <w:jc w:val="both"/>
      </w:pPr>
    </w:p>
    <w:p w:rsidR="00A272B9" w:rsidRPr="00B65F17" w:rsidRDefault="00A272B9" w:rsidP="00B65F17">
      <w:pPr>
        <w:jc w:val="both"/>
      </w:pPr>
    </w:p>
    <w:p w:rsidR="00C406FD" w:rsidRPr="00B65F17" w:rsidRDefault="00ED0330" w:rsidP="00B65F17">
      <w:pPr>
        <w:jc w:val="both"/>
      </w:pPr>
      <w:r w:rsidRPr="00B65F17">
        <w:t xml:space="preserve">U kazalištima su djelovali Branko Gavella, Jakov Gotovac, Boris Papandopulo. Prvakinja zagrebačke opere Dragica </w:t>
      </w:r>
      <w:proofErr w:type="spellStart"/>
      <w:r w:rsidRPr="00B65F17">
        <w:t>Martinis</w:t>
      </w:r>
      <w:proofErr w:type="spellEnd"/>
      <w:r w:rsidRPr="00B65F17">
        <w:t xml:space="preserve"> pjevala je naslovnu ulogu u </w:t>
      </w:r>
      <w:proofErr w:type="spellStart"/>
      <w:r w:rsidRPr="00B65F17">
        <w:t>Massenetovoj</w:t>
      </w:r>
      <w:proofErr w:type="spellEnd"/>
      <w:r w:rsidRPr="00B65F17">
        <w:t xml:space="preserve"> operi </w:t>
      </w:r>
      <w:proofErr w:type="spellStart"/>
      <w:r w:rsidRPr="00B65F17">
        <w:t>Manton</w:t>
      </w:r>
      <w:proofErr w:type="spellEnd"/>
      <w:r w:rsidRPr="00B65F17">
        <w:t xml:space="preserve"> 3. svibnja 1945. NDH je pokazala zavidnu toleranciju u kulturnoj politici – prema </w:t>
      </w:r>
      <w:proofErr w:type="spellStart"/>
      <w:r w:rsidRPr="00B65F17">
        <w:t>Krleći</w:t>
      </w:r>
      <w:proofErr w:type="spellEnd"/>
      <w:r w:rsidRPr="00B65F17">
        <w:t xml:space="preserve"> jer su smatrali da umjetničko stvaranje mora uživati potpunu slobodu. Profesori se smjeli / trebali svoj odgojni i obrazovni rad podvrgnuti hrvatskim nacionalnim potrebama, a ne politici. Iako je NDH činio represiju prema Židovima i Srbima, istovremeno su provodili tolerantnu kulturnu politiku. U kazalištima su djelovali Bela Krleža, </w:t>
      </w:r>
      <w:proofErr w:type="spellStart"/>
      <w:r w:rsidRPr="00B65F17">
        <w:t>Aca</w:t>
      </w:r>
      <w:proofErr w:type="spellEnd"/>
      <w:r w:rsidRPr="00B65F17">
        <w:t xml:space="preserve"> </w:t>
      </w:r>
      <w:proofErr w:type="spellStart"/>
      <w:r w:rsidRPr="00B65F17">
        <w:t>Binički</w:t>
      </w:r>
      <w:proofErr w:type="spellEnd"/>
      <w:r w:rsidRPr="00B65F17">
        <w:t xml:space="preserve">, Mila Dimitrijević. U hrvatskom tisku i na hrvatskim </w:t>
      </w:r>
      <w:proofErr w:type="spellStart"/>
      <w:r w:rsidRPr="00B65F17">
        <w:t>pozornicma</w:t>
      </w:r>
      <w:proofErr w:type="spellEnd"/>
      <w:r w:rsidRPr="00B65F17">
        <w:t xml:space="preserve"> nije bilo njemačkih ili talijanskih autora zaluđenih fašističkim i nacističkim ideologijama. </w:t>
      </w:r>
    </w:p>
    <w:p w:rsidR="00C406FD" w:rsidRPr="00B65F17" w:rsidRDefault="00C406FD" w:rsidP="00B65F17">
      <w:pPr>
        <w:jc w:val="both"/>
      </w:pPr>
    </w:p>
    <w:p w:rsidR="00C406FD" w:rsidRPr="00B65F17" w:rsidRDefault="00C406FD" w:rsidP="00B65F17">
      <w:pPr>
        <w:jc w:val="both"/>
      </w:pPr>
    </w:p>
    <w:p w:rsidR="008347A4" w:rsidRPr="00B65F17" w:rsidRDefault="00ED0330" w:rsidP="00B65F17">
      <w:pPr>
        <w:jc w:val="both"/>
      </w:pPr>
      <w:r w:rsidRPr="00B65F17">
        <w:t xml:space="preserve">Posebno </w:t>
      </w:r>
      <w:r w:rsidR="00FB7291" w:rsidRPr="00B65F17">
        <w:t xml:space="preserve">su se razvili radio i film kojem je posvećena sustavna briga. Zagrebačka radiopostaja, a osnovane su četiri nove postaje (Banja Luka, Sarajevo, Dubrovnik i Osijek) koje su djelovale u sklopu Hrvatskog krugovalu. Filmsko poduzeće vodio je „Hrvatski </w:t>
      </w:r>
      <w:proofErr w:type="spellStart"/>
      <w:r w:rsidR="00FB7291" w:rsidRPr="00B65F17">
        <w:t>slikopis</w:t>
      </w:r>
      <w:proofErr w:type="spellEnd"/>
      <w:r w:rsidR="00FB7291" w:rsidRPr="00B65F17">
        <w:t xml:space="preserve">“. U sklopu njegova djelovanja snimljen je i prvi hrvatski cjelovečernji zvučni film – „Lisinski“ redatelja </w:t>
      </w:r>
      <w:proofErr w:type="spellStart"/>
      <w:r w:rsidR="00FB7291" w:rsidRPr="00B65F17">
        <w:t>Oktavijana</w:t>
      </w:r>
      <w:proofErr w:type="spellEnd"/>
      <w:r w:rsidR="00FB7291" w:rsidRPr="00B65F17">
        <w:t xml:space="preserve"> Miletića. </w:t>
      </w:r>
      <w:r w:rsidRPr="00B65F17">
        <w:t xml:space="preserve">U Zagrebu je 1944. pod nakladom Ante </w:t>
      </w:r>
      <w:proofErr w:type="spellStart"/>
      <w:r w:rsidRPr="00B65F17">
        <w:t>Velzeka</w:t>
      </w:r>
      <w:proofErr w:type="spellEnd"/>
      <w:r w:rsidRPr="00B65F17">
        <w:t xml:space="preserve"> izašlo djelo Hrvatska književnost Slavka Ježića – dotad najpotpunije i najreprezentativnije književno povijesno djelo o hrvatskoj književnosti od njezinih početaka do tih dana – u djelu se govori o Krleži, Budaku, Nazoru, Cesarcu, Kovačiću iako nisu bili pristaše ustaškog režima. Kulturni život praćen je visokim stupnjem slobode. </w:t>
      </w:r>
    </w:p>
    <w:p w:rsidR="003C30BF" w:rsidRPr="00B65F17" w:rsidRDefault="003C30BF"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A272B9" w:rsidRPr="00B65F17" w:rsidRDefault="00A272B9" w:rsidP="00B65F17">
      <w:pPr>
        <w:jc w:val="both"/>
      </w:pPr>
    </w:p>
    <w:p w:rsidR="00FB7291" w:rsidRPr="00B65F17" w:rsidRDefault="00FB7291" w:rsidP="00B65F17">
      <w:pPr>
        <w:numPr>
          <w:ilvl w:val="0"/>
          <w:numId w:val="1"/>
        </w:numPr>
        <w:tabs>
          <w:tab w:val="clear" w:pos="720"/>
          <w:tab w:val="num" w:pos="7452"/>
        </w:tabs>
        <w:ind w:left="0"/>
        <w:jc w:val="both"/>
        <w:rPr>
          <w:b/>
        </w:rPr>
      </w:pPr>
      <w:r w:rsidRPr="00B65F17">
        <w:rPr>
          <w:b/>
        </w:rPr>
        <w:t>POČECI PARTIZANSKOG POKRETA POD VODSTVOM KPJ (KPH)</w:t>
      </w:r>
    </w:p>
    <w:p w:rsidR="00FB7291" w:rsidRPr="00B65F17" w:rsidRDefault="00FB7291" w:rsidP="00B65F17">
      <w:pPr>
        <w:jc w:val="both"/>
      </w:pPr>
    </w:p>
    <w:p w:rsidR="00C406FD" w:rsidRPr="00B65F17" w:rsidRDefault="00FB7291" w:rsidP="00B65F17">
      <w:pPr>
        <w:jc w:val="both"/>
      </w:pPr>
      <w:r w:rsidRPr="00B65F17">
        <w:t xml:space="preserve">Godine 1941. u hrvatskim zemljama vladalo je veliko nezadovoljstvo i opće teško stanje – priključenje velikih hrvatskih područja na Jadranu Italiji, priključenje Međimurja Mađarskoj, stvarna talijanska i njemačka okupacija preostalog dijela NDH te nasilja ustaškog režima poticale su stanovništvo </w:t>
      </w:r>
      <w:r w:rsidR="00F34D41" w:rsidRPr="00B65F17">
        <w:t xml:space="preserve">na otpor okupatorskim snagama i vlastima NDH. HSS je bio </w:t>
      </w:r>
      <w:proofErr w:type="spellStart"/>
      <w:r w:rsidR="00F34D41" w:rsidRPr="00B65F17">
        <w:t>izvrgnuz</w:t>
      </w:r>
      <w:proofErr w:type="spellEnd"/>
      <w:r w:rsidR="00F34D41" w:rsidRPr="00B65F17">
        <w:t xml:space="preserve"> nasilju ustaškog režima pa njegovo vodstvo nije bilo sposobno organizirati otpor. Jedina politička stranka bila je dotad malobrojna KPH, no ona je jedina stranka koja je imala kadrovske i organizacijske sposobnosti. KPH je bila sastavni dio Komunističke partije Jugoslavije te je slijedila njezinu politiku. Uzor objema strankama bio je Staljinov SSSR, a kao ilegalna i revolucionarna stranka naučila je djelovati u teškim uvjetima policijskih progona. Mnogi komunisti su prošli vojno-diverzantsku izobrazbu u SSSR-u ili su na strani republikanskog snaga sudjelovali u španjolskom građanskom ratu. KPJ je ubrzo nakon Travanjskog rata donijela odluku o organiziranju otpora na </w:t>
      </w:r>
      <w:proofErr w:type="spellStart"/>
      <w:r w:rsidR="00F34D41" w:rsidRPr="00B65F17">
        <w:t>podrčju</w:t>
      </w:r>
      <w:proofErr w:type="spellEnd"/>
      <w:r w:rsidR="00F34D41" w:rsidRPr="00B65F17">
        <w:t xml:space="preserve"> cijele Jugoslavije te je započela s pripremama. </w:t>
      </w:r>
    </w:p>
    <w:p w:rsidR="00C406FD" w:rsidRPr="00B65F17" w:rsidRDefault="00C406FD" w:rsidP="00B65F17">
      <w:pPr>
        <w:jc w:val="both"/>
      </w:pPr>
    </w:p>
    <w:p w:rsidR="00C406FD" w:rsidRPr="00B65F17" w:rsidRDefault="00C406FD" w:rsidP="00B65F17">
      <w:pPr>
        <w:jc w:val="both"/>
      </w:pPr>
    </w:p>
    <w:p w:rsidR="00FB7291" w:rsidRPr="00B65F17" w:rsidRDefault="00F34D41" w:rsidP="00B65F17">
      <w:pPr>
        <w:jc w:val="both"/>
      </w:pPr>
      <w:r w:rsidRPr="00B65F17">
        <w:t xml:space="preserve">Na dan njemačkog napada na SSSR, 22. lipnja 1941. skupina sisačkih komunista s nekim pripadnicima HSS-a, odmetnula se u šumu Brezovica, gdje je osnovala prvi partizanski odred – Sisački partizanski odred. </w:t>
      </w:r>
      <w:r w:rsidR="005E6249" w:rsidRPr="00B65F17">
        <w:t xml:space="preserve">Sekretar sisačke partijske organizacije bio je Vlado </w:t>
      </w:r>
      <w:proofErr w:type="spellStart"/>
      <w:r w:rsidR="005E6249" w:rsidRPr="00B65F17">
        <w:t>Janić</w:t>
      </w:r>
      <w:proofErr w:type="spellEnd"/>
      <w:r w:rsidR="005E6249" w:rsidRPr="00B65F17">
        <w:t xml:space="preserve">-Capo, željeznički radnik. </w:t>
      </w:r>
      <w:r w:rsidRPr="00B65F17">
        <w:t xml:space="preserve">Time je započela antifašistička borba koji se danas slavi kao državni blagdan – Dan antifašističke borbe. </w:t>
      </w:r>
      <w:r w:rsidR="005E6249" w:rsidRPr="00B65F17">
        <w:t xml:space="preserve">Među vodećim ljudima antifašističkog pokreta u </w:t>
      </w:r>
      <w:proofErr w:type="spellStart"/>
      <w:r w:rsidR="005E6249" w:rsidRPr="00B65F17">
        <w:t>Hrvatksoj</w:t>
      </w:r>
      <w:proofErr w:type="spellEnd"/>
      <w:r w:rsidR="005E6249" w:rsidRPr="00B65F17">
        <w:t xml:space="preserve"> bio je Andrija Hebrang. Kao hrvatski komunist nastojao je Hrvatskoj osigurati ravnopravni položaj. Hebrang je kao sekretar CK KPH nastojao prilagoditi antifašistički pokret specifičnim prilikama u Hrvatskoj, a vodio je računa o HSS-u kao vodećoj političkoj snazi. Mnogi politički potezi i odluke Andrije Hebranga kao vodećeg članak KPH nisu nailazili na odobravanje Vrhovnog štaba i Politbiroa KPJ. Hebrang je bio </w:t>
      </w:r>
      <w:proofErr w:type="spellStart"/>
      <w:r w:rsidR="005E6249" w:rsidRPr="00B65F17">
        <w:t>usklonjen</w:t>
      </w:r>
      <w:proofErr w:type="spellEnd"/>
      <w:r w:rsidR="005E6249" w:rsidRPr="00B65F17">
        <w:t xml:space="preserve"> s funkcije sekretara KPH, a na njegovo mjesto je došao Vladimir Bakarić. </w:t>
      </w:r>
    </w:p>
    <w:p w:rsidR="00F34D41" w:rsidRPr="00B65F17" w:rsidRDefault="00F34D41" w:rsidP="00B65F17">
      <w:pPr>
        <w:jc w:val="both"/>
      </w:pPr>
    </w:p>
    <w:p w:rsidR="00772408" w:rsidRPr="00B65F17" w:rsidRDefault="00772408" w:rsidP="00B65F17">
      <w:pPr>
        <w:jc w:val="both"/>
      </w:pPr>
    </w:p>
    <w:p w:rsidR="00772408" w:rsidRPr="00B65F17" w:rsidRDefault="00772408" w:rsidP="00B65F17">
      <w:pPr>
        <w:jc w:val="both"/>
      </w:pPr>
    </w:p>
    <w:p w:rsidR="0020469E" w:rsidRPr="00B65F17" w:rsidRDefault="0020469E" w:rsidP="00B65F17">
      <w:pPr>
        <w:numPr>
          <w:ilvl w:val="0"/>
          <w:numId w:val="1"/>
        </w:numPr>
        <w:tabs>
          <w:tab w:val="clear" w:pos="720"/>
          <w:tab w:val="num" w:pos="7452"/>
        </w:tabs>
        <w:ind w:left="0"/>
        <w:jc w:val="both"/>
        <w:rPr>
          <w:b/>
        </w:rPr>
      </w:pPr>
      <w:r w:rsidRPr="00B65F17">
        <w:rPr>
          <w:b/>
        </w:rPr>
        <w:t>TAKTIKA PARTIZANSKOG RATOVANJA</w:t>
      </w:r>
    </w:p>
    <w:p w:rsidR="0020469E" w:rsidRPr="00B65F17" w:rsidRDefault="0020469E" w:rsidP="00B65F17">
      <w:pPr>
        <w:jc w:val="both"/>
      </w:pPr>
    </w:p>
    <w:p w:rsidR="0020469E" w:rsidRPr="00B65F17" w:rsidRDefault="0020469E" w:rsidP="00B65F17">
      <w:pPr>
        <w:jc w:val="both"/>
      </w:pPr>
      <w:r w:rsidRPr="00B65F17">
        <w:t xml:space="preserve">Partizani primjenjuju posebnu taktiku ratovanja protiv brojno i tehnički nadmoćnijeg neprijatelja, izbjegavaju odlučujuće bitke, stalno napadaju, uz primjenu najraznovrsnijih oblika manevara, prepada, zasjeda, sabotaža i diverzija. </w:t>
      </w:r>
    </w:p>
    <w:p w:rsidR="005E6249" w:rsidRPr="00B65F17" w:rsidRDefault="005E6249" w:rsidP="00B65F17">
      <w:pPr>
        <w:jc w:val="both"/>
      </w:pPr>
    </w:p>
    <w:p w:rsidR="00772408" w:rsidRPr="00B65F17" w:rsidRDefault="00772408" w:rsidP="00B65F17">
      <w:pPr>
        <w:jc w:val="both"/>
      </w:pPr>
    </w:p>
    <w:p w:rsidR="00772408" w:rsidRPr="00B65F17" w:rsidRDefault="00772408"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454B03" w:rsidRPr="00B65F17" w:rsidRDefault="00454B03" w:rsidP="00B65F17">
      <w:pPr>
        <w:numPr>
          <w:ilvl w:val="0"/>
          <w:numId w:val="1"/>
        </w:numPr>
        <w:tabs>
          <w:tab w:val="clear" w:pos="720"/>
          <w:tab w:val="num" w:pos="7452"/>
        </w:tabs>
        <w:ind w:left="0"/>
        <w:jc w:val="both"/>
        <w:rPr>
          <w:b/>
        </w:rPr>
      </w:pPr>
      <w:r w:rsidRPr="00B65F17">
        <w:rPr>
          <w:b/>
        </w:rPr>
        <w:t>USTROJ ZAPOVIJEDNE STRUKTURE PARTIZANSKOG POKRETA</w:t>
      </w:r>
    </w:p>
    <w:p w:rsidR="0020469E" w:rsidRPr="00B65F17" w:rsidRDefault="0020469E" w:rsidP="00B65F17">
      <w:pPr>
        <w:jc w:val="both"/>
      </w:pPr>
    </w:p>
    <w:p w:rsidR="00C406FD" w:rsidRPr="00B65F17" w:rsidRDefault="0020469E" w:rsidP="00B65F17">
      <w:pPr>
        <w:jc w:val="both"/>
      </w:pPr>
      <w:r w:rsidRPr="00B65F17">
        <w:t xml:space="preserve">Partizanski pokret razvijao se na području cijele Jugoslavije pod vodstvom KPJ i njezina vođe Josipa Broza Tita. Partizani su zastupali ideju borbe protiv okupatora i „domaćih izdajnika“. </w:t>
      </w:r>
      <w:proofErr w:type="spellStart"/>
      <w:r w:rsidRPr="00B65F17">
        <w:t>Zagovorali</w:t>
      </w:r>
      <w:proofErr w:type="spellEnd"/>
      <w:r w:rsidRPr="00B65F17">
        <w:t xml:space="preserve"> su i obnovu jugoslavenske države kao zajednice ravnopravnih naroda i provođenje komunističke revolucije. Smatrali su kako je potrebno obračunati se sa svim političkim neistomišljenicima. Zagovarali su ateizam i oštro napadali </w:t>
      </w:r>
      <w:r w:rsidR="00044257" w:rsidRPr="00B65F17">
        <w:t xml:space="preserve">vjeru i </w:t>
      </w:r>
      <w:proofErr w:type="spellStart"/>
      <w:r w:rsidR="00044257" w:rsidRPr="00B65F17">
        <w:t>Ckrvu</w:t>
      </w:r>
      <w:proofErr w:type="spellEnd"/>
      <w:r w:rsidR="00044257" w:rsidRPr="00B65F17">
        <w:t xml:space="preserve">. Ipak, njihova glavna nastojanja bila su borba za nacionalno oslobođenje te su prihvatili ideju federalnog uređenja Jugoslavije. KPH je zagovarala okupljanje svih antifašističkih snaga bez obzira na vjersku i stranačku pripadnost te je govorila o uspostavi nove, demokratske Hrvatske. </w:t>
      </w:r>
      <w:r w:rsidR="00990F6F" w:rsidRPr="00B65F17">
        <w:t>Glavni štab Hrvatske osnovan je 1941. godine kao središnji rukovodeći organ oružane antifašističke borbe u Hrvatskoj</w:t>
      </w:r>
      <w:r w:rsidR="00454B03" w:rsidRPr="00B65F17">
        <w:t xml:space="preserve"> na čelu sa zapovjednikom Ivanom Rukavinom. Komesar GŠH bio je Marko Orešković. GŠH stalno je mijenjao svoje sjedište zbog stalnih </w:t>
      </w:r>
      <w:proofErr w:type="spellStart"/>
      <w:r w:rsidR="00454B03" w:rsidRPr="00B65F17">
        <w:t>brobi</w:t>
      </w:r>
      <w:proofErr w:type="spellEnd"/>
      <w:r w:rsidR="00454B03" w:rsidRPr="00B65F17">
        <w:t xml:space="preserve"> s njemačkim, talijanskim, četničkim i ustaškim snagama. Glavni štab bio je povezan s Vrhovnim štabom i vrhovnim zapovjednikom Titom, no samostalno je planirao i vodio ratne operacije u Hrvatskoj. </w:t>
      </w:r>
    </w:p>
    <w:p w:rsidR="00C406FD" w:rsidRPr="00B65F17" w:rsidRDefault="00C406FD" w:rsidP="00B65F17">
      <w:pPr>
        <w:jc w:val="both"/>
      </w:pPr>
    </w:p>
    <w:p w:rsidR="00C406FD" w:rsidRPr="00B65F17" w:rsidRDefault="00C406FD" w:rsidP="00B65F17">
      <w:pPr>
        <w:jc w:val="both"/>
      </w:pPr>
    </w:p>
    <w:p w:rsidR="0020469E" w:rsidRPr="00B65F17" w:rsidRDefault="00044257" w:rsidP="00B65F17">
      <w:pPr>
        <w:jc w:val="both"/>
      </w:pPr>
      <w:r w:rsidRPr="00B65F17">
        <w:t xml:space="preserve">Partizanski pokret i zastupnici njegovih načela pristupili su Jedinstvenoj narodnooslobodilačkoj fronti (JNOF).  U Hrvatskoj su na prostorima pod kontrolom partizana organizirani organi partizanske </w:t>
      </w:r>
      <w:r w:rsidR="00990F6F" w:rsidRPr="00B65F17">
        <w:t xml:space="preserve">vlasti. Takvi organi – narodnooslobodilački odbori – osnivali su se u selima i gradovima izvan partizanske kontrole kao ilegalni organi. Osnivale su se i razne antifašističke organizacije kao Jedinstvena </w:t>
      </w:r>
      <w:proofErr w:type="spellStart"/>
      <w:r w:rsidR="00990F6F" w:rsidRPr="00B65F17">
        <w:t>narodnaoslobodilačka</w:t>
      </w:r>
      <w:proofErr w:type="spellEnd"/>
      <w:r w:rsidR="00990F6F" w:rsidRPr="00B65F17">
        <w:t xml:space="preserve"> fronta (JNOF), Antifašistička fronta žena (AFŽ), Ujedinjeni savez antifašističke omladine Hrvatske (USAOH). </w:t>
      </w:r>
    </w:p>
    <w:p w:rsidR="005E6249" w:rsidRPr="00B65F17" w:rsidRDefault="00990F6F" w:rsidP="00B65F17">
      <w:pPr>
        <w:jc w:val="both"/>
      </w:pPr>
      <w:r w:rsidRPr="00B65F17">
        <w:t xml:space="preserve">KPJ je odlučio osnovati najviše predstavničko tijelo jugoslavenskih zemalja – ANTIFAŠISTIČKO VIJEĆE NARODNOG OSLOBOĐENJA JUGOSLAVIJE (AVNOJ), studeni 1942. u Bihaću. U lipnju 1943. godine </w:t>
      </w:r>
      <w:proofErr w:type="spellStart"/>
      <w:r w:rsidRPr="00B65F17">
        <w:t>onosvano</w:t>
      </w:r>
      <w:proofErr w:type="spellEnd"/>
      <w:r w:rsidRPr="00B65F17">
        <w:t xml:space="preserve"> je najviše predstavničko tijelo hrvatskog naroda i narodnih skupina u Hrvatskoj nazvano ZEMALJSKO ANTIFAŠISTIČKO VIJEĆE NARODNOG OSLOBOĐENJA HRVATSKE (ZAVNOH). Predsjednik Vijeća bio je Vladimir Nazor. </w:t>
      </w:r>
      <w:r w:rsidR="005E6249" w:rsidRPr="00B65F17">
        <w:t xml:space="preserve">ZAVNOH je nakon </w:t>
      </w:r>
      <w:proofErr w:type="spellStart"/>
      <w:r w:rsidR="005E6249" w:rsidRPr="00B65F17">
        <w:t>kapitalucije</w:t>
      </w:r>
      <w:proofErr w:type="spellEnd"/>
      <w:r w:rsidR="005E6249" w:rsidRPr="00B65F17">
        <w:t xml:space="preserve"> Italije 1943. donio odluku o sjedinjenju hrvatskih zemalja, koji su </w:t>
      </w:r>
      <w:proofErr w:type="spellStart"/>
      <w:r w:rsidR="005E6249" w:rsidRPr="00B65F17">
        <w:t>Rapallskim</w:t>
      </w:r>
      <w:proofErr w:type="spellEnd"/>
      <w:r w:rsidR="005E6249" w:rsidRPr="00B65F17">
        <w:t xml:space="preserve"> ugovorom iz 1920. i Rimskim ugovorima 1941. bili pripojeni Italiji, Hrvatskoj – novoj jugoslavenskoj zajednici koja je nastajala u antifašističkoj borbi. </w:t>
      </w:r>
    </w:p>
    <w:p w:rsidR="00EB1C9F" w:rsidRPr="00B65F17" w:rsidRDefault="00EB1C9F"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BC1D1D" w:rsidRPr="00B65F17" w:rsidRDefault="00454B03" w:rsidP="00B65F17">
      <w:pPr>
        <w:numPr>
          <w:ilvl w:val="0"/>
          <w:numId w:val="1"/>
        </w:numPr>
        <w:tabs>
          <w:tab w:val="clear" w:pos="720"/>
          <w:tab w:val="num" w:pos="7452"/>
        </w:tabs>
        <w:ind w:left="0"/>
        <w:jc w:val="both"/>
        <w:rPr>
          <w:b/>
        </w:rPr>
      </w:pPr>
      <w:r w:rsidRPr="00B65F17">
        <w:rPr>
          <w:b/>
        </w:rPr>
        <w:t>KOJI JE MEĐUNARODNI DOGAĐAJ BIO PRESUDAN ZA JAČANJE PARTIZANSKOG POKRETA U HRVATSKOJ I NA PODRUČJU BIVŠE JUGOSLAVIJE</w:t>
      </w:r>
      <w:r w:rsidR="00BC1D1D" w:rsidRPr="00B65F17">
        <w:rPr>
          <w:b/>
        </w:rPr>
        <w:t>?</w:t>
      </w:r>
    </w:p>
    <w:p w:rsidR="00BC1D1D" w:rsidRPr="00B65F17" w:rsidRDefault="00BC1D1D" w:rsidP="00B65F17">
      <w:pPr>
        <w:jc w:val="both"/>
      </w:pPr>
    </w:p>
    <w:p w:rsidR="00BC1D1D" w:rsidRPr="00B65F17" w:rsidRDefault="00BC1D1D" w:rsidP="00B65F17">
      <w:pPr>
        <w:jc w:val="both"/>
      </w:pPr>
      <w:r w:rsidRPr="00B65F17">
        <w:t xml:space="preserve">TEHERANSKA KONFERENCIJA održana je 1943. na kojoj su se okupili Roosevelt, </w:t>
      </w:r>
      <w:proofErr w:type="spellStart"/>
      <w:r w:rsidRPr="00B65F17">
        <w:t>Chrurchill</w:t>
      </w:r>
      <w:proofErr w:type="spellEnd"/>
      <w:r w:rsidRPr="00B65F17">
        <w:t xml:space="preserve"> i Staljin. Uz ostala pitanja raspravljali su o odnosu prema ratovanju u Jugoslaviji. U Teheranu je zaključeno otvaranje zapadne fronte (</w:t>
      </w:r>
      <w:proofErr w:type="spellStart"/>
      <w:r w:rsidRPr="00B65F17">
        <w:t>tzv</w:t>
      </w:r>
      <w:proofErr w:type="spellEnd"/>
      <w:r w:rsidRPr="00B65F17">
        <w:t xml:space="preserve">. </w:t>
      </w:r>
      <w:proofErr w:type="spellStart"/>
      <w:r w:rsidRPr="00B65F17">
        <w:t>Overlord</w:t>
      </w:r>
      <w:proofErr w:type="spellEnd"/>
      <w:r w:rsidRPr="00B65F17">
        <w:t xml:space="preserve">). Zaključeno je da se jugoslavenskim partizanima pruži najveća moguća pomoć u opremi i hrani. Također je odlučeno da se omogući prebacivanje ranjenih partizana u Italiju. Saveznici su promatrali NOP kao ratnog saveznika što je bio udarac četničkom pokretu i njegovom vođi Draži </w:t>
      </w:r>
      <w:proofErr w:type="spellStart"/>
      <w:r w:rsidRPr="00B65F17">
        <w:t>Mihaloviću</w:t>
      </w:r>
      <w:proofErr w:type="spellEnd"/>
      <w:r w:rsidRPr="00B65F17">
        <w:t xml:space="preserve">. </w:t>
      </w:r>
    </w:p>
    <w:p w:rsidR="005B12F9" w:rsidRPr="00B65F17" w:rsidRDefault="005B12F9" w:rsidP="00B65F17">
      <w:pPr>
        <w:jc w:val="both"/>
      </w:pPr>
    </w:p>
    <w:p w:rsidR="00772408" w:rsidRPr="00B65F17" w:rsidRDefault="00772408" w:rsidP="00B65F17">
      <w:pPr>
        <w:jc w:val="both"/>
      </w:pPr>
    </w:p>
    <w:p w:rsidR="00772408" w:rsidRPr="00B65F17" w:rsidRDefault="00772408" w:rsidP="00B65F17">
      <w:pPr>
        <w:jc w:val="both"/>
      </w:pPr>
    </w:p>
    <w:p w:rsidR="003A10BA" w:rsidRPr="00B65F17" w:rsidRDefault="003A10BA" w:rsidP="00B65F17">
      <w:pPr>
        <w:numPr>
          <w:ilvl w:val="0"/>
          <w:numId w:val="1"/>
        </w:numPr>
        <w:tabs>
          <w:tab w:val="clear" w:pos="720"/>
          <w:tab w:val="num" w:pos="7452"/>
        </w:tabs>
        <w:ind w:left="0"/>
        <w:jc w:val="both"/>
        <w:rPr>
          <w:b/>
        </w:rPr>
      </w:pPr>
      <w:r w:rsidRPr="00B65F17">
        <w:rPr>
          <w:b/>
        </w:rPr>
        <w:t>VAŽNE ODLUKE ZASJEDANJA AVNOJ-a.</w:t>
      </w:r>
    </w:p>
    <w:p w:rsidR="003A10BA" w:rsidRPr="00B65F17" w:rsidRDefault="003A10BA" w:rsidP="00B65F17">
      <w:pPr>
        <w:jc w:val="both"/>
      </w:pPr>
    </w:p>
    <w:p w:rsidR="003A10BA" w:rsidRPr="00B65F17" w:rsidRDefault="003A10BA" w:rsidP="00B65F17">
      <w:pPr>
        <w:jc w:val="both"/>
      </w:pPr>
      <w:r w:rsidRPr="00B65F17">
        <w:t>Potkraj studenog 1943. sazvano je drugo zasjedanje AVNOJ-a u Jajcu. Na tom je zasjedanju AVNOJ proglašen vrhovnim zakonodavnim i predstavničkim tijelom Jugoslavije. Donesena je odluka o izgradnji nove Jugoslavije na federativnoj osnovi da bi se osigurala ravnopravnost njezinih naroda. Izbjegličkoj vladi su oduzeta „prava zakonite vlade“, a kralju Petru II. zabranjen je povratak u zemlju. Osnovan je Nacionalni komitet oslobođenja Jugoslavije koji preuzima ulogu vlade</w:t>
      </w:r>
      <w:r w:rsidR="00BE0FE2" w:rsidRPr="00B65F17">
        <w:t xml:space="preserve"> s Titom na čelu. </w:t>
      </w:r>
      <w:r w:rsidRPr="00B65F17">
        <w:t>Od tada se jugoslavenska država naziva Demokratska Federativna Jugoslavija (DFJ).</w:t>
      </w:r>
      <w:r w:rsidR="00BE0FE2" w:rsidRPr="00B65F17">
        <w:t xml:space="preserve"> Odlukama AVNOJ-a uvedeno je federalno uređenje nove Jugoslavije koja se trebala sastojati od šest federalnih jedinica – Crne Gore, BIH, Hrvatske, Makedonije, Slovenije i Srbije. Federativno uređenje trebalo je jamčiti ravnopravnost svih naroda Jugoslavije i potvrđuje njihovo pravo na samoodređenje i na vlastitu državu. Samoodređenje je tumačeno kao pravo svakog naroda (odnosno njegove federalne jedinice ili nacionalne države) na odcjepljenje ili udruživanje s drugim narodima u drugu državnu zajednicu.</w:t>
      </w:r>
    </w:p>
    <w:p w:rsidR="003A10BA" w:rsidRPr="00B65F17" w:rsidRDefault="003A10BA" w:rsidP="00B65F17">
      <w:pPr>
        <w:jc w:val="both"/>
      </w:pPr>
    </w:p>
    <w:p w:rsidR="00772408" w:rsidRPr="00B65F17" w:rsidRDefault="00772408" w:rsidP="00B65F17">
      <w:pPr>
        <w:jc w:val="both"/>
      </w:pPr>
    </w:p>
    <w:p w:rsidR="00772408" w:rsidRPr="00B65F17" w:rsidRDefault="00772408" w:rsidP="00B65F17">
      <w:pPr>
        <w:jc w:val="both"/>
      </w:pPr>
    </w:p>
    <w:p w:rsidR="00290A29" w:rsidRPr="00B65F17" w:rsidRDefault="003A10BA" w:rsidP="00B65F17">
      <w:pPr>
        <w:numPr>
          <w:ilvl w:val="0"/>
          <w:numId w:val="1"/>
        </w:numPr>
        <w:tabs>
          <w:tab w:val="clear" w:pos="720"/>
          <w:tab w:val="num" w:pos="7452"/>
        </w:tabs>
        <w:ind w:left="0"/>
        <w:jc w:val="both"/>
        <w:rPr>
          <w:b/>
        </w:rPr>
      </w:pPr>
      <w:r w:rsidRPr="00B65F17">
        <w:rPr>
          <w:b/>
        </w:rPr>
        <w:t>KOJE SU ODLUKE ZAVNOH-A BILE PRESUDNE ZA BUDUĆNOST HRVAT</w:t>
      </w:r>
      <w:r w:rsidR="00BE0FE2" w:rsidRPr="00B65F17">
        <w:rPr>
          <w:b/>
        </w:rPr>
        <w:t>SK</w:t>
      </w:r>
      <w:r w:rsidRPr="00B65F17">
        <w:rPr>
          <w:b/>
        </w:rPr>
        <w:t>OG NARODA?</w:t>
      </w:r>
    </w:p>
    <w:p w:rsidR="003A10BA" w:rsidRPr="00B65F17" w:rsidRDefault="003A10BA" w:rsidP="00B65F17">
      <w:pPr>
        <w:jc w:val="both"/>
      </w:pPr>
    </w:p>
    <w:p w:rsidR="003A10BA" w:rsidRPr="00B65F17" w:rsidRDefault="003A10BA" w:rsidP="00B65F17">
      <w:pPr>
        <w:jc w:val="both"/>
      </w:pPr>
      <w:r w:rsidRPr="00B65F17">
        <w:t xml:space="preserve">Na trećem zasjedanju ZAVNOH-a u svibnju 1944. u </w:t>
      </w:r>
      <w:proofErr w:type="spellStart"/>
      <w:r w:rsidRPr="00B65F17">
        <w:t>Topuskom</w:t>
      </w:r>
      <w:proofErr w:type="spellEnd"/>
      <w:r w:rsidRPr="00B65F17">
        <w:t xml:space="preserve"> potvrđene su odluke drugog zasjedanja AVNOJ-a i proglašena je Federativna Država Hrvatska kao dio Demokratske Federativne Jugoslavije. Svojim ustavnim aktima ZAVNOH je na zasjedanju u </w:t>
      </w:r>
      <w:proofErr w:type="spellStart"/>
      <w:r w:rsidRPr="00B65F17">
        <w:t>Topuskom</w:t>
      </w:r>
      <w:proofErr w:type="spellEnd"/>
      <w:r w:rsidRPr="00B65F17">
        <w:t xml:space="preserve"> postavio temelje državnosti Hrvatske u okviru jugoslavenske federacije. </w:t>
      </w:r>
    </w:p>
    <w:p w:rsidR="00EE3372" w:rsidRPr="00B65F17" w:rsidRDefault="00EE3372" w:rsidP="00B65F17">
      <w:pPr>
        <w:jc w:val="both"/>
      </w:pPr>
    </w:p>
    <w:p w:rsidR="00772408" w:rsidRPr="00B65F17" w:rsidRDefault="00772408" w:rsidP="00B65F17">
      <w:pPr>
        <w:jc w:val="both"/>
      </w:pPr>
    </w:p>
    <w:p w:rsidR="00772408" w:rsidRPr="00B65F17" w:rsidRDefault="00772408" w:rsidP="00B65F17">
      <w:pPr>
        <w:jc w:val="both"/>
      </w:pPr>
    </w:p>
    <w:p w:rsidR="00EE2064" w:rsidRPr="00B65F17" w:rsidRDefault="00EE2064" w:rsidP="00B65F17">
      <w:pPr>
        <w:numPr>
          <w:ilvl w:val="0"/>
          <w:numId w:val="1"/>
        </w:numPr>
        <w:tabs>
          <w:tab w:val="clear" w:pos="720"/>
          <w:tab w:val="num" w:pos="7452"/>
        </w:tabs>
        <w:ind w:left="0"/>
        <w:jc w:val="both"/>
        <w:rPr>
          <w:b/>
        </w:rPr>
      </w:pPr>
      <w:r w:rsidRPr="00B65F17">
        <w:rPr>
          <w:b/>
        </w:rPr>
        <w:t>OSNIVANJE KOMUNISTIČKE PARTIJE HRVATSKE</w:t>
      </w:r>
    </w:p>
    <w:p w:rsidR="005E6249" w:rsidRPr="00B65F17" w:rsidRDefault="005E6249" w:rsidP="00B65F17">
      <w:pPr>
        <w:jc w:val="both"/>
      </w:pPr>
    </w:p>
    <w:p w:rsidR="005E6249" w:rsidRPr="00B65F17" w:rsidRDefault="005E6249" w:rsidP="00B65F17">
      <w:pPr>
        <w:jc w:val="both"/>
      </w:pPr>
      <w:r w:rsidRPr="00B65F17">
        <w:t xml:space="preserve">KPJ je smatrao da je </w:t>
      </w:r>
      <w:proofErr w:type="spellStart"/>
      <w:r w:rsidRPr="00B65F17">
        <w:t>uspotavom</w:t>
      </w:r>
      <w:proofErr w:type="spellEnd"/>
      <w:r w:rsidRPr="00B65F17">
        <w:t xml:space="preserve"> jugoslavenske države riješeno nacionalno pitanje tako da se nije posebno zalagala za prava hrvatskog i ostalog naroda pogođenih srpskom dominacijom. Kasnije je uvidjela da je nacionalno pitanje važno te se treba zalagati za njegovo rješenje </w:t>
      </w:r>
      <w:r w:rsidRPr="00B65F17">
        <w:lastRenderedPageBreak/>
        <w:t xml:space="preserve">stvaranjem sve većeg broja </w:t>
      </w:r>
      <w:proofErr w:type="spellStart"/>
      <w:r w:rsidRPr="00B65F17">
        <w:t>pristša</w:t>
      </w:r>
      <w:proofErr w:type="spellEnd"/>
      <w:r w:rsidRPr="00B65F17">
        <w:t xml:space="preserve">. Hrvatski komunisti su se okupljali o potrebi borbe za slobodnu Hrvatsku te su osnovali Komunističku partiju Hrvatske 1937. godine. Osnovni cilj im je bila međunarodna socijalistička revolucija kojom bi bili ostvareni društveni odnosi kakvi su vladali u Staljinovu SSSR-u. </w:t>
      </w:r>
    </w:p>
    <w:p w:rsidR="00EE2064" w:rsidRPr="00B65F17" w:rsidRDefault="00EE2064" w:rsidP="00B65F17">
      <w:pPr>
        <w:jc w:val="both"/>
        <w:rPr>
          <w:b/>
        </w:rPr>
      </w:pPr>
    </w:p>
    <w:p w:rsidR="00772408" w:rsidRPr="00B65F17" w:rsidRDefault="00772408" w:rsidP="00B65F17">
      <w:pPr>
        <w:jc w:val="both"/>
        <w:rPr>
          <w:b/>
        </w:rPr>
      </w:pPr>
    </w:p>
    <w:p w:rsidR="00772408" w:rsidRPr="00B65F17" w:rsidRDefault="00772408"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332951" w:rsidRPr="00B65F17" w:rsidRDefault="00332951" w:rsidP="00B65F17">
      <w:pPr>
        <w:jc w:val="both"/>
        <w:rPr>
          <w:b/>
        </w:rPr>
      </w:pPr>
    </w:p>
    <w:p w:rsidR="00290A29" w:rsidRPr="00B65F17" w:rsidRDefault="00EE3372" w:rsidP="00B65F17">
      <w:pPr>
        <w:numPr>
          <w:ilvl w:val="0"/>
          <w:numId w:val="1"/>
        </w:numPr>
        <w:tabs>
          <w:tab w:val="clear" w:pos="720"/>
          <w:tab w:val="num" w:pos="7452"/>
        </w:tabs>
        <w:ind w:left="0"/>
        <w:jc w:val="both"/>
        <w:rPr>
          <w:b/>
        </w:rPr>
      </w:pPr>
      <w:r w:rsidRPr="00B65F17">
        <w:rPr>
          <w:b/>
        </w:rPr>
        <w:t>HSS U GODINAMA RATA</w:t>
      </w:r>
    </w:p>
    <w:p w:rsidR="00EE3372" w:rsidRPr="00B65F17" w:rsidRDefault="00EE3372" w:rsidP="00B65F17">
      <w:pPr>
        <w:jc w:val="both"/>
      </w:pPr>
    </w:p>
    <w:p w:rsidR="00EE3372" w:rsidRPr="00B65F17" w:rsidRDefault="00EE3372" w:rsidP="00B65F17">
      <w:pPr>
        <w:jc w:val="both"/>
      </w:pPr>
      <w:r w:rsidRPr="00B65F17">
        <w:t xml:space="preserve">Prema sporazumu Cvetković-Maček HSS je imao svoje predstavnike u središnjoj vladi i punu vlast u Banovini Hrvatskoj. S njom je u sklopu SDK bila čvrsto vezana Samostalna demokratska stranka. Napad osovinskih sila na Jugoslaviju 6.4.1941. HSS je dočekala kao stranka na vlasti, ali su događaji koji su se odvili kasnije, bitno promijenili njezin položaj i utjecali na držanje njezina vodstva. </w:t>
      </w:r>
      <w:proofErr w:type="spellStart"/>
      <w:r w:rsidRPr="00B65F17">
        <w:t>Dr</w:t>
      </w:r>
      <w:proofErr w:type="spellEnd"/>
      <w:r w:rsidRPr="00B65F17">
        <w:t xml:space="preserve">. </w:t>
      </w:r>
      <w:proofErr w:type="spellStart"/>
      <w:r w:rsidRPr="00B65F17">
        <w:t>Vladko</w:t>
      </w:r>
      <w:proofErr w:type="spellEnd"/>
      <w:r w:rsidRPr="00B65F17">
        <w:t xml:space="preserve"> Maček vratio se u Zagreb, a u središnju vladu kao svog zamjenika uputio je </w:t>
      </w:r>
      <w:proofErr w:type="spellStart"/>
      <w:r w:rsidRPr="00B65F17">
        <w:t>dr</w:t>
      </w:r>
      <w:proofErr w:type="spellEnd"/>
      <w:r w:rsidRPr="00B65F17">
        <w:t xml:space="preserve">. </w:t>
      </w:r>
      <w:proofErr w:type="spellStart"/>
      <w:r w:rsidRPr="00B65F17">
        <w:t>Jurja</w:t>
      </w:r>
      <w:proofErr w:type="spellEnd"/>
      <w:r w:rsidRPr="00B65F17">
        <w:t xml:space="preserve"> Krnjevića. Prilikom proglašenja NDH dao je izjavu koja pokazuje da nije želio nikakav sukob s njemačkim okupacijskim snagama i novom ustaškom vlašću. Izjava je sadržavala osnovno političko gledište Mačeka i vodstva HSS-a da ne pruža otpor novonastalom stanju. Tijekom rata HSS nije obavljao svoju političku djelatnost jer su prema odredbama režima ustaša, sve političke stranke i pojedine organizacije bile </w:t>
      </w:r>
      <w:r w:rsidRPr="00B65F17">
        <w:lastRenderedPageBreak/>
        <w:t xml:space="preserve">zabranjene. Ustaše su nastojale privući članove HSS-a u ustaški pokret. Za vrijeme Banovine Hrvatske HSS se raslojavala na desno i lijevo krilo te umjereni centar. Tek nekolicina članova priklonila se ustaškom pokretu. Maček je s ostalim članovima stranke sudjelovao u jugoslavenskoj izbjegličkoj vladi. Maček i Krnjević su surađivali s britanskom vladom. Maček je poslao pismo </w:t>
      </w:r>
      <w:r w:rsidR="00DB18A4" w:rsidRPr="00B65F17">
        <w:t xml:space="preserve">koje je Krnjević predao </w:t>
      </w:r>
      <w:proofErr w:type="spellStart"/>
      <w:r w:rsidRPr="00B65F17">
        <w:t>birtanskom</w:t>
      </w:r>
      <w:proofErr w:type="spellEnd"/>
      <w:r w:rsidRPr="00B65F17">
        <w:t xml:space="preserve"> ministru vanjskih poslova </w:t>
      </w:r>
      <w:proofErr w:type="spellStart"/>
      <w:r w:rsidRPr="00B65F17">
        <w:t>Ant</w:t>
      </w:r>
      <w:r w:rsidR="00DB18A4" w:rsidRPr="00B65F17">
        <w:t>honyju</w:t>
      </w:r>
      <w:proofErr w:type="spellEnd"/>
      <w:r w:rsidR="00DB18A4" w:rsidRPr="00B65F17">
        <w:t xml:space="preserve"> Edenu </w:t>
      </w:r>
      <w:r w:rsidR="00DA0ECA" w:rsidRPr="00B65F17">
        <w:t xml:space="preserve">za britanskog premijera W. Churchilla. U izjavi je Maček rekao da je ostao sa svojim narodom te da je Hrvatska ostala demokratska kao što je uvijek bila. </w:t>
      </w:r>
    </w:p>
    <w:p w:rsidR="00772408" w:rsidRPr="00B65F17" w:rsidRDefault="00772408" w:rsidP="00B65F17">
      <w:pPr>
        <w:jc w:val="both"/>
      </w:pPr>
    </w:p>
    <w:p w:rsidR="00772408" w:rsidRPr="00B65F17" w:rsidRDefault="00772408" w:rsidP="00B65F17">
      <w:pPr>
        <w:jc w:val="both"/>
      </w:pPr>
    </w:p>
    <w:p w:rsidR="00DA0ECA" w:rsidRPr="00B65F17" w:rsidRDefault="00DA0ECA" w:rsidP="00B65F17">
      <w:pPr>
        <w:jc w:val="both"/>
      </w:pPr>
      <w:r w:rsidRPr="00B65F17">
        <w:t xml:space="preserve">Mačekov stav nije odgovarao ustaškom režim jer pasivizacija i nižih organizacija nije omogućavala širenje i jačanje ustaškog pokreta. Iako je bilo članova koji su se priklonili ustašama te su oni postavljani na visoke </w:t>
      </w:r>
      <w:proofErr w:type="spellStart"/>
      <w:r w:rsidRPr="00B65F17">
        <w:t>družnosti</w:t>
      </w:r>
      <w:proofErr w:type="spellEnd"/>
      <w:r w:rsidRPr="00B65F17">
        <w:t xml:space="preserve"> u ustaškom aparatu vlasti (Janko </w:t>
      </w:r>
      <w:proofErr w:type="spellStart"/>
      <w:r w:rsidRPr="00B65F17">
        <w:t>Tortić</w:t>
      </w:r>
      <w:proofErr w:type="spellEnd"/>
      <w:r w:rsidRPr="00B65F17">
        <w:t xml:space="preserve">, Lovro Sušić, Stjepan </w:t>
      </w:r>
      <w:proofErr w:type="spellStart"/>
      <w:r w:rsidRPr="00B65F17">
        <w:t>Hefer</w:t>
      </w:r>
      <w:proofErr w:type="spellEnd"/>
      <w:r w:rsidRPr="00B65F17">
        <w:t>).</w:t>
      </w: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DA0ECA" w:rsidRPr="00B65F17" w:rsidRDefault="00DA0ECA" w:rsidP="00B65F17">
      <w:pPr>
        <w:jc w:val="both"/>
      </w:pPr>
      <w:r w:rsidRPr="00B65F17">
        <w:t xml:space="preserve">U akciji privlačenja pristaša HSS-a ustaški je vrh pokušao organizirati neposredno pristupanje cijelih organizacija HSS-a na terenu u ustaški pokret. Organizirana je politička manifestacija na kojoj je veća grupa poznatih ljudi iz HSS-a trebala dati javnu podršku ustaškom režimu. Politički skup je održan 10.8.1941. </w:t>
      </w:r>
      <w:r w:rsidR="00CC13B1" w:rsidRPr="00B65F17">
        <w:t xml:space="preserve">, no s obzirom da su se pojavili niži funkcionari stranke, a većina stranke je ostala sa strane, ustaše nisu mogli pridobiti HSS na svoju stranu. Maček je početkom listopada 1941. uhićen i zatvoren u Jasenovcu. </w:t>
      </w:r>
    </w:p>
    <w:p w:rsidR="00CC13B1" w:rsidRPr="00B65F17" w:rsidRDefault="00CC13B1" w:rsidP="00B65F17">
      <w:pPr>
        <w:jc w:val="both"/>
      </w:pPr>
      <w:r w:rsidRPr="00B65F17">
        <w:t xml:space="preserve">Od jeseni 1942. ojačao je proces uključivanja hrvatskih seljaka i pristaša HSS-a  u NOP. Situacija u NDH poticalo je članove HSS-a da se pridruže NOP-U. Komunistička partija Hrvatske (odnosno KPJ) intenzivno je radila na privlačenju pristaša HSS-a u NOP i pri tome je pokazivala veliku upornost ispitujući sve raspoložive mogućnosti. Razvijala je veliku propagandu u redovima HSS-a pokušavajući uspostaviti suradnju s vodećim ljudima te stranke. Intenzitet procesa pristupanja hrvatskog stanovništva NOP-u mjerio se upravo rezultatima u privlačenju pristaša HSS-a jer se oružana borba u obliku partizanskog rata u prvo redu vodila na selu. Tako se u redovima NOP-a našla jedna frakcija HSS-a našla jedna grupacija funkcionara HSS-a koja se uključila u antifašističku borbu – Božidar </w:t>
      </w:r>
      <w:proofErr w:type="spellStart"/>
      <w:r w:rsidRPr="00B65F17">
        <w:t>Magovac</w:t>
      </w:r>
      <w:proofErr w:type="spellEnd"/>
      <w:r w:rsidRPr="00B65F17">
        <w:t xml:space="preserve">, Franjo Gaži). </w:t>
      </w:r>
      <w:r w:rsidR="00782676" w:rsidRPr="00B65F17">
        <w:t>HSS se raslojila na tri dijela – jedna grupa je prišla ustaškom režimu, druga NOP-u, treća s glavninom vodstva i Mačekom na čelu ostala je na pozicijama dotadašnje politike sa svojim predstavnicima u emigrantskoj vladi očekujući pobjedu Zapada.</w:t>
      </w:r>
    </w:p>
    <w:p w:rsidR="00772408" w:rsidRPr="00B65F17" w:rsidRDefault="00772408" w:rsidP="00B65F17">
      <w:pPr>
        <w:jc w:val="both"/>
      </w:pPr>
    </w:p>
    <w:p w:rsidR="00772408" w:rsidRPr="00B65F17" w:rsidRDefault="00772408" w:rsidP="00B65F17">
      <w:pPr>
        <w:jc w:val="both"/>
      </w:pPr>
    </w:p>
    <w:p w:rsidR="00782676" w:rsidRPr="00B65F17" w:rsidRDefault="0025540E" w:rsidP="00B65F17">
      <w:pPr>
        <w:jc w:val="both"/>
      </w:pPr>
      <w:r w:rsidRPr="00B65F17">
        <w:t xml:space="preserve">Glavni čovjek iz ustaškog vrha koji je stupio u vezu s HSS-om s potpredsjednikom HSS-a Augustom Košutićem bio je Mladen </w:t>
      </w:r>
      <w:proofErr w:type="spellStart"/>
      <w:r w:rsidRPr="00B65F17">
        <w:t>Lorković</w:t>
      </w:r>
      <w:proofErr w:type="spellEnd"/>
      <w:r w:rsidRPr="00B65F17">
        <w:t xml:space="preserve">. Iako su predstavnici HSS predlagali uspostavljanje „činovničke vlade“ i raspisivanje izbora za Hrvatski sabor. Prijedlog o izborima </w:t>
      </w:r>
      <w:proofErr w:type="spellStart"/>
      <w:r w:rsidRPr="00B65F17">
        <w:t>Lorković</w:t>
      </w:r>
      <w:proofErr w:type="spellEnd"/>
      <w:r w:rsidRPr="00B65F17">
        <w:t xml:space="preserve"> je ocijenio neprihvatljivim zbog trajanja rata i potrebnog opreza pred Nijemcima. S druge strane, ustaše su prihvatile njemačku inicijativu oko podjele u NDH jer su pojedinci u ustaškom vodstvu počeli razmišljati o mogućoj pobjedi saveznika u ratu. Što se tiče vlade, </w:t>
      </w:r>
      <w:proofErr w:type="spellStart"/>
      <w:r w:rsidRPr="00B65F17">
        <w:t>Lorković</w:t>
      </w:r>
      <w:proofErr w:type="spellEnd"/>
      <w:r w:rsidRPr="00B65F17">
        <w:t xml:space="preserve"> je predlagao ulazak predstavnika HSS-a u postojeću vladu, a ne formiranje „činovničke vlade“. Početkom 1943. Pavelić je za predsjednika vlade imenovao </w:t>
      </w:r>
      <w:proofErr w:type="spellStart"/>
      <w:r w:rsidRPr="00B65F17">
        <w:t>dr</w:t>
      </w:r>
      <w:proofErr w:type="spellEnd"/>
      <w:r w:rsidRPr="00B65F17">
        <w:t xml:space="preserve">. Nikolu Mandića. Nakon kapitulacije Italije Mandić je s </w:t>
      </w:r>
      <w:proofErr w:type="spellStart"/>
      <w:r w:rsidRPr="00B65F17">
        <w:t>Lorkovićem</w:t>
      </w:r>
      <w:proofErr w:type="spellEnd"/>
      <w:r w:rsidRPr="00B65F17">
        <w:t xml:space="preserve"> radio na stvaranju koalicijske vlade, ali su predstavnici HSS-a i dalje isticali potrebu stvaranja </w:t>
      </w:r>
      <w:proofErr w:type="spellStart"/>
      <w:r w:rsidRPr="00B65F17">
        <w:t>tzv</w:t>
      </w:r>
      <w:proofErr w:type="spellEnd"/>
      <w:r w:rsidRPr="00B65F17">
        <w:t xml:space="preserve">. nadstranačke vlade u kojoj ne bi bilo ustaša. </w:t>
      </w:r>
      <w:proofErr w:type="spellStart"/>
      <w:r w:rsidRPr="00B65F17">
        <w:t>Košutićev</w:t>
      </w:r>
      <w:proofErr w:type="spellEnd"/>
      <w:r w:rsidRPr="00B65F17">
        <w:t xml:space="preserve"> prijedlog o </w:t>
      </w:r>
      <w:proofErr w:type="spellStart"/>
      <w:r w:rsidRPr="00B65F17">
        <w:t>nastranačkoj</w:t>
      </w:r>
      <w:proofErr w:type="spellEnd"/>
      <w:r w:rsidRPr="00B65F17">
        <w:t xml:space="preserve"> vladi održavao je mjeru opreza jer on nije želio kompromitiranje HSS-a javnoj suradnji s ustašama, već je tražio vladu koja bi bila podržana od HSS-a kao priprema za konačnicu rata. Predstavnici HSS-a koliko su </w:t>
      </w:r>
      <w:r w:rsidRPr="00B65F17">
        <w:lastRenderedPageBreak/>
        <w:t xml:space="preserve">god željeli bolju </w:t>
      </w:r>
      <w:proofErr w:type="spellStart"/>
      <w:r w:rsidRPr="00B65F17">
        <w:t>poiziciju</w:t>
      </w:r>
      <w:proofErr w:type="spellEnd"/>
      <w:r w:rsidRPr="00B65F17">
        <w:t xml:space="preserve"> u odlučivanju o sudbini Hrvatske, nisu htjeli pristati na javni savez s ustašama, a ustašama je ideja o nadstranačkoj vladi značila odstupanje s vlasti, što se nije svidjelo ni samom Paveliću. Nakon toga je imenovao novu vladu NDH (11. listopada 1943.) na čijem je čelu bio predsjednik Nikola Mandić. </w:t>
      </w:r>
    </w:p>
    <w:p w:rsidR="00782676" w:rsidRPr="00B65F17" w:rsidRDefault="00782676" w:rsidP="00B65F17">
      <w:pPr>
        <w:jc w:val="both"/>
      </w:pPr>
    </w:p>
    <w:p w:rsidR="00772408" w:rsidRPr="00B65F17" w:rsidRDefault="00772408" w:rsidP="00B65F17">
      <w:pPr>
        <w:jc w:val="both"/>
      </w:pPr>
    </w:p>
    <w:p w:rsidR="00772408" w:rsidRPr="00B65F17" w:rsidRDefault="00772408" w:rsidP="00B65F17">
      <w:pPr>
        <w:jc w:val="both"/>
      </w:pPr>
    </w:p>
    <w:p w:rsidR="00290A29" w:rsidRPr="00B65F17" w:rsidRDefault="0065569B" w:rsidP="00B65F17">
      <w:pPr>
        <w:numPr>
          <w:ilvl w:val="0"/>
          <w:numId w:val="1"/>
        </w:numPr>
        <w:tabs>
          <w:tab w:val="clear" w:pos="720"/>
          <w:tab w:val="num" w:pos="7452"/>
        </w:tabs>
        <w:ind w:left="0"/>
        <w:jc w:val="both"/>
        <w:rPr>
          <w:b/>
        </w:rPr>
      </w:pPr>
      <w:r w:rsidRPr="00B65F17">
        <w:rPr>
          <w:b/>
        </w:rPr>
        <w:t>MASOVNA PRIKLJUČENJA ČLANOVA HSS-a U PARTIZANE</w:t>
      </w:r>
    </w:p>
    <w:p w:rsidR="0065569B" w:rsidRPr="00B65F17" w:rsidRDefault="0065569B" w:rsidP="00B65F17">
      <w:pPr>
        <w:jc w:val="both"/>
      </w:pPr>
    </w:p>
    <w:p w:rsidR="0065569B" w:rsidRPr="00B65F17" w:rsidRDefault="0065569B" w:rsidP="00B65F17">
      <w:pPr>
        <w:jc w:val="both"/>
      </w:pPr>
      <w:r w:rsidRPr="00B65F17">
        <w:t>Partizani su promicali ideje o uspostavi slobodne hrvatske države u sklopu nove, federativne Jugoslavije, što je mnoge članove HSS-a potaknulo da se priključe njihovim redovima. Također su zagovarali okupljanje svih antifašističkih snaga bez obzira na stranačku i vjersku pripadnost. KPJ intenzivno je radila na privlačenju pristaša HSS-a u NOP i pri tome je pokazivala veliku upornost, koristeći se različitim sredstvima. Članovima HSS-a nije se svidjelo teško stanje u Hrvatskoj praćeno talijanskom okupacijom jadranske obale, priključenjem Međimurja Mađarskoj, njemačka kontrola područja NDH i sam ustaški režim. Tako nezadovoljni koji su bili protiv ustaškog režima priklonili su se partizanima jer su očekivali bolje stanje.</w:t>
      </w:r>
      <w:r w:rsidR="005E6249" w:rsidRPr="00B65F17">
        <w:t xml:space="preserve"> KPJ je uvjeravao HSS da moraju biti uvučeni u </w:t>
      </w:r>
      <w:proofErr w:type="spellStart"/>
      <w:r w:rsidR="005E6249" w:rsidRPr="00B65F17">
        <w:t>brobu</w:t>
      </w:r>
      <w:proofErr w:type="spellEnd"/>
      <w:r w:rsidR="005E6249" w:rsidRPr="00B65F17">
        <w:t xml:space="preserve"> protiv okupatora i tiranije radi oslobođenja Dalmacije i ostalih krajeva ispod talijanskog jarma. Pitanje zajedničkog Narodnog oslobodilačkog fronta svih demokratskih i rodoljubivih elemenata u Hrvatskoj, bez obzira na stranačku i vjersku pripadnost, glavni je zadatak naprednih boraca Hrvatske. </w:t>
      </w:r>
      <w:r w:rsidR="00327905" w:rsidRPr="00B65F17">
        <w:t xml:space="preserve">Intenzitet procesa pristupanja hrvatskoj stanovništva NOP-u mjerio se upravo rezultatima u privlačenju pristaša HSS-a, posebno seljačkih masa, jer se oružana borba u obliku partizanskog rata vodila u prvom redu na selu. </w:t>
      </w:r>
    </w:p>
    <w:p w:rsidR="00357299" w:rsidRPr="00B65F17" w:rsidRDefault="00357299" w:rsidP="00B65F17">
      <w:pPr>
        <w:jc w:val="both"/>
      </w:pPr>
    </w:p>
    <w:p w:rsidR="00357299" w:rsidRPr="00B65F17" w:rsidRDefault="00357299" w:rsidP="00B65F17">
      <w:pPr>
        <w:jc w:val="both"/>
      </w:pPr>
    </w:p>
    <w:p w:rsidR="00357299" w:rsidRPr="00B65F17" w:rsidRDefault="00357299" w:rsidP="00B65F17">
      <w:pPr>
        <w:jc w:val="both"/>
      </w:pPr>
    </w:p>
    <w:p w:rsidR="00357299" w:rsidRPr="00B65F17" w:rsidRDefault="00357299"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290A29" w:rsidRPr="00B65F17" w:rsidRDefault="0025540E" w:rsidP="00B65F17">
      <w:pPr>
        <w:numPr>
          <w:ilvl w:val="0"/>
          <w:numId w:val="1"/>
        </w:numPr>
        <w:tabs>
          <w:tab w:val="clear" w:pos="720"/>
          <w:tab w:val="num" w:pos="7452"/>
        </w:tabs>
        <w:ind w:left="0"/>
        <w:jc w:val="both"/>
        <w:rPr>
          <w:b/>
        </w:rPr>
      </w:pPr>
      <w:r w:rsidRPr="00B65F17">
        <w:rPr>
          <w:b/>
        </w:rPr>
        <w:t>ČETNIČKI POKRET</w:t>
      </w:r>
    </w:p>
    <w:p w:rsidR="0025540E" w:rsidRPr="00B65F17" w:rsidRDefault="0025540E" w:rsidP="00B65F17">
      <w:pPr>
        <w:jc w:val="both"/>
      </w:pPr>
    </w:p>
    <w:p w:rsidR="00772408" w:rsidRPr="00B65F17" w:rsidRDefault="0025540E" w:rsidP="00B65F17">
      <w:pPr>
        <w:jc w:val="both"/>
      </w:pPr>
      <w:r w:rsidRPr="00B65F17">
        <w:t xml:space="preserve">Četnička organizacija postojala je u jugoslavenskoj državi između dva rata kao </w:t>
      </w:r>
      <w:proofErr w:type="spellStart"/>
      <w:r w:rsidRPr="00B65F17">
        <w:t>izrazira</w:t>
      </w:r>
      <w:proofErr w:type="spellEnd"/>
      <w:r w:rsidRPr="00B65F17">
        <w:t xml:space="preserve"> velikosrpska organizacija. Njezin osnovni program bio je podržavanje monarhije i centralističkog uređenja države. Četnička organizacija bila je izrazito antihrvatska i antikomunistička. Po unutarnjem ustrojstvu četnici su bili </w:t>
      </w:r>
      <w:proofErr w:type="spellStart"/>
      <w:r w:rsidRPr="00B65F17">
        <w:t>poluvojnička</w:t>
      </w:r>
      <w:proofErr w:type="spellEnd"/>
      <w:r w:rsidRPr="00B65F17">
        <w:t xml:space="preserve"> organizacija s određenim naoružanjem. Pred rat na čelu organizacije bio je </w:t>
      </w:r>
      <w:proofErr w:type="spellStart"/>
      <w:r w:rsidRPr="00B65F17">
        <w:t>Kosta</w:t>
      </w:r>
      <w:proofErr w:type="spellEnd"/>
      <w:r w:rsidRPr="00B65F17">
        <w:t xml:space="preserve"> Milovanović </w:t>
      </w:r>
      <w:proofErr w:type="spellStart"/>
      <w:r w:rsidRPr="00B65F17">
        <w:t>Pećanac</w:t>
      </w:r>
      <w:proofErr w:type="spellEnd"/>
      <w:r w:rsidRPr="00B65F17">
        <w:t xml:space="preserve">. U trenutku sloma jugoslavenske države </w:t>
      </w:r>
      <w:proofErr w:type="spellStart"/>
      <w:r w:rsidRPr="00B65F17">
        <w:t>Pećanacse</w:t>
      </w:r>
      <w:proofErr w:type="spellEnd"/>
      <w:r w:rsidRPr="00B65F17">
        <w:t xml:space="preserve"> sa svojim odredima nalazio u dolini rijeke Toplice, gdje je ostao i nakon njemačke okupacije. Tada je četnike okupio pukovnik jugoslavenske vojske Draža </w:t>
      </w:r>
      <w:proofErr w:type="spellStart"/>
      <w:r w:rsidRPr="00B65F17">
        <w:t>Mihailović</w:t>
      </w:r>
      <w:proofErr w:type="spellEnd"/>
      <w:r w:rsidRPr="00B65F17">
        <w:t xml:space="preserve">. On je kao načelnik štaba Druge armije, locirane u istočnoj Bosni, odbio priznati kapitulaciju jugoslavenske vojske te je započeo okupljati oficire, podoficire te vojnike razbijenih jedinica. Nakon određenog vremena odvodi ih u zapadnu Srbiju, na Ravnu goru, gdje udara sjedište svog stožera. </w:t>
      </w: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25540E" w:rsidRPr="00B65F17" w:rsidRDefault="005E4F31" w:rsidP="00B65F17">
      <w:pPr>
        <w:jc w:val="both"/>
      </w:pPr>
      <w:r w:rsidRPr="00B65F17">
        <w:t xml:space="preserve">Oružane jedinice pod svojim zapovjedništvom </w:t>
      </w:r>
      <w:proofErr w:type="spellStart"/>
      <w:r w:rsidRPr="00B65F17">
        <w:t>Mihailović</w:t>
      </w:r>
      <w:proofErr w:type="spellEnd"/>
      <w:r w:rsidRPr="00B65F17">
        <w:t xml:space="preserve"> je nazvao Četnički odredi jugoslavenske vojske. Osnovni program Draže </w:t>
      </w:r>
      <w:proofErr w:type="spellStart"/>
      <w:r w:rsidRPr="00B65F17">
        <w:t>Mihailovića</w:t>
      </w:r>
      <w:proofErr w:type="spellEnd"/>
      <w:r w:rsidRPr="00B65F17">
        <w:t xml:space="preserve"> bio je obnova Jugoslavije pod dinastijom </w:t>
      </w:r>
      <w:proofErr w:type="spellStart"/>
      <w:r w:rsidRPr="00B65F17">
        <w:t>Karađorđevića</w:t>
      </w:r>
      <w:proofErr w:type="spellEnd"/>
      <w:r w:rsidRPr="00B65F17">
        <w:t xml:space="preserve"> i ponovna uspostava velikosrpske hegemonije. Četnici su dobili podršku emigrantske vlade, koja ih smatra jugoslavenskom vojskom u domovini, pa sredinom siječnja promiče </w:t>
      </w:r>
      <w:proofErr w:type="spellStart"/>
      <w:r w:rsidRPr="00B65F17">
        <w:t>Mihailovića</w:t>
      </w:r>
      <w:proofErr w:type="spellEnd"/>
      <w:r w:rsidRPr="00B65F17">
        <w:t xml:space="preserve"> u čin generala i ministrom vojske i mornarice u emigrantskoj vladi i zamjenikom vrhovnog zapovjednika (kralja). Četnici su djelovali na području uže Srbije, u BIH, Crnoj Gori, Dalmaciji, Lici, Kordunu, Banovini, Bosanskoj krajini. Osnovna parola četničkog pokreta bila je mir i suradnja s okupatorom, a istrebljenje hrvatskog i </w:t>
      </w:r>
      <w:proofErr w:type="spellStart"/>
      <w:r w:rsidRPr="00B65F17">
        <w:t>muslimanskog</w:t>
      </w:r>
      <w:proofErr w:type="spellEnd"/>
      <w:r w:rsidRPr="00B65F17">
        <w:t xml:space="preserve"> stanovništva. Te zadatke su četnici izvršavali i pobili, često na zvjerski način, više desetaka tisuća ljudi, najviše </w:t>
      </w:r>
      <w:proofErr w:type="spellStart"/>
      <w:r w:rsidRPr="00B65F17">
        <w:t>Muslimana</w:t>
      </w:r>
      <w:proofErr w:type="spellEnd"/>
      <w:r w:rsidRPr="00B65F17">
        <w:t xml:space="preserve"> i Hrvata. </w:t>
      </w:r>
      <w:r w:rsidR="00FC48C6" w:rsidRPr="00B65F17">
        <w:t xml:space="preserve">Glavni neprijatelji bili su im partizani i njihov pokret. Izdvajaju se četnici koji su djelovali na kninskom području pod zapovjedništvom četničkog vojvode i pravoslavnog svećenika popa Momčila </w:t>
      </w:r>
      <w:proofErr w:type="spellStart"/>
      <w:r w:rsidR="00FC48C6" w:rsidRPr="00B65F17">
        <w:t>Đujića</w:t>
      </w:r>
      <w:proofErr w:type="spellEnd"/>
      <w:r w:rsidR="00FC48C6" w:rsidRPr="00B65F17">
        <w:t xml:space="preserve">. Ti četnici su do kapitulacije Italije djelovali pod talijanskim zapovjedništvom, a nakon dolaska </w:t>
      </w:r>
      <w:r w:rsidR="00FC48C6" w:rsidRPr="00B65F17">
        <w:lastRenderedPageBreak/>
        <w:t xml:space="preserve">Nijemaca pridružili su im se i kao njihovi saveznici djelovali do kraja rata. Saveznici su nakon Teheranske konferencije 1943. godine odlučili uskratiti potporu četnicima i Draži </w:t>
      </w:r>
      <w:proofErr w:type="spellStart"/>
      <w:r w:rsidR="00FC48C6" w:rsidRPr="00B65F17">
        <w:t>Mihailoviću</w:t>
      </w:r>
      <w:proofErr w:type="spellEnd"/>
      <w:r w:rsidR="00FC48C6" w:rsidRPr="00B65F17">
        <w:t xml:space="preserve"> shvativši da surađuju s okupatorom, a na odluku su utjecali teški porazi i gubici od partizana. </w:t>
      </w:r>
    </w:p>
    <w:p w:rsidR="00772408" w:rsidRPr="00B65F17" w:rsidRDefault="00772408" w:rsidP="00B65F17">
      <w:pPr>
        <w:jc w:val="both"/>
      </w:pPr>
    </w:p>
    <w:p w:rsidR="00772408" w:rsidRPr="00B65F17" w:rsidRDefault="00772408" w:rsidP="00B65F17">
      <w:pPr>
        <w:jc w:val="both"/>
      </w:pPr>
    </w:p>
    <w:p w:rsidR="005E4F31" w:rsidRPr="00B65F17" w:rsidRDefault="005E4F31" w:rsidP="00B65F17">
      <w:pPr>
        <w:jc w:val="both"/>
      </w:pPr>
    </w:p>
    <w:p w:rsidR="00FC48C6" w:rsidRPr="00B65F17" w:rsidRDefault="00FC48C6" w:rsidP="00B65F17">
      <w:pPr>
        <w:numPr>
          <w:ilvl w:val="0"/>
          <w:numId w:val="1"/>
        </w:numPr>
        <w:tabs>
          <w:tab w:val="clear" w:pos="720"/>
          <w:tab w:val="num" w:pos="7452"/>
        </w:tabs>
        <w:ind w:left="0"/>
        <w:jc w:val="both"/>
        <w:rPr>
          <w:b/>
        </w:rPr>
      </w:pPr>
      <w:r w:rsidRPr="00B65F17">
        <w:rPr>
          <w:b/>
        </w:rPr>
        <w:t>PUČ LORKOVIĆ – VOKIĆ</w:t>
      </w:r>
    </w:p>
    <w:p w:rsidR="00FC48C6" w:rsidRPr="00B65F17" w:rsidRDefault="00FC48C6" w:rsidP="00B65F17">
      <w:pPr>
        <w:jc w:val="both"/>
      </w:pPr>
    </w:p>
    <w:p w:rsidR="00772408" w:rsidRPr="00B65F17" w:rsidRDefault="00FC48C6" w:rsidP="00B65F17">
      <w:pPr>
        <w:jc w:val="both"/>
      </w:pPr>
      <w:r w:rsidRPr="00B65F17">
        <w:t xml:space="preserve">Dio vodstva NDH već je potkraj 1943. shvatio da će Njemačka izgubiti rat, a samime time i NDH koja je bila pod njemačkom okupacijom. </w:t>
      </w:r>
      <w:r w:rsidR="00A27582" w:rsidRPr="00B65F17">
        <w:t xml:space="preserve">Razvoj događaja i stanje na bojištima upućivali su sve više na bezizglednost njemačke pobjede. Tada je dio ustaša smatrao da je potrebno sačuvati NDH bez obzira na pobjedu Njemačke u ratu ili ne i bez obzira na to tko će biti na čelu hrvatske države. Glavni zagovaratelji akcije kojom je krajnji cilj bio prijelaz na stranu zapadnih saveznika bio je Mladen </w:t>
      </w:r>
      <w:proofErr w:type="spellStart"/>
      <w:r w:rsidR="00A27582" w:rsidRPr="00B65F17">
        <w:t>Lorković</w:t>
      </w:r>
      <w:proofErr w:type="spellEnd"/>
      <w:r w:rsidR="00A27582" w:rsidRPr="00B65F17">
        <w:t xml:space="preserve">, ministar unutarnjih poslova. Njemu se pridružio i Ante </w:t>
      </w:r>
      <w:proofErr w:type="spellStart"/>
      <w:r w:rsidR="00A27582" w:rsidRPr="00B65F17">
        <w:t>Vokić</w:t>
      </w:r>
      <w:proofErr w:type="spellEnd"/>
      <w:r w:rsidR="00A27582" w:rsidRPr="00B65F17">
        <w:t xml:space="preserve">, ministar oružanih snaga u vladi NDH. </w:t>
      </w:r>
      <w:r w:rsidR="00C504A3" w:rsidRPr="00B65F17">
        <w:t xml:space="preserve">Imali su podršku dijela HSS-a. Potpredsjednik HSS-a August Košutić održavao je veze s </w:t>
      </w:r>
      <w:proofErr w:type="spellStart"/>
      <w:r w:rsidR="00C504A3" w:rsidRPr="00B65F17">
        <w:t>Lorkovićem</w:t>
      </w:r>
      <w:proofErr w:type="spellEnd"/>
      <w:r w:rsidR="00C504A3" w:rsidRPr="00B65F17">
        <w:t xml:space="preserve">, a glavni posrednik bio je David Sinčić, prije veliki kninski župan, a zatim upravni povjerenik pri </w:t>
      </w:r>
      <w:r w:rsidR="00271219" w:rsidRPr="00B65F17">
        <w:t>Višem zapovjedništvu Talijanskih</w:t>
      </w:r>
      <w:r w:rsidR="00C504A3" w:rsidRPr="00B65F17">
        <w:t xml:space="preserve"> oružanih snaga u Sušaku. </w:t>
      </w:r>
      <w:proofErr w:type="spellStart"/>
      <w:r w:rsidR="00C504A3" w:rsidRPr="00B65F17">
        <w:t>Lorković</w:t>
      </w:r>
      <w:proofErr w:type="spellEnd"/>
      <w:r w:rsidR="00C504A3" w:rsidRPr="00B65F17">
        <w:t xml:space="preserve"> i Sinčić utvrdili su u svibnju 1944. da je njemačka pozicija na bojištima loša i da ima vijesti po kojima Englezi pripremaju iz </w:t>
      </w:r>
      <w:proofErr w:type="spellStart"/>
      <w:r w:rsidR="00C504A3" w:rsidRPr="00B65F17">
        <w:t>Taranta</w:t>
      </w:r>
      <w:proofErr w:type="spellEnd"/>
      <w:r w:rsidR="00C504A3" w:rsidRPr="00B65F17">
        <w:t xml:space="preserve"> akciju na Balkan. Uspostavljanjem veza ustaških nezadovoljnika s prvacima HSS-a i domobranskim časnicima formirana je zavjerenička grupa koja je pripremala akciju.</w:t>
      </w:r>
    </w:p>
    <w:p w:rsidR="00772408" w:rsidRPr="00B65F17" w:rsidRDefault="00772408" w:rsidP="00B65F17">
      <w:pPr>
        <w:jc w:val="both"/>
      </w:pPr>
    </w:p>
    <w:p w:rsidR="00772408" w:rsidRPr="00B65F17" w:rsidRDefault="00772408" w:rsidP="00B65F17">
      <w:pPr>
        <w:jc w:val="both"/>
      </w:pPr>
    </w:p>
    <w:p w:rsidR="00FC48C6" w:rsidRPr="00B65F17" w:rsidRDefault="00C504A3" w:rsidP="00B65F17">
      <w:pPr>
        <w:jc w:val="both"/>
      </w:pPr>
      <w:r w:rsidRPr="00B65F17">
        <w:t xml:space="preserve"> Plan je predviđao razoružanje njemačke vojske, odstup Pavelića s funkcije šefa države, </w:t>
      </w:r>
      <w:proofErr w:type="spellStart"/>
      <w:r w:rsidRPr="00B65F17">
        <w:t>upostavu</w:t>
      </w:r>
      <w:proofErr w:type="spellEnd"/>
      <w:r w:rsidRPr="00B65F17">
        <w:t xml:space="preserve"> nove vlade sastavljene od predstavnika HSS-a te poziv saveznicima da se iskrcaju na jadransku obalu. Postojali su planovi da će ministar </w:t>
      </w:r>
      <w:proofErr w:type="spellStart"/>
      <w:r w:rsidRPr="00B65F17">
        <w:t>Vokić</w:t>
      </w:r>
      <w:proofErr w:type="spellEnd"/>
      <w:r w:rsidRPr="00B65F17">
        <w:t xml:space="preserve"> izvršiti s domobranima razoružavanje Nijemaca i nepokornih ustaša. O svojim gledanjima na ratnu situaciju i o namjeravanoj akciji spašavanja NDH, ministri su upoznali Pavelića. Budući da je znao za cijelu </w:t>
      </w:r>
      <w:proofErr w:type="spellStart"/>
      <w:r w:rsidRPr="00B65F17">
        <w:t>kaciju</w:t>
      </w:r>
      <w:proofErr w:type="spellEnd"/>
      <w:r w:rsidRPr="00B65F17">
        <w:t xml:space="preserve">, Pavelić je obavijestio Nijemce o akciji te je time onemogućio. Na sjednici vlade NDH 30. kolovoza 1944., Pavelić je tražio ostavke ministara te je sve ostale obavijestio o akciji. </w:t>
      </w:r>
      <w:r w:rsidR="00271219" w:rsidRPr="00B65F17">
        <w:t xml:space="preserve">Osim ministara, uhićeni su i ostali sudionici akcije – ustaški dužnosnici, domobranski časnici i istaknuti HSS-ovci. Prilikom povlačenja ustaške vlade i Pavelića u proljeće 1945. </w:t>
      </w:r>
      <w:proofErr w:type="spellStart"/>
      <w:r w:rsidR="00271219" w:rsidRPr="00B65F17">
        <w:t>Lorković</w:t>
      </w:r>
      <w:proofErr w:type="spellEnd"/>
      <w:r w:rsidR="00271219" w:rsidRPr="00B65F17">
        <w:t xml:space="preserve"> i </w:t>
      </w:r>
      <w:proofErr w:type="spellStart"/>
      <w:r w:rsidR="00271219" w:rsidRPr="00B65F17">
        <w:t>Vokić</w:t>
      </w:r>
      <w:proofErr w:type="spellEnd"/>
      <w:r w:rsidR="00271219" w:rsidRPr="00B65F17">
        <w:t xml:space="preserve"> ubijeni su pod nerazriješenim okolnostima. </w:t>
      </w:r>
    </w:p>
    <w:p w:rsidR="00BE0FE2" w:rsidRPr="00B65F17" w:rsidRDefault="00BE0FE2" w:rsidP="00B65F17">
      <w:pPr>
        <w:jc w:val="both"/>
      </w:pPr>
    </w:p>
    <w:p w:rsidR="00772408" w:rsidRPr="00B65F17" w:rsidRDefault="00772408" w:rsidP="00B65F17">
      <w:pPr>
        <w:jc w:val="both"/>
      </w:pPr>
    </w:p>
    <w:p w:rsidR="00772408" w:rsidRPr="00B65F17" w:rsidRDefault="00772408" w:rsidP="00B65F17">
      <w:pPr>
        <w:jc w:val="both"/>
      </w:pPr>
    </w:p>
    <w:p w:rsidR="002E7305" w:rsidRPr="00B65F17" w:rsidRDefault="002E7305" w:rsidP="00B65F17">
      <w:pPr>
        <w:numPr>
          <w:ilvl w:val="0"/>
          <w:numId w:val="1"/>
        </w:numPr>
        <w:tabs>
          <w:tab w:val="clear" w:pos="720"/>
          <w:tab w:val="num" w:pos="7452"/>
        </w:tabs>
        <w:ind w:left="0"/>
        <w:jc w:val="both"/>
        <w:rPr>
          <w:b/>
        </w:rPr>
      </w:pPr>
      <w:r w:rsidRPr="00B65F17">
        <w:rPr>
          <w:b/>
        </w:rPr>
        <w:t>ODNOS SAVEZNIKA PREMA NDH I HRVATSKOM NARODU I POSLJEDICE</w:t>
      </w:r>
    </w:p>
    <w:p w:rsidR="00271219" w:rsidRPr="00B65F17" w:rsidRDefault="00271219" w:rsidP="00B65F17">
      <w:pPr>
        <w:jc w:val="both"/>
      </w:pPr>
    </w:p>
    <w:p w:rsidR="00271219" w:rsidRPr="00B65F17" w:rsidRDefault="00327905" w:rsidP="00B65F17">
      <w:pPr>
        <w:jc w:val="both"/>
      </w:pPr>
      <w:r w:rsidRPr="00B65F17">
        <w:t xml:space="preserve">Saveznici su se odnosili prema NDH kao prema neprijateljima jer je Pavelić bio čvrsto povezan s Njemačkom i Italijom. Iako je 1944. stvoren plan Pavelićevih ministara o promjeni strane u ratu (NDH na stranu saveznika), Pavelić je dojavio Nijemcima urotu zavjerenika koji su morali </w:t>
      </w:r>
      <w:proofErr w:type="spellStart"/>
      <w:r w:rsidRPr="00B65F17">
        <w:t>podijeti</w:t>
      </w:r>
      <w:proofErr w:type="spellEnd"/>
      <w:r w:rsidRPr="00B65F17">
        <w:t xml:space="preserve"> ostavke nakon kojih su uhićeni i zatvoreni u Lepoglavi. U proljeće 1945. </w:t>
      </w:r>
      <w:proofErr w:type="spellStart"/>
      <w:r w:rsidRPr="00B65F17">
        <w:t>Lorković</w:t>
      </w:r>
      <w:proofErr w:type="spellEnd"/>
      <w:r w:rsidRPr="00B65F17">
        <w:t xml:space="preserve"> i </w:t>
      </w:r>
      <w:proofErr w:type="spellStart"/>
      <w:r w:rsidRPr="00B65F17">
        <w:t>Vokić</w:t>
      </w:r>
      <w:proofErr w:type="spellEnd"/>
      <w:r w:rsidRPr="00B65F17">
        <w:t xml:space="preserve"> ubijeni su pod nerazriješenim okolnostima. Shvativši da Njemačka loše stoji na bojištima, Pavelić je sam odlučio prevesti NDH na stranu saveznika. S obzirom da je sastavljen Memorandum vladi Anglo-Amerikancima prema tekstu Ive Bogdana u kojem se traži održavanje NDH koja želi zaštitu VB I SAD-a. Memorandum nikada nije stigao do Anglo-Amerikanaca. Nakon povlačenja hrvatske vojske uz </w:t>
      </w:r>
      <w:proofErr w:type="spellStart"/>
      <w:r w:rsidRPr="00B65F17">
        <w:t>mnošštvo</w:t>
      </w:r>
      <w:proofErr w:type="spellEnd"/>
      <w:r w:rsidRPr="00B65F17">
        <w:t xml:space="preserve"> civila, VB naredila je predaju hrvatskog naroda i oružja partizanima. </w:t>
      </w:r>
      <w:r w:rsidR="00DD3327" w:rsidRPr="00B65F17">
        <w:t xml:space="preserve">Posljedica je bio </w:t>
      </w:r>
      <w:proofErr w:type="spellStart"/>
      <w:r w:rsidR="00DD3327" w:rsidRPr="00B65F17">
        <w:t>Bleiburh</w:t>
      </w:r>
      <w:proofErr w:type="spellEnd"/>
      <w:r w:rsidR="00DD3327" w:rsidRPr="00B65F17">
        <w:t xml:space="preserve"> i hrvatski križni put </w:t>
      </w:r>
      <w:r w:rsidR="00DD3327" w:rsidRPr="00B65F17">
        <w:lastRenderedPageBreak/>
        <w:t xml:space="preserve">u kojem su tisuće zarobljenika u dugim kolonama izmučeni, iscrpljivani glađu i žeđu, a izvršeni su i masovni masakri kod </w:t>
      </w:r>
      <w:proofErr w:type="spellStart"/>
      <w:r w:rsidR="00DD3327" w:rsidRPr="00B65F17">
        <w:t>Dravograda</w:t>
      </w:r>
      <w:proofErr w:type="spellEnd"/>
      <w:r w:rsidR="00DD3327" w:rsidRPr="00B65F17">
        <w:t xml:space="preserve"> i Maribora. </w:t>
      </w:r>
    </w:p>
    <w:p w:rsidR="00271219" w:rsidRPr="00B65F17" w:rsidRDefault="00271219"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332951" w:rsidRPr="00B65F17" w:rsidRDefault="00332951" w:rsidP="00B65F17">
      <w:pPr>
        <w:jc w:val="both"/>
      </w:pPr>
    </w:p>
    <w:p w:rsidR="00271219" w:rsidRPr="00B65F17" w:rsidRDefault="00271219" w:rsidP="00B65F17">
      <w:pPr>
        <w:numPr>
          <w:ilvl w:val="0"/>
          <w:numId w:val="1"/>
        </w:numPr>
        <w:tabs>
          <w:tab w:val="clear" w:pos="720"/>
          <w:tab w:val="num" w:pos="7452"/>
        </w:tabs>
        <w:ind w:left="0"/>
        <w:jc w:val="both"/>
        <w:rPr>
          <w:b/>
        </w:rPr>
      </w:pPr>
      <w:r w:rsidRPr="00B65F17">
        <w:rPr>
          <w:b/>
        </w:rPr>
        <w:t>BLEIBURG I „KRIŽNI PUTOVI“</w:t>
      </w:r>
    </w:p>
    <w:p w:rsidR="00271219" w:rsidRPr="00B65F17" w:rsidRDefault="00271219" w:rsidP="00B65F17">
      <w:pPr>
        <w:jc w:val="both"/>
      </w:pPr>
    </w:p>
    <w:p w:rsidR="00271219" w:rsidRPr="00B65F17" w:rsidRDefault="00826CAE" w:rsidP="00B65F17">
      <w:pPr>
        <w:jc w:val="both"/>
      </w:pPr>
      <w:r w:rsidRPr="00B65F17">
        <w:t>Ratne operacije saveznika uspješno su se privodile kraju, a sudbina NDH bila je čvrsto vezana za sudbinu Njemačke. Poglavnik Pavelić je pred kraj rata odlučio prevesti NDH u tabor zapadnih saveznika. Posljednji pokušaja spašavanja NDH izvršen je upućivanjem memoranduma hrvatske vlade Anglo-Amerikancima. Memorandum je sastavljen nekoliko dana prije povlačenje ustaške vlade i poglavnika iz Zagreba. Sastavljanje teksta</w:t>
      </w:r>
      <w:r w:rsidR="00F00F04" w:rsidRPr="00B65F17">
        <w:t xml:space="preserve"> bilo je povjereno Ivi Bogdanu, glavnom ravnatelju za promidžbu. Memorandum je trebao predati ministar Vjekoslav Vrančić, koji je iz Zagreba otišao posebnim zrakoplovom u pratnji trojice zarobljenih savezničkih avijatičara. U memorandumu se posebno isticala potreba daljeg održavanja NDH kao i da ta država ne pripada fašističkom bloku i da se ne bori za fašističku ideologiju, već da vodi hrvatski nacionalni obrambeni rat. Kada se očekivalo savezničko iskrcavanja na obale Dalmacije u ljeto 1944., hrvatska vlada izdala je zapovijed da se hrvatske oružane snage ne suprotstavljaju saveznicima. Vlada NDH željela je prihvatiti arbitražu VB i SAD-a. Misija </w:t>
      </w:r>
      <w:proofErr w:type="spellStart"/>
      <w:r w:rsidR="00F00F04" w:rsidRPr="00B65F17">
        <w:t>ministr</w:t>
      </w:r>
      <w:proofErr w:type="spellEnd"/>
      <w:r w:rsidR="00F00F04" w:rsidRPr="00B65F17">
        <w:t xml:space="preserve"> Vrančića nije uspjela, a odgovor Anglo-Amerikanaca nije nikada stigao. Poglavnik je samo dva dana poslije upućenog memoranduma, 6.5.1945. s vladom i ostacima ustaških i domobranskih jedinica napustio je Zagreb, povlačeći se prema austrijskoj granici.</w:t>
      </w:r>
    </w:p>
    <w:p w:rsidR="00F00F04" w:rsidRPr="00B65F17" w:rsidRDefault="00F00F04" w:rsidP="00B65F17">
      <w:pPr>
        <w:jc w:val="both"/>
      </w:pPr>
    </w:p>
    <w:p w:rsidR="00772408" w:rsidRPr="00B65F17" w:rsidRDefault="00F00F04" w:rsidP="00B65F17">
      <w:pPr>
        <w:jc w:val="both"/>
      </w:pPr>
      <w:r w:rsidRPr="00B65F17">
        <w:t xml:space="preserve">Napuštanje Zagreba i Hrvatske bilo je izvršeno bez valjane vojničke i političke pripreme. Uz glavninu civila, išlo je mnoštvo civila – žene, djeca, starci koji su se bojali partizana. Pavelić je tijekom povlačenja donio odluku da se vojska preda s oružjem Englezima, a ne partizanima. </w:t>
      </w:r>
      <w:r w:rsidR="00AF58CC" w:rsidRPr="00B65F17">
        <w:t>Smjer kretanja bio je Celje-</w:t>
      </w:r>
      <w:proofErr w:type="spellStart"/>
      <w:r w:rsidR="00AF58CC" w:rsidRPr="00B65F17">
        <w:t>Slovenj</w:t>
      </w:r>
      <w:proofErr w:type="spellEnd"/>
      <w:r w:rsidR="00AF58CC" w:rsidRPr="00B65F17">
        <w:t xml:space="preserve"> Gradec-</w:t>
      </w:r>
      <w:proofErr w:type="spellStart"/>
      <w:r w:rsidR="00AF58CC" w:rsidRPr="00B65F17">
        <w:t>Dravograd</w:t>
      </w:r>
      <w:proofErr w:type="spellEnd"/>
      <w:r w:rsidR="00AF58CC" w:rsidRPr="00B65F17">
        <w:t xml:space="preserve">, a onda prema Bleiburgu, malom austrijskom gradiću uz slovensko-austrijsku granicu. Napuštajući Hrvatsku i bježeći prema zapadu, svi su se nadali da će ih u Austriji prihvatiti savezničke (anglo-američke snage). No dočekala ih je engleska vojska koja je opkolila jugoslavensku vojsku. Generali Ivo </w:t>
      </w:r>
      <w:proofErr w:type="spellStart"/>
      <w:r w:rsidR="00AF58CC" w:rsidRPr="00B65F17">
        <w:t>Herenčić</w:t>
      </w:r>
      <w:proofErr w:type="spellEnd"/>
      <w:r w:rsidR="00AF58CC" w:rsidRPr="00B65F17">
        <w:t xml:space="preserve"> i ustaški pukovnik Danijel </w:t>
      </w:r>
      <w:proofErr w:type="spellStart"/>
      <w:r w:rsidR="00AF58CC" w:rsidRPr="00B65F17">
        <w:t>Crljen</w:t>
      </w:r>
      <w:proofErr w:type="spellEnd"/>
      <w:r w:rsidR="00AF58CC" w:rsidRPr="00B65F17">
        <w:t xml:space="preserve"> kao hrvatski pregovarači otišli su u blajburški dvorac u kojem su pregovarali s britanskim brigadnim generalom.</w:t>
      </w:r>
    </w:p>
    <w:p w:rsidR="00772408" w:rsidRPr="00B65F17" w:rsidRDefault="00772408" w:rsidP="00B65F17">
      <w:pPr>
        <w:jc w:val="both"/>
      </w:pPr>
    </w:p>
    <w:p w:rsidR="00772408" w:rsidRPr="00B65F17" w:rsidRDefault="00772408" w:rsidP="00B65F17">
      <w:pPr>
        <w:jc w:val="both"/>
      </w:pPr>
    </w:p>
    <w:p w:rsidR="00F00F04" w:rsidRPr="00B65F17" w:rsidRDefault="00AF58CC" w:rsidP="00B65F17">
      <w:pPr>
        <w:jc w:val="both"/>
      </w:pPr>
      <w:r w:rsidRPr="00B65F17">
        <w:t xml:space="preserve"> Pregovori su bili neuspješni jer je general izjavio da hrvatska vojska mora položiti oružje pred partizanima. Iako se radilo o narodu koji napušta zemlju i treba se spasiti od komunista. General je zatražio da se vojne postrojbe i narod predaju partizanima u roku od jednog sata. Vojnici su odbacivali oružje, a pojedine manje skupine odbjegli su u obližnje šume. Tisuće zarobljenika u dugim kolonama krenule su prema domovini. Čim su prešli austrijsko-slovensku granicu, nad njima su izvršeni  masovni masakri kod </w:t>
      </w:r>
      <w:proofErr w:type="spellStart"/>
      <w:r w:rsidRPr="00B65F17">
        <w:t>Dravograda</w:t>
      </w:r>
      <w:proofErr w:type="spellEnd"/>
      <w:r w:rsidRPr="00B65F17">
        <w:t xml:space="preserve"> i Maribora, a pojedine hrvatske skupine su okrutno pogubljene. Hrvatske vojnike, slovenske domobrane, crnogorske jedinice i četničke skupine Englezi su predali </w:t>
      </w:r>
      <w:proofErr w:type="spellStart"/>
      <w:r w:rsidRPr="00B65F17">
        <w:t>parizanima</w:t>
      </w:r>
      <w:proofErr w:type="spellEnd"/>
      <w:r w:rsidRPr="00B65F17">
        <w:t xml:space="preserve">. Svi preživjeli kod </w:t>
      </w:r>
      <w:proofErr w:type="spellStart"/>
      <w:r w:rsidRPr="00B65F17">
        <w:t>Dravograda</w:t>
      </w:r>
      <w:proofErr w:type="spellEnd"/>
      <w:r w:rsidRPr="00B65F17">
        <w:t xml:space="preserve"> i Maribora, krenuli su na križni put na kojem su bili izloženi strahovitim mukama. Izručeni zarobljenici kretali su se u zemlju na razne načine, a najviše ih je išlo pješice. U dugim kolonama pješice su se kretali od logora do logora, a bili su iscrpljeni glađu i žeđu te su izvrgnuti surovom maltretiranju vojne pratnje, koja je ubijala iznemogle ili one koji su pokušavali pobjeći. </w:t>
      </w:r>
    </w:p>
    <w:p w:rsidR="00BE0FE2" w:rsidRPr="00B65F17" w:rsidRDefault="00BE0FE2" w:rsidP="00B65F17">
      <w:pPr>
        <w:jc w:val="both"/>
      </w:pPr>
    </w:p>
    <w:p w:rsidR="00332951" w:rsidRPr="00B65F17" w:rsidRDefault="00332951" w:rsidP="00B65F17">
      <w:pPr>
        <w:jc w:val="both"/>
      </w:pPr>
    </w:p>
    <w:p w:rsidR="00332951" w:rsidRPr="00B65F17" w:rsidRDefault="00332951" w:rsidP="00B65F17">
      <w:pPr>
        <w:jc w:val="both"/>
      </w:pPr>
    </w:p>
    <w:p w:rsidR="00357299" w:rsidRPr="00B65F17" w:rsidRDefault="00357299" w:rsidP="00B65F17">
      <w:pPr>
        <w:numPr>
          <w:ilvl w:val="0"/>
          <w:numId w:val="1"/>
        </w:numPr>
        <w:tabs>
          <w:tab w:val="clear" w:pos="720"/>
          <w:tab w:val="num" w:pos="7452"/>
        </w:tabs>
        <w:ind w:left="0"/>
        <w:jc w:val="both"/>
        <w:rPr>
          <w:b/>
        </w:rPr>
      </w:pPr>
      <w:r w:rsidRPr="00B65F17">
        <w:rPr>
          <w:b/>
        </w:rPr>
        <w:t>DEMOGRAFSKI I RATNI GUBICI HRVATSKE U DRUGOM SVJETSKOM RATU I PORAĆU (Vladimir Žerjavić)</w:t>
      </w:r>
    </w:p>
    <w:p w:rsidR="00357299" w:rsidRPr="00B65F17" w:rsidRDefault="00357299" w:rsidP="00B65F17">
      <w:pPr>
        <w:jc w:val="both"/>
      </w:pPr>
    </w:p>
    <w:p w:rsidR="00357299" w:rsidRPr="00B65F17" w:rsidRDefault="00357299" w:rsidP="00B65F17">
      <w:pPr>
        <w:jc w:val="both"/>
      </w:pPr>
      <w:r w:rsidRPr="00B65F17">
        <w:t xml:space="preserve">Ukratko: </w:t>
      </w:r>
    </w:p>
    <w:p w:rsidR="00357299" w:rsidRPr="00B65F17" w:rsidRDefault="00357299" w:rsidP="00B65F17">
      <w:pPr>
        <w:numPr>
          <w:ilvl w:val="0"/>
          <w:numId w:val="4"/>
        </w:numPr>
        <w:tabs>
          <w:tab w:val="clear" w:pos="720"/>
          <w:tab w:val="num" w:pos="7452"/>
        </w:tabs>
        <w:ind w:left="0"/>
        <w:jc w:val="both"/>
      </w:pPr>
      <w:r w:rsidRPr="00B65F17">
        <w:t xml:space="preserve">1939. - 1941. </w:t>
      </w:r>
      <w:r w:rsidRPr="00B65F17">
        <w:sym w:font="Wingdings" w:char="F0E0"/>
      </w:r>
      <w:r w:rsidRPr="00B65F17">
        <w:t xml:space="preserve"> Banovina Hrvatska</w:t>
      </w:r>
    </w:p>
    <w:p w:rsidR="00357299" w:rsidRPr="00B65F17" w:rsidRDefault="00357299" w:rsidP="00B65F17">
      <w:pPr>
        <w:numPr>
          <w:ilvl w:val="0"/>
          <w:numId w:val="4"/>
        </w:numPr>
        <w:tabs>
          <w:tab w:val="clear" w:pos="720"/>
          <w:tab w:val="num" w:pos="7452"/>
        </w:tabs>
        <w:ind w:left="0"/>
        <w:jc w:val="both"/>
      </w:pPr>
      <w:r w:rsidRPr="00B65F17">
        <w:t xml:space="preserve">10.4.1941. – 8.5. 1945. </w:t>
      </w:r>
      <w:r w:rsidRPr="00B65F17">
        <w:sym w:font="Wingdings" w:char="F0E0"/>
      </w:r>
      <w:r w:rsidRPr="00B65F17">
        <w:t xml:space="preserve"> NDH</w:t>
      </w:r>
    </w:p>
    <w:p w:rsidR="00357299" w:rsidRPr="00B65F17" w:rsidRDefault="00357299" w:rsidP="00B65F17">
      <w:pPr>
        <w:numPr>
          <w:ilvl w:val="0"/>
          <w:numId w:val="4"/>
        </w:numPr>
        <w:tabs>
          <w:tab w:val="clear" w:pos="720"/>
          <w:tab w:val="num" w:pos="7452"/>
        </w:tabs>
        <w:ind w:left="0"/>
        <w:jc w:val="both"/>
      </w:pPr>
      <w:r w:rsidRPr="00B65F17">
        <w:t>8.5. 1945. – Socijalistička Republika Hrvatska</w:t>
      </w:r>
    </w:p>
    <w:p w:rsidR="00357299" w:rsidRPr="00B65F17" w:rsidRDefault="00357299" w:rsidP="00B65F17">
      <w:pPr>
        <w:jc w:val="both"/>
      </w:pPr>
    </w:p>
    <w:p w:rsidR="00357299" w:rsidRPr="00B65F17" w:rsidRDefault="00357299" w:rsidP="00B65F17">
      <w:pPr>
        <w:jc w:val="both"/>
      </w:pPr>
      <w:r w:rsidRPr="00B65F17">
        <w:t xml:space="preserve">Žerjavić istražuje demografske i ratne gubitke na temelju popisa stanovništva koji je izvršen 31.3.1931. sve do završnog popisa izvršenog 15.3.1948. godine. Žerjavić naglašava česte manipulacije brojem žrtava (Tito – 1,7 milijun ljudi). </w:t>
      </w:r>
      <w:proofErr w:type="spellStart"/>
      <w:r w:rsidRPr="00B65F17">
        <w:t>Tadašanj</w:t>
      </w:r>
      <w:proofErr w:type="spellEnd"/>
      <w:r w:rsidRPr="00B65F17">
        <w:t xml:space="preserve"> državna rukovodstva naglašavala velik broj kako bi se prikazali veličina i doprinos narodnooslobodilačkoj vojsci te kako bi se dobile što veće ratne reparacije. Prema popisnim kartonima Arhiva Jugoslavije u Beogradu, rezultati popisa iz 1964.: izgubili život u nacionalnosti: Srbi – 346.740, Hrvati – 83.257, Židovi – 45.000, </w:t>
      </w:r>
      <w:proofErr w:type="spellStart"/>
      <w:r w:rsidRPr="00B65F17">
        <w:t>Muslimani</w:t>
      </w:r>
      <w:proofErr w:type="spellEnd"/>
      <w:r w:rsidRPr="00B65F17">
        <w:t xml:space="preserve"> – 32.300, Slovenci – 42.027, Makedonci – 6.724. Izgubili život u kategorijama: ukupno 598.323, ubijeni – 352.560, poginuli – 198.758, umrli – 37.143. Prema popisu, podaci za Srbe, Hrvate i </w:t>
      </w:r>
      <w:proofErr w:type="spellStart"/>
      <w:r w:rsidRPr="00B65F17">
        <w:t>Muslimane</w:t>
      </w:r>
      <w:proofErr w:type="spellEnd"/>
      <w:r w:rsidRPr="00B65F17">
        <w:t xml:space="preserve"> pokazuju nedostatke, dok su podaci za Slovence, Makedonce prilično točni. </w:t>
      </w:r>
    </w:p>
    <w:p w:rsidR="0065620E" w:rsidRPr="00B65F17" w:rsidRDefault="0065620E" w:rsidP="00B65F17">
      <w:pPr>
        <w:jc w:val="both"/>
      </w:pPr>
      <w:proofErr w:type="spellStart"/>
      <w:r w:rsidRPr="00B65F17">
        <w:t>Žerjavićeva</w:t>
      </w:r>
      <w:proofErr w:type="spellEnd"/>
      <w:r w:rsidRPr="00B65F17">
        <w:t xml:space="preserve"> istraživanja objavljena 1989. i 1992. zbog manipulacija stručnih ustanova podređenih političkim strukturama države u kojima je dominirala velikosrpska ideja. </w:t>
      </w:r>
    </w:p>
    <w:p w:rsidR="0065620E" w:rsidRPr="00B65F17" w:rsidRDefault="0065620E"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772408" w:rsidRPr="00B65F17" w:rsidRDefault="00772408" w:rsidP="00B65F17">
      <w:pPr>
        <w:jc w:val="both"/>
      </w:pPr>
    </w:p>
    <w:p w:rsidR="0065620E" w:rsidRPr="00B65F17" w:rsidRDefault="0065620E" w:rsidP="00B65F17">
      <w:pPr>
        <w:jc w:val="both"/>
      </w:pPr>
      <w:r w:rsidRPr="00B65F17">
        <w:t>Demografski gubici Jugoslavije 1948. – Republika Hrvatska 502,000, Republika BIH – 480.000, Republika Srbija – 392.000, Ukupno Jugoslavija – 2.022 milijuna ljudi.</w:t>
      </w:r>
    </w:p>
    <w:p w:rsidR="0065620E" w:rsidRPr="00B65F17" w:rsidRDefault="0065620E" w:rsidP="00B65F17">
      <w:pPr>
        <w:jc w:val="both"/>
      </w:pPr>
      <w:r w:rsidRPr="00B65F17">
        <w:t xml:space="preserve">Čisti demografski gubici – gubici nastali padom nataliteta i porastom </w:t>
      </w:r>
      <w:proofErr w:type="spellStart"/>
      <w:r w:rsidRPr="00B65F17">
        <w:t>morataliteta</w:t>
      </w:r>
      <w:proofErr w:type="spellEnd"/>
      <w:r w:rsidRPr="00B65F17">
        <w:t xml:space="preserve"> zbog ratnih prilika: Hrvati – 264.000, BIH – 346.000, Srbija ukupno – 529.000, Slovenija -66.000.</w:t>
      </w:r>
    </w:p>
    <w:p w:rsidR="0065620E" w:rsidRPr="00B65F17" w:rsidRDefault="0065620E" w:rsidP="00B65F17">
      <w:pPr>
        <w:jc w:val="both"/>
      </w:pPr>
      <w:r w:rsidRPr="00B65F17">
        <w:t>Rat je uzrokovao velika iseljavanja. Po republikama najveća iseljavanja su bila iz Srbije, a zatim iz Hrvatske. Po narodnostima najviše iseljenih bilo je Nijemaca – 425.000, Srba – 80.000, Hrvata – 39.000 (- kao minus). Ukupan broj iseljenih od 1939. do 1948. – 669.000.</w:t>
      </w:r>
    </w:p>
    <w:p w:rsidR="0065620E" w:rsidRPr="00B65F17" w:rsidRDefault="0065620E" w:rsidP="00B65F17">
      <w:pPr>
        <w:jc w:val="both"/>
      </w:pPr>
      <w:r w:rsidRPr="00B65F17">
        <w:t xml:space="preserve">Ukupno izgubljenih života u Drugom svjetskom ratu s </w:t>
      </w:r>
      <w:proofErr w:type="spellStart"/>
      <w:r w:rsidRPr="00B65F17">
        <w:t>predsratnog</w:t>
      </w:r>
      <w:proofErr w:type="spellEnd"/>
      <w:r w:rsidRPr="00B65F17">
        <w:t xml:space="preserve"> teritorija Jugoslavije bilo je 1.027.000, a od toga 80.000 u inozemstvu. Najveći broj izgubljenih života bio je u BIH,  a zatim u Hrvatskoj. Najveće ratne gubitke prema popisu iz 1946. imali su Srbi – 530.000, </w:t>
      </w:r>
      <w:r w:rsidRPr="00B65F17">
        <w:lastRenderedPageBreak/>
        <w:t xml:space="preserve">Hrvati – 192.000, </w:t>
      </w:r>
      <w:proofErr w:type="spellStart"/>
      <w:r w:rsidRPr="00B65F17">
        <w:t>Muslimani</w:t>
      </w:r>
      <w:proofErr w:type="spellEnd"/>
      <w:r w:rsidRPr="00B65F17">
        <w:t xml:space="preserve"> – 103.000. Ostali podaci: u Jasenovcu je stradalo 13.000 Židova, 10.000 Hrvata, 2.000 </w:t>
      </w:r>
      <w:proofErr w:type="spellStart"/>
      <w:r w:rsidRPr="00B65F17">
        <w:t>Muslimana</w:t>
      </w:r>
      <w:proofErr w:type="spellEnd"/>
      <w:r w:rsidRPr="00B65F17">
        <w:t xml:space="preserve"> i 10.000 Roma. Stvarni demografski gubitak Hrvata u NDH iznosi 220.000 </w:t>
      </w:r>
      <w:r w:rsidR="00B105A5" w:rsidRPr="00B65F17">
        <w:t xml:space="preserve">(od toga 148.000 u Hrvatskoj, a 72.000 u BIH). </w:t>
      </w:r>
    </w:p>
    <w:p w:rsidR="00EB1C9F" w:rsidRPr="00B65F17" w:rsidRDefault="00EB1C9F" w:rsidP="00B65F17">
      <w:pPr>
        <w:jc w:val="both"/>
      </w:pPr>
    </w:p>
    <w:p w:rsidR="00EB1C9F" w:rsidRPr="00B65F17" w:rsidRDefault="00EB1C9F" w:rsidP="00B65F17"/>
    <w:p w:rsidR="00EB1C9F" w:rsidRPr="00B65F17" w:rsidRDefault="00DD3327" w:rsidP="00B65F17">
      <w:pPr>
        <w:rPr>
          <w:color w:val="008000"/>
        </w:rPr>
      </w:pPr>
      <w:r w:rsidRPr="00B65F17">
        <w:rPr>
          <w:color w:val="FF0000"/>
        </w:rPr>
        <w:sym w:font="Wingdings" w:char="F0AF"/>
      </w:r>
      <w:r w:rsidRPr="00B65F17">
        <w:rPr>
          <w:color w:val="FF0000"/>
        </w:rPr>
        <w:sym w:font="Wingdings" w:char="F0AF"/>
      </w:r>
      <w:r w:rsidRPr="00B65F17">
        <w:t>OSTALO</w:t>
      </w:r>
      <w:r w:rsidRPr="00B65F17">
        <w:rPr>
          <w:color w:val="008000"/>
        </w:rPr>
        <w:sym w:font="Wingdings" w:char="F0AF"/>
      </w:r>
      <w:r w:rsidRPr="00B65F17">
        <w:rPr>
          <w:color w:val="008000"/>
        </w:rPr>
        <w:sym w:font="Wingdings" w:char="F0AF"/>
      </w:r>
    </w:p>
    <w:p w:rsidR="00DD3327" w:rsidRPr="00B65F17" w:rsidRDefault="00DD3327" w:rsidP="00B65F17">
      <w:pPr>
        <w:rPr>
          <w:color w:val="008000"/>
        </w:rPr>
      </w:pPr>
    </w:p>
    <w:p w:rsidR="00DD3327" w:rsidRPr="00B65F17" w:rsidRDefault="00DD3327" w:rsidP="00B65F17">
      <w:pPr>
        <w:rPr>
          <w:b/>
        </w:rPr>
      </w:pPr>
      <w:r w:rsidRPr="00B65F17">
        <w:rPr>
          <w:b/>
        </w:rPr>
        <w:t>BRITANSKI PLAN KOMPROMISNE POLITIKE</w:t>
      </w:r>
    </w:p>
    <w:p w:rsidR="00DD3327" w:rsidRPr="00B65F17" w:rsidRDefault="00DD3327" w:rsidP="00B65F17"/>
    <w:p w:rsidR="00DD3327" w:rsidRPr="00B65F17" w:rsidRDefault="00DD3327" w:rsidP="00B65F17">
      <w:pPr>
        <w:jc w:val="both"/>
      </w:pPr>
      <w:r w:rsidRPr="00B65F17">
        <w:t xml:space="preserve">Odluke drugog zasjedanja AVNOJ-a izazvale su pozornost saveznika. Uspostavljanje Nacionalnog komiteta oslobođenja Jugoslavije, oduzimanje emigrantskoj vladi statusa zakonite vlade i zabrana povratka kralju Petru II. u zemlju posebnu su brinule britansku vladu. Nakon konferencije u Teheranu 1943. Churchill je dao inicijativu za stvaranje nove politike kompromisnog rješenja u Jugoslaviji. Pozvao je generala </w:t>
      </w:r>
      <w:proofErr w:type="spellStart"/>
      <w:r w:rsidRPr="00B65F17">
        <w:t>Fitzroya</w:t>
      </w:r>
      <w:proofErr w:type="spellEnd"/>
      <w:r w:rsidRPr="00B65F17">
        <w:t xml:space="preserve"> </w:t>
      </w:r>
      <w:proofErr w:type="spellStart"/>
      <w:r w:rsidRPr="00B65F17">
        <w:t>Macleana</w:t>
      </w:r>
      <w:proofErr w:type="spellEnd"/>
      <w:r w:rsidRPr="00B65F17">
        <w:t xml:space="preserve">, šefa britanske misije pri Titovu Vrhovnom štabu, te je izvijestio Churchilla o stanju u Jugoslaviji. Sam Churchill stekao je dojam da će NOP biti odlučujući činitelj u poslijeratnoj Jugoslaviji. Tada je razradio plan povezivanja emigrantske vlade i NOP-a. Računao je da će ubacivanjem emigrantskih političara u zemlju smanjiti utjecaj i ulogu komunista i tako utjecati na rasplet na kraju rata. Na čelu jugoslavenske vlade bio je tada Božidar </w:t>
      </w:r>
      <w:proofErr w:type="spellStart"/>
      <w:r w:rsidRPr="00B65F17">
        <w:t>Purić</w:t>
      </w:r>
      <w:proofErr w:type="spellEnd"/>
      <w:r w:rsidRPr="00B65F17">
        <w:t xml:space="preserve"> koji je pružao podršku četničkom pokretu. Kada je Churchill zatražio da </w:t>
      </w:r>
      <w:proofErr w:type="spellStart"/>
      <w:r w:rsidRPr="00B65F17">
        <w:t>Purić</w:t>
      </w:r>
      <w:proofErr w:type="spellEnd"/>
      <w:r w:rsidRPr="00B65F17">
        <w:t xml:space="preserve"> otpusti iz vlade Draža </w:t>
      </w:r>
      <w:proofErr w:type="spellStart"/>
      <w:r w:rsidRPr="00B65F17">
        <w:t>Mihailovića</w:t>
      </w:r>
      <w:proofErr w:type="spellEnd"/>
      <w:r w:rsidRPr="00B65F17">
        <w:t xml:space="preserve">, on se tome usprotivio. </w:t>
      </w:r>
      <w:proofErr w:type="spellStart"/>
      <w:r w:rsidRPr="00B65F17">
        <w:t>Purićevi</w:t>
      </w:r>
      <w:proofErr w:type="spellEnd"/>
      <w:r w:rsidRPr="00B65F17">
        <w:t xml:space="preserve"> stavovi remetili su </w:t>
      </w:r>
      <w:proofErr w:type="spellStart"/>
      <w:r w:rsidRPr="00B65F17">
        <w:t>Churchillove</w:t>
      </w:r>
      <w:proofErr w:type="spellEnd"/>
      <w:r w:rsidRPr="00B65F17">
        <w:t xml:space="preserve"> planove</w:t>
      </w:r>
      <w:r w:rsidR="00BB4F24" w:rsidRPr="00B65F17">
        <w:t xml:space="preserve">. 25. siječnja 1944. održan je četnički kongres koji se predstavio kao </w:t>
      </w:r>
      <w:proofErr w:type="spellStart"/>
      <w:r w:rsidR="00BB4F24" w:rsidRPr="00B65F17">
        <w:t>općjugoslavenska</w:t>
      </w:r>
      <w:proofErr w:type="spellEnd"/>
      <w:r w:rsidR="00BB4F24" w:rsidRPr="00B65F17">
        <w:t xml:space="preserve"> akcija. Na kongresu je usporena zakonitost odluka u Jajcu i izabran je Izvršni odbor Centralnog nacionalnog komiteta kao pandan NKOJ-u. Taktikom pritiska potkraj svibnja 1944. Churchill je smijenio </w:t>
      </w:r>
      <w:proofErr w:type="spellStart"/>
      <w:r w:rsidR="00BB4F24" w:rsidRPr="00B65F17">
        <w:t>Purićevu</w:t>
      </w:r>
      <w:proofErr w:type="spellEnd"/>
      <w:r w:rsidR="00BB4F24" w:rsidRPr="00B65F17">
        <w:t xml:space="preserve"> vladu te je novim predsjednikom vlade imenovan </w:t>
      </w:r>
      <w:proofErr w:type="spellStart"/>
      <w:r w:rsidR="00BB4F24" w:rsidRPr="00B65F17">
        <w:t>dr</w:t>
      </w:r>
      <w:proofErr w:type="spellEnd"/>
      <w:r w:rsidR="00BB4F24" w:rsidRPr="00B65F17">
        <w:t>. Ivan Šubašić.</w:t>
      </w:r>
    </w:p>
    <w:p w:rsidR="0031259A" w:rsidRPr="00B65F17" w:rsidRDefault="0031259A" w:rsidP="00B65F17">
      <w:pPr>
        <w:jc w:val="both"/>
      </w:pPr>
    </w:p>
    <w:p w:rsidR="00772408" w:rsidRPr="00B65F17" w:rsidRDefault="00772408" w:rsidP="00B65F17">
      <w:pPr>
        <w:jc w:val="both"/>
      </w:pPr>
    </w:p>
    <w:p w:rsidR="00772408" w:rsidRPr="00B65F17" w:rsidRDefault="00772408" w:rsidP="00B65F17">
      <w:pPr>
        <w:jc w:val="both"/>
      </w:pPr>
    </w:p>
    <w:p w:rsidR="00332951" w:rsidRPr="00B65F17" w:rsidRDefault="00332951" w:rsidP="00B65F17">
      <w:pPr>
        <w:jc w:val="both"/>
      </w:pPr>
    </w:p>
    <w:p w:rsidR="00BB4F24" w:rsidRPr="00B65F17" w:rsidRDefault="00BB4F24" w:rsidP="00B65F17">
      <w:pPr>
        <w:jc w:val="both"/>
        <w:rPr>
          <w:b/>
        </w:rPr>
      </w:pPr>
      <w:r w:rsidRPr="00B65F17">
        <w:rPr>
          <w:b/>
        </w:rPr>
        <w:t>SPORAZUMI TITO – ŠUBAŠIĆ</w:t>
      </w:r>
    </w:p>
    <w:p w:rsidR="00BB4F24" w:rsidRPr="00B65F17" w:rsidRDefault="00BB4F24" w:rsidP="00B65F17">
      <w:pPr>
        <w:jc w:val="both"/>
      </w:pPr>
    </w:p>
    <w:p w:rsidR="00BB4F24" w:rsidRPr="00B65F17" w:rsidRDefault="00BB4F24" w:rsidP="00B65F17">
      <w:pPr>
        <w:jc w:val="both"/>
      </w:pPr>
      <w:r w:rsidRPr="00B65F17">
        <w:t xml:space="preserve">Tito je </w:t>
      </w:r>
      <w:proofErr w:type="spellStart"/>
      <w:r w:rsidRPr="00B65F17">
        <w:t>prihvvatio</w:t>
      </w:r>
      <w:proofErr w:type="spellEnd"/>
      <w:r w:rsidRPr="00B65F17">
        <w:t xml:space="preserve"> ponude za razgovore sa Šubašićem kako bi poboljšao odnos sa saveznicima i dobio potrebnu pomoć za svoju vojsku. Razgovori su vođeni na otoku Visu, tada sjedištu </w:t>
      </w:r>
      <w:r w:rsidR="006D24E8" w:rsidRPr="00B65F17">
        <w:t>Titova štaba sredinom lip</w:t>
      </w:r>
      <w:r w:rsidRPr="00B65F17">
        <w:t>n</w:t>
      </w:r>
      <w:r w:rsidR="006D24E8" w:rsidRPr="00B65F17">
        <w:t>ja</w:t>
      </w:r>
      <w:r w:rsidRPr="00B65F17">
        <w:t xml:space="preserve"> 1944. godine. Tito i Šubašić potpisali su Viški sporazum kojim se Šubašić obvezao da će sastaviti vladu od onih političara koji se nisu kompromitirali djelovanjem protiv NOP-a. Glavna dužnost te vlade bit će organiziranje pomoći </w:t>
      </w:r>
      <w:proofErr w:type="spellStart"/>
      <w:r w:rsidRPr="00B65F17">
        <w:t>pratizanskoj</w:t>
      </w:r>
      <w:proofErr w:type="spellEnd"/>
      <w:r w:rsidRPr="00B65F17">
        <w:t xml:space="preserve"> vojsci Narodnooslobodilačkoj vojsci – NOV. Nova izbjeglička vlada objavit će deklaraciju kojom priznaje tekovine NOB-a, posebno demokratsko federativno uređenje Jugoslavije. Nova Šubašićeva vlada odaje puno priznanje </w:t>
      </w:r>
      <w:proofErr w:type="spellStart"/>
      <w:r w:rsidRPr="00B65F17">
        <w:t>novooslobodilačkoj</w:t>
      </w:r>
      <w:proofErr w:type="spellEnd"/>
      <w:r w:rsidRPr="00B65F17">
        <w:t xml:space="preserve"> vojsci i maršalu Titu, te se time odriče četničkog pokreta i D. </w:t>
      </w:r>
      <w:proofErr w:type="spellStart"/>
      <w:r w:rsidRPr="00B65F17">
        <w:t>Mihailovića</w:t>
      </w:r>
      <w:proofErr w:type="spellEnd"/>
      <w:r w:rsidRPr="00B65F17">
        <w:t xml:space="preserve">. </w:t>
      </w:r>
      <w:r w:rsidR="0031259A" w:rsidRPr="00B65F17">
        <w:t xml:space="preserve">Tito se obvezao da će objaviti izjavu u kojoj će istaknuti da za vrijeme rata neće pokretati pitanje konačnog uređenja Jugoslavije. </w:t>
      </w:r>
    </w:p>
    <w:p w:rsidR="0031259A" w:rsidRPr="00B65F17" w:rsidRDefault="0031259A" w:rsidP="00B65F17">
      <w:pPr>
        <w:jc w:val="both"/>
      </w:pPr>
    </w:p>
    <w:p w:rsidR="00772408" w:rsidRPr="00B65F17" w:rsidRDefault="00772408" w:rsidP="00B65F17">
      <w:pPr>
        <w:jc w:val="both"/>
      </w:pPr>
    </w:p>
    <w:p w:rsidR="00772408" w:rsidRPr="00B65F17" w:rsidRDefault="00772408" w:rsidP="00B65F17">
      <w:pPr>
        <w:jc w:val="both"/>
      </w:pPr>
    </w:p>
    <w:p w:rsidR="0031259A" w:rsidRPr="00B65F17" w:rsidRDefault="0031259A" w:rsidP="00B65F17">
      <w:pPr>
        <w:jc w:val="both"/>
      </w:pPr>
      <w:r w:rsidRPr="00B65F17">
        <w:t>Protivnici sporazuma bili su:</w:t>
      </w:r>
    </w:p>
    <w:p w:rsidR="0031259A" w:rsidRPr="00B65F17" w:rsidRDefault="0031259A" w:rsidP="00B65F17">
      <w:pPr>
        <w:numPr>
          <w:ilvl w:val="0"/>
          <w:numId w:val="3"/>
        </w:numPr>
        <w:tabs>
          <w:tab w:val="clear" w:pos="720"/>
          <w:tab w:val="num" w:pos="7452"/>
        </w:tabs>
        <w:ind w:left="0"/>
        <w:jc w:val="both"/>
      </w:pPr>
      <w:r w:rsidRPr="00B65F17">
        <w:t>VB i Churchill koji je priželjkivao formiranje jedinstvene vlade u koju će ubaciti emigrantske političare</w:t>
      </w:r>
    </w:p>
    <w:p w:rsidR="0031259A" w:rsidRPr="00B65F17" w:rsidRDefault="0031259A" w:rsidP="00B65F17">
      <w:pPr>
        <w:numPr>
          <w:ilvl w:val="0"/>
          <w:numId w:val="3"/>
        </w:numPr>
        <w:tabs>
          <w:tab w:val="clear" w:pos="720"/>
          <w:tab w:val="num" w:pos="7452"/>
        </w:tabs>
        <w:ind w:left="0"/>
        <w:jc w:val="both"/>
      </w:pPr>
      <w:r w:rsidRPr="00B65F17">
        <w:t>Emigrantski političari – jedni opravdavali sporazum, drugi su odbili suradnju sa Šubašićem jer su vidjeli promjenu društvenog i državnog uređenja</w:t>
      </w:r>
    </w:p>
    <w:p w:rsidR="0031259A" w:rsidRPr="00B65F17" w:rsidRDefault="0031259A" w:rsidP="00B65F17">
      <w:pPr>
        <w:numPr>
          <w:ilvl w:val="0"/>
          <w:numId w:val="3"/>
        </w:numPr>
        <w:tabs>
          <w:tab w:val="clear" w:pos="720"/>
          <w:tab w:val="num" w:pos="7452"/>
        </w:tabs>
        <w:ind w:left="0"/>
        <w:jc w:val="both"/>
      </w:pPr>
      <w:r w:rsidRPr="00B65F17">
        <w:lastRenderedPageBreak/>
        <w:t>Krnjević – HSS može iskoristiti položaj Šubašića radi osvajanja rukovodeće uloge u rješavanju jugoslavenskog problema</w:t>
      </w:r>
    </w:p>
    <w:p w:rsidR="0031259A" w:rsidRPr="00B65F17" w:rsidRDefault="0031259A" w:rsidP="00B65F17">
      <w:pPr>
        <w:numPr>
          <w:ilvl w:val="0"/>
          <w:numId w:val="3"/>
        </w:numPr>
        <w:tabs>
          <w:tab w:val="clear" w:pos="720"/>
          <w:tab w:val="num" w:pos="7452"/>
        </w:tabs>
        <w:ind w:left="0"/>
        <w:jc w:val="both"/>
      </w:pPr>
      <w:r w:rsidRPr="00B65F17">
        <w:t>SLS</w:t>
      </w:r>
    </w:p>
    <w:p w:rsidR="0031259A" w:rsidRPr="00B65F17" w:rsidRDefault="0031259A" w:rsidP="00B65F17">
      <w:pPr>
        <w:numPr>
          <w:ilvl w:val="0"/>
          <w:numId w:val="3"/>
        </w:numPr>
        <w:tabs>
          <w:tab w:val="clear" w:pos="720"/>
          <w:tab w:val="num" w:pos="7452"/>
        </w:tabs>
        <w:ind w:left="0"/>
        <w:jc w:val="both"/>
      </w:pPr>
      <w:r w:rsidRPr="00B65F17">
        <w:t xml:space="preserve">Četnici i D. </w:t>
      </w:r>
      <w:proofErr w:type="spellStart"/>
      <w:r w:rsidRPr="00B65F17">
        <w:t>Mihailović</w:t>
      </w:r>
      <w:proofErr w:type="spellEnd"/>
      <w:r w:rsidRPr="00B65F17">
        <w:t xml:space="preserve"> – Šubašićeva vlada kao „antisrpska koalicija hrvatskih i komunističkih elemenata“, smetao im je i Šubašić koji se zalagao za federativno uređenje</w:t>
      </w:r>
    </w:p>
    <w:p w:rsidR="0031259A" w:rsidRPr="00B65F17" w:rsidRDefault="0031259A" w:rsidP="00B65F17">
      <w:pPr>
        <w:jc w:val="both"/>
      </w:pPr>
    </w:p>
    <w:p w:rsidR="00772408" w:rsidRPr="00B65F17" w:rsidRDefault="00772408" w:rsidP="00B65F17">
      <w:pPr>
        <w:jc w:val="both"/>
      </w:pPr>
    </w:p>
    <w:p w:rsidR="00772408" w:rsidRPr="00B65F17" w:rsidRDefault="00772408" w:rsidP="00B65F17">
      <w:pPr>
        <w:jc w:val="both"/>
      </w:pPr>
    </w:p>
    <w:p w:rsidR="00DD3327" w:rsidRPr="00B65F17" w:rsidRDefault="0031259A" w:rsidP="00B65F17">
      <w:pPr>
        <w:jc w:val="both"/>
      </w:pPr>
      <w:r w:rsidRPr="00B65F17">
        <w:t xml:space="preserve">Beogradskim sporazumom (2.11.1944.) zaključeno je da se kralj Petar II. neće vraćati u zemlju dok narod o tome ne donese odluku. U njegovoj odsutnosti kraljevsku vlast obnašat će Kraljevsko namjesništvo od tri člana. O konačnom uređenju države odlučit će Ustavotvorna skupština, a do tada AVNOJ ostaje vrhovno zakonodavno tijelo. Formirat će se jedinstvena vlada od predstavnika NKOJ-a i kraljevske vlade u izbjeglištvu koja će kasnije raspisati izbore za Ustavotvornu skupštinu. Na konferenciji u Jalti 1945., Roosevelt, Churchill i Staljin prihvatili su preporuku da u AVNOJ uđu i poslanici iz posljednje Narodne skupštine Jugoslavije izabrani 1938. godine, oni koji nisu surađivali s okupatorom. </w:t>
      </w:r>
    </w:p>
    <w:p w:rsidR="00EB1C9F" w:rsidRPr="00B65F17" w:rsidRDefault="00EB1C9F" w:rsidP="00B65F17"/>
    <w:sectPr w:rsidR="00EB1C9F" w:rsidRPr="00B65F17" w:rsidSect="00C36203">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523" w:rsidRDefault="00DB1523">
      <w:r>
        <w:separator/>
      </w:r>
    </w:p>
  </w:endnote>
  <w:endnote w:type="continuationSeparator" w:id="0">
    <w:p w:rsidR="00DB1523" w:rsidRDefault="00DB15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6FD" w:rsidRDefault="004B5C2A" w:rsidP="00C95445">
    <w:pPr>
      <w:pStyle w:val="Podnoje"/>
      <w:framePr w:wrap="around" w:vAnchor="text" w:hAnchor="margin" w:xAlign="right" w:y="1"/>
      <w:rPr>
        <w:rStyle w:val="Brojstranice"/>
      </w:rPr>
    </w:pPr>
    <w:r>
      <w:rPr>
        <w:rStyle w:val="Brojstranice"/>
      </w:rPr>
      <w:fldChar w:fldCharType="begin"/>
    </w:r>
    <w:r w:rsidR="00C406FD">
      <w:rPr>
        <w:rStyle w:val="Brojstranice"/>
      </w:rPr>
      <w:instrText xml:space="preserve">PAGE  </w:instrText>
    </w:r>
    <w:r>
      <w:rPr>
        <w:rStyle w:val="Brojstranice"/>
      </w:rPr>
      <w:fldChar w:fldCharType="end"/>
    </w:r>
  </w:p>
  <w:p w:rsidR="00C406FD" w:rsidRDefault="00C406FD" w:rsidP="00B105A5">
    <w:pPr>
      <w:pStyle w:val="Podnoj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6FD" w:rsidRDefault="004B5C2A" w:rsidP="00C95445">
    <w:pPr>
      <w:pStyle w:val="Podnoje"/>
      <w:framePr w:wrap="around" w:vAnchor="text" w:hAnchor="margin" w:xAlign="right" w:y="1"/>
      <w:rPr>
        <w:rStyle w:val="Brojstranice"/>
      </w:rPr>
    </w:pPr>
    <w:r>
      <w:rPr>
        <w:rStyle w:val="Brojstranice"/>
      </w:rPr>
      <w:fldChar w:fldCharType="begin"/>
    </w:r>
    <w:r w:rsidR="00C406FD">
      <w:rPr>
        <w:rStyle w:val="Brojstranice"/>
      </w:rPr>
      <w:instrText xml:space="preserve">PAGE  </w:instrText>
    </w:r>
    <w:r>
      <w:rPr>
        <w:rStyle w:val="Brojstranice"/>
      </w:rPr>
      <w:fldChar w:fldCharType="separate"/>
    </w:r>
    <w:r w:rsidR="00B65F17">
      <w:rPr>
        <w:rStyle w:val="Brojstranice"/>
        <w:noProof/>
      </w:rPr>
      <w:t>1</w:t>
    </w:r>
    <w:r>
      <w:rPr>
        <w:rStyle w:val="Brojstranice"/>
      </w:rPr>
      <w:fldChar w:fldCharType="end"/>
    </w:r>
  </w:p>
  <w:p w:rsidR="00C406FD" w:rsidRDefault="00C406FD" w:rsidP="00B105A5">
    <w:pPr>
      <w:pStyle w:val="Podnoj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523" w:rsidRDefault="00DB1523">
      <w:r>
        <w:separator/>
      </w:r>
    </w:p>
  </w:footnote>
  <w:footnote w:type="continuationSeparator" w:id="0">
    <w:p w:rsidR="00DB1523" w:rsidRDefault="00DB15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1218"/>
    <w:multiLevelType w:val="hybridMultilevel"/>
    <w:tmpl w:val="34F27F7A"/>
    <w:lvl w:ilvl="0" w:tplc="D88635B2">
      <w:start w:val="1939"/>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nsid w:val="09D564A5"/>
    <w:multiLevelType w:val="hybridMultilevel"/>
    <w:tmpl w:val="DFBCF0F2"/>
    <w:lvl w:ilvl="0" w:tplc="CAA6010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nsid w:val="53616F0D"/>
    <w:multiLevelType w:val="hybridMultilevel"/>
    <w:tmpl w:val="3DBEEBA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nsid w:val="760B4FF6"/>
    <w:multiLevelType w:val="hybridMultilevel"/>
    <w:tmpl w:val="5BC02658"/>
    <w:lvl w:ilvl="0" w:tplc="9B660146">
      <w:numFmt w:val="bullet"/>
      <w:lvlText w:val="-"/>
      <w:lvlJc w:val="left"/>
      <w:pPr>
        <w:tabs>
          <w:tab w:val="num" w:pos="720"/>
        </w:tabs>
        <w:ind w:left="720" w:hanging="360"/>
      </w:pPr>
      <w:rPr>
        <w:rFonts w:ascii="Times New Roman" w:eastAsia="Batang"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FELayout/>
  </w:compat>
  <w:rsids>
    <w:rsidRoot w:val="00290A29"/>
    <w:rsid w:val="00044257"/>
    <w:rsid w:val="00066C9C"/>
    <w:rsid w:val="00084DD2"/>
    <w:rsid w:val="000B745D"/>
    <w:rsid w:val="001222AC"/>
    <w:rsid w:val="001478B5"/>
    <w:rsid w:val="001B2F84"/>
    <w:rsid w:val="001C6F4B"/>
    <w:rsid w:val="0020469E"/>
    <w:rsid w:val="002174AF"/>
    <w:rsid w:val="00233526"/>
    <w:rsid w:val="00235D9F"/>
    <w:rsid w:val="00245217"/>
    <w:rsid w:val="0025540E"/>
    <w:rsid w:val="00267862"/>
    <w:rsid w:val="00271219"/>
    <w:rsid w:val="002749F8"/>
    <w:rsid w:val="00284507"/>
    <w:rsid w:val="00290A29"/>
    <w:rsid w:val="002A2F82"/>
    <w:rsid w:val="002E118B"/>
    <w:rsid w:val="002E7305"/>
    <w:rsid w:val="002F6377"/>
    <w:rsid w:val="00305246"/>
    <w:rsid w:val="0031259A"/>
    <w:rsid w:val="0032665A"/>
    <w:rsid w:val="00327905"/>
    <w:rsid w:val="00332951"/>
    <w:rsid w:val="00352158"/>
    <w:rsid w:val="00357299"/>
    <w:rsid w:val="00387460"/>
    <w:rsid w:val="003A10BA"/>
    <w:rsid w:val="003A4591"/>
    <w:rsid w:val="003B7756"/>
    <w:rsid w:val="003C30BF"/>
    <w:rsid w:val="003D4953"/>
    <w:rsid w:val="003F1CA8"/>
    <w:rsid w:val="004055B4"/>
    <w:rsid w:val="00410DB4"/>
    <w:rsid w:val="00454B03"/>
    <w:rsid w:val="00483EFD"/>
    <w:rsid w:val="004B5C2A"/>
    <w:rsid w:val="004C5A30"/>
    <w:rsid w:val="004F40BA"/>
    <w:rsid w:val="0051160E"/>
    <w:rsid w:val="00556E46"/>
    <w:rsid w:val="00570F4D"/>
    <w:rsid w:val="00590674"/>
    <w:rsid w:val="005A0D16"/>
    <w:rsid w:val="005B12F9"/>
    <w:rsid w:val="005C4182"/>
    <w:rsid w:val="005D7000"/>
    <w:rsid w:val="005E4F31"/>
    <w:rsid w:val="005E6249"/>
    <w:rsid w:val="006223AB"/>
    <w:rsid w:val="00632A82"/>
    <w:rsid w:val="00644567"/>
    <w:rsid w:val="00645FA3"/>
    <w:rsid w:val="0065569B"/>
    <w:rsid w:val="0065620E"/>
    <w:rsid w:val="00663E97"/>
    <w:rsid w:val="00673A6E"/>
    <w:rsid w:val="00677D6C"/>
    <w:rsid w:val="006C4F88"/>
    <w:rsid w:val="006D0C69"/>
    <w:rsid w:val="006D24E8"/>
    <w:rsid w:val="00735E8E"/>
    <w:rsid w:val="00766F32"/>
    <w:rsid w:val="00772408"/>
    <w:rsid w:val="00782676"/>
    <w:rsid w:val="0081778C"/>
    <w:rsid w:val="00826CAE"/>
    <w:rsid w:val="008347A4"/>
    <w:rsid w:val="008A1A70"/>
    <w:rsid w:val="008E659E"/>
    <w:rsid w:val="00907C25"/>
    <w:rsid w:val="009212A5"/>
    <w:rsid w:val="00922932"/>
    <w:rsid w:val="00950C64"/>
    <w:rsid w:val="00967A65"/>
    <w:rsid w:val="00967E37"/>
    <w:rsid w:val="00990F6F"/>
    <w:rsid w:val="009C04F5"/>
    <w:rsid w:val="00A272B9"/>
    <w:rsid w:val="00A27582"/>
    <w:rsid w:val="00A41C4D"/>
    <w:rsid w:val="00A54C8A"/>
    <w:rsid w:val="00A663DD"/>
    <w:rsid w:val="00A67BCA"/>
    <w:rsid w:val="00AC7918"/>
    <w:rsid w:val="00AD358F"/>
    <w:rsid w:val="00AF144E"/>
    <w:rsid w:val="00AF58CC"/>
    <w:rsid w:val="00B105A5"/>
    <w:rsid w:val="00B417B5"/>
    <w:rsid w:val="00B5778F"/>
    <w:rsid w:val="00B65F17"/>
    <w:rsid w:val="00BB4F24"/>
    <w:rsid w:val="00BC1D1D"/>
    <w:rsid w:val="00BD1197"/>
    <w:rsid w:val="00BD473A"/>
    <w:rsid w:val="00BE0FE2"/>
    <w:rsid w:val="00C36203"/>
    <w:rsid w:val="00C406FD"/>
    <w:rsid w:val="00C504A3"/>
    <w:rsid w:val="00C5454A"/>
    <w:rsid w:val="00C8161D"/>
    <w:rsid w:val="00C95445"/>
    <w:rsid w:val="00CC13B1"/>
    <w:rsid w:val="00D20EA2"/>
    <w:rsid w:val="00D27A86"/>
    <w:rsid w:val="00D70390"/>
    <w:rsid w:val="00D81E00"/>
    <w:rsid w:val="00D820E5"/>
    <w:rsid w:val="00D95CB5"/>
    <w:rsid w:val="00DA0ECA"/>
    <w:rsid w:val="00DB1523"/>
    <w:rsid w:val="00DB18A4"/>
    <w:rsid w:val="00DC677F"/>
    <w:rsid w:val="00DD3327"/>
    <w:rsid w:val="00DF0C9C"/>
    <w:rsid w:val="00DF2F00"/>
    <w:rsid w:val="00E05FAF"/>
    <w:rsid w:val="00E133C9"/>
    <w:rsid w:val="00E15C5F"/>
    <w:rsid w:val="00E26E28"/>
    <w:rsid w:val="00E36725"/>
    <w:rsid w:val="00E63E77"/>
    <w:rsid w:val="00EB16BC"/>
    <w:rsid w:val="00EB1C9F"/>
    <w:rsid w:val="00EB4D80"/>
    <w:rsid w:val="00ED0330"/>
    <w:rsid w:val="00EE2064"/>
    <w:rsid w:val="00EE3372"/>
    <w:rsid w:val="00EF76E0"/>
    <w:rsid w:val="00F00F04"/>
    <w:rsid w:val="00F34D41"/>
    <w:rsid w:val="00F34D8D"/>
    <w:rsid w:val="00F617F7"/>
    <w:rsid w:val="00F6330F"/>
    <w:rsid w:val="00F7339B"/>
    <w:rsid w:val="00F773F0"/>
    <w:rsid w:val="00F979C7"/>
    <w:rsid w:val="00FB7291"/>
    <w:rsid w:val="00FC48C6"/>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0A29"/>
    <w:rPr>
      <w:rFonts w:eastAsia="Times New Roman"/>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rsid w:val="00AC7918"/>
    <w:pPr>
      <w:spacing w:before="100" w:beforeAutospacing="1" w:after="100" w:afterAutospacing="1"/>
    </w:pPr>
    <w:rPr>
      <w:rFonts w:eastAsia="Batang"/>
      <w:lang w:eastAsia="ko-KR"/>
    </w:rPr>
  </w:style>
  <w:style w:type="character" w:styleId="Hiperveza">
    <w:name w:val="Hyperlink"/>
    <w:rsid w:val="00AC7918"/>
    <w:rPr>
      <w:color w:val="0000FF"/>
      <w:u w:val="single"/>
    </w:rPr>
  </w:style>
  <w:style w:type="paragraph" w:styleId="Podnoje">
    <w:name w:val="footer"/>
    <w:basedOn w:val="Normal"/>
    <w:rsid w:val="00B105A5"/>
    <w:pPr>
      <w:tabs>
        <w:tab w:val="center" w:pos="4536"/>
        <w:tab w:val="right" w:pos="9072"/>
      </w:tabs>
    </w:pPr>
  </w:style>
  <w:style w:type="character" w:styleId="Brojstranice">
    <w:name w:val="page number"/>
    <w:basedOn w:val="Zadanifontodlomka"/>
    <w:rsid w:val="00B105A5"/>
  </w:style>
</w:styles>
</file>

<file path=word/webSettings.xml><?xml version="1.0" encoding="utf-8"?>
<w:webSettings xmlns:r="http://schemas.openxmlformats.org/officeDocument/2006/relationships" xmlns:w="http://schemas.openxmlformats.org/wordprocessingml/2006/main">
  <w:divs>
    <w:div w:id="161933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43</Pages>
  <Words>14237</Words>
  <Characters>81154</Characters>
  <Application>Microsoft Office Word</Application>
  <DocSecurity>0</DocSecurity>
  <Lines>676</Lines>
  <Paragraphs>190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1</vt:lpstr>
      <vt:lpstr>1</vt:lpstr>
    </vt:vector>
  </TitlesOfParts>
  <Company>HOME</Company>
  <LinksUpToDate>false</LinksUpToDate>
  <CharactersWithSpaces>95201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cp:lastModifiedBy>user</cp:lastModifiedBy>
  <cp:revision>22</cp:revision>
  <dcterms:created xsi:type="dcterms:W3CDTF">2013-01-07T20:59:00Z</dcterms:created>
  <dcterms:modified xsi:type="dcterms:W3CDTF">2013-10-10T20:10:00Z</dcterms:modified>
</cp:coreProperties>
</file>