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SINTAKSA - dio gramatike koji prou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čava rečenično ustrojstvo. Predmet su mu pravila po kojima se riječi slažu u rečenice. Najmanja jedinica je riječ, a najveća rečenica. Drugi nazivi: složnica, rječoslaganje, stavkoslovlje i skladnja.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- u sintaksi određena je gramatičkim svojstvom da sama ili s drugim riječima tvori rečenicu. Da bi se lingvistički odredila potrebno je utvrditi njoj nadređenu veću jezičnu cjelinu iz koje se izvodi.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ČENICA - glavna i najveća sintaktička jedinica. Bitna osobina - završenost.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IZREKA - prirodna i iskustveno utvrdiva cjelina koja se ostvari kada tko u kakvoj prigodi štogod izrekne ili napiše. Bitno joj je svojstvo potpunost izre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čenoga, čak i onda kad joj jezični izraz ostaje nepotpun. Izreka traje dok se jezične jedinice u govoru ostvaruju, a završava ondje gdje im ostvarivanje prestaje.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DISKURZ - potpun jezi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čni izraz koji sadrži sve što je trebalo i što se htjelo reći. Traje sve dok izbor novih jezičnih jedinica ovisi o prethodno izabranima. Gdje ovisnost prestaje, nastupa kraj diskurza. Temeljno svojstvo je jezična dovršenost.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Razlika s izrekom: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jezična cjelina u kojoj je utvrdiva ovisnost jednih jezičnih jedinica o izboru drugih. Prekinut govor je nepotpun diskurz, ali je čitava izreka.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U jednoj izreci može biti jedan diskurz. Jedan diskurz može biti raspoređen na više izreka.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kraju izreke koja je potpuna može biti prekinut.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Nezavršen diskurz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označava s 3 točke. S 3 točke označava se i stanka u diskurzu koja se može označiti i crtom. S 3 točke označava se i nadovezivanje diskurza na neizrečeno (na početku).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Opseg diskurza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nije ničim unaprijed zadan. Određuje ga onaj tko govori ili piše. Može biti pjesma od jednog stiha. No, može obuhvatiti i razgovor u cijelosti, priču, knjigu... Načelno se može sastojati od beskonačnog broja međusobno povezanih jezičnih jedinica, ali je u praksi broj jedinica u svakom diskurzu konačan. Rečenica je najmanji dio diskurza koji sam može biti diskurz, i to tako da to može biti svaki njegov preostali dio.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OBAVIJEST - uklanjanje neizvjesnosti. ZALIHOST - gomilanje obavijesti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ti daš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PREOBLIKE - promjene na zadanim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čenicama po pravilima.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Upitnost: Drve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će je prolistalo. Je li drveće prolistalo?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Atribucija: Ruža je rumena. Rumena ruža.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Poimeni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čenje: Netko struže nogama. Struganje nogama.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Sklapanje: Mladi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ide. Mladić pjeva. Mladić ide i pjeva (pjevajući.)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POVEZIVANJE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ČENICA - uklapanje rečenice u diskurz.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ANAFORA - upotreba zamjenica koje zamjenjuju imenice, pridjeve i priloge.  + IZOSTAVLJANJE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USTROJSTVO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ČENICE: obavijesno, sadržajno, gramatičko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Anitu je 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čilo pitanje Line. Djevojci je bilo dosadno.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 (s) - ono položeno, što je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tu, na što se nadovezuje; ono o čemu se govori; Djevojci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 (p) - ono izre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čeno novo; ono što se o tome kazuje; je bilo dosadno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ISKAZ - cjelina odre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đena zalihošću i obaviješću koju tvore tema i rema; rečenica promatrana s gledišta njezina obavijesnoga ustrojstva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SEMANTIKA - nauka o jezi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čnim sadržajima,  o značenju.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RIJEK - najosnovnije što je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čeno u rečenici, temeljna jedinica sadržajnog ustrojstva rečenice, određen samo značenjskim odnosima unutar rečenice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GRAMATI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 USTROJSTVO - određuje odnose među oblicima riječi u rečenici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OBAVIJESNO - obavijesno i zalihosno s obzirom na ono što se kazuje, GRAMATI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 - čime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ČENIČNI DIJELOVI - riječi koje se uvrštavaju na mjesta predviđena rečeničnim ustrojstvom: predikat, subjekt, objekt i priložna oznaka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PREDIKAT (prirok) - temeljna rije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u rečenici, temelj i nositelj rečeničnog ustrojstva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PREDIKATNE KATEGORIJE: lice, vrijeme,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 i vid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GLAGOLSKI PREDIKAT: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PROST GLAGOLSKI OBLIK - oblik jedne rije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koja izražava PK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SLOŽENI GLAGOLSKI OBLICI - predikatni glagol (leksi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 i gramatičko značenje), pomoćni (gram)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IMENSKI PREDIKAT: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predikatno ime (imenica, pridjev, zamjenica, broj) + biti (spona, kopula)- N i I (biti vojnik/vojnikom)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predikatna rije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može biti i prilog, prijedložni izraz, padežni izraz u genitivu (srca milostiva), padežni izraz u dativu (knjiga je tebi), infinitiv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PROŠIRCI - imenske rije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u N, I i AK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NESVRŠENI GLAGOLI: durativni, iterativni,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SVRŠENI GLAGOLI: ingresivni, terminativni, punktualni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KATEGORIJA VREMENA: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GRAMATI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ČKE OZNAKE: prošlost, sadašnjost, budućnost (gotove, negotove)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VREMENSKA ORIJENTACIJA: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APSOLUTNA-razdoblje u kojem se govori, stilski neutralna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RELATIVNA-razdoblje o kojem se govori, ekspresivna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SUBJEKT (podmet) - imenska rije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u nominativu kojoj predikat otvara mjesto u rečenici i slaže se s predikatom u rodu i broju (ako je predikatna riječ pridjev i u rodu)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KONGURENCIJA ili SRO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- slaganje predikata i subjekta u licu, broju i rodu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PRIRODNI ROD/BROJ NE POKLAPA SE UVIJEK S GRAMATI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ČKIM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PRILOŽNA OZNAKA - izraz kojim se pobliže ozna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čuju okolnosti pod kojima se zbiva predikatni sadržaj; prilog, prijedložni izraz, imenica u I i D i Ak i G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mjesta, vremena,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čina, dopuštanja, mjere, sredstva, ograničenja, obzira, pogodbe, razloga, uzroka, svrhe, položaja, smjera...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u, na, o, po - cilj (Ak), prostorni okvir (L)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OBJEKT (predmet) - dodatak, imenica ili zamjenica u kosom padežu ili prijedložni izraz kojem glagol otvara mjesto u rečenici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DIREKTAN - imenica ili zamjenica u akuzativu, otvara mu mjesto prelazni glagol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INDIREKTAN - imenica ili zamjenica u drugim kosim padežima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OBJEKT-ne može se prepričati (vršioc, družioc, učinak, pripadnik) , PO-može (Sredstvo ili adverbijal)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PREOBLIKE koje mijenjaju rečenično značenje, a odnose u ustrojstvu ne: NIJEKANJE (niječna, potvrdna),  PITANJE (upitna, izjavna), USKLIK (usklična, izrična), POTICAJ; OBRNUTO - pasiv (Objekt u Ak -&gt; S, S -&gt; od/po) i obezličenje (neprijelazni glagol koji nije povaratan, u 3.l.mn. i nije izrečen vršioc -&gt; Srijedom idu na sajam. Srijedom se ide na sajam.)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