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02D35" w14:textId="77777777" w:rsidR="00D1597F" w:rsidRDefault="0030183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Kreiranje uvjeta za djecu s teškoćama u razvoju koji će se osigurati u svakom konkretnom slučaju najmanje restruktivnu okolinu za njihov razvoj nazivamo:</w:t>
      </w:r>
    </w:p>
    <w:p w14:paraId="76630DE9" w14:textId="77777777" w:rsidR="00D1597F" w:rsidRDefault="00301838">
      <w:pPr>
        <w:pStyle w:val="ListParagraph"/>
        <w:numPr>
          <w:ilvl w:val="0"/>
          <w:numId w:val="2"/>
        </w:numPr>
      </w:pPr>
      <w:r>
        <w:rPr>
          <w:rFonts w:ascii="Times New Roman" w:hAnsi="Times New Roman"/>
          <w:sz w:val="24"/>
          <w:szCs w:val="24"/>
        </w:rPr>
        <w:t xml:space="preserve">Socijalna integracija                                  </w:t>
      </w:r>
      <w:r>
        <w:rPr>
          <w:rFonts w:ascii="Times New Roman" w:hAnsi="Times New Roman"/>
          <w:b/>
          <w:sz w:val="24"/>
          <w:szCs w:val="24"/>
        </w:rPr>
        <w:t>b) Odgojno-obrazovna inkluzija</w:t>
      </w:r>
    </w:p>
    <w:p w14:paraId="5119A4AC" w14:textId="77777777" w:rsidR="00D1597F" w:rsidRDefault="00301838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Socijalna inkluzija                                       d) Odgojno-obrazovna integracija</w:t>
      </w:r>
    </w:p>
    <w:p w14:paraId="5FCF2C3B" w14:textId="77777777" w:rsidR="00D1597F" w:rsidRDefault="0030183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Ako se s dolje navedenim tvrdnjama slažete, upišite T (točno), a ako se ne slažete, upišite N (netočno):</w:t>
      </w:r>
    </w:p>
    <w:tbl>
      <w:tblPr>
        <w:tblW w:w="8556" w:type="dxa"/>
        <w:tblInd w:w="7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90"/>
        <w:gridCol w:w="866"/>
      </w:tblGrid>
      <w:tr w:rsidR="00D1597F" w14:paraId="66908F9B" w14:textId="77777777">
        <w:trPr>
          <w:trHeight w:val="997"/>
        </w:trPr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0B3CB" w14:textId="77777777" w:rsidR="00D1597F" w:rsidRDefault="0030183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Odgojno-obrazovna integracija pretpostavlja i traži individualizirani pristup svakom djetetu, uključujući i potrebne specijalno pedagoške postupke prema djeci s posebnim potrebama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E3CDA" w14:textId="77777777" w:rsidR="00D1597F" w:rsidRDefault="00D1597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514353" w14:textId="77777777" w:rsidR="00D1597F" w:rsidRDefault="0030183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</w:tr>
      <w:tr w:rsidR="00D1597F" w14:paraId="5572E5EF" w14:textId="77777777">
        <w:trPr>
          <w:trHeight w:val="317"/>
        </w:trPr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21FF3" w14:textId="77777777" w:rsidR="00D1597F" w:rsidRDefault="0030183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Odgojno-obrazovna integracija isključuje oblikovanje novih i raznolikih odgojno obrazovnih alternativa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083AB" w14:textId="77777777" w:rsidR="00D1597F" w:rsidRDefault="00D1597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70F82184" w14:textId="77777777" w:rsidR="00D1597F" w:rsidRPr="007C6C96" w:rsidRDefault="0030183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6C96">
              <w:rPr>
                <w:rFonts w:ascii="Times New Roman" w:hAnsi="Times New Roman"/>
                <w:sz w:val="24"/>
                <w:szCs w:val="24"/>
              </w:rPr>
              <w:t xml:space="preserve">    N </w:t>
            </w:r>
          </w:p>
          <w:p w14:paraId="7A2AC274" w14:textId="77777777" w:rsidR="00D1597F" w:rsidRDefault="00D1597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3EBDD2A" w14:textId="77777777" w:rsidR="00D1597F" w:rsidRDefault="00D1597F">
      <w:pPr>
        <w:pStyle w:val="ListParagraph"/>
        <w:rPr>
          <w:rFonts w:ascii="Times New Roman" w:hAnsi="Times New Roman"/>
          <w:sz w:val="24"/>
          <w:szCs w:val="24"/>
        </w:rPr>
      </w:pPr>
    </w:p>
    <w:p w14:paraId="7A9057D7" w14:textId="77777777" w:rsidR="00D1597F" w:rsidRDefault="0030183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Osnovna paradigma edukacijsko-rehabilitacijske znanosti, prema kojoj se oštećenje, teškoće, posebna potreba javlja kao jedan od mnogih elemenata strukture, temelji se na :</w:t>
      </w:r>
    </w:p>
    <w:p w14:paraId="0E86CD2B" w14:textId="77777777" w:rsidR="00D1597F" w:rsidRDefault="00301838">
      <w:pPr>
        <w:pStyle w:val="ListParagraph"/>
        <w:numPr>
          <w:ilvl w:val="0"/>
          <w:numId w:val="4"/>
        </w:numPr>
      </w:pPr>
      <w:r w:rsidRPr="000420BF">
        <w:rPr>
          <w:rFonts w:ascii="Times New Roman" w:hAnsi="Times New Roman"/>
          <w:b/>
          <w:sz w:val="24"/>
          <w:szCs w:val="24"/>
        </w:rPr>
        <w:t>Teoriji sustava</w:t>
      </w:r>
      <w:r>
        <w:rPr>
          <w:rFonts w:ascii="Times New Roman" w:hAnsi="Times New Roman"/>
          <w:sz w:val="24"/>
          <w:szCs w:val="24"/>
        </w:rPr>
        <w:t xml:space="preserve">      b) Biološkoj teoriji     c) Psihološkoj teoriji      </w:t>
      </w:r>
      <w:r w:rsidRPr="000420BF">
        <w:rPr>
          <w:rFonts w:ascii="Times New Roman" w:hAnsi="Times New Roman"/>
          <w:sz w:val="24"/>
          <w:szCs w:val="24"/>
        </w:rPr>
        <w:t>d) Sociološkoj</w:t>
      </w:r>
      <w:r>
        <w:rPr>
          <w:rFonts w:ascii="Times New Roman" w:hAnsi="Times New Roman"/>
          <w:b/>
          <w:sz w:val="24"/>
          <w:szCs w:val="24"/>
        </w:rPr>
        <w:t xml:space="preserve">     </w:t>
      </w:r>
    </w:p>
    <w:p w14:paraId="64799A0C" w14:textId="77777777" w:rsidR="00D1597F" w:rsidRDefault="00D1597F">
      <w:pPr>
        <w:pStyle w:val="ListParagraph"/>
        <w:rPr>
          <w:rFonts w:ascii="Times New Roman" w:hAnsi="Times New Roman"/>
          <w:sz w:val="24"/>
          <w:szCs w:val="24"/>
        </w:rPr>
      </w:pPr>
    </w:p>
    <w:p w14:paraId="2817BDBD" w14:textId="77777777" w:rsidR="00D1597F" w:rsidRDefault="0030183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kojem modelu odnosa društva prema osobama s invaliditetom su dijagnosticiranje i institucionalizacija osnovni procesi:</w:t>
      </w:r>
    </w:p>
    <w:p w14:paraId="31D6CD68" w14:textId="77777777" w:rsidR="00D1597F" w:rsidRDefault="00301838">
      <w:pPr>
        <w:pStyle w:val="ListParagraph"/>
      </w:pPr>
      <w:r>
        <w:rPr>
          <w:rFonts w:ascii="Times New Roman" w:hAnsi="Times New Roman"/>
          <w:b/>
          <w:sz w:val="24"/>
          <w:szCs w:val="24"/>
        </w:rPr>
        <w:t>a) Medicinski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model            </w:t>
      </w:r>
      <w:r w:rsidRPr="000420BF">
        <w:rPr>
          <w:rFonts w:ascii="Times New Roman" w:hAnsi="Times New Roman"/>
          <w:sz w:val="24"/>
          <w:szCs w:val="24"/>
        </w:rPr>
        <w:t>b) Model deficita</w:t>
      </w:r>
      <w:r>
        <w:rPr>
          <w:rFonts w:ascii="Times New Roman" w:hAnsi="Times New Roman"/>
          <w:sz w:val="24"/>
          <w:szCs w:val="24"/>
        </w:rPr>
        <w:t xml:space="preserve">          c) Socijalni model</w:t>
      </w:r>
    </w:p>
    <w:p w14:paraId="1892EF24" w14:textId="77777777" w:rsidR="00D1597F" w:rsidRDefault="00D1597F">
      <w:pPr>
        <w:pStyle w:val="ListParagraph"/>
        <w:rPr>
          <w:rFonts w:ascii="Times New Roman" w:hAnsi="Times New Roman"/>
          <w:sz w:val="24"/>
          <w:szCs w:val="24"/>
        </w:rPr>
      </w:pPr>
    </w:p>
    <w:p w14:paraId="57ED022E" w14:textId="77777777" w:rsidR="00D1597F" w:rsidRDefault="0030183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Svaku osobu kod koje postoji tjelesno, osjetilno ili mentalno oštećenje koje za posljedicu ima trajnu ili na najmanje 12 mj. Smanjenu mogućnost zadovoljavanja osobnih potreba u svakodnevnom životu nazivamo:</w:t>
      </w:r>
    </w:p>
    <w:p w14:paraId="3A799134" w14:textId="77777777" w:rsidR="00D1597F" w:rsidRDefault="00301838">
      <w:pPr>
        <w:pStyle w:val="ListParagraph"/>
      </w:pPr>
      <w:r>
        <w:rPr>
          <w:rFonts w:ascii="Times New Roman" w:hAnsi="Times New Roman"/>
          <w:sz w:val="24"/>
          <w:szCs w:val="24"/>
        </w:rPr>
        <w:t xml:space="preserve">   a) Osobe s posebnim potrebama                                    </w:t>
      </w:r>
      <w:r>
        <w:rPr>
          <w:rFonts w:ascii="Times New Roman" w:hAnsi="Times New Roman"/>
          <w:b/>
          <w:sz w:val="24"/>
          <w:szCs w:val="24"/>
        </w:rPr>
        <w:t>b) Osoba s invaliditetom</w:t>
      </w:r>
      <w:r>
        <w:rPr>
          <w:rFonts w:ascii="Times New Roman" w:hAnsi="Times New Roman"/>
          <w:sz w:val="24"/>
          <w:szCs w:val="24"/>
        </w:rPr>
        <w:t xml:space="preserve">                 c) Osoba s teškoćama socijalne integracije</w:t>
      </w:r>
    </w:p>
    <w:p w14:paraId="64C44058" w14:textId="77777777" w:rsidR="00D1597F" w:rsidRDefault="00D1597F">
      <w:pPr>
        <w:pStyle w:val="ListParagraph"/>
        <w:rPr>
          <w:rFonts w:ascii="Times New Roman" w:hAnsi="Times New Roman"/>
          <w:sz w:val="24"/>
          <w:szCs w:val="24"/>
        </w:rPr>
      </w:pPr>
    </w:p>
    <w:p w14:paraId="57E5629C" w14:textId="77777777" w:rsidR="00D1597F" w:rsidRDefault="0030183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za to predviđeno mjesto upišite uz koji se model odnosa društva prema osobama s invaliditetom vezuju slj. termini:</w:t>
      </w:r>
    </w:p>
    <w:tbl>
      <w:tblPr>
        <w:tblW w:w="9016" w:type="dxa"/>
        <w:tblInd w:w="7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1"/>
        <w:gridCol w:w="4505"/>
      </w:tblGrid>
      <w:tr w:rsidR="00D1597F" w14:paraId="7C9A17C1" w14:textId="77777777"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4D111" w14:textId="77777777" w:rsidR="00D1597F" w:rsidRDefault="0030183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hendikepirani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53D36" w14:textId="77777777" w:rsidR="00D1597F" w:rsidRDefault="0030183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MODEL DEFICITA</w:t>
            </w:r>
          </w:p>
        </w:tc>
      </w:tr>
      <w:tr w:rsidR="00D1597F" w14:paraId="7D94A053" w14:textId="77777777"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E50D5" w14:textId="77777777" w:rsidR="00D1597F" w:rsidRDefault="0030183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osobe s invaliditetom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FCFD2" w14:textId="77777777" w:rsidR="00D1597F" w:rsidRDefault="0030183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MEDICINSKI MODEL</w:t>
            </w:r>
          </w:p>
        </w:tc>
      </w:tr>
    </w:tbl>
    <w:p w14:paraId="49D785DD" w14:textId="77777777" w:rsidR="00D1597F" w:rsidRDefault="00D1597F">
      <w:pPr>
        <w:rPr>
          <w:rFonts w:ascii="Times New Roman" w:hAnsi="Times New Roman"/>
          <w:sz w:val="24"/>
          <w:szCs w:val="24"/>
        </w:rPr>
      </w:pPr>
    </w:p>
    <w:p w14:paraId="6C3756E9" w14:textId="77777777" w:rsidR="00D1597F" w:rsidRDefault="0030183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za to predviđeno mjesto upišite uz koju se etiologiju vezuju dolje navedena stanja.</w:t>
      </w:r>
    </w:p>
    <w:tbl>
      <w:tblPr>
        <w:tblW w:w="9016" w:type="dxa"/>
        <w:tblInd w:w="7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0"/>
        <w:gridCol w:w="4506"/>
      </w:tblGrid>
      <w:tr w:rsidR="00D1597F" w14:paraId="48A20E46" w14:textId="77777777"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E0A81" w14:textId="77777777" w:rsidR="00D1597F" w:rsidRDefault="0030183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Ugrožena stanja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5B309" w14:textId="77777777" w:rsidR="00D1597F" w:rsidRDefault="0030183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Socijalno uvjetovane TSI</w:t>
            </w:r>
          </w:p>
        </w:tc>
      </w:tr>
      <w:tr w:rsidR="00D1597F" w14:paraId="2A6EF788" w14:textId="77777777"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A8181" w14:textId="77777777" w:rsidR="00D1597F" w:rsidRDefault="0030183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Oštećenje vida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6DED3" w14:textId="77777777" w:rsidR="00D1597F" w:rsidRDefault="0030183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Organski uvjetovane TSI</w:t>
            </w:r>
          </w:p>
        </w:tc>
      </w:tr>
    </w:tbl>
    <w:p w14:paraId="7E1ADCB1" w14:textId="77777777" w:rsidR="00D1597F" w:rsidRDefault="00D1597F">
      <w:pPr>
        <w:rPr>
          <w:rFonts w:ascii="Times New Roman" w:hAnsi="Times New Roman"/>
          <w:sz w:val="24"/>
          <w:szCs w:val="24"/>
        </w:rPr>
      </w:pPr>
    </w:p>
    <w:p w14:paraId="67916CA8" w14:textId="77777777" w:rsidR="00D1597F" w:rsidRDefault="0030183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Temeljna dijagnostika djeteta i njegova bližeg okruženja (posebno obitelji) je za kreiranje odgovarajućeg modela o i o najvažniji u:</w:t>
      </w:r>
    </w:p>
    <w:p w14:paraId="51025AB2" w14:textId="77777777" w:rsidR="00D1597F" w:rsidRDefault="00301838">
      <w:pPr>
        <w:pStyle w:val="ListParagraph"/>
      </w:pPr>
      <w:r>
        <w:rPr>
          <w:rFonts w:ascii="Times New Roman" w:hAnsi="Times New Roman"/>
          <w:sz w:val="24"/>
          <w:szCs w:val="24"/>
        </w:rPr>
        <w:lastRenderedPageBreak/>
        <w:t xml:space="preserve">a) Biološkim teorijama                                    </w:t>
      </w:r>
      <w:r w:rsidRPr="000420BF">
        <w:rPr>
          <w:rFonts w:ascii="Times New Roman" w:hAnsi="Times New Roman"/>
          <w:sz w:val="24"/>
          <w:szCs w:val="24"/>
        </w:rPr>
        <w:t>b) psihodinamskim teorijama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0420BF">
        <w:rPr>
          <w:rFonts w:ascii="Times New Roman" w:hAnsi="Times New Roman"/>
          <w:b/>
          <w:sz w:val="24"/>
          <w:szCs w:val="24"/>
        </w:rPr>
        <w:t xml:space="preserve">c) sociološkim teorijama  </w:t>
      </w:r>
      <w:r>
        <w:rPr>
          <w:rFonts w:ascii="Times New Roman" w:hAnsi="Times New Roman"/>
          <w:sz w:val="24"/>
          <w:szCs w:val="24"/>
        </w:rPr>
        <w:t xml:space="preserve">                               d) kulturološkim teorijama</w:t>
      </w:r>
    </w:p>
    <w:p w14:paraId="5A0F626F" w14:textId="77777777" w:rsidR="00D1597F" w:rsidRDefault="00D1597F">
      <w:pPr>
        <w:pStyle w:val="ListParagraph"/>
        <w:rPr>
          <w:rFonts w:ascii="Times New Roman" w:hAnsi="Times New Roman"/>
          <w:sz w:val="24"/>
          <w:szCs w:val="24"/>
        </w:rPr>
      </w:pPr>
    </w:p>
    <w:p w14:paraId="1B402719" w14:textId="77777777" w:rsidR="00D1597F" w:rsidRDefault="0030183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Strategije i tehnike relaksacije u razrednim odjelima temelje se na:</w:t>
      </w:r>
    </w:p>
    <w:p w14:paraId="0728BDB5" w14:textId="77777777" w:rsidR="00D1597F" w:rsidRDefault="00301838">
      <w:pPr>
        <w:pStyle w:val="ListParagraph"/>
      </w:pPr>
      <w:r>
        <w:rPr>
          <w:rFonts w:ascii="Times New Roman" w:hAnsi="Times New Roman"/>
          <w:sz w:val="24"/>
          <w:szCs w:val="24"/>
        </w:rPr>
        <w:t xml:space="preserve">a) Klasičnom uvjetovanju                        b) Instrumentalnom uvjetovanju                                    </w:t>
      </w:r>
      <w:r w:rsidRPr="000420BF">
        <w:rPr>
          <w:rFonts w:ascii="Times New Roman" w:hAnsi="Times New Roman"/>
          <w:b/>
          <w:sz w:val="24"/>
          <w:szCs w:val="24"/>
        </w:rPr>
        <w:t xml:space="preserve">c) Učenju opažanjem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d) Samoupravljajućim intervencijama</w:t>
      </w:r>
    </w:p>
    <w:p w14:paraId="41027124" w14:textId="77777777" w:rsidR="00D1597F" w:rsidRDefault="00D1597F">
      <w:pPr>
        <w:pStyle w:val="ListParagraph"/>
        <w:rPr>
          <w:rFonts w:ascii="Times New Roman" w:hAnsi="Times New Roman"/>
          <w:sz w:val="24"/>
          <w:szCs w:val="24"/>
        </w:rPr>
      </w:pPr>
    </w:p>
    <w:p w14:paraId="15BB4840" w14:textId="77777777" w:rsidR="00D1597F" w:rsidRPr="00EB23E3" w:rsidRDefault="0030183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 w:rsidRPr="00EB23E3">
        <w:rPr>
          <w:rFonts w:ascii="Times New Roman" w:hAnsi="Times New Roman"/>
          <w:sz w:val="24"/>
          <w:szCs w:val="24"/>
          <w:u w:val="single"/>
        </w:rPr>
        <w:t>Ako se s dolje navedenim tvrdnjama slažete, upišite T (točno), a ako se ne slažete, upišite N (netočno):</w:t>
      </w:r>
    </w:p>
    <w:tbl>
      <w:tblPr>
        <w:tblW w:w="8342" w:type="dxa"/>
        <w:tblInd w:w="7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55"/>
        <w:gridCol w:w="987"/>
      </w:tblGrid>
      <w:tr w:rsidR="00D1597F" w14:paraId="0B3AF542" w14:textId="77777777"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F6E61" w14:textId="77777777" w:rsidR="00D1597F" w:rsidRDefault="0030183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Ponašanje djeteta usmjereno je protiv učitelja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A62BE" w14:textId="77777777" w:rsidR="00D1597F" w:rsidRDefault="0030183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</w:t>
            </w:r>
          </w:p>
        </w:tc>
      </w:tr>
      <w:tr w:rsidR="00D1597F" w14:paraId="1EEA9AB4" w14:textId="77777777"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F9D78" w14:textId="77777777" w:rsidR="00D1597F" w:rsidRDefault="0030183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Uobičajeno ne postoji dobar razlog za loše ponašanje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90325" w14:textId="77777777" w:rsidR="00D1597F" w:rsidRDefault="0030183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</w:tr>
      <w:tr w:rsidR="00D1597F" w14:paraId="1A7F8539" w14:textId="77777777"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DB366" w14:textId="77777777" w:rsidR="00D1597F" w:rsidRDefault="0030183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Isključivanje i „nulta“ tolerancija rješavaju teškoće u ponašanju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818E3" w14:textId="77777777" w:rsidR="00D1597F" w:rsidRDefault="0030183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</w:tr>
      <w:tr w:rsidR="00D1597F" w14:paraId="226AACE5" w14:textId="77777777"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69D7F" w14:textId="77777777" w:rsidR="00D1597F" w:rsidRDefault="0030183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Pravila su važna, ali vrijednosti su važnije.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4D70B" w14:textId="77777777" w:rsidR="00D1597F" w:rsidRDefault="0030183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</w:tr>
      <w:tr w:rsidR="00D1597F" w14:paraId="0C72F2CD" w14:textId="77777777"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7963E" w14:textId="77777777" w:rsidR="00D1597F" w:rsidRDefault="0030183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Ima mjesta za optimizam – pozitivni pomaci su mogući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BCC8D" w14:textId="77777777" w:rsidR="00D1597F" w:rsidRDefault="0030183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</w:tr>
      <w:tr w:rsidR="00D1597F" w14:paraId="04598CC7" w14:textId="77777777"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95114" w14:textId="77777777" w:rsidR="00D1597F" w:rsidRDefault="0030183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 tretiranje teškoća socijalne integracije nužna je suradnja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8455C" w14:textId="77777777" w:rsidR="00D1597F" w:rsidRDefault="0030183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</w:tr>
    </w:tbl>
    <w:p w14:paraId="7A7A642A" w14:textId="77777777" w:rsidR="00D1597F" w:rsidRDefault="00D1597F">
      <w:pPr>
        <w:rPr>
          <w:rFonts w:ascii="Times New Roman" w:hAnsi="Times New Roman"/>
          <w:sz w:val="24"/>
          <w:szCs w:val="24"/>
        </w:rPr>
      </w:pPr>
    </w:p>
    <w:p w14:paraId="4461901A" w14:textId="77777777" w:rsidR="00D1597F" w:rsidRDefault="0030183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za to predviđeno mjesto u kojem ekološkom sustavu postoji problem oko:</w:t>
      </w:r>
    </w:p>
    <w:tbl>
      <w:tblPr>
        <w:tblW w:w="8849" w:type="dxa"/>
        <w:tblInd w:w="3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6"/>
        <w:gridCol w:w="2043"/>
      </w:tblGrid>
      <w:tr w:rsidR="00D1597F" w14:paraId="1F5C2345" w14:textId="77777777"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1FE33" w14:textId="77777777" w:rsidR="00D1597F" w:rsidRDefault="0030183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Učitelji ne razumiju koncept inkluzije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1D2AE" w14:textId="77777777" w:rsidR="00D1597F" w:rsidRDefault="00301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MIKROSUSTAV</w:t>
            </w:r>
          </w:p>
        </w:tc>
      </w:tr>
      <w:tr w:rsidR="00D1597F" w14:paraId="1300C154" w14:textId="77777777"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1E18A" w14:textId="77777777" w:rsidR="00D1597F" w:rsidRDefault="0030183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Sustav školovanja učitelja ne razvija potrebne kompetencije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62BF3" w14:textId="77777777" w:rsidR="00D1597F" w:rsidRDefault="00301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MAKROSUSTAV</w:t>
            </w:r>
          </w:p>
        </w:tc>
      </w:tr>
      <w:tr w:rsidR="00D1597F" w14:paraId="30E9CFBD" w14:textId="77777777"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561E6" w14:textId="77777777" w:rsidR="00D1597F" w:rsidRDefault="0030183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 školi nema dovoljno stručnih suradnika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978BE" w14:textId="77777777" w:rsidR="00D1597F" w:rsidRDefault="00301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EGZOSUSTAV</w:t>
            </w:r>
          </w:p>
        </w:tc>
      </w:tr>
    </w:tbl>
    <w:p w14:paraId="14D360C7" w14:textId="77777777" w:rsidR="00D1597F" w:rsidRDefault="00D1597F">
      <w:pPr>
        <w:rPr>
          <w:rFonts w:ascii="Times New Roman" w:hAnsi="Times New Roman"/>
          <w:sz w:val="24"/>
          <w:szCs w:val="24"/>
        </w:rPr>
      </w:pPr>
    </w:p>
    <w:p w14:paraId="0C3460FA" w14:textId="77777777" w:rsidR="00D1597F" w:rsidRDefault="0030183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Slažete li se s tvrdnjom da djeca s teškoćama socijalne integracije u odnosu na vršnjake ponajprije prepoznaju po međusobno sličnim biološkopsihosocijalnog razvoja, a tek zatim prema njihovim razlikama:</w:t>
      </w:r>
    </w:p>
    <w:p w14:paraId="50791084" w14:textId="77777777" w:rsidR="00D1597F" w:rsidRDefault="00301838">
      <w:pPr>
        <w:pStyle w:val="ListParagraph"/>
        <w:numPr>
          <w:ilvl w:val="0"/>
          <w:numId w:val="9"/>
        </w:numPr>
      </w:pPr>
      <w:r>
        <w:rPr>
          <w:rFonts w:ascii="Times New Roman" w:hAnsi="Times New Roman"/>
          <w:b/>
          <w:sz w:val="24"/>
          <w:szCs w:val="24"/>
        </w:rPr>
        <w:t xml:space="preserve">DA     </w:t>
      </w:r>
      <w:r>
        <w:rPr>
          <w:rFonts w:ascii="Times New Roman" w:hAnsi="Times New Roman"/>
          <w:sz w:val="24"/>
          <w:szCs w:val="24"/>
        </w:rPr>
        <w:t xml:space="preserve">                              b) NE</w:t>
      </w:r>
    </w:p>
    <w:p w14:paraId="4F7B6C8C" w14:textId="77777777" w:rsidR="00D1597F" w:rsidRDefault="00D1597F">
      <w:pPr>
        <w:pStyle w:val="ListParagraph"/>
        <w:rPr>
          <w:rFonts w:ascii="Times New Roman" w:hAnsi="Times New Roman"/>
          <w:sz w:val="24"/>
          <w:szCs w:val="24"/>
        </w:rPr>
      </w:pPr>
    </w:p>
    <w:p w14:paraId="4D001378" w14:textId="77777777" w:rsidR="00D1597F" w:rsidRDefault="00301838">
      <w:pPr>
        <w:pStyle w:val="ListParagraph"/>
        <w:numPr>
          <w:ilvl w:val="0"/>
          <w:numId w:val="1"/>
        </w:numPr>
      </w:pPr>
      <w:bookmarkStart w:id="0" w:name="_Hlk516953628"/>
      <w:r>
        <w:rPr>
          <w:rFonts w:ascii="Times New Roman" w:hAnsi="Times New Roman"/>
          <w:sz w:val="24"/>
          <w:szCs w:val="24"/>
        </w:rPr>
        <w:t xml:space="preserve">Razvojni aspekt teškoće nazivamo </w:t>
      </w:r>
      <w:r>
        <w:rPr>
          <w:rFonts w:ascii="Times New Roman" w:hAnsi="Times New Roman"/>
          <w:b/>
          <w:sz w:val="24"/>
          <w:szCs w:val="24"/>
          <w:u w:val="single"/>
        </w:rPr>
        <w:t>JEZIČNI POREMEĆAJ</w:t>
      </w:r>
    </w:p>
    <w:bookmarkEnd w:id="0"/>
    <w:p w14:paraId="16F7CFEB" w14:textId="77777777" w:rsidR="00D1597F" w:rsidRDefault="00D1597F">
      <w:pPr>
        <w:pStyle w:val="ListParagraph"/>
        <w:rPr>
          <w:rFonts w:ascii="Times New Roman" w:hAnsi="Times New Roman"/>
          <w:sz w:val="24"/>
          <w:szCs w:val="24"/>
        </w:rPr>
      </w:pPr>
    </w:p>
    <w:p w14:paraId="3BF01E5F" w14:textId="77777777" w:rsidR="00D1597F" w:rsidRPr="00EB23E3" w:rsidRDefault="0030183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bookmarkStart w:id="1" w:name="_Hlk516953695"/>
      <w:r w:rsidRPr="00EB23E3">
        <w:rPr>
          <w:rFonts w:ascii="Times New Roman" w:hAnsi="Times New Roman"/>
          <w:sz w:val="24"/>
          <w:szCs w:val="24"/>
          <w:u w:val="single"/>
        </w:rPr>
        <w:t>Iz dolje navedenog niza izbacite (prekrižite) element koji se ne smatra polaznom točkom inkluzivnog (integriranog odgoja i obrazovanja).</w:t>
      </w:r>
    </w:p>
    <w:tbl>
      <w:tblPr>
        <w:tblW w:w="9062" w:type="dxa"/>
        <w:tblInd w:w="3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2"/>
        <w:gridCol w:w="1812"/>
        <w:gridCol w:w="1812"/>
        <w:gridCol w:w="1813"/>
        <w:gridCol w:w="1813"/>
      </w:tblGrid>
      <w:tr w:rsidR="00D1597F" w14:paraId="69DA4342" w14:textId="77777777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9FE9A" w14:textId="77777777" w:rsidR="00D1597F" w:rsidRDefault="00301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_Hlk516953713"/>
            <w:bookmarkEnd w:id="1"/>
            <w:r>
              <w:rPr>
                <w:rFonts w:ascii="Times New Roman" w:hAnsi="Times New Roman"/>
                <w:sz w:val="24"/>
                <w:szCs w:val="24"/>
              </w:rPr>
              <w:t>Sva djeca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9167D" w14:textId="77777777" w:rsidR="00D1597F" w:rsidRDefault="003018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Posebne OO ustanove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08A41" w14:textId="77777777" w:rsidR="00D1597F" w:rsidRDefault="00301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Posebne OO potrebe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4DF71" w14:textId="77777777" w:rsidR="00D1597F" w:rsidRDefault="00301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Odgovarajući standardi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CC766" w14:textId="77777777" w:rsidR="00D1597F" w:rsidRDefault="00301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Redovite OO ustanove</w:t>
            </w:r>
          </w:p>
        </w:tc>
      </w:tr>
      <w:bookmarkEnd w:id="2"/>
    </w:tbl>
    <w:p w14:paraId="75532572" w14:textId="77777777" w:rsidR="00D1597F" w:rsidRDefault="00D1597F">
      <w:pPr>
        <w:rPr>
          <w:rFonts w:ascii="Times New Roman" w:hAnsi="Times New Roman"/>
          <w:sz w:val="24"/>
          <w:szCs w:val="24"/>
        </w:rPr>
      </w:pPr>
    </w:p>
    <w:p w14:paraId="11D08AE4" w14:textId="77777777" w:rsidR="00D1597F" w:rsidRDefault="0030183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Upišite u za to predviđeno mjesto kojoj razini pripada određena prilagodba didaktičko-metodičkog pristupa:</w:t>
      </w:r>
    </w:p>
    <w:tbl>
      <w:tblPr>
        <w:tblW w:w="10207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39"/>
        <w:gridCol w:w="2268"/>
      </w:tblGrid>
      <w:tr w:rsidR="00D1597F" w14:paraId="30A3283F" w14:textId="77777777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D05B4" w14:textId="77777777" w:rsidR="00D1597F" w:rsidRDefault="0030183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Prilagođavanje sredstava zadataka za predočavanje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078B2" w14:textId="77777777" w:rsidR="00D1597F" w:rsidRDefault="0030183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PERCEPTIVNA</w:t>
            </w:r>
          </w:p>
        </w:tc>
      </w:tr>
      <w:tr w:rsidR="00D1597F" w14:paraId="1645568F" w14:textId="77777777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BBBB8" w14:textId="77777777" w:rsidR="00D1597F" w:rsidRDefault="0030183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Izdvajanje bitnih odrednica teksta, smanjivanje broja činjenica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D82F2" w14:textId="77777777" w:rsidR="00D1597F" w:rsidRDefault="0030183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SPOZNAJNA</w:t>
            </w:r>
          </w:p>
        </w:tc>
      </w:tr>
      <w:tr w:rsidR="00D1597F" w14:paraId="1D64B734" w14:textId="77777777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65ADA" w14:textId="77777777" w:rsidR="00D1597F" w:rsidRDefault="0030183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Pojedinačno zadavanje zadataka, upotreba zadataka različite težine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85228" w14:textId="77777777" w:rsidR="00D1597F" w:rsidRDefault="0030183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 razini ZAHTJEVA</w:t>
            </w:r>
          </w:p>
        </w:tc>
      </w:tr>
      <w:tr w:rsidR="00D1597F" w14:paraId="652AB7D3" w14:textId="77777777">
        <w:trPr>
          <w:trHeight w:val="418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5043B" w14:textId="77777777" w:rsidR="00D1597F" w:rsidRDefault="0030183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Usmjeravanje pozornosti izričajima poput „molim vas pazite“, itd.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02A11" w14:textId="77777777" w:rsidR="00D1597F" w:rsidRDefault="0030183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GOVORNA</w:t>
            </w:r>
          </w:p>
        </w:tc>
      </w:tr>
    </w:tbl>
    <w:p w14:paraId="32DAF7FD" w14:textId="77777777" w:rsidR="00D1597F" w:rsidRDefault="00D1597F">
      <w:pPr>
        <w:rPr>
          <w:rFonts w:ascii="Times New Roman" w:hAnsi="Times New Roman"/>
          <w:sz w:val="24"/>
          <w:szCs w:val="24"/>
        </w:rPr>
      </w:pPr>
    </w:p>
    <w:p w14:paraId="156872B0" w14:textId="77777777" w:rsidR="00D1597F" w:rsidRDefault="0030183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bookmarkStart w:id="3" w:name="_Hlk516960825"/>
      <w:r>
        <w:rPr>
          <w:rFonts w:ascii="Times New Roman" w:hAnsi="Times New Roman"/>
          <w:sz w:val="24"/>
          <w:szCs w:val="24"/>
        </w:rPr>
        <w:t>Na teškoću u kojem području mogu upućivati teškoće u uočavanju i izdvajanju bitnog, razumjevanje procesa, pojava i predmeta, praćenje slijeda riječi u redu čitanja (pisanja)?</w:t>
      </w:r>
    </w:p>
    <w:p w14:paraId="6304923E" w14:textId="77777777" w:rsidR="00D1597F" w:rsidRDefault="00301838">
      <w:pPr>
        <w:ind w:left="360"/>
      </w:pPr>
      <w:r w:rsidRPr="00EB23E3">
        <w:rPr>
          <w:rFonts w:ascii="Times New Roman" w:hAnsi="Times New Roman"/>
          <w:sz w:val="24"/>
          <w:szCs w:val="24"/>
        </w:rPr>
        <w:t>a) vidne percepcije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EB23E3">
        <w:rPr>
          <w:rFonts w:ascii="Times New Roman" w:hAnsi="Times New Roman"/>
          <w:b/>
          <w:sz w:val="24"/>
          <w:szCs w:val="24"/>
        </w:rPr>
        <w:t>b) zadržavanje pozornosti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c)slušne percepcije                    d) zapamćivanje i pamćenje</w:t>
      </w:r>
    </w:p>
    <w:bookmarkEnd w:id="3"/>
    <w:p w14:paraId="416B393A" w14:textId="77777777" w:rsidR="00D1597F" w:rsidRPr="00EB23E3" w:rsidRDefault="0030183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 w:rsidRPr="00EB23E3">
        <w:rPr>
          <w:rFonts w:ascii="Times New Roman" w:hAnsi="Times New Roman"/>
          <w:sz w:val="24"/>
          <w:szCs w:val="24"/>
          <w:u w:val="single"/>
        </w:rPr>
        <w:t>Slažete li se s tvrdnjom da su problemi u ponašanju djece s teškoćama u razvoju posljedica „isključivo bioloških svojstava“?</w:t>
      </w:r>
    </w:p>
    <w:p w14:paraId="497F44B4" w14:textId="77777777" w:rsidR="00D1597F" w:rsidRDefault="00D1597F">
      <w:pPr>
        <w:pStyle w:val="ListParagraph"/>
        <w:rPr>
          <w:rFonts w:ascii="Times New Roman" w:hAnsi="Times New Roman"/>
          <w:sz w:val="24"/>
          <w:szCs w:val="24"/>
        </w:rPr>
      </w:pPr>
    </w:p>
    <w:p w14:paraId="327B970A" w14:textId="77777777" w:rsidR="00D1597F" w:rsidRDefault="00301838">
      <w:pPr>
        <w:pStyle w:val="ListParagraph"/>
        <w:numPr>
          <w:ilvl w:val="0"/>
          <w:numId w:val="11"/>
        </w:numPr>
      </w:pPr>
      <w:r w:rsidRPr="00EB23E3"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z w:val="24"/>
          <w:szCs w:val="24"/>
        </w:rPr>
        <w:t xml:space="preserve">                    b) </w:t>
      </w:r>
      <w:r w:rsidRPr="00EB23E3">
        <w:rPr>
          <w:rFonts w:ascii="Times New Roman" w:hAnsi="Times New Roman"/>
          <w:b/>
          <w:sz w:val="24"/>
          <w:szCs w:val="24"/>
        </w:rPr>
        <w:t>NE</w:t>
      </w:r>
    </w:p>
    <w:p w14:paraId="4A5E38D1" w14:textId="77777777" w:rsidR="00D1597F" w:rsidRDefault="00D1597F">
      <w:pPr>
        <w:pStyle w:val="ListParagraph"/>
        <w:rPr>
          <w:rFonts w:ascii="Times New Roman" w:hAnsi="Times New Roman"/>
          <w:sz w:val="24"/>
          <w:szCs w:val="24"/>
        </w:rPr>
      </w:pPr>
    </w:p>
    <w:p w14:paraId="1BB69021" w14:textId="77777777" w:rsidR="00D1597F" w:rsidRPr="00EB23E3" w:rsidRDefault="0030183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 w:rsidRPr="00EB23E3">
        <w:rPr>
          <w:rFonts w:ascii="Times New Roman" w:hAnsi="Times New Roman"/>
          <w:sz w:val="24"/>
          <w:szCs w:val="24"/>
          <w:u w:val="single"/>
        </w:rPr>
        <w:t>Na koje je komponente cjelokupnog ponašanja najlakše djelovati putem odgoja?</w:t>
      </w:r>
    </w:p>
    <w:p w14:paraId="45C41289" w14:textId="77777777" w:rsidR="00D1597F" w:rsidRDefault="00301838">
      <w:pPr>
        <w:pStyle w:val="ListParagraph"/>
      </w:pPr>
      <w:r>
        <w:rPr>
          <w:rFonts w:ascii="Times New Roman" w:hAnsi="Times New Roman"/>
          <w:sz w:val="24"/>
          <w:szCs w:val="24"/>
        </w:rPr>
        <w:t xml:space="preserve">a) aktivnosti i osjećaje                   b) mišljenje i osjećaje                                                               c) fiziologija i mišljenje                 </w:t>
      </w:r>
      <w:r>
        <w:rPr>
          <w:rFonts w:ascii="Times New Roman" w:hAnsi="Times New Roman"/>
          <w:b/>
          <w:sz w:val="24"/>
          <w:szCs w:val="24"/>
        </w:rPr>
        <w:t>d) aktivnost i mišljenje</w:t>
      </w:r>
    </w:p>
    <w:p w14:paraId="0E07F5BA" w14:textId="77777777" w:rsidR="00D1597F" w:rsidRDefault="00D1597F">
      <w:pPr>
        <w:pStyle w:val="ListParagraph"/>
        <w:rPr>
          <w:rFonts w:ascii="Times New Roman" w:hAnsi="Times New Roman"/>
          <w:sz w:val="24"/>
          <w:szCs w:val="24"/>
        </w:rPr>
      </w:pPr>
    </w:p>
    <w:p w14:paraId="626A9FE2" w14:textId="77777777" w:rsidR="00D1597F" w:rsidRDefault="0030183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Koncept unutarnje motiviranosti na ponašanje objašnjava:</w:t>
      </w:r>
    </w:p>
    <w:p w14:paraId="2F848D99" w14:textId="77777777" w:rsidR="00D1597F" w:rsidRDefault="00301838">
      <w:pPr>
        <w:pStyle w:val="ListParagraph"/>
      </w:pPr>
      <w:r>
        <w:rPr>
          <w:rFonts w:ascii="Times New Roman" w:hAnsi="Times New Roman"/>
          <w:sz w:val="24"/>
          <w:szCs w:val="24"/>
        </w:rPr>
        <w:t xml:space="preserve">a) teorija privrženosti                                b) teorija kontrole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c) teorija izbora</w:t>
      </w:r>
      <w:r>
        <w:rPr>
          <w:rFonts w:ascii="Times New Roman" w:hAnsi="Times New Roman"/>
          <w:sz w:val="24"/>
          <w:szCs w:val="24"/>
        </w:rPr>
        <w:t xml:space="preserve">                                         d) teorija restitucije</w:t>
      </w:r>
    </w:p>
    <w:p w14:paraId="0B390106" w14:textId="77777777" w:rsidR="00D1597F" w:rsidRDefault="00D1597F">
      <w:pPr>
        <w:pStyle w:val="ListParagraph"/>
        <w:rPr>
          <w:rFonts w:ascii="Times New Roman" w:hAnsi="Times New Roman"/>
          <w:sz w:val="24"/>
          <w:szCs w:val="24"/>
        </w:rPr>
      </w:pPr>
    </w:p>
    <w:p w14:paraId="24E8FFE0" w14:textId="77777777" w:rsidR="00D1597F" w:rsidRDefault="0030183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Navedi najmanje dva primjera jezika ne-prihvaćanja:</w:t>
      </w:r>
    </w:p>
    <w:p w14:paraId="518FD5D2" w14:textId="40EE84CE" w:rsidR="00D1597F" w:rsidRDefault="00EB23E3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Razočarao si me</w:t>
      </w:r>
    </w:p>
    <w:p w14:paraId="06F004A3" w14:textId="1969B764" w:rsidR="00EB23E3" w:rsidRDefault="00EB23E3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Sram te bilo</w:t>
      </w:r>
    </w:p>
    <w:p w14:paraId="160AC03E" w14:textId="77777777" w:rsidR="00D1597F" w:rsidRPr="00EB23E3" w:rsidRDefault="0030183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 w:rsidRPr="00EB23E3">
        <w:rPr>
          <w:rFonts w:ascii="Times New Roman" w:hAnsi="Times New Roman"/>
          <w:sz w:val="24"/>
          <w:szCs w:val="24"/>
          <w:u w:val="single"/>
        </w:rPr>
        <w:t>Opis konkretnog djetetovog ponašanja, posljedice tog ponašanja za odraslu osobu i osjećaje odrasle osobe izazvane tim ponašanjem sadrži komponentu prihvaćajući komunikacije koje zovemo:</w:t>
      </w:r>
    </w:p>
    <w:p w14:paraId="357DD407" w14:textId="77777777" w:rsidR="00D1597F" w:rsidRDefault="00301838">
      <w:pPr>
        <w:pStyle w:val="ListParagraph"/>
      </w:pPr>
      <w:r>
        <w:rPr>
          <w:rFonts w:ascii="Times New Roman" w:hAnsi="Times New Roman"/>
          <w:sz w:val="24"/>
          <w:szCs w:val="24"/>
        </w:rPr>
        <w:t xml:space="preserve">a) aktivno slušanje                     b) feed-back               </w:t>
      </w:r>
      <w:r>
        <w:rPr>
          <w:rFonts w:ascii="Times New Roman" w:hAnsi="Times New Roman"/>
          <w:b/>
          <w:sz w:val="24"/>
          <w:szCs w:val="24"/>
        </w:rPr>
        <w:t>c) ja – poruke</w:t>
      </w:r>
    </w:p>
    <w:p w14:paraId="373BF1A7" w14:textId="77777777" w:rsidR="00D1597F" w:rsidRDefault="00D1597F">
      <w:pPr>
        <w:pStyle w:val="ListParagraph"/>
        <w:rPr>
          <w:rFonts w:ascii="Times New Roman" w:hAnsi="Times New Roman"/>
          <w:sz w:val="24"/>
          <w:szCs w:val="24"/>
        </w:rPr>
      </w:pPr>
    </w:p>
    <w:p w14:paraId="11B256BB" w14:textId="77777777" w:rsidR="00D1597F" w:rsidRDefault="0030183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 kojeg polazišta kreće učitelj koji učeniku kaže „razočaran sam tobom“?</w:t>
      </w:r>
    </w:p>
    <w:p w14:paraId="01B60D38" w14:textId="77777777" w:rsidR="00D1597F" w:rsidRDefault="00301838">
      <w:pPr>
        <w:pStyle w:val="ListParagraph"/>
      </w:pPr>
      <w:r>
        <w:rPr>
          <w:rFonts w:ascii="Times New Roman" w:hAnsi="Times New Roman"/>
          <w:sz w:val="24"/>
          <w:szCs w:val="24"/>
        </w:rPr>
        <w:t xml:space="preserve">a) voditelja      b) promatrača      </w:t>
      </w:r>
      <w:r>
        <w:rPr>
          <w:rFonts w:ascii="Times New Roman" w:hAnsi="Times New Roman"/>
          <w:b/>
          <w:sz w:val="24"/>
          <w:szCs w:val="24"/>
        </w:rPr>
        <w:t xml:space="preserve">c) okrivitelja        </w:t>
      </w:r>
      <w:r>
        <w:rPr>
          <w:rFonts w:ascii="Times New Roman" w:hAnsi="Times New Roman"/>
          <w:sz w:val="24"/>
          <w:szCs w:val="24"/>
        </w:rPr>
        <w:t>d) kaznitelja        e) prijatelja</w:t>
      </w:r>
    </w:p>
    <w:p w14:paraId="4025C32F" w14:textId="77777777" w:rsidR="00D1597F" w:rsidRDefault="00D1597F">
      <w:pPr>
        <w:pStyle w:val="ListParagraph"/>
        <w:rPr>
          <w:rFonts w:ascii="Times New Roman" w:hAnsi="Times New Roman"/>
          <w:sz w:val="24"/>
          <w:szCs w:val="24"/>
        </w:rPr>
      </w:pPr>
    </w:p>
    <w:p w14:paraId="03BDB181" w14:textId="77777777" w:rsidR="00D1597F" w:rsidRPr="00EB23E3" w:rsidRDefault="0030183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 w:rsidRPr="00EB23E3">
        <w:rPr>
          <w:rFonts w:ascii="Times New Roman" w:hAnsi="Times New Roman"/>
          <w:sz w:val="24"/>
          <w:szCs w:val="24"/>
          <w:u w:val="single"/>
        </w:rPr>
        <w:t>Postupak nadoknade štete kojim se dijete potiče na odgovorno ponašanje nazivamo:</w:t>
      </w:r>
    </w:p>
    <w:p w14:paraId="1F4F5AA9" w14:textId="77777777" w:rsidR="00D1597F" w:rsidRDefault="00301838">
      <w:pPr>
        <w:pStyle w:val="ListParagraph"/>
      </w:pPr>
      <w:r w:rsidRPr="00EB23E3"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B23E3">
        <w:rPr>
          <w:rFonts w:ascii="Times New Roman" w:hAnsi="Times New Roman"/>
          <w:sz w:val="24"/>
          <w:szCs w:val="24"/>
        </w:rPr>
        <w:t>discipliniranje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EB23E3">
        <w:rPr>
          <w:rFonts w:ascii="Times New Roman" w:hAnsi="Times New Roman"/>
          <w:b/>
          <w:sz w:val="24"/>
          <w:szCs w:val="24"/>
        </w:rPr>
        <w:t xml:space="preserve">b) restitucija                </w:t>
      </w:r>
      <w:r>
        <w:rPr>
          <w:rFonts w:ascii="Times New Roman" w:hAnsi="Times New Roman"/>
          <w:sz w:val="24"/>
          <w:szCs w:val="24"/>
        </w:rPr>
        <w:t>c)pozitivno potkrepljenje</w:t>
      </w:r>
    </w:p>
    <w:p w14:paraId="4255D318" w14:textId="77777777" w:rsidR="00D1597F" w:rsidRDefault="00D1597F">
      <w:pPr>
        <w:pStyle w:val="ListParagraph"/>
        <w:rPr>
          <w:rFonts w:ascii="Times New Roman" w:hAnsi="Times New Roman"/>
          <w:sz w:val="24"/>
          <w:szCs w:val="24"/>
        </w:rPr>
      </w:pPr>
    </w:p>
    <w:p w14:paraId="7190276B" w14:textId="77777777" w:rsidR="00D1597F" w:rsidRDefault="0030183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Ako se s dolje navedenim tvrdnjama slažete, upišite T (točno), a ako se ne slažete, upišite N (netočno):</w:t>
      </w:r>
    </w:p>
    <w:tbl>
      <w:tblPr>
        <w:tblW w:w="10065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6"/>
        <w:gridCol w:w="709"/>
      </w:tblGrid>
      <w:tr w:rsidR="00D1597F" w14:paraId="48FB48C6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51CB2" w14:textId="77777777" w:rsidR="00D1597F" w:rsidRDefault="0030183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Kvalitetan učitelj pravila ponašanja dogovara s djecom koja ujedno postavljaju granice ponašanja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AB6FF" w14:textId="77777777" w:rsidR="00D1597F" w:rsidRDefault="0030183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</w:tr>
      <w:tr w:rsidR="00D1597F" w14:paraId="68213F15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3C2BF" w14:textId="77777777" w:rsidR="00D1597F" w:rsidRDefault="0030183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Kvalitetan učitelj nikada ne razgovara o osobnim potrebama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30C07" w14:textId="77777777" w:rsidR="00D1597F" w:rsidRDefault="0030183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</w:tr>
      <w:tr w:rsidR="00D1597F" w14:paraId="18584E9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E00F6" w14:textId="77777777" w:rsidR="00D1597F" w:rsidRDefault="0030183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Kvalitetan učitelj svima uvijek pridaje jednaku količinu pažnje da učenike ne dovede u neravnopravan položaj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7D2A2" w14:textId="77777777" w:rsidR="00D1597F" w:rsidRDefault="0030183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</w:tr>
    </w:tbl>
    <w:p w14:paraId="0ECBEA79" w14:textId="77777777" w:rsidR="00D1597F" w:rsidRDefault="00D1597F">
      <w:pPr>
        <w:rPr>
          <w:rFonts w:ascii="Times New Roman" w:hAnsi="Times New Roman"/>
          <w:sz w:val="24"/>
          <w:szCs w:val="24"/>
        </w:rPr>
      </w:pPr>
    </w:p>
    <w:p w14:paraId="3FEEE1D9" w14:textId="77777777" w:rsidR="00D1597F" w:rsidRDefault="0030183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Navedite najmanje 2 razlike između discipliniranja i kažnjavanja učenika:</w:t>
      </w:r>
    </w:p>
    <w:p w14:paraId="4A5B1D05" w14:textId="77777777" w:rsidR="00D1597F" w:rsidRDefault="00301838">
      <w:pPr>
        <w:pStyle w:val="ListParagrap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DISCIPLINIRANJE JE OČEKIVANO A KAŽNJAVANJE NIJE. PRI KAŽNJAVANJU DOLAZI DO POSLJEDICA KOJE MOGU BITI I PRE STROGE A KOD DISCIPLINIRANJA DIJETE PREUZIMA POSLJEDICE I DOVODI DO NAKNADE ŠTETE.</w:t>
      </w:r>
    </w:p>
    <w:p w14:paraId="247524D5" w14:textId="77777777" w:rsidR="00D1597F" w:rsidRDefault="00D1597F">
      <w:pPr>
        <w:pageBreakBefore/>
        <w:rPr>
          <w:rFonts w:ascii="Times New Roman" w:hAnsi="Times New Roman"/>
          <w:szCs w:val="24"/>
        </w:rPr>
      </w:pPr>
    </w:p>
    <w:p w14:paraId="3D12B4F4" w14:textId="77777777" w:rsidR="00D1597F" w:rsidRDefault="00301838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Kreiranje uvjeta za djecu s teškoćama u razvoju koji će se osigurati u svakom konkretnom slučaju najmanje restruktivnu okolinu za njihov razvoj nazivamo:</w:t>
      </w:r>
    </w:p>
    <w:p w14:paraId="11B4C99D" w14:textId="77777777" w:rsidR="00D1597F" w:rsidRDefault="00301838">
      <w:pPr>
        <w:pStyle w:val="ListParagraph"/>
      </w:pPr>
      <w:r>
        <w:rPr>
          <w:rFonts w:ascii="Times New Roman" w:hAnsi="Times New Roman"/>
          <w:sz w:val="24"/>
          <w:szCs w:val="24"/>
        </w:rPr>
        <w:t xml:space="preserve">a) Socijalna integracija                                  </w:t>
      </w:r>
      <w:r>
        <w:rPr>
          <w:rFonts w:ascii="Times New Roman" w:hAnsi="Times New Roman"/>
          <w:b/>
          <w:sz w:val="24"/>
          <w:szCs w:val="24"/>
        </w:rPr>
        <w:t>b) Odgojno-obrazovna inkluzija</w:t>
      </w:r>
    </w:p>
    <w:p w14:paraId="5FA73EC3" w14:textId="77777777" w:rsidR="00D1597F" w:rsidRDefault="00301838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Socijalna inkluzija                                       d) Odgojno-obrazovna integracija</w:t>
      </w:r>
    </w:p>
    <w:p w14:paraId="2E1F978E" w14:textId="77777777" w:rsidR="00D1597F" w:rsidRDefault="00D1597F">
      <w:pPr>
        <w:rPr>
          <w:rFonts w:ascii="Times New Roman" w:hAnsi="Times New Roman"/>
          <w:sz w:val="24"/>
          <w:szCs w:val="24"/>
        </w:rPr>
      </w:pPr>
    </w:p>
    <w:p w14:paraId="0D05FED3" w14:textId="77777777" w:rsidR="00D1597F" w:rsidRDefault="00301838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Ako se s dolje navedenim tvrdnjama slažete, upišite T (točno), a ako se ne slažete, upišite N (netočno):</w:t>
      </w:r>
    </w:p>
    <w:tbl>
      <w:tblPr>
        <w:tblW w:w="8556" w:type="dxa"/>
        <w:tblInd w:w="7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90"/>
        <w:gridCol w:w="866"/>
      </w:tblGrid>
      <w:tr w:rsidR="00D1597F" w14:paraId="7B022A7E" w14:textId="77777777">
        <w:trPr>
          <w:trHeight w:val="997"/>
        </w:trPr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DAF22" w14:textId="77777777" w:rsidR="00D1597F" w:rsidRDefault="0030183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Odgojno-obrazovna integracija podrazumijeva osiguravanje povoljnih subjektivnih i objektivnih pretpostavki za psihosocijalni razvoj i obrazovni napredak djeteta s razvojnom smetnjom u redovitim uvjetima.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473F5" w14:textId="77777777" w:rsidR="00D1597F" w:rsidRDefault="00D1597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E15837" w14:textId="77777777" w:rsidR="00D1597F" w:rsidRDefault="0030183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</w:tr>
      <w:tr w:rsidR="00D1597F" w14:paraId="096C7D85" w14:textId="77777777">
        <w:trPr>
          <w:trHeight w:val="317"/>
        </w:trPr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50EEC" w14:textId="77777777" w:rsidR="00D1597F" w:rsidRDefault="0030183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Odgojno-obrazovna integracija isključuje individualni i/ili grupni rad prema dodatnim obrazovnim ili rehabilitacijskim programima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A43FC" w14:textId="77777777" w:rsidR="00D1597F" w:rsidRDefault="00D1597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51CEE2A1" w14:textId="77777777" w:rsidR="00D1597F" w:rsidRPr="007C6C96" w:rsidRDefault="0030183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6C96">
              <w:rPr>
                <w:rFonts w:ascii="Times New Roman" w:hAnsi="Times New Roman"/>
                <w:sz w:val="24"/>
                <w:szCs w:val="24"/>
              </w:rPr>
              <w:t>N</w:t>
            </w:r>
          </w:p>
          <w:p w14:paraId="08D90A4A" w14:textId="77777777" w:rsidR="00D1597F" w:rsidRDefault="00D1597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218197B" w14:textId="77777777" w:rsidR="00D1597F" w:rsidRDefault="00D1597F">
      <w:pPr>
        <w:rPr>
          <w:rFonts w:ascii="Times New Roman" w:hAnsi="Times New Roman"/>
          <w:sz w:val="24"/>
          <w:szCs w:val="24"/>
        </w:rPr>
      </w:pPr>
    </w:p>
    <w:p w14:paraId="11964613" w14:textId="77777777" w:rsidR="00D1597F" w:rsidRDefault="00301838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bookmarkStart w:id="4" w:name="_Hlk516956119"/>
      <w:r>
        <w:rPr>
          <w:rFonts w:ascii="Times New Roman" w:hAnsi="Times New Roman"/>
          <w:sz w:val="24"/>
          <w:szCs w:val="24"/>
        </w:rPr>
        <w:t>Osnovna paradigma edukacijsko-rehabilitacijske znanosti, prema kojoj se oštećenje, teškoće, posebna potreba javlja kao jedan od mnogih elemenata strukture, temelji se na:</w:t>
      </w:r>
    </w:p>
    <w:p w14:paraId="4D0AF7D4" w14:textId="77777777" w:rsidR="00D1597F" w:rsidRPr="00EB23E3" w:rsidRDefault="00301838">
      <w:pPr>
        <w:numPr>
          <w:ilvl w:val="0"/>
          <w:numId w:val="4"/>
        </w:numPr>
      </w:pPr>
      <w:r w:rsidRPr="00EB23E3">
        <w:rPr>
          <w:rFonts w:ascii="Times New Roman" w:hAnsi="Times New Roman"/>
          <w:b/>
          <w:sz w:val="24"/>
          <w:szCs w:val="24"/>
        </w:rPr>
        <w:t xml:space="preserve">Teoriji sustava </w:t>
      </w:r>
      <w:r w:rsidRPr="00EB23E3">
        <w:rPr>
          <w:rFonts w:ascii="Times New Roman" w:hAnsi="Times New Roman"/>
          <w:sz w:val="24"/>
          <w:szCs w:val="24"/>
        </w:rPr>
        <w:t xml:space="preserve">     b) Biološkoj teoriji     c) Psihološkoj teoriji      d) Sociološkoj teor.</w:t>
      </w:r>
    </w:p>
    <w:bookmarkEnd w:id="4"/>
    <w:p w14:paraId="38D2714F" w14:textId="77777777" w:rsidR="00D1597F" w:rsidRDefault="00D1597F">
      <w:pPr>
        <w:ind w:left="720"/>
        <w:rPr>
          <w:rFonts w:ascii="Times New Roman" w:hAnsi="Times New Roman"/>
          <w:sz w:val="24"/>
          <w:szCs w:val="24"/>
        </w:rPr>
      </w:pPr>
    </w:p>
    <w:p w14:paraId="7C51AFC0" w14:textId="77777777" w:rsidR="00D1597F" w:rsidRPr="00EB23E3" w:rsidRDefault="00301838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  <w:u w:val="single"/>
        </w:rPr>
      </w:pPr>
      <w:r w:rsidRPr="00EB23E3">
        <w:rPr>
          <w:rFonts w:ascii="Times New Roman" w:hAnsi="Times New Roman"/>
          <w:sz w:val="24"/>
          <w:szCs w:val="24"/>
          <w:u w:val="single"/>
        </w:rPr>
        <w:t>Uz koji se model odnosa društva prema osobama s invaliditetom vezuje pojam deinstitucionalizacija (razvojni model):</w:t>
      </w:r>
    </w:p>
    <w:p w14:paraId="64D04099" w14:textId="77777777" w:rsidR="00D1597F" w:rsidRDefault="00301838">
      <w:pPr>
        <w:pStyle w:val="ListParagraph"/>
      </w:pPr>
      <w:r>
        <w:rPr>
          <w:rFonts w:ascii="Times New Roman" w:hAnsi="Times New Roman"/>
          <w:sz w:val="24"/>
          <w:szCs w:val="24"/>
        </w:rPr>
        <w:t xml:space="preserve">a) medicinski model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B23E3">
        <w:rPr>
          <w:rFonts w:ascii="Times New Roman" w:hAnsi="Times New Roman"/>
          <w:sz w:val="24"/>
          <w:szCs w:val="24"/>
        </w:rPr>
        <w:t>b)model deficita</w:t>
      </w:r>
      <w:r>
        <w:rPr>
          <w:rFonts w:ascii="Times New Roman" w:hAnsi="Times New Roman"/>
          <w:b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c) </w:t>
      </w:r>
      <w:r w:rsidRPr="00EB23E3">
        <w:rPr>
          <w:rFonts w:ascii="Times New Roman" w:hAnsi="Times New Roman"/>
          <w:b/>
          <w:sz w:val="24"/>
          <w:szCs w:val="24"/>
        </w:rPr>
        <w:t>socijalni model</w:t>
      </w:r>
    </w:p>
    <w:p w14:paraId="244B247F" w14:textId="77777777" w:rsidR="00D1597F" w:rsidRDefault="00D1597F">
      <w:pPr>
        <w:rPr>
          <w:rFonts w:ascii="Times New Roman" w:hAnsi="Times New Roman"/>
          <w:sz w:val="24"/>
          <w:szCs w:val="24"/>
        </w:rPr>
      </w:pPr>
    </w:p>
    <w:p w14:paraId="71C3D9BA" w14:textId="77777777" w:rsidR="00D1597F" w:rsidRDefault="00301838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Dijete koje vjerojatno neće moći doseći i održavati zadovoljavajuću razinu zdravlja ili razvoja, odnosno čije će zdravlje ili razvoj vjerojatno biti ozbiljno oštećeni ili pogoršani bez dodatne potpore ili posebnih usluga u području zdravstvene njege i zaštite, rehabilitacije, obrazovanja i razvoja, socijalne zaštite te drugih oblika potpore nazivamo:</w:t>
      </w:r>
    </w:p>
    <w:p w14:paraId="01849A41" w14:textId="77777777" w:rsidR="00D1597F" w:rsidRDefault="00301838">
      <w:pPr>
        <w:pStyle w:val="ListParagraph"/>
      </w:pPr>
      <w:bookmarkStart w:id="5" w:name="_Hlk516956523"/>
      <w:r>
        <w:rPr>
          <w:rFonts w:ascii="Times New Roman" w:hAnsi="Times New Roman"/>
          <w:b/>
          <w:sz w:val="24"/>
          <w:szCs w:val="24"/>
        </w:rPr>
        <w:t>a) dijete s teškoćama u razvoju</w:t>
      </w:r>
      <w:r>
        <w:rPr>
          <w:rFonts w:ascii="Times New Roman" w:hAnsi="Times New Roman"/>
          <w:sz w:val="24"/>
          <w:szCs w:val="24"/>
        </w:rPr>
        <w:t xml:space="preserve">                              b) dijete s posebnim potrebama                  c) dijete s teškoćama socijalne integracije</w:t>
      </w:r>
    </w:p>
    <w:bookmarkEnd w:id="5"/>
    <w:p w14:paraId="571E4F75" w14:textId="77777777" w:rsidR="00D1597F" w:rsidRDefault="00D1597F">
      <w:pPr>
        <w:rPr>
          <w:rFonts w:ascii="Times New Roman" w:hAnsi="Times New Roman"/>
          <w:sz w:val="24"/>
          <w:szCs w:val="24"/>
        </w:rPr>
      </w:pPr>
    </w:p>
    <w:p w14:paraId="40DB1CEA" w14:textId="77777777" w:rsidR="00D1597F" w:rsidRDefault="00301838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bookmarkStart w:id="6" w:name="_Hlk516956574"/>
      <w:r>
        <w:rPr>
          <w:rFonts w:ascii="Times New Roman" w:hAnsi="Times New Roman"/>
          <w:sz w:val="24"/>
          <w:szCs w:val="24"/>
        </w:rPr>
        <w:t>Na za to predviđeno mjesto upišite uz koji se model odnosa društva prema osobama s invaliditetom vezuju slj. termini:</w:t>
      </w:r>
    </w:p>
    <w:tbl>
      <w:tblPr>
        <w:tblW w:w="9016" w:type="dxa"/>
        <w:tblInd w:w="7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9"/>
        <w:gridCol w:w="4507"/>
      </w:tblGrid>
      <w:tr w:rsidR="00D1597F" w14:paraId="2FDA5412" w14:textId="77777777"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1010B" w14:textId="77777777" w:rsidR="00D1597F" w:rsidRDefault="0030183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invalidi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1DA24" w14:textId="77777777" w:rsidR="00D1597F" w:rsidRDefault="0030183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MEDICINSKI MODEL</w:t>
            </w:r>
          </w:p>
        </w:tc>
      </w:tr>
      <w:tr w:rsidR="00D1597F" w14:paraId="0D956A21" w14:textId="77777777"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80AD5" w14:textId="77777777" w:rsidR="00D1597F" w:rsidRDefault="0030183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djeca s posebnim potrebama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4747B" w14:textId="77777777" w:rsidR="00D1597F" w:rsidRDefault="0030183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MODEL DEFICITA</w:t>
            </w:r>
          </w:p>
        </w:tc>
      </w:tr>
    </w:tbl>
    <w:p w14:paraId="3815267E" w14:textId="77777777" w:rsidR="00D1597F" w:rsidRDefault="00D1597F">
      <w:pPr>
        <w:rPr>
          <w:rFonts w:ascii="Times New Roman" w:hAnsi="Times New Roman"/>
          <w:sz w:val="24"/>
          <w:szCs w:val="24"/>
        </w:rPr>
      </w:pPr>
    </w:p>
    <w:p w14:paraId="1E727396" w14:textId="77777777" w:rsidR="00D1597F" w:rsidRDefault="00301838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bookmarkStart w:id="7" w:name="_Hlk516956675"/>
      <w:bookmarkEnd w:id="6"/>
      <w:r>
        <w:rPr>
          <w:rFonts w:ascii="Times New Roman" w:hAnsi="Times New Roman"/>
          <w:sz w:val="24"/>
          <w:szCs w:val="24"/>
        </w:rPr>
        <w:t>Na za to predviđeno mjesto upišite uz koju se etiologiju vezuju dolje navedena stanja.</w:t>
      </w:r>
    </w:p>
    <w:tbl>
      <w:tblPr>
        <w:tblW w:w="9016" w:type="dxa"/>
        <w:tblInd w:w="7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1"/>
        <w:gridCol w:w="4505"/>
      </w:tblGrid>
      <w:tr w:rsidR="00D1597F" w14:paraId="68AF780D" w14:textId="77777777"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903BB" w14:textId="77777777" w:rsidR="00D1597F" w:rsidRDefault="00301838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Smetnje u ponašanju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0E649" w14:textId="77777777" w:rsidR="00D1597F" w:rsidRDefault="003018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Socijalno uvjetovane TSI</w:t>
            </w:r>
          </w:p>
        </w:tc>
      </w:tr>
      <w:tr w:rsidR="00D1597F" w14:paraId="758E5B2A" w14:textId="77777777"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D7C64" w14:textId="77777777" w:rsidR="00D1597F" w:rsidRDefault="00301838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Autizam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9D0DB" w14:textId="77777777" w:rsidR="00D1597F" w:rsidRDefault="003018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Organski uvjetovane TSI</w:t>
            </w:r>
          </w:p>
        </w:tc>
      </w:tr>
    </w:tbl>
    <w:p w14:paraId="714C52E4" w14:textId="77777777" w:rsidR="00D1597F" w:rsidRDefault="00D1597F">
      <w:pPr>
        <w:rPr>
          <w:rFonts w:ascii="Times New Roman" w:hAnsi="Times New Roman"/>
          <w:sz w:val="24"/>
          <w:szCs w:val="24"/>
        </w:rPr>
      </w:pPr>
    </w:p>
    <w:bookmarkEnd w:id="7"/>
    <w:p w14:paraId="1814DFC1" w14:textId="77777777" w:rsidR="00D1597F" w:rsidRDefault="00301838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Medicinske intervencije, posredovana edukacija, rane intervencije i prevencija osnova su tretmana TSI integracije koja se temelji na:</w:t>
      </w:r>
    </w:p>
    <w:p w14:paraId="73D8AA61" w14:textId="77777777" w:rsidR="00D1597F" w:rsidRDefault="00301838">
      <w:pPr>
        <w:pStyle w:val="ListParagraph"/>
      </w:pPr>
      <w:bookmarkStart w:id="8" w:name="_Hlk516956890"/>
      <w:r>
        <w:rPr>
          <w:rFonts w:ascii="Times New Roman" w:hAnsi="Times New Roman"/>
          <w:sz w:val="24"/>
          <w:szCs w:val="24"/>
        </w:rPr>
        <w:t xml:space="preserve">a) Biološkim teorijama                                  b) </w:t>
      </w:r>
      <w:r w:rsidRPr="007C6C96">
        <w:rPr>
          <w:rFonts w:ascii="Times New Roman" w:hAnsi="Times New Roman"/>
          <w:b/>
          <w:sz w:val="24"/>
          <w:szCs w:val="24"/>
        </w:rPr>
        <w:t>Psihodinamskim teorijama</w:t>
      </w:r>
      <w:r w:rsidRPr="007C6C96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       c) Sociološkim teorijama                               d) Kulturološkim teorijama</w:t>
      </w:r>
    </w:p>
    <w:bookmarkEnd w:id="8"/>
    <w:p w14:paraId="5A0D3F13" w14:textId="77777777" w:rsidR="00D1597F" w:rsidRDefault="00D1597F">
      <w:pPr>
        <w:pStyle w:val="ListParagraph"/>
        <w:rPr>
          <w:rFonts w:ascii="Times New Roman" w:hAnsi="Times New Roman"/>
          <w:sz w:val="24"/>
          <w:szCs w:val="24"/>
        </w:rPr>
      </w:pPr>
    </w:p>
    <w:p w14:paraId="4939B536" w14:textId="77777777" w:rsidR="00D1597F" w:rsidRPr="007C6C96" w:rsidRDefault="00301838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  <w:u w:val="single"/>
        </w:rPr>
      </w:pPr>
      <w:r w:rsidRPr="007C6C96">
        <w:rPr>
          <w:rFonts w:ascii="Times New Roman" w:hAnsi="Times New Roman"/>
          <w:sz w:val="24"/>
          <w:szCs w:val="24"/>
          <w:u w:val="single"/>
        </w:rPr>
        <w:t>Strategije i tehnike pozitivnog potkrepljivanja ponašanja i „time-out“ tehnika temelji se na:</w:t>
      </w:r>
    </w:p>
    <w:p w14:paraId="45E9B561" w14:textId="77777777" w:rsidR="00D1597F" w:rsidRDefault="00301838">
      <w:pPr>
        <w:pStyle w:val="ListParagraph"/>
      </w:pPr>
      <w:r>
        <w:rPr>
          <w:rFonts w:ascii="Times New Roman" w:hAnsi="Times New Roman"/>
          <w:sz w:val="24"/>
          <w:szCs w:val="24"/>
        </w:rPr>
        <w:t>a) Klasičnom uvjetovanju                        b</w:t>
      </w:r>
      <w:r>
        <w:rPr>
          <w:rFonts w:ascii="Times New Roman" w:hAnsi="Times New Roman"/>
          <w:b/>
          <w:sz w:val="24"/>
          <w:szCs w:val="24"/>
        </w:rPr>
        <w:t xml:space="preserve">) Instrumentalnom uvjetovanju                                   </w:t>
      </w:r>
      <w:r>
        <w:rPr>
          <w:rFonts w:ascii="Times New Roman" w:hAnsi="Times New Roman"/>
          <w:sz w:val="24"/>
          <w:szCs w:val="24"/>
        </w:rPr>
        <w:t>c) Učenju opažanjem                               d) Samoupravljajućim intervencijama</w:t>
      </w:r>
    </w:p>
    <w:p w14:paraId="31E01F22" w14:textId="77777777" w:rsidR="00D1597F" w:rsidRDefault="00D1597F">
      <w:pPr>
        <w:pStyle w:val="ListParagraph"/>
        <w:rPr>
          <w:rFonts w:ascii="Times New Roman" w:hAnsi="Times New Roman"/>
          <w:sz w:val="24"/>
          <w:szCs w:val="24"/>
        </w:rPr>
      </w:pPr>
    </w:p>
    <w:p w14:paraId="7E172D78" w14:textId="77777777" w:rsidR="00D1597F" w:rsidRDefault="00301838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Ako se s dolje navedenim tvrdnjama slažete, upišite T (točno), a ako se ne slažete, upišite N (netočno):</w:t>
      </w:r>
    </w:p>
    <w:tbl>
      <w:tblPr>
        <w:tblW w:w="8342" w:type="dxa"/>
        <w:tblInd w:w="7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55"/>
        <w:gridCol w:w="987"/>
      </w:tblGrid>
      <w:tr w:rsidR="00D1597F" w14:paraId="3DE1288B" w14:textId="77777777"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857CB" w14:textId="77777777" w:rsidR="00D1597F" w:rsidRDefault="0030183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Ponašanje djeteta usmjereno je protiv učitelja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CE2AF" w14:textId="77777777" w:rsidR="00D1597F" w:rsidRDefault="0030183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</w:tr>
      <w:tr w:rsidR="00D1597F" w14:paraId="070B917F" w14:textId="77777777"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D3597" w14:textId="77777777" w:rsidR="00D1597F" w:rsidRDefault="0030183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Uobičajeno ne postoji dobar razlog za loše ponašanje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D9436" w14:textId="77777777" w:rsidR="00D1597F" w:rsidRDefault="0030183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</w:tr>
      <w:tr w:rsidR="00D1597F" w14:paraId="39F4C9FE" w14:textId="77777777"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97041" w14:textId="77777777" w:rsidR="00D1597F" w:rsidRDefault="0030183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Isključivanje i „nulta“ tolerancija rješavaju teškoće u ponašanju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45383" w14:textId="77777777" w:rsidR="00D1597F" w:rsidRDefault="0030183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</w:tr>
      <w:tr w:rsidR="00D1597F" w14:paraId="5B302CD9" w14:textId="77777777"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5E36C" w14:textId="77777777" w:rsidR="00D1597F" w:rsidRDefault="0030183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Pravila su važna, ali vrijednosti su važnije.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29162" w14:textId="77777777" w:rsidR="00D1597F" w:rsidRDefault="0030183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</w:tr>
      <w:tr w:rsidR="00D1597F" w14:paraId="4DA179DA" w14:textId="77777777"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56F46" w14:textId="77777777" w:rsidR="00D1597F" w:rsidRDefault="0030183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Ima mjesta za optimizam – pozitivni pomaci su mogući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AC698" w14:textId="77777777" w:rsidR="00D1597F" w:rsidRDefault="0030183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</w:tr>
      <w:tr w:rsidR="00D1597F" w14:paraId="0A191584" w14:textId="77777777"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C88B8" w14:textId="77777777" w:rsidR="00D1597F" w:rsidRDefault="0030183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 tretiranje teškoća socijalne integracije nužna je suradnja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5E398" w14:textId="77777777" w:rsidR="00D1597F" w:rsidRDefault="0030183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</w:tr>
    </w:tbl>
    <w:p w14:paraId="7F5B0D84" w14:textId="77777777" w:rsidR="00D1597F" w:rsidRDefault="00D1597F">
      <w:pPr>
        <w:rPr>
          <w:rFonts w:ascii="Times New Roman" w:hAnsi="Times New Roman"/>
          <w:sz w:val="24"/>
          <w:szCs w:val="24"/>
        </w:rPr>
      </w:pPr>
    </w:p>
    <w:p w14:paraId="6322735E" w14:textId="77777777" w:rsidR="00D1597F" w:rsidRDefault="00301838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za to predviđeno mjesto u kojem ekološkom sustavu postoji problem oko:</w:t>
      </w:r>
    </w:p>
    <w:tbl>
      <w:tblPr>
        <w:tblW w:w="9558" w:type="dxa"/>
        <w:tblInd w:w="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32"/>
        <w:gridCol w:w="2126"/>
      </w:tblGrid>
      <w:tr w:rsidR="00D1597F" w14:paraId="1E25C5F7" w14:textId="77777777"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0C513" w14:textId="77777777" w:rsidR="00D1597F" w:rsidRDefault="0030183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Roditelji zanemaruju dijete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54146" w14:textId="77777777" w:rsidR="00D1597F" w:rsidRDefault="00301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MIKROSUSTAV</w:t>
            </w:r>
          </w:p>
        </w:tc>
      </w:tr>
      <w:tr w:rsidR="00D1597F" w14:paraId="2E664BA4" w14:textId="77777777"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85CAA" w14:textId="77777777" w:rsidR="00D1597F" w:rsidRDefault="0030183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Zapošljavanje dovoljnog broja stručnjaka za inkluzivnu praksu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7A79E" w14:textId="77777777" w:rsidR="00D1597F" w:rsidRDefault="00301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EGZOSUSTAV</w:t>
            </w:r>
          </w:p>
        </w:tc>
      </w:tr>
      <w:tr w:rsidR="00D1597F" w14:paraId="37C11388" w14:textId="77777777"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093FE" w14:textId="77777777" w:rsidR="00D1597F" w:rsidRDefault="0030183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Stručni tim škole ne daje dovoljno podrške učiteljima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A40B3" w14:textId="77777777" w:rsidR="00D1597F" w:rsidRDefault="00301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MAKROSUSTAV</w:t>
            </w:r>
          </w:p>
        </w:tc>
      </w:tr>
    </w:tbl>
    <w:p w14:paraId="05170FAB" w14:textId="77777777" w:rsidR="00D1597F" w:rsidRDefault="00D1597F">
      <w:pPr>
        <w:rPr>
          <w:rFonts w:ascii="Times New Roman" w:hAnsi="Times New Roman"/>
          <w:sz w:val="24"/>
          <w:szCs w:val="24"/>
        </w:rPr>
      </w:pPr>
    </w:p>
    <w:p w14:paraId="60C0BCA1" w14:textId="77777777" w:rsidR="00D1597F" w:rsidRPr="007C6C96" w:rsidRDefault="00301838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  <w:u w:val="single"/>
        </w:rPr>
      </w:pPr>
      <w:r w:rsidRPr="007C6C96">
        <w:rPr>
          <w:rFonts w:ascii="Times New Roman" w:hAnsi="Times New Roman"/>
          <w:sz w:val="24"/>
          <w:szCs w:val="24"/>
          <w:u w:val="single"/>
        </w:rPr>
        <w:t>Slažete li se s tvrdnjom da svako dijete nosi određene biološke dispozicije koje čine potencijalne snage razvoja određenih sposobnosti, koje će se razviti ako su osigurani primjereni uvjeti i potpora socijalnog okruženja u obitelji, vrtiću, školi?</w:t>
      </w:r>
    </w:p>
    <w:p w14:paraId="5D115E74" w14:textId="77777777" w:rsidR="00D1597F" w:rsidRDefault="00301838">
      <w:pPr>
        <w:pStyle w:val="ListParagraph"/>
      </w:pPr>
      <w:r>
        <w:rPr>
          <w:rFonts w:ascii="Times New Roman" w:hAnsi="Times New Roman"/>
          <w:b/>
          <w:sz w:val="24"/>
          <w:szCs w:val="24"/>
        </w:rPr>
        <w:t>a) DA</w:t>
      </w:r>
      <w:r>
        <w:rPr>
          <w:rFonts w:ascii="Times New Roman" w:hAnsi="Times New Roman"/>
          <w:sz w:val="24"/>
          <w:szCs w:val="24"/>
        </w:rPr>
        <w:t xml:space="preserve">                                   b) NE</w:t>
      </w:r>
    </w:p>
    <w:p w14:paraId="7E616C8B" w14:textId="77777777" w:rsidR="00D1597F" w:rsidRDefault="00D1597F">
      <w:pPr>
        <w:pStyle w:val="ListParagraph"/>
        <w:rPr>
          <w:rFonts w:ascii="Times New Roman" w:hAnsi="Times New Roman"/>
          <w:sz w:val="24"/>
          <w:szCs w:val="24"/>
        </w:rPr>
      </w:pPr>
    </w:p>
    <w:p w14:paraId="7A8DF99E" w14:textId="77777777" w:rsidR="00D1597F" w:rsidRDefault="00301838">
      <w:pPr>
        <w:pStyle w:val="ListParagraph"/>
        <w:numPr>
          <w:ilvl w:val="0"/>
          <w:numId w:val="13"/>
        </w:numPr>
      </w:pPr>
      <w:r>
        <w:rPr>
          <w:rFonts w:ascii="Times New Roman" w:hAnsi="Times New Roman"/>
          <w:sz w:val="24"/>
          <w:szCs w:val="24"/>
        </w:rPr>
        <w:t xml:space="preserve">Razvojni aspekt teškoće nazivamo </w:t>
      </w:r>
      <w:r>
        <w:rPr>
          <w:rFonts w:ascii="Times New Roman" w:hAnsi="Times New Roman"/>
          <w:sz w:val="24"/>
          <w:szCs w:val="24"/>
          <w:u w:val="single"/>
        </w:rPr>
        <w:t>INVALIDITET</w:t>
      </w:r>
    </w:p>
    <w:p w14:paraId="33AE1C9C" w14:textId="77777777" w:rsidR="00D1597F" w:rsidRDefault="00D1597F">
      <w:pPr>
        <w:pStyle w:val="ListParagraph"/>
        <w:rPr>
          <w:rFonts w:ascii="Times New Roman" w:hAnsi="Times New Roman"/>
          <w:sz w:val="24"/>
          <w:szCs w:val="24"/>
        </w:rPr>
      </w:pPr>
    </w:p>
    <w:p w14:paraId="398C4A0A" w14:textId="77777777" w:rsidR="00D1597F" w:rsidRDefault="00301838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 dolje navedenog niza izbacite (prekrižite) element koji se ne smatra polaznom točkom inkluzivnog (integriranog odgoja i obrazovanja).</w:t>
      </w:r>
    </w:p>
    <w:tbl>
      <w:tblPr>
        <w:tblW w:w="10065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8"/>
        <w:gridCol w:w="1700"/>
        <w:gridCol w:w="1730"/>
        <w:gridCol w:w="1783"/>
        <w:gridCol w:w="2594"/>
      </w:tblGrid>
      <w:tr w:rsidR="00D1597F" w14:paraId="51154058" w14:textId="77777777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13268" w14:textId="77777777" w:rsidR="00D1597F" w:rsidRDefault="003018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Djeca s teškoćama u razvoju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79248" w14:textId="77777777" w:rsidR="00D1597F" w:rsidRDefault="00301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Sva djeca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3871B" w14:textId="77777777" w:rsidR="00D1597F" w:rsidRDefault="00301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Posebne OO potrebe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3046E" w14:textId="77777777" w:rsidR="00D1597F" w:rsidRDefault="00301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Odgovarajući uvjeti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DBFD6" w14:textId="77777777" w:rsidR="00D1597F" w:rsidRDefault="00301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Redovite OO ustanove</w:t>
            </w:r>
          </w:p>
        </w:tc>
      </w:tr>
    </w:tbl>
    <w:p w14:paraId="37525460" w14:textId="77777777" w:rsidR="00D1597F" w:rsidRDefault="00D1597F">
      <w:pPr>
        <w:pStyle w:val="ListParagraph"/>
        <w:rPr>
          <w:rFonts w:ascii="Times New Roman" w:hAnsi="Times New Roman"/>
          <w:sz w:val="24"/>
          <w:szCs w:val="24"/>
        </w:rPr>
      </w:pPr>
    </w:p>
    <w:p w14:paraId="6C7BA9A2" w14:textId="77777777" w:rsidR="00D1597F" w:rsidRDefault="00301838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Upišite u za to predviđeno mjesto kojoj razini pripada određena prilagodba didaktičko-metodičkog pristupa:</w:t>
      </w:r>
    </w:p>
    <w:p w14:paraId="5F27A5FC" w14:textId="77777777" w:rsidR="00D1597F" w:rsidRDefault="00D1597F">
      <w:pPr>
        <w:pStyle w:val="ListParagraph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13"/>
        <w:gridCol w:w="2268"/>
      </w:tblGrid>
      <w:tr w:rsidR="00D1597F" w14:paraId="794FFB3A" w14:textId="77777777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79163" w14:textId="77777777" w:rsidR="00D1597F" w:rsidRDefault="0030183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Semantičko pojednostavljenje sadržaja učenja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13877" w14:textId="77777777" w:rsidR="00D1597F" w:rsidRDefault="0030183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SPOZNAJNA</w:t>
            </w:r>
          </w:p>
        </w:tc>
      </w:tr>
      <w:tr w:rsidR="00D1597F" w14:paraId="5CFFEEEA" w14:textId="77777777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5E3A6" w14:textId="77777777" w:rsidR="00D1597F" w:rsidRDefault="0030183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Govorenje u neposrednoj blizini djeteta, licem u lice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B0948" w14:textId="77777777" w:rsidR="00D1597F" w:rsidRDefault="0030183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GOVORNA</w:t>
            </w:r>
          </w:p>
        </w:tc>
      </w:tr>
      <w:tr w:rsidR="00D1597F" w14:paraId="17EDC09A" w14:textId="77777777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D6617" w14:textId="77777777" w:rsidR="00D1597F" w:rsidRDefault="0030183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Razni oblici isticanja u tekstu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26D74" w14:textId="77777777" w:rsidR="00D1597F" w:rsidRDefault="0030183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PERCEPTIVNA</w:t>
            </w:r>
          </w:p>
        </w:tc>
      </w:tr>
      <w:tr w:rsidR="00D1597F" w14:paraId="6A024559" w14:textId="77777777">
        <w:trPr>
          <w:trHeight w:val="418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29609" w14:textId="77777777" w:rsidR="00D1597F" w:rsidRDefault="0030183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Češće provjeravanje znanja u kraćim vremenskim razdobljima i s manjim brojem zadataka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292B0" w14:textId="77777777" w:rsidR="00D1597F" w:rsidRDefault="0030183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 razini ZAHTJEVA</w:t>
            </w:r>
          </w:p>
        </w:tc>
      </w:tr>
    </w:tbl>
    <w:p w14:paraId="742B583F" w14:textId="77777777" w:rsidR="00D1597F" w:rsidRDefault="00D1597F">
      <w:pPr>
        <w:rPr>
          <w:rFonts w:ascii="Times New Roman" w:hAnsi="Times New Roman"/>
          <w:sz w:val="24"/>
          <w:szCs w:val="24"/>
        </w:rPr>
      </w:pPr>
    </w:p>
    <w:p w14:paraId="3DE55ED3" w14:textId="77777777" w:rsidR="00D1597F" w:rsidRDefault="00301838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teškoću u kojem području mogu upućivati djelomično i nepovezano zahvaćanje podataka, što dovodi do teškoća u izlaganju, ponavljanju, prepričavanju, odgovaranju na pitanja, itd?</w:t>
      </w:r>
    </w:p>
    <w:p w14:paraId="23739AE6" w14:textId="77777777" w:rsidR="00D1597F" w:rsidRDefault="00301838">
      <w:r>
        <w:rPr>
          <w:rFonts w:ascii="Times New Roman" w:hAnsi="Times New Roman"/>
          <w:sz w:val="24"/>
          <w:szCs w:val="24"/>
        </w:rPr>
        <w:t xml:space="preserve">                a) vidne percepcije                       b) zadržavanje pozornosti                                                                        c) slušne percepcije                    </w:t>
      </w:r>
      <w:r>
        <w:rPr>
          <w:rFonts w:ascii="Times New Roman" w:hAnsi="Times New Roman"/>
          <w:b/>
          <w:sz w:val="24"/>
          <w:szCs w:val="24"/>
        </w:rPr>
        <w:t>d) zapamćivanje i pamćenje</w:t>
      </w:r>
    </w:p>
    <w:p w14:paraId="250A1FA8" w14:textId="77777777" w:rsidR="00D1597F" w:rsidRDefault="00301838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Slažete li se s tvrdnjom da postoje TSI koje nastaju kasnije, same od sebe?</w:t>
      </w:r>
    </w:p>
    <w:p w14:paraId="106D290E" w14:textId="1854D47D" w:rsidR="00D1597F" w:rsidRDefault="00301838">
      <w:pPr>
        <w:pStyle w:val="ListParagraph"/>
      </w:pPr>
      <w:r w:rsidRPr="007C6C96">
        <w:rPr>
          <w:rFonts w:ascii="Times New Roman" w:hAnsi="Times New Roman"/>
          <w:sz w:val="24"/>
          <w:szCs w:val="24"/>
        </w:rPr>
        <w:t>a) DA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7C6C96">
        <w:rPr>
          <w:rFonts w:ascii="Times New Roman" w:hAnsi="Times New Roman"/>
          <w:b/>
          <w:sz w:val="24"/>
          <w:szCs w:val="24"/>
        </w:rPr>
        <w:t>b)</w:t>
      </w:r>
      <w:r w:rsidR="007C6C96" w:rsidRPr="007C6C96">
        <w:rPr>
          <w:rFonts w:ascii="Times New Roman" w:hAnsi="Times New Roman"/>
          <w:b/>
          <w:sz w:val="24"/>
          <w:szCs w:val="24"/>
        </w:rPr>
        <w:t xml:space="preserve"> </w:t>
      </w:r>
      <w:r w:rsidRPr="007C6C96">
        <w:rPr>
          <w:rFonts w:ascii="Times New Roman" w:hAnsi="Times New Roman"/>
          <w:b/>
          <w:sz w:val="24"/>
          <w:szCs w:val="24"/>
        </w:rPr>
        <w:t>NE</w:t>
      </w:r>
    </w:p>
    <w:p w14:paraId="46CCBA54" w14:textId="77777777" w:rsidR="00D1597F" w:rsidRDefault="00D1597F">
      <w:pPr>
        <w:pStyle w:val="ListParagraph"/>
        <w:rPr>
          <w:rFonts w:ascii="Times New Roman" w:hAnsi="Times New Roman"/>
          <w:sz w:val="24"/>
          <w:szCs w:val="24"/>
        </w:rPr>
      </w:pPr>
    </w:p>
    <w:p w14:paraId="371503DB" w14:textId="77777777" w:rsidR="00D1597F" w:rsidRDefault="00301838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</w:t>
      </w:r>
      <w:r w:rsidRPr="007C6C96">
        <w:rPr>
          <w:rFonts w:ascii="Times New Roman" w:hAnsi="Times New Roman"/>
          <w:sz w:val="24"/>
          <w:szCs w:val="24"/>
          <w:u w:val="single"/>
        </w:rPr>
        <w:t>koje je komponente cjelokupnog ponašanja najlakše djelovati putem obrazovanja</w:t>
      </w:r>
      <w:r>
        <w:rPr>
          <w:rFonts w:ascii="Times New Roman" w:hAnsi="Times New Roman"/>
          <w:sz w:val="24"/>
          <w:szCs w:val="24"/>
        </w:rPr>
        <w:t>?</w:t>
      </w:r>
    </w:p>
    <w:p w14:paraId="3C41AC25" w14:textId="77777777" w:rsidR="00D1597F" w:rsidRDefault="00301838">
      <w:pPr>
        <w:pStyle w:val="ListParagraph"/>
      </w:pPr>
      <w:r>
        <w:rPr>
          <w:rFonts w:ascii="Times New Roman" w:hAnsi="Times New Roman"/>
          <w:sz w:val="24"/>
          <w:szCs w:val="24"/>
        </w:rPr>
        <w:t xml:space="preserve">a) aktivnosti i osjećaje                   b) mišljenje i osjećaje                                                               c) fiziologija i mišljenje                 </w:t>
      </w:r>
      <w:r>
        <w:rPr>
          <w:rFonts w:ascii="Times New Roman" w:hAnsi="Times New Roman"/>
          <w:b/>
          <w:sz w:val="24"/>
          <w:szCs w:val="24"/>
        </w:rPr>
        <w:t>d) aktivnost i mišljenje</w:t>
      </w:r>
    </w:p>
    <w:p w14:paraId="3E75DB23" w14:textId="77777777" w:rsidR="00D1597F" w:rsidRDefault="00D1597F">
      <w:pPr>
        <w:pStyle w:val="ListParagraph"/>
        <w:rPr>
          <w:rFonts w:ascii="Times New Roman" w:hAnsi="Times New Roman"/>
          <w:sz w:val="24"/>
          <w:szCs w:val="24"/>
        </w:rPr>
      </w:pPr>
    </w:p>
    <w:p w14:paraId="4A64A36F" w14:textId="77777777" w:rsidR="00D1597F" w:rsidRDefault="00301838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Koncept unutarnje motiviranosti na ponašanje objašnjava:</w:t>
      </w:r>
    </w:p>
    <w:p w14:paraId="11DEAB60" w14:textId="77777777" w:rsidR="00D1597F" w:rsidRDefault="00301838">
      <w:pPr>
        <w:pStyle w:val="ListParagraph"/>
      </w:pPr>
      <w:r>
        <w:rPr>
          <w:rFonts w:ascii="Times New Roman" w:hAnsi="Times New Roman"/>
          <w:sz w:val="24"/>
          <w:szCs w:val="24"/>
        </w:rPr>
        <w:t xml:space="preserve">a) teorija privrženosti                                b) teorija kontrole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c) teorija izbora                                         </w:t>
      </w:r>
      <w:r>
        <w:rPr>
          <w:rFonts w:ascii="Times New Roman" w:hAnsi="Times New Roman"/>
          <w:sz w:val="24"/>
          <w:szCs w:val="24"/>
        </w:rPr>
        <w:t>d) teorija restitucije</w:t>
      </w:r>
    </w:p>
    <w:p w14:paraId="26613162" w14:textId="77777777" w:rsidR="00D1597F" w:rsidRDefault="00D1597F">
      <w:pPr>
        <w:pStyle w:val="ListParagraph"/>
        <w:rPr>
          <w:rFonts w:ascii="Times New Roman" w:hAnsi="Times New Roman"/>
          <w:sz w:val="24"/>
          <w:szCs w:val="24"/>
        </w:rPr>
      </w:pPr>
    </w:p>
    <w:p w14:paraId="79B03638" w14:textId="77777777" w:rsidR="00D1597F" w:rsidRDefault="00301838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Navedi najmanje dva primjera jezika ne-prihvaćanja:</w:t>
      </w:r>
    </w:p>
    <w:p w14:paraId="781CF654" w14:textId="77777777" w:rsidR="00D1597F" w:rsidRDefault="0030183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ZAPOVIJED, PRIJETNJA, SAVJET, KRITIZIRANJE, POUČAVANJE.</w:t>
      </w:r>
    </w:p>
    <w:p w14:paraId="0A22FB9D" w14:textId="77777777" w:rsidR="00D1597F" w:rsidRPr="007C6C96" w:rsidRDefault="00301838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  <w:u w:val="single"/>
        </w:rPr>
      </w:pPr>
      <w:r w:rsidRPr="007C6C96">
        <w:rPr>
          <w:rFonts w:ascii="Times New Roman" w:hAnsi="Times New Roman"/>
          <w:sz w:val="24"/>
          <w:szCs w:val="24"/>
          <w:u w:val="single"/>
        </w:rPr>
        <w:t>Dekodiranje i provjeravanje informacija dobivenih od djeteta tako da se djetetu pošalju poruke o tome na koji smo način čuli i razumjeli njegovu poruku koristi se u komponenti prihvaćajući komuniciranje koje zovemo?</w:t>
      </w:r>
    </w:p>
    <w:p w14:paraId="7B1B7CB0" w14:textId="77777777" w:rsidR="00D1597F" w:rsidRDefault="00301838">
      <w:pPr>
        <w:pStyle w:val="ListParagraph"/>
        <w:rPr>
          <w:rFonts w:ascii="Times New Roman" w:hAnsi="Times New Roman"/>
          <w:sz w:val="24"/>
          <w:szCs w:val="24"/>
        </w:rPr>
      </w:pPr>
      <w:r w:rsidRPr="007C6C96">
        <w:rPr>
          <w:rFonts w:ascii="Times New Roman" w:hAnsi="Times New Roman"/>
          <w:b/>
          <w:sz w:val="24"/>
          <w:szCs w:val="24"/>
        </w:rPr>
        <w:t>a) aktivno slušanje</w:t>
      </w:r>
      <w:r>
        <w:rPr>
          <w:rFonts w:ascii="Times New Roman" w:hAnsi="Times New Roman"/>
          <w:sz w:val="24"/>
          <w:szCs w:val="24"/>
        </w:rPr>
        <w:t xml:space="preserve">           b) feed-back           c) ja – poruke</w:t>
      </w:r>
    </w:p>
    <w:p w14:paraId="688B7727" w14:textId="77777777" w:rsidR="00D1597F" w:rsidRDefault="00D1597F">
      <w:pPr>
        <w:pStyle w:val="ListParagraph"/>
        <w:rPr>
          <w:rFonts w:ascii="Times New Roman" w:hAnsi="Times New Roman"/>
          <w:sz w:val="24"/>
          <w:szCs w:val="24"/>
        </w:rPr>
      </w:pPr>
    </w:p>
    <w:p w14:paraId="4966FFE3" w14:textId="77777777" w:rsidR="00D1597F" w:rsidRDefault="00301838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 kojeg polazišta kreće učitelj koji učeniku kaže: „Je li to u skladu s našim pravilom“?</w:t>
      </w:r>
    </w:p>
    <w:p w14:paraId="0F7396D0" w14:textId="77777777" w:rsidR="00D1597F" w:rsidRDefault="00301838">
      <w:pPr>
        <w:pStyle w:val="ListParagraph"/>
      </w:pPr>
      <w:r>
        <w:rPr>
          <w:rFonts w:ascii="Times New Roman" w:hAnsi="Times New Roman"/>
          <w:sz w:val="24"/>
          <w:szCs w:val="24"/>
        </w:rPr>
        <w:t xml:space="preserve">a) </w:t>
      </w:r>
      <w:r w:rsidRPr="007C6C96">
        <w:rPr>
          <w:rFonts w:ascii="Times New Roman" w:hAnsi="Times New Roman"/>
          <w:b/>
          <w:sz w:val="24"/>
          <w:szCs w:val="24"/>
        </w:rPr>
        <w:t>voditelja</w:t>
      </w:r>
      <w:r>
        <w:rPr>
          <w:rFonts w:ascii="Times New Roman" w:hAnsi="Times New Roman"/>
          <w:sz w:val="24"/>
          <w:szCs w:val="24"/>
        </w:rPr>
        <w:t xml:space="preserve">      b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Pr="007C6C96">
        <w:rPr>
          <w:rFonts w:ascii="Times New Roman" w:hAnsi="Times New Roman"/>
          <w:sz w:val="24"/>
          <w:szCs w:val="24"/>
        </w:rPr>
        <w:t>promatrača</w:t>
      </w:r>
      <w:r>
        <w:rPr>
          <w:rFonts w:ascii="Times New Roman" w:hAnsi="Times New Roman"/>
          <w:sz w:val="24"/>
          <w:szCs w:val="24"/>
        </w:rPr>
        <w:t xml:space="preserve">      c) okrivitelja        d) kaznitelja        e) prijatelja</w:t>
      </w:r>
    </w:p>
    <w:p w14:paraId="606D59E4" w14:textId="77777777" w:rsidR="00D1597F" w:rsidRDefault="00D1597F">
      <w:pPr>
        <w:pStyle w:val="ListParagraph"/>
        <w:rPr>
          <w:rFonts w:ascii="Times New Roman" w:hAnsi="Times New Roman"/>
          <w:sz w:val="24"/>
          <w:szCs w:val="24"/>
        </w:rPr>
      </w:pPr>
    </w:p>
    <w:p w14:paraId="09686B66" w14:textId="77777777" w:rsidR="007C6C96" w:rsidRPr="007C6C96" w:rsidRDefault="00301838">
      <w:pPr>
        <w:pStyle w:val="ListParagraph"/>
        <w:numPr>
          <w:ilvl w:val="0"/>
          <w:numId w:val="13"/>
        </w:numPr>
      </w:pPr>
      <w:r>
        <w:rPr>
          <w:rFonts w:ascii="Times New Roman" w:hAnsi="Times New Roman"/>
          <w:sz w:val="24"/>
          <w:szCs w:val="24"/>
        </w:rPr>
        <w:t xml:space="preserve">Postupak koji djetetu pomaže u unutarnjoj procjeni onoga što može učiniti kako bi ispravilo pogreške nazivamo:                                                                                        </w:t>
      </w:r>
    </w:p>
    <w:p w14:paraId="5E1E5FBC" w14:textId="05ECCD13" w:rsidR="00D1597F" w:rsidRDefault="00301838" w:rsidP="007C6C96">
      <w:pPr>
        <w:pStyle w:val="ListParagraph"/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7C6C96">
        <w:rPr>
          <w:rFonts w:ascii="Times New Roman" w:hAnsi="Times New Roman"/>
          <w:b/>
          <w:sz w:val="24"/>
          <w:szCs w:val="24"/>
        </w:rPr>
        <w:t>a) discipliniranje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7C6C96">
        <w:rPr>
          <w:rFonts w:ascii="Times New Roman" w:hAnsi="Times New Roman"/>
          <w:sz w:val="24"/>
          <w:szCs w:val="24"/>
        </w:rPr>
        <w:t>b) restitucija</w:t>
      </w:r>
      <w:r>
        <w:rPr>
          <w:rFonts w:ascii="Times New Roman" w:hAnsi="Times New Roman"/>
          <w:sz w:val="24"/>
          <w:szCs w:val="24"/>
        </w:rPr>
        <w:t xml:space="preserve">                c)pozitivno potkrepljenje</w:t>
      </w:r>
    </w:p>
    <w:p w14:paraId="4E4B9C51" w14:textId="77777777" w:rsidR="00D1597F" w:rsidRDefault="00D1597F">
      <w:pPr>
        <w:pStyle w:val="ListParagraph"/>
        <w:rPr>
          <w:rFonts w:ascii="Times New Roman" w:hAnsi="Times New Roman"/>
          <w:sz w:val="24"/>
          <w:szCs w:val="24"/>
        </w:rPr>
      </w:pPr>
    </w:p>
    <w:p w14:paraId="45B8B447" w14:textId="77777777" w:rsidR="00D1597F" w:rsidRDefault="00301838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Ako se s dolje navedenim tvrdnjama slažete, upišite T (točno), a ako se ne slažete, upišite N (netočno):</w:t>
      </w:r>
    </w:p>
    <w:tbl>
      <w:tblPr>
        <w:tblW w:w="10065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6"/>
        <w:gridCol w:w="709"/>
      </w:tblGrid>
      <w:tr w:rsidR="00D1597F" w14:paraId="0EE3B7BD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8F45D" w14:textId="77777777" w:rsidR="00D1597F" w:rsidRDefault="0030183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Kvalitetan učitelj svjestan je istinskog razumijevanja učenika … slaganje s njegovim izborima i ponašanjima.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37531" w14:textId="2A427DC2" w:rsidR="00D1597F" w:rsidRDefault="00D1597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97F" w14:paraId="51A12697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C8675" w14:textId="77777777" w:rsidR="00D1597F" w:rsidRDefault="0030183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Kvalitetan učitelj zna da je ponašanje učenika povezano sa osobnošću učitelja.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F0434" w14:textId="7432A0F7" w:rsidR="00D1597F" w:rsidRDefault="00D1597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97F" w14:paraId="51EBC4C3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257AE" w14:textId="77777777" w:rsidR="00D1597F" w:rsidRDefault="0030183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Kvalitetan učitelj razumije da su i ne primjerena ponašanja učenika i određenim okolnostima najbolji način na koji učenik zadovoljava neku svoju osobnu potrebu.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A8C79" w14:textId="38C4E283" w:rsidR="00D1597F" w:rsidRDefault="007C6C9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</w:tr>
    </w:tbl>
    <w:p w14:paraId="5CE85FA1" w14:textId="77777777" w:rsidR="00D1597F" w:rsidRDefault="00D1597F">
      <w:pPr>
        <w:rPr>
          <w:rFonts w:ascii="Times New Roman" w:hAnsi="Times New Roman"/>
          <w:sz w:val="24"/>
          <w:szCs w:val="24"/>
        </w:rPr>
      </w:pPr>
    </w:p>
    <w:p w14:paraId="59A987D1" w14:textId="77777777" w:rsidR="00D1597F" w:rsidRDefault="00301838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Navedite najmanje 2 razlike između discipliniranja i kažnjavanja učenika:</w:t>
      </w:r>
    </w:p>
    <w:p w14:paraId="57CC3F15" w14:textId="77777777" w:rsidR="00D1597F" w:rsidRDefault="00D1597F">
      <w:pPr>
        <w:pStyle w:val="ListParagraph"/>
        <w:rPr>
          <w:rFonts w:ascii="Times New Roman" w:hAnsi="Times New Roman"/>
          <w:sz w:val="24"/>
          <w:szCs w:val="24"/>
        </w:rPr>
      </w:pPr>
    </w:p>
    <w:p w14:paraId="519CE085" w14:textId="77777777" w:rsidR="00D1597F" w:rsidRDefault="00301838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DISCIPLINIRANJE- očekivana, završava boljim odnosom odraslih i djece, razumna i umjerena</w:t>
      </w:r>
    </w:p>
    <w:p w14:paraId="0A5E2AA2" w14:textId="77777777" w:rsidR="00D1597F" w:rsidRDefault="00301838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KAZNA- neočekivana, kažnjeno dijete zbog straha počinje skrivati istinu, sadržava elemente tjelesne i emocionalne povrede  </w:t>
      </w:r>
    </w:p>
    <w:p w14:paraId="599633EF" w14:textId="77777777" w:rsidR="00D1597F" w:rsidRDefault="00D1597F">
      <w:pPr>
        <w:pStyle w:val="ListParagraph"/>
        <w:rPr>
          <w:rFonts w:ascii="Times New Roman" w:hAnsi="Times New Roman"/>
          <w:sz w:val="24"/>
          <w:szCs w:val="24"/>
        </w:rPr>
      </w:pPr>
    </w:p>
    <w:p w14:paraId="725342AB" w14:textId="77777777" w:rsidR="00D1597F" w:rsidRDefault="00301838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Kreiranje uvjeta za djecu s teškoćama u razvoju koji će se osigurati u svakom konkretnom slučaju najmanje restruktivnu okolinu za njihov razvoj nazivamo:</w:t>
      </w:r>
    </w:p>
    <w:p w14:paraId="7F319B12" w14:textId="77777777" w:rsidR="00D1597F" w:rsidRDefault="00301838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Socijalna integracija                                  </w:t>
      </w:r>
      <w:r w:rsidRPr="007C6C96">
        <w:rPr>
          <w:rFonts w:ascii="Times New Roman" w:hAnsi="Times New Roman"/>
          <w:b/>
          <w:sz w:val="24"/>
          <w:szCs w:val="24"/>
        </w:rPr>
        <w:t>b) Odgojno-obrazovna inkluzija</w:t>
      </w:r>
    </w:p>
    <w:p w14:paraId="2D16F29B" w14:textId="77777777" w:rsidR="00D1597F" w:rsidRPr="007C6C96" w:rsidRDefault="00301838">
      <w:pPr>
        <w:pStyle w:val="ListParagraph"/>
      </w:pPr>
      <w:r>
        <w:rPr>
          <w:rFonts w:ascii="Times New Roman" w:hAnsi="Times New Roman"/>
          <w:sz w:val="24"/>
          <w:szCs w:val="24"/>
        </w:rPr>
        <w:t xml:space="preserve">c) Socijalna inkluzija                                     </w:t>
      </w:r>
      <w:r w:rsidRPr="007C6C96">
        <w:rPr>
          <w:rFonts w:ascii="Times New Roman" w:hAnsi="Times New Roman"/>
          <w:sz w:val="24"/>
          <w:szCs w:val="24"/>
        </w:rPr>
        <w:t>d) Odgojno-obrazovna integracija</w:t>
      </w:r>
    </w:p>
    <w:p w14:paraId="646601E4" w14:textId="77777777" w:rsidR="00D1597F" w:rsidRDefault="00D1597F">
      <w:pPr>
        <w:pStyle w:val="ListParagraph"/>
        <w:rPr>
          <w:rFonts w:ascii="Times New Roman" w:hAnsi="Times New Roman"/>
          <w:sz w:val="24"/>
          <w:szCs w:val="24"/>
        </w:rPr>
      </w:pPr>
    </w:p>
    <w:p w14:paraId="38638303" w14:textId="77777777" w:rsidR="00D1597F" w:rsidRDefault="00301838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Ako se s dolje navedenim tvrdnjama slažete, upišite T (točno), a ako se ne slažete, upišite N (netočno):</w:t>
      </w:r>
    </w:p>
    <w:tbl>
      <w:tblPr>
        <w:tblW w:w="8556" w:type="dxa"/>
        <w:tblInd w:w="7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90"/>
        <w:gridCol w:w="866"/>
      </w:tblGrid>
      <w:tr w:rsidR="00D1597F" w14:paraId="3E393782" w14:textId="77777777">
        <w:trPr>
          <w:trHeight w:val="997"/>
        </w:trPr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5D53E" w14:textId="77777777" w:rsidR="00D1597F" w:rsidRDefault="0030183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Odgojno-obrazovna integracija isključuje protočnost odgojno-obrazovnog sustava time što dopušta da dijete s posebnim potrebama može mijenjati odgojno-obrazovna okruženja.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28C7B" w14:textId="77777777" w:rsidR="00D1597F" w:rsidRDefault="00D15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04262C" w14:textId="77777777" w:rsidR="00D1597F" w:rsidRPr="007C6C96" w:rsidRDefault="00301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C96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</w:tr>
      <w:tr w:rsidR="00D1597F" w14:paraId="134DFCBC" w14:textId="77777777">
        <w:trPr>
          <w:trHeight w:val="317"/>
        </w:trPr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341AE" w14:textId="77777777" w:rsidR="00D1597F" w:rsidRDefault="0030183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Odgojno-obrazovna može biti opravdana samo pod uvjetom da se njome već u ranoj dobi poboljšava socijalni status te djece.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B86AD" w14:textId="77777777" w:rsidR="00D1597F" w:rsidRDefault="00D15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FA8C37" w14:textId="77777777" w:rsidR="00D1597F" w:rsidRDefault="00301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T</w:t>
            </w:r>
          </w:p>
          <w:p w14:paraId="41E1ED00" w14:textId="77777777" w:rsidR="00D1597F" w:rsidRDefault="00D15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1E562B5" w14:textId="77777777" w:rsidR="00D1597F" w:rsidRDefault="00D1597F">
      <w:pPr>
        <w:rPr>
          <w:rFonts w:ascii="Times New Roman" w:hAnsi="Times New Roman"/>
          <w:sz w:val="24"/>
          <w:szCs w:val="24"/>
        </w:rPr>
      </w:pPr>
    </w:p>
    <w:p w14:paraId="48088C40" w14:textId="77777777" w:rsidR="00D1597F" w:rsidRDefault="00301838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Osnovna paradigma edukacijsko-rehabilitacijske znanosti, prema kojoj se oštećenje, teškoće, posebna potreba javlja kao jedan od mnogih elemenata strukture, temelji se na:</w:t>
      </w:r>
    </w:p>
    <w:p w14:paraId="0AF94C91" w14:textId="77777777" w:rsidR="00D1597F" w:rsidRDefault="00301838">
      <w:pPr>
        <w:ind w:left="360"/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a) Teoriji sustava</w:t>
      </w:r>
      <w:r>
        <w:rPr>
          <w:rFonts w:ascii="Times New Roman" w:hAnsi="Times New Roman"/>
          <w:sz w:val="24"/>
          <w:szCs w:val="24"/>
        </w:rPr>
        <w:t xml:space="preserve">      b) Biološkoj teoriji   c) Psihološkoj teoriji      d) Sociološkoj teoriji</w:t>
      </w:r>
    </w:p>
    <w:p w14:paraId="18FB1DEF" w14:textId="77777777" w:rsidR="00D1597F" w:rsidRDefault="00D1597F">
      <w:pPr>
        <w:ind w:left="360"/>
        <w:rPr>
          <w:rFonts w:ascii="Times New Roman" w:hAnsi="Times New Roman"/>
          <w:sz w:val="24"/>
          <w:szCs w:val="24"/>
        </w:rPr>
      </w:pPr>
    </w:p>
    <w:p w14:paraId="74B829B2" w14:textId="77777777" w:rsidR="00D1597F" w:rsidRDefault="00301838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0E403A">
        <w:rPr>
          <w:rFonts w:ascii="Times New Roman" w:hAnsi="Times New Roman"/>
          <w:sz w:val="24"/>
          <w:szCs w:val="24"/>
          <w:u w:val="single"/>
        </w:rPr>
        <w:t>Uz koji se model odnosa društva prema osobama s invaliditetom vezuje model uključivanja i potpore (život u zajednici</w:t>
      </w:r>
      <w:r>
        <w:rPr>
          <w:rFonts w:ascii="Times New Roman" w:hAnsi="Times New Roman"/>
          <w:sz w:val="24"/>
          <w:szCs w:val="24"/>
        </w:rPr>
        <w:t>):</w:t>
      </w:r>
    </w:p>
    <w:p w14:paraId="582483A1" w14:textId="77777777" w:rsidR="00D1597F" w:rsidRDefault="00301838">
      <w:pPr>
        <w:ind w:left="360"/>
      </w:pPr>
      <w:r>
        <w:rPr>
          <w:rFonts w:ascii="Times New Roman" w:hAnsi="Times New Roman"/>
          <w:sz w:val="24"/>
          <w:szCs w:val="24"/>
        </w:rPr>
        <w:t xml:space="preserve">     a) Medicinski model            b) Model deficita          </w:t>
      </w:r>
      <w:r>
        <w:rPr>
          <w:rFonts w:ascii="Times New Roman" w:hAnsi="Times New Roman"/>
          <w:b/>
          <w:sz w:val="24"/>
          <w:szCs w:val="24"/>
        </w:rPr>
        <w:t>c) Socijalni model</w:t>
      </w:r>
    </w:p>
    <w:p w14:paraId="0BDA9BF8" w14:textId="77777777" w:rsidR="00D1597F" w:rsidRDefault="00D1597F">
      <w:pPr>
        <w:ind w:left="360"/>
        <w:rPr>
          <w:rFonts w:ascii="Times New Roman" w:hAnsi="Times New Roman"/>
          <w:sz w:val="24"/>
          <w:szCs w:val="24"/>
        </w:rPr>
      </w:pPr>
    </w:p>
    <w:p w14:paraId="5C9E42D2" w14:textId="77777777" w:rsidR="00D1597F" w:rsidRPr="000E403A" w:rsidRDefault="00301838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  <w:u w:val="single"/>
        </w:rPr>
      </w:pPr>
      <w:bookmarkStart w:id="9" w:name="_Hlk516959637"/>
      <w:r w:rsidRPr="000E403A">
        <w:rPr>
          <w:rFonts w:ascii="Times New Roman" w:hAnsi="Times New Roman"/>
          <w:sz w:val="24"/>
          <w:szCs w:val="24"/>
          <w:u w:val="single"/>
        </w:rPr>
        <w:t>Dijete koje zahtjeva posebnu brigu i pažnju, dijete koje se nalazi na jednom ili drugom kraju spektra mentalnih sposobnosti (iznad ili ispod prosjeka) ili dijete čiji razvoj pati zbog problema u učenju, fizičkog ili senzornog nedostatka ili invalidnosti nazivamo:</w:t>
      </w:r>
    </w:p>
    <w:p w14:paraId="3E76684D" w14:textId="77777777" w:rsidR="00D1597F" w:rsidRDefault="00301838">
      <w:pPr>
        <w:pStyle w:val="ListParagraph"/>
      </w:pPr>
      <w:r>
        <w:rPr>
          <w:rFonts w:ascii="Times New Roman" w:hAnsi="Times New Roman"/>
          <w:sz w:val="24"/>
          <w:szCs w:val="24"/>
        </w:rPr>
        <w:t xml:space="preserve">a) dijete s teškoćama u razvoju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b) dijete s posebnim potrebama                  </w:t>
      </w:r>
      <w:r>
        <w:rPr>
          <w:rFonts w:ascii="Times New Roman" w:hAnsi="Times New Roman"/>
          <w:sz w:val="24"/>
          <w:szCs w:val="24"/>
        </w:rPr>
        <w:t>c) dijete s teškoćama socijalne integracije</w:t>
      </w:r>
    </w:p>
    <w:bookmarkEnd w:id="9"/>
    <w:p w14:paraId="5F8C2F08" w14:textId="77777777" w:rsidR="00D1597F" w:rsidRDefault="00D1597F">
      <w:pPr>
        <w:rPr>
          <w:rFonts w:ascii="Times New Roman" w:hAnsi="Times New Roman"/>
          <w:sz w:val="24"/>
          <w:szCs w:val="24"/>
        </w:rPr>
      </w:pPr>
    </w:p>
    <w:p w14:paraId="1FF536AD" w14:textId="77777777" w:rsidR="00D1597F" w:rsidRDefault="00301838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za to predviđeno mjesto upišite uz koji se model odnosa društva prema osobama s invaliditetom vezuju slj. termini:</w:t>
      </w:r>
    </w:p>
    <w:tbl>
      <w:tblPr>
        <w:tblW w:w="9016" w:type="dxa"/>
        <w:tblInd w:w="7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5"/>
        <w:gridCol w:w="4511"/>
      </w:tblGrid>
      <w:tr w:rsidR="00D1597F" w14:paraId="0668F062" w14:textId="77777777"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F4C7D" w14:textId="77777777" w:rsidR="00D1597F" w:rsidRDefault="0030183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Ometeni u razvoju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60F62" w14:textId="77777777" w:rsidR="00D1597F" w:rsidRDefault="00301838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MODEL DEFICITA</w:t>
            </w:r>
          </w:p>
        </w:tc>
      </w:tr>
      <w:tr w:rsidR="00D1597F" w14:paraId="4597012A" w14:textId="77777777"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A818C" w14:textId="77777777" w:rsidR="00D1597F" w:rsidRDefault="0030183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Osobe oštećena sluha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89634" w14:textId="77777777" w:rsidR="00D1597F" w:rsidRDefault="00301838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MEDICINSKI MODEL</w:t>
            </w:r>
          </w:p>
        </w:tc>
      </w:tr>
    </w:tbl>
    <w:p w14:paraId="4D14828C" w14:textId="77777777" w:rsidR="00D1597F" w:rsidRDefault="00D1597F">
      <w:pPr>
        <w:rPr>
          <w:rFonts w:ascii="Times New Roman" w:hAnsi="Times New Roman"/>
          <w:sz w:val="24"/>
          <w:szCs w:val="24"/>
        </w:rPr>
      </w:pPr>
    </w:p>
    <w:p w14:paraId="26E109FB" w14:textId="77777777" w:rsidR="00D1597F" w:rsidRDefault="00301838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bookmarkStart w:id="10" w:name="_Hlk516959848"/>
      <w:r>
        <w:rPr>
          <w:rFonts w:ascii="Times New Roman" w:hAnsi="Times New Roman"/>
          <w:sz w:val="24"/>
          <w:szCs w:val="24"/>
        </w:rPr>
        <w:t>Na za to predviđeno mjesto upišite uz koju se etiologiju vezuju dolje navedena stanja.</w:t>
      </w:r>
    </w:p>
    <w:tbl>
      <w:tblPr>
        <w:tblW w:w="9016" w:type="dxa"/>
        <w:tblInd w:w="7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4"/>
        <w:gridCol w:w="4502"/>
      </w:tblGrid>
      <w:tr w:rsidR="00D1597F" w14:paraId="1DCFA053" w14:textId="77777777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8A2D9" w14:textId="77777777" w:rsidR="00D1597F" w:rsidRDefault="0030183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Mentalna retardacija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C2F4E" w14:textId="77777777" w:rsidR="00D1597F" w:rsidRDefault="00301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Organski uvjetovane TSI</w:t>
            </w:r>
          </w:p>
        </w:tc>
      </w:tr>
      <w:tr w:rsidR="00D1597F" w14:paraId="50A29DFF" w14:textId="77777777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65397" w14:textId="77777777" w:rsidR="00D1597F" w:rsidRDefault="0030183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Eksternaliziranja ponašanja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18D9D" w14:textId="77777777" w:rsidR="00D1597F" w:rsidRDefault="00301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Socijalno uvjetovane TSI</w:t>
            </w:r>
          </w:p>
        </w:tc>
      </w:tr>
      <w:bookmarkEnd w:id="10"/>
    </w:tbl>
    <w:p w14:paraId="099410F0" w14:textId="77777777" w:rsidR="00D1597F" w:rsidRDefault="00D1597F">
      <w:pPr>
        <w:rPr>
          <w:rFonts w:ascii="Times New Roman" w:hAnsi="Times New Roman"/>
          <w:sz w:val="24"/>
          <w:szCs w:val="24"/>
        </w:rPr>
      </w:pPr>
    </w:p>
    <w:p w14:paraId="105A7DBD" w14:textId="77777777" w:rsidR="00D1597F" w:rsidRDefault="00301838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potrebu stalnog procjenjivanja postojećih društvenih pravila te na potrebu kreiranja pravila u suradnji s djecom upućuju:</w:t>
      </w:r>
    </w:p>
    <w:p w14:paraId="7A967820" w14:textId="77777777" w:rsidR="00D1597F" w:rsidRDefault="00301838">
      <w:pPr>
        <w:pStyle w:val="ListParagraph"/>
      </w:pPr>
      <w:r>
        <w:rPr>
          <w:rFonts w:ascii="Times New Roman" w:hAnsi="Times New Roman"/>
          <w:sz w:val="24"/>
          <w:szCs w:val="24"/>
        </w:rPr>
        <w:t xml:space="preserve">a) Biološkim teorijama                                  b) Psihodinamskim teorijama                              </w:t>
      </w:r>
      <w:r>
        <w:rPr>
          <w:rFonts w:ascii="Times New Roman" w:hAnsi="Times New Roman"/>
          <w:b/>
          <w:sz w:val="24"/>
          <w:szCs w:val="24"/>
        </w:rPr>
        <w:t>c) Sociološkim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teorijama </w:t>
      </w:r>
      <w:r>
        <w:rPr>
          <w:rFonts w:ascii="Times New Roman" w:hAnsi="Times New Roman"/>
          <w:sz w:val="24"/>
          <w:szCs w:val="24"/>
        </w:rPr>
        <w:t xml:space="preserve">                              d) Kulturološkim teorijama</w:t>
      </w:r>
    </w:p>
    <w:p w14:paraId="798B53DD" w14:textId="77777777" w:rsidR="00D1597F" w:rsidRDefault="00D1597F">
      <w:pPr>
        <w:pStyle w:val="ListParagraph"/>
        <w:rPr>
          <w:rFonts w:ascii="Times New Roman" w:hAnsi="Times New Roman"/>
          <w:sz w:val="24"/>
          <w:szCs w:val="24"/>
        </w:rPr>
      </w:pPr>
    </w:p>
    <w:p w14:paraId="711D4962" w14:textId="77777777" w:rsidR="00D1597F" w:rsidRDefault="00301838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bookmarkStart w:id="11" w:name="_Hlk516960013"/>
      <w:r>
        <w:rPr>
          <w:rFonts w:ascii="Times New Roman" w:hAnsi="Times New Roman"/>
          <w:sz w:val="24"/>
          <w:szCs w:val="24"/>
        </w:rPr>
        <w:t>Strategije i tehnike samovrednovanja, samovođenja, i strateškog učenja temelje se na:</w:t>
      </w:r>
    </w:p>
    <w:p w14:paraId="0B95176F" w14:textId="77777777" w:rsidR="00D1597F" w:rsidRDefault="00301838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Klasičnom uvjetovanju                        b) Instrumentalnom uvjetovanju                                    c) Učenju opažanjem                               d) </w:t>
      </w:r>
      <w:r w:rsidRPr="000E403A">
        <w:rPr>
          <w:rFonts w:ascii="Times New Roman" w:hAnsi="Times New Roman"/>
          <w:b/>
          <w:sz w:val="24"/>
          <w:szCs w:val="24"/>
        </w:rPr>
        <w:t>Samoupravljajućim intervencijama</w:t>
      </w:r>
    </w:p>
    <w:bookmarkEnd w:id="11"/>
    <w:p w14:paraId="71B0C747" w14:textId="77777777" w:rsidR="00D1597F" w:rsidRDefault="00D1597F">
      <w:pPr>
        <w:pStyle w:val="ListParagraph"/>
        <w:rPr>
          <w:rFonts w:ascii="Times New Roman" w:hAnsi="Times New Roman"/>
          <w:sz w:val="24"/>
          <w:szCs w:val="24"/>
        </w:rPr>
      </w:pPr>
    </w:p>
    <w:p w14:paraId="25D9D359" w14:textId="77777777" w:rsidR="00D1597F" w:rsidRDefault="00301838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Ako se s dolje navedenim tvrdnjama slažete, upišite T (točno), a ako se ne slažete, upišite N (netočno):</w:t>
      </w:r>
    </w:p>
    <w:tbl>
      <w:tblPr>
        <w:tblW w:w="8342" w:type="dxa"/>
        <w:tblInd w:w="7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55"/>
        <w:gridCol w:w="987"/>
      </w:tblGrid>
      <w:tr w:rsidR="00D1597F" w14:paraId="61E0578A" w14:textId="77777777"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DCE2E" w14:textId="77777777" w:rsidR="00D1597F" w:rsidRDefault="0030183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Ponašanje djeteta usmjereno je protiv učitelja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B942D" w14:textId="77777777" w:rsidR="00D1597F" w:rsidRDefault="00301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</w:tr>
      <w:tr w:rsidR="00D1597F" w14:paraId="76A91C0A" w14:textId="77777777"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B3720" w14:textId="77777777" w:rsidR="00D1597F" w:rsidRDefault="0030183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Uobičajeno ne postoji dobar razlog za loše ponašanje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EB957" w14:textId="77777777" w:rsidR="00D1597F" w:rsidRDefault="00301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</w:tr>
      <w:tr w:rsidR="00D1597F" w14:paraId="5EDE8F4D" w14:textId="77777777"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598E1" w14:textId="77777777" w:rsidR="00D1597F" w:rsidRDefault="0030183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Isključivanje i „nulta“ tolerancija rješavaju teškoće u ponašanju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6C348" w14:textId="77777777" w:rsidR="00D1597F" w:rsidRDefault="00301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</w:tr>
      <w:tr w:rsidR="00D1597F" w14:paraId="2F1F9550" w14:textId="77777777"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C576A" w14:textId="77777777" w:rsidR="00D1597F" w:rsidRDefault="0030183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Pravila su važna, ali vrijednosti su važnije.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23A34" w14:textId="77777777" w:rsidR="00D1597F" w:rsidRDefault="00301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</w:tr>
      <w:tr w:rsidR="00D1597F" w14:paraId="29BB2AD2" w14:textId="77777777"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FEF48" w14:textId="77777777" w:rsidR="00D1597F" w:rsidRDefault="0030183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Ima mjesta za optimizam – pozitivni pomaci su mogući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B9977" w14:textId="77777777" w:rsidR="00D1597F" w:rsidRDefault="00301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</w:tr>
      <w:tr w:rsidR="00D1597F" w14:paraId="0F640B9F" w14:textId="77777777"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683CC" w14:textId="77777777" w:rsidR="00D1597F" w:rsidRDefault="0030183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 tretiranje teškoća socijalne integracije nužna je suradnja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AE3DA" w14:textId="77777777" w:rsidR="00D1597F" w:rsidRDefault="00301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</w:tr>
    </w:tbl>
    <w:p w14:paraId="0C1E9C0C" w14:textId="77777777" w:rsidR="00D1597F" w:rsidRDefault="00D1597F">
      <w:pPr>
        <w:rPr>
          <w:rFonts w:ascii="Times New Roman" w:hAnsi="Times New Roman"/>
          <w:sz w:val="24"/>
          <w:szCs w:val="24"/>
        </w:rPr>
      </w:pPr>
    </w:p>
    <w:p w14:paraId="0D551E34" w14:textId="77777777" w:rsidR="00D1597F" w:rsidRDefault="00301838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bookmarkStart w:id="12" w:name="_Hlk516960154"/>
      <w:r>
        <w:rPr>
          <w:rFonts w:ascii="Times New Roman" w:hAnsi="Times New Roman"/>
          <w:sz w:val="24"/>
          <w:szCs w:val="24"/>
        </w:rPr>
        <w:t>U za to predviđeno mjesto u kojem ekološkom sustavu postoji problem oko:</w:t>
      </w:r>
    </w:p>
    <w:tbl>
      <w:tblPr>
        <w:tblW w:w="9639" w:type="dxa"/>
        <w:tblInd w:w="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29"/>
        <w:gridCol w:w="2410"/>
      </w:tblGrid>
      <w:tr w:rsidR="00D1597F" w14:paraId="743741E0" w14:textId="77777777"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459F4" w14:textId="77777777" w:rsidR="00D1597F" w:rsidRDefault="0030183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 lokalnoj zajednici nema službi za edukacijsko-rehabilitacijske intervencije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BADCC" w14:textId="77777777" w:rsidR="00D1597F" w:rsidRDefault="00301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EGZOSUSTAV</w:t>
            </w:r>
          </w:p>
        </w:tc>
      </w:tr>
      <w:tr w:rsidR="00D1597F" w14:paraId="7A3273E6" w14:textId="77777777"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71541" w14:textId="77777777" w:rsidR="00D1597F" w:rsidRDefault="0030183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Učitelj ne individualizira pristup učeniku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72139" w14:textId="77777777" w:rsidR="00D1597F" w:rsidRDefault="00301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MAKROSUSTAV</w:t>
            </w:r>
          </w:p>
        </w:tc>
      </w:tr>
      <w:tr w:rsidR="00D1597F" w14:paraId="33CE24F5" w14:textId="77777777"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549D8" w14:textId="77777777" w:rsidR="00D1597F" w:rsidRDefault="0030183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Učenik s teškoćama je u razredu usamljen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ED716" w14:textId="77777777" w:rsidR="00D1597F" w:rsidRDefault="00301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MIKROSUSTAV</w:t>
            </w:r>
          </w:p>
        </w:tc>
      </w:tr>
      <w:bookmarkEnd w:id="12"/>
    </w:tbl>
    <w:p w14:paraId="066CAD2A" w14:textId="77777777" w:rsidR="00D1597F" w:rsidRDefault="00D1597F">
      <w:pPr>
        <w:rPr>
          <w:rFonts w:ascii="Times New Roman" w:hAnsi="Times New Roman"/>
          <w:sz w:val="24"/>
          <w:szCs w:val="24"/>
        </w:rPr>
      </w:pPr>
    </w:p>
    <w:p w14:paraId="123BD5CA" w14:textId="77777777" w:rsidR="00D1597F" w:rsidRDefault="00301838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bookmarkStart w:id="13" w:name="_Hlk516960269"/>
      <w:r>
        <w:rPr>
          <w:rFonts w:ascii="Times New Roman" w:hAnsi="Times New Roman"/>
          <w:sz w:val="24"/>
          <w:szCs w:val="24"/>
        </w:rPr>
        <w:t>Slažete li se s tvrdnjom da se razlika tj. osobitosti razvoja djece s teškoćama i djece bez teškoća ogledaju u potencijalnim snagama djece?</w:t>
      </w:r>
    </w:p>
    <w:p w14:paraId="1C855C55" w14:textId="77777777" w:rsidR="00D1597F" w:rsidRPr="000E403A" w:rsidRDefault="00301838">
      <w:pPr>
        <w:pStyle w:val="ListParagraph"/>
        <w:rPr>
          <w:b/>
        </w:rPr>
      </w:pPr>
      <w:r w:rsidRPr="000E403A">
        <w:rPr>
          <w:rFonts w:ascii="Times New Roman" w:hAnsi="Times New Roman"/>
          <w:sz w:val="24"/>
          <w:szCs w:val="24"/>
        </w:rPr>
        <w:t>a) DA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b) </w:t>
      </w:r>
      <w:r w:rsidRPr="000E403A">
        <w:rPr>
          <w:rFonts w:ascii="Times New Roman" w:hAnsi="Times New Roman"/>
          <w:b/>
          <w:sz w:val="24"/>
          <w:szCs w:val="24"/>
        </w:rPr>
        <w:t>NE</w:t>
      </w:r>
    </w:p>
    <w:bookmarkEnd w:id="13"/>
    <w:p w14:paraId="4333FA53" w14:textId="77777777" w:rsidR="00D1597F" w:rsidRDefault="00D1597F">
      <w:pPr>
        <w:pStyle w:val="ListParagraph"/>
        <w:rPr>
          <w:rFonts w:ascii="Times New Roman" w:hAnsi="Times New Roman"/>
          <w:sz w:val="24"/>
          <w:szCs w:val="24"/>
        </w:rPr>
      </w:pPr>
    </w:p>
    <w:p w14:paraId="3C172D00" w14:textId="77777777" w:rsidR="00D1597F" w:rsidRDefault="00301838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Razvojni aspekt teškoće nazivamo JEZIČNI POREMEĆAJI</w:t>
      </w:r>
    </w:p>
    <w:p w14:paraId="60263396" w14:textId="77777777" w:rsidR="00D1597F" w:rsidRDefault="00301838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 dolje navedenog niza izbacite (prekrižite) element koji se ne smatra polaznom točkom inkluzivnog (integriranog odgoja i obrazovanja).</w:t>
      </w:r>
    </w:p>
    <w:tbl>
      <w:tblPr>
        <w:tblW w:w="10065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4"/>
        <w:gridCol w:w="1415"/>
        <w:gridCol w:w="1990"/>
        <w:gridCol w:w="2463"/>
        <w:gridCol w:w="2153"/>
      </w:tblGrid>
      <w:tr w:rsidR="00D1597F" w14:paraId="01EC0492" w14:textId="77777777"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5F27C" w14:textId="77777777" w:rsidR="00D1597F" w:rsidRDefault="00301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Odgovarajući standardi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45596" w14:textId="77777777" w:rsidR="00D1597F" w:rsidRDefault="00301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Sva djeca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453D4" w14:textId="77777777" w:rsidR="00D1597F" w:rsidRDefault="003018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Dijagnosticiranje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0BB11" w14:textId="77777777" w:rsidR="00D1597F" w:rsidRDefault="00301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Posebne OO potrebe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546DA" w14:textId="77777777" w:rsidR="00D1597F" w:rsidRDefault="00301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Redovite OO ustanove</w:t>
            </w:r>
          </w:p>
        </w:tc>
      </w:tr>
    </w:tbl>
    <w:p w14:paraId="567813AE" w14:textId="77777777" w:rsidR="00D1597F" w:rsidRDefault="00D1597F">
      <w:pPr>
        <w:rPr>
          <w:rFonts w:ascii="Times New Roman" w:hAnsi="Times New Roman"/>
          <w:sz w:val="24"/>
          <w:szCs w:val="24"/>
        </w:rPr>
      </w:pPr>
    </w:p>
    <w:p w14:paraId="5797CE5B" w14:textId="77777777" w:rsidR="00D1597F" w:rsidRDefault="00301838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Upišite u za to predviđeno mjesto kojoj razini pripada određena prilagodba didaktičko-metodičkog pristupa:</w:t>
      </w:r>
    </w:p>
    <w:tbl>
      <w:tblPr>
        <w:tblW w:w="10774" w:type="dxa"/>
        <w:tblInd w:w="-8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6"/>
        <w:gridCol w:w="2268"/>
      </w:tblGrid>
      <w:tr w:rsidR="00D1597F" w14:paraId="504EB4E0" w14:textId="77777777">
        <w:trPr>
          <w:trHeight w:val="444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46939" w14:textId="77777777" w:rsidR="00D1597F" w:rsidRDefault="0030183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Češće promjene aktivnosti, fizičko približavanje djeteta izvoru spoznaja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5ACAF" w14:textId="77777777" w:rsidR="00D1597F" w:rsidRDefault="00301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ZADRŽAVANJE POZORNOSTI</w:t>
            </w:r>
          </w:p>
        </w:tc>
      </w:tr>
      <w:tr w:rsidR="00D1597F" w14:paraId="5371E818" w14:textId="77777777"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DE697" w14:textId="77777777" w:rsidR="00D1597F" w:rsidRDefault="0030183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Uvećavanje ili pojaćavanje tiska, povećavanje razmaka između riječi, rečenica ili redova teksta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41A4D" w14:textId="77777777" w:rsidR="00D1597F" w:rsidRDefault="00301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PERCEPTIVNA</w:t>
            </w:r>
          </w:p>
        </w:tc>
      </w:tr>
      <w:tr w:rsidR="00D1597F" w14:paraId="059D5A24" w14:textId="77777777"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1BEAE" w14:textId="77777777" w:rsidR="00D1597F" w:rsidRDefault="0030183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Uporaba jasnih, razgovijetnih, jednostavnijih i kraćih rečenica s poznatim ili objašnjenim novim riječima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CEA83" w14:textId="77777777" w:rsidR="00D1597F" w:rsidRDefault="00301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GOVORNA</w:t>
            </w:r>
          </w:p>
        </w:tc>
      </w:tr>
      <w:tr w:rsidR="00D1597F" w14:paraId="74810F3E" w14:textId="77777777">
        <w:trPr>
          <w:trHeight w:val="418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7D38D" w14:textId="77777777" w:rsidR="00D1597F" w:rsidRDefault="0030183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Osvješćivanje slijeda putem različitih dispozicija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B6BBD" w14:textId="77777777" w:rsidR="00D1597F" w:rsidRDefault="00301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 razini ZAHTJEVA</w:t>
            </w:r>
          </w:p>
        </w:tc>
      </w:tr>
    </w:tbl>
    <w:p w14:paraId="1632C42C" w14:textId="77777777" w:rsidR="00D1597F" w:rsidRDefault="00D1597F">
      <w:pPr>
        <w:pStyle w:val="ListParagraph"/>
        <w:rPr>
          <w:rFonts w:ascii="Times New Roman" w:hAnsi="Times New Roman"/>
          <w:sz w:val="24"/>
          <w:szCs w:val="24"/>
        </w:rPr>
      </w:pPr>
    </w:p>
    <w:p w14:paraId="349C8F32" w14:textId="77777777" w:rsidR="00D1597F" w:rsidRPr="000E403A" w:rsidRDefault="00301838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  <w:u w:val="single"/>
        </w:rPr>
      </w:pPr>
      <w:r w:rsidRPr="000E403A">
        <w:rPr>
          <w:rFonts w:ascii="Times New Roman" w:hAnsi="Times New Roman"/>
          <w:sz w:val="24"/>
          <w:szCs w:val="24"/>
          <w:u w:val="single"/>
        </w:rPr>
        <w:t>Na teškoću u kojem području mogu upućivati nemir, nadostatna usmjerenost na sadržaje rada, predugo zadržavanje na zadatku i sl.?</w:t>
      </w:r>
    </w:p>
    <w:p w14:paraId="752E4861" w14:textId="77777777" w:rsidR="00D1597F" w:rsidRDefault="00301838">
      <w:pPr>
        <w:ind w:left="360"/>
      </w:pPr>
      <w:r>
        <w:rPr>
          <w:rFonts w:ascii="Times New Roman" w:hAnsi="Times New Roman"/>
          <w:sz w:val="24"/>
          <w:szCs w:val="24"/>
        </w:rPr>
        <w:t xml:space="preserve">a) vidne percepcije                       </w:t>
      </w:r>
      <w:r>
        <w:rPr>
          <w:rFonts w:ascii="Times New Roman" w:hAnsi="Times New Roman"/>
          <w:b/>
          <w:sz w:val="24"/>
          <w:szCs w:val="24"/>
        </w:rPr>
        <w:t>b) zadržavanje pozornosti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c) slušne percepcije                    d) zapamćivanje i pamćenje</w:t>
      </w:r>
    </w:p>
    <w:p w14:paraId="0B9B9B91" w14:textId="77777777" w:rsidR="00D1597F" w:rsidRDefault="00301838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Slažete li se s tvrdnjom da neki učenici zbog objektivnih okolnosti i uvjeta zahtijevaju više pažnje, pa pažnja usmjerena njima ne dovodi u neravnopravan položaj ostale učenike jer ona posebnu pažnju ne trebaju?</w:t>
      </w:r>
    </w:p>
    <w:p w14:paraId="6BABB38F" w14:textId="77777777" w:rsidR="00D1597F" w:rsidRDefault="00301838">
      <w:pPr>
        <w:pStyle w:val="ListParagraph"/>
      </w:pPr>
      <w:r>
        <w:rPr>
          <w:rFonts w:ascii="Times New Roman" w:hAnsi="Times New Roman"/>
          <w:sz w:val="24"/>
          <w:szCs w:val="24"/>
        </w:rPr>
        <w:t xml:space="preserve">a) DA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b) NE </w:t>
      </w:r>
    </w:p>
    <w:p w14:paraId="35146365" w14:textId="77777777" w:rsidR="00D1597F" w:rsidRDefault="00D1597F">
      <w:pPr>
        <w:pStyle w:val="ListParagraph"/>
        <w:rPr>
          <w:rFonts w:ascii="Times New Roman" w:hAnsi="Times New Roman"/>
          <w:sz w:val="24"/>
          <w:szCs w:val="24"/>
        </w:rPr>
      </w:pPr>
    </w:p>
    <w:p w14:paraId="6A35E9A3" w14:textId="77777777" w:rsidR="00D1597F" w:rsidRPr="000E403A" w:rsidRDefault="00301838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  <w:u w:val="single"/>
        </w:rPr>
      </w:pPr>
      <w:r w:rsidRPr="000E403A">
        <w:rPr>
          <w:rFonts w:ascii="Times New Roman" w:hAnsi="Times New Roman"/>
          <w:sz w:val="24"/>
          <w:szCs w:val="24"/>
          <w:u w:val="single"/>
        </w:rPr>
        <w:t>Na koje je komponente cjelokupnog ponašanja najlakše djelovati putem odgoja?</w:t>
      </w:r>
    </w:p>
    <w:p w14:paraId="31510B26" w14:textId="77777777" w:rsidR="00D1597F" w:rsidRDefault="00301838">
      <w:pPr>
        <w:pStyle w:val="ListParagraph"/>
      </w:pPr>
      <w:r>
        <w:rPr>
          <w:rFonts w:ascii="Times New Roman" w:hAnsi="Times New Roman"/>
          <w:sz w:val="24"/>
          <w:szCs w:val="24"/>
        </w:rPr>
        <w:t xml:space="preserve">a) aktivnosti i osjećaje                   b) mišljenje i osjećaje                                                               c) fiziologija i mišljenje               </w:t>
      </w:r>
      <w:r>
        <w:rPr>
          <w:rFonts w:ascii="Times New Roman" w:hAnsi="Times New Roman"/>
          <w:b/>
          <w:sz w:val="24"/>
          <w:szCs w:val="24"/>
        </w:rPr>
        <w:t xml:space="preserve">  d) aktivnost i mišljenje</w:t>
      </w:r>
    </w:p>
    <w:p w14:paraId="0D259117" w14:textId="77777777" w:rsidR="00D1597F" w:rsidRDefault="00D1597F">
      <w:pPr>
        <w:pStyle w:val="ListParagraph"/>
        <w:rPr>
          <w:rFonts w:ascii="Times New Roman" w:hAnsi="Times New Roman"/>
          <w:sz w:val="24"/>
          <w:szCs w:val="24"/>
        </w:rPr>
      </w:pPr>
    </w:p>
    <w:p w14:paraId="753BE27D" w14:textId="77777777" w:rsidR="00D1597F" w:rsidRDefault="00301838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Koncept unutarnje motiviranosti na ponašanje objašnjava:</w:t>
      </w:r>
    </w:p>
    <w:p w14:paraId="156CCC06" w14:textId="77777777" w:rsidR="00D1597F" w:rsidRDefault="00301838">
      <w:pPr>
        <w:pStyle w:val="ListParagraph"/>
      </w:pPr>
      <w:r>
        <w:rPr>
          <w:rFonts w:ascii="Times New Roman" w:hAnsi="Times New Roman"/>
          <w:sz w:val="24"/>
          <w:szCs w:val="24"/>
        </w:rPr>
        <w:t xml:space="preserve">a) teorija privrženosti                                b) teorija kontrole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c) teorija izbora</w:t>
      </w:r>
      <w:r>
        <w:rPr>
          <w:rFonts w:ascii="Times New Roman" w:hAnsi="Times New Roman"/>
          <w:sz w:val="24"/>
          <w:szCs w:val="24"/>
        </w:rPr>
        <w:t xml:space="preserve">                                         d) teorija restitucije</w:t>
      </w:r>
    </w:p>
    <w:p w14:paraId="09DBCA57" w14:textId="77777777" w:rsidR="00D1597F" w:rsidRDefault="00D1597F">
      <w:pPr>
        <w:pStyle w:val="ListParagraph"/>
        <w:rPr>
          <w:rFonts w:ascii="Times New Roman" w:hAnsi="Times New Roman"/>
          <w:sz w:val="24"/>
          <w:szCs w:val="24"/>
        </w:rPr>
      </w:pPr>
    </w:p>
    <w:p w14:paraId="4FEE1C02" w14:textId="77777777" w:rsidR="00D1597F" w:rsidRDefault="00301838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Navedi najmanje dva primjera jezika ne-prihvaćanja:</w:t>
      </w:r>
    </w:p>
    <w:p w14:paraId="7CB55F9A" w14:textId="77777777" w:rsidR="00D1597F" w:rsidRDefault="00301838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ZAPOVIJED, PRIJETNJA, POUČAVANJE, KRITIZIRANJE, SAVJET…</w:t>
      </w:r>
    </w:p>
    <w:p w14:paraId="55217FD8" w14:textId="77777777" w:rsidR="00D1597F" w:rsidRDefault="00301838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0E403A">
        <w:rPr>
          <w:rFonts w:ascii="Times New Roman" w:hAnsi="Times New Roman"/>
          <w:sz w:val="24"/>
          <w:szCs w:val="24"/>
          <w:u w:val="single"/>
        </w:rPr>
        <w:t>Slobodno dana informacija o sebi, o drugoj osobi ili o paru ili o grupi osoba koja se temelji na onome što se opaža, usmjerena je pozitivnoj promjeni, specifična je, jasna, pravodobna, konkretna, povjerljiva i odvaja ponašanje od osobe komponenta je prihvaćajućeg komuniciranja kojeg zovemo</w:t>
      </w:r>
      <w:r>
        <w:rPr>
          <w:rFonts w:ascii="Times New Roman" w:hAnsi="Times New Roman"/>
          <w:sz w:val="24"/>
          <w:szCs w:val="24"/>
        </w:rPr>
        <w:t>:</w:t>
      </w:r>
    </w:p>
    <w:p w14:paraId="013266B3" w14:textId="77777777" w:rsidR="00D1597F" w:rsidRDefault="00301838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aktivno slušanje                     b) </w:t>
      </w:r>
      <w:r w:rsidRPr="000E403A">
        <w:rPr>
          <w:rFonts w:ascii="Times New Roman" w:hAnsi="Times New Roman"/>
          <w:b/>
          <w:sz w:val="24"/>
          <w:szCs w:val="24"/>
        </w:rPr>
        <w:t>feed-back</w:t>
      </w:r>
      <w:r>
        <w:rPr>
          <w:rFonts w:ascii="Times New Roman" w:hAnsi="Times New Roman"/>
          <w:sz w:val="24"/>
          <w:szCs w:val="24"/>
        </w:rPr>
        <w:t xml:space="preserve">               c) </w:t>
      </w:r>
      <w:r w:rsidRPr="000E403A">
        <w:rPr>
          <w:rFonts w:ascii="Times New Roman" w:hAnsi="Times New Roman"/>
          <w:sz w:val="24"/>
          <w:szCs w:val="24"/>
        </w:rPr>
        <w:t>ja – poruke</w:t>
      </w:r>
    </w:p>
    <w:p w14:paraId="059AA3B8" w14:textId="77777777" w:rsidR="00D1597F" w:rsidRDefault="00D1597F">
      <w:pPr>
        <w:pStyle w:val="ListParagraph"/>
        <w:rPr>
          <w:rFonts w:ascii="Times New Roman" w:hAnsi="Times New Roman"/>
          <w:sz w:val="24"/>
          <w:szCs w:val="24"/>
        </w:rPr>
      </w:pPr>
    </w:p>
    <w:p w14:paraId="18877049" w14:textId="77777777" w:rsidR="00D1597F" w:rsidRDefault="00301838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 </w:t>
      </w:r>
      <w:r w:rsidRPr="000E403A">
        <w:rPr>
          <w:rFonts w:ascii="Times New Roman" w:hAnsi="Times New Roman"/>
          <w:sz w:val="24"/>
          <w:szCs w:val="24"/>
          <w:u w:val="single"/>
        </w:rPr>
        <w:t>kojeg polazišta kreće učitelj koji učeniku kaže: „Vjerujem da nisi namjerno zaboravio zadaću“?</w:t>
      </w:r>
    </w:p>
    <w:p w14:paraId="1EEB6676" w14:textId="77777777" w:rsidR="00D1597F" w:rsidRDefault="00301838">
      <w:pPr>
        <w:pStyle w:val="ListParagraph"/>
      </w:pPr>
      <w:r>
        <w:rPr>
          <w:rFonts w:ascii="Times New Roman" w:hAnsi="Times New Roman"/>
          <w:b/>
          <w:sz w:val="24"/>
          <w:szCs w:val="24"/>
        </w:rPr>
        <w:t>a) voditelja</w:t>
      </w:r>
      <w:r>
        <w:rPr>
          <w:rFonts w:ascii="Times New Roman" w:hAnsi="Times New Roman"/>
          <w:sz w:val="24"/>
          <w:szCs w:val="24"/>
        </w:rPr>
        <w:t xml:space="preserve">      b) promatrača      c) okrivitelja        d) kaznitelja        e) prijatelja</w:t>
      </w:r>
    </w:p>
    <w:p w14:paraId="47C69171" w14:textId="77777777" w:rsidR="00D1597F" w:rsidRDefault="00D1597F">
      <w:pPr>
        <w:pStyle w:val="ListParagraph"/>
        <w:rPr>
          <w:rFonts w:ascii="Times New Roman" w:hAnsi="Times New Roman"/>
          <w:sz w:val="24"/>
          <w:szCs w:val="24"/>
        </w:rPr>
      </w:pPr>
    </w:p>
    <w:p w14:paraId="27C68088" w14:textId="77777777" w:rsidR="00D1597F" w:rsidRDefault="00301838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0E403A">
        <w:rPr>
          <w:rFonts w:ascii="Times New Roman" w:hAnsi="Times New Roman"/>
          <w:sz w:val="24"/>
          <w:szCs w:val="24"/>
          <w:u w:val="single"/>
        </w:rPr>
        <w:t>Proces u kojem djeca uče tražiti rješenje problema, uče o pravima i obvezama, a odnosi se na nadoknadu štete nazivamo</w:t>
      </w:r>
      <w:r>
        <w:rPr>
          <w:rFonts w:ascii="Times New Roman" w:hAnsi="Times New Roman"/>
          <w:sz w:val="24"/>
          <w:szCs w:val="24"/>
        </w:rPr>
        <w:t>:</w:t>
      </w:r>
    </w:p>
    <w:p w14:paraId="053DAB24" w14:textId="77777777" w:rsidR="00D1597F" w:rsidRDefault="00301838">
      <w:pPr>
        <w:pStyle w:val="ListParagraph"/>
      </w:pPr>
      <w:r>
        <w:rPr>
          <w:rFonts w:ascii="Times New Roman" w:hAnsi="Times New Roman"/>
          <w:sz w:val="24"/>
          <w:szCs w:val="24"/>
        </w:rPr>
        <w:t xml:space="preserve">a) discipliniranje                </w:t>
      </w:r>
      <w:r>
        <w:rPr>
          <w:rFonts w:ascii="Times New Roman" w:hAnsi="Times New Roman"/>
          <w:b/>
          <w:sz w:val="24"/>
          <w:szCs w:val="24"/>
        </w:rPr>
        <w:t>b) restitucija</w:t>
      </w:r>
      <w:r>
        <w:rPr>
          <w:rFonts w:ascii="Times New Roman" w:hAnsi="Times New Roman"/>
          <w:sz w:val="24"/>
          <w:szCs w:val="24"/>
        </w:rPr>
        <w:t xml:space="preserve">                c)pozitivno potkrepljenje</w:t>
      </w:r>
    </w:p>
    <w:p w14:paraId="29DB2D5E" w14:textId="77777777" w:rsidR="00D1597F" w:rsidRDefault="00D1597F">
      <w:pPr>
        <w:pStyle w:val="ListParagraph"/>
        <w:rPr>
          <w:rFonts w:ascii="Times New Roman" w:hAnsi="Times New Roman"/>
          <w:sz w:val="24"/>
          <w:szCs w:val="24"/>
        </w:rPr>
      </w:pPr>
    </w:p>
    <w:p w14:paraId="586825D8" w14:textId="77777777" w:rsidR="00D1597F" w:rsidRDefault="00301838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Ako se s dolje navedenim tvrdnjama slažete, upišite T (točno), a ako se ne slažete, upišite N (netočno):</w:t>
      </w:r>
    </w:p>
    <w:tbl>
      <w:tblPr>
        <w:tblW w:w="10065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8"/>
        <w:gridCol w:w="567"/>
      </w:tblGrid>
      <w:tr w:rsidR="00D1597F" w14:paraId="02F46173" w14:textId="77777777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0C03D" w14:textId="77777777" w:rsidR="00D1597F" w:rsidRDefault="00301838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Kvalitetan učitelj svjestan je osobne odgovornosti i preuzima odgovornost za tuđe ponašanje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BA5CD" w14:textId="313F0386" w:rsidR="00D1597F" w:rsidRDefault="000E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</w:tr>
      <w:tr w:rsidR="00D1597F" w14:paraId="13BCC785" w14:textId="77777777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B2030" w14:textId="77777777" w:rsidR="00D1597F" w:rsidRDefault="00301838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Kvalitetan učitelj svjestan je svojih potreba i zna da ih treba zadovoljiti radeći svoj posao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EC01D" w14:textId="77777777" w:rsidR="00D1597F" w:rsidRDefault="00D15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97F" w14:paraId="3E8EFFAE" w14:textId="77777777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EE886" w14:textId="77777777" w:rsidR="00D1597F" w:rsidRDefault="00301838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Kvalitetan učitelj razumije da neprihvatljiva ponašanja učenika nisu usmjerena protiv njega osobno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B2C4B" w14:textId="5976FACE" w:rsidR="00D1597F" w:rsidRDefault="000E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</w:tr>
    </w:tbl>
    <w:p w14:paraId="0EF3862A" w14:textId="77777777" w:rsidR="00D1597F" w:rsidRDefault="00301838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Kreiranje uvjeta za djecu s teškoćama u razvoju koji će se osigurati u svakom konkretnom slučaju najmanje restruktivnu okolinu za njihov razvoj nazivamo:</w:t>
      </w:r>
    </w:p>
    <w:p w14:paraId="2F6EA578" w14:textId="77777777" w:rsidR="00D1597F" w:rsidRDefault="00301838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Socijalna integracija                                  b) Odgojno-obrazovna inkluzija</w:t>
      </w:r>
    </w:p>
    <w:p w14:paraId="42CEA683" w14:textId="77777777" w:rsidR="00D1597F" w:rsidRPr="000E403A" w:rsidRDefault="00301838">
      <w:pPr>
        <w:pStyle w:val="ListParagraph"/>
      </w:pPr>
      <w:r w:rsidRPr="000E403A">
        <w:rPr>
          <w:rFonts w:ascii="Times New Roman" w:hAnsi="Times New Roman"/>
          <w:sz w:val="24"/>
          <w:szCs w:val="24"/>
        </w:rPr>
        <w:t>c) Socijalna inkluzija                                     d) Odgojno-obrazovna integracija</w:t>
      </w:r>
    </w:p>
    <w:p w14:paraId="0CD6D918" w14:textId="77777777" w:rsidR="00D1597F" w:rsidRDefault="00D1597F">
      <w:pPr>
        <w:pStyle w:val="ListParagraph"/>
        <w:rPr>
          <w:rFonts w:ascii="Times New Roman" w:hAnsi="Times New Roman"/>
          <w:sz w:val="24"/>
          <w:szCs w:val="24"/>
        </w:rPr>
      </w:pPr>
    </w:p>
    <w:p w14:paraId="2953179B" w14:textId="77777777" w:rsidR="00D1597F" w:rsidRDefault="00301838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Ako se s dolje navedenim tvrdnjama slažete, upišite T (točno), a ako se ne slažete, upišite N (netočno):</w:t>
      </w:r>
    </w:p>
    <w:tbl>
      <w:tblPr>
        <w:tblW w:w="10632" w:type="dxa"/>
        <w:tblInd w:w="-7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1"/>
        <w:gridCol w:w="851"/>
      </w:tblGrid>
      <w:tr w:rsidR="00D1597F" w14:paraId="6E64B728" w14:textId="77777777">
        <w:trPr>
          <w:trHeight w:val="997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D5D63" w14:textId="77777777" w:rsidR="00D1597F" w:rsidRDefault="0030183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Odgojno-obrazovna integracija predstavlja odgojno-obrazovni proces koji je suprotan načelu konvergencije između sposobnosti, interesa i drugih karakteristika djece s posebnim potrebama s jedne, te realnih zahtijeva, odnosa, globalnih i odgojno obrazovnih postupaka društva s druge strane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49520" w14:textId="77777777" w:rsidR="00D1597F" w:rsidRDefault="00D1597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C9D7B3" w14:textId="77777777" w:rsidR="00D1597F" w:rsidRDefault="0030183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</w:tr>
      <w:tr w:rsidR="00D1597F" w14:paraId="3C8C0DAC" w14:textId="77777777">
        <w:trPr>
          <w:trHeight w:val="317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35E29" w14:textId="77777777" w:rsidR="00D1597F" w:rsidRDefault="0030183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Odgojno-obrazovna integracija usmjerena je na širu socijalnu integraciju osoba s posebnim potrebama te na slabljenje i nestajanje segregacijskih mehanizama koji i danas postoje u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mnogim suvremenim društvima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022A3" w14:textId="77777777" w:rsidR="00D1597F" w:rsidRDefault="00D1597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7ECD9596" w14:textId="77777777" w:rsidR="00D1597F" w:rsidRDefault="0030183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</w:p>
          <w:p w14:paraId="2FF09B8C" w14:textId="77777777" w:rsidR="00D1597F" w:rsidRDefault="00D1597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F541B8" w14:textId="77777777" w:rsidR="00D1597F" w:rsidRDefault="00D1597F">
      <w:pPr>
        <w:rPr>
          <w:rFonts w:ascii="Times New Roman" w:hAnsi="Times New Roman"/>
          <w:sz w:val="24"/>
          <w:szCs w:val="24"/>
        </w:rPr>
      </w:pPr>
    </w:p>
    <w:p w14:paraId="52E71F90" w14:textId="77777777" w:rsidR="00D1597F" w:rsidRDefault="00301838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Osnovna paradigma edukacijsko-rehabilitacijske znanosti, prema kojoj se oštećenje, teškoće, posebna potreba javlja kao jedan od mnogih elemenata strukture, temelji se na:</w:t>
      </w:r>
    </w:p>
    <w:p w14:paraId="07B2AA7D" w14:textId="77777777" w:rsidR="00D1597F" w:rsidRPr="000E403A" w:rsidRDefault="00301838">
      <w:pPr>
        <w:ind w:left="360"/>
      </w:pPr>
      <w:r w:rsidRPr="000E403A">
        <w:rPr>
          <w:rFonts w:ascii="Times New Roman" w:hAnsi="Times New Roman"/>
          <w:sz w:val="24"/>
          <w:szCs w:val="24"/>
        </w:rPr>
        <w:t xml:space="preserve">  a) </w:t>
      </w:r>
      <w:r w:rsidRPr="000E403A">
        <w:rPr>
          <w:rFonts w:ascii="Times New Roman" w:hAnsi="Times New Roman"/>
          <w:b/>
          <w:sz w:val="24"/>
          <w:szCs w:val="24"/>
        </w:rPr>
        <w:t xml:space="preserve">Teoriji sustava </w:t>
      </w:r>
      <w:r w:rsidRPr="000E403A">
        <w:rPr>
          <w:rFonts w:ascii="Times New Roman" w:hAnsi="Times New Roman"/>
          <w:sz w:val="24"/>
          <w:szCs w:val="24"/>
        </w:rPr>
        <w:t xml:space="preserve">     b) Biološkoj teoriji     c) Psihološkoj teoriji      d) Sociološkoj teoriji</w:t>
      </w:r>
    </w:p>
    <w:p w14:paraId="6C432259" w14:textId="77777777" w:rsidR="00D1597F" w:rsidRDefault="00D1597F">
      <w:pPr>
        <w:ind w:left="360"/>
        <w:rPr>
          <w:rFonts w:ascii="Times New Roman" w:hAnsi="Times New Roman"/>
          <w:sz w:val="24"/>
          <w:szCs w:val="24"/>
        </w:rPr>
      </w:pPr>
    </w:p>
    <w:p w14:paraId="66899F39" w14:textId="77777777" w:rsidR="00D1597F" w:rsidRPr="000E403A" w:rsidRDefault="00301838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  <w:u w:val="single"/>
        </w:rPr>
      </w:pPr>
      <w:r w:rsidRPr="000E403A">
        <w:rPr>
          <w:rFonts w:ascii="Times New Roman" w:hAnsi="Times New Roman"/>
          <w:sz w:val="24"/>
          <w:szCs w:val="24"/>
          <w:u w:val="single"/>
        </w:rPr>
        <w:t>Kojem je modelu odnosa društva prema osobama s invaliditetom cilj umanjenje ili otklanjanje činitelja koji pridonose TSI:</w:t>
      </w:r>
    </w:p>
    <w:p w14:paraId="48AE4751" w14:textId="77777777" w:rsidR="00D1597F" w:rsidRDefault="00301838">
      <w:pPr>
        <w:pStyle w:val="ListParagraph"/>
      </w:pPr>
      <w:r>
        <w:rPr>
          <w:rFonts w:ascii="Times New Roman" w:hAnsi="Times New Roman"/>
          <w:sz w:val="24"/>
          <w:szCs w:val="24"/>
        </w:rPr>
        <w:t xml:space="preserve">a) Medicinski </w:t>
      </w:r>
      <w:r w:rsidRPr="000E403A">
        <w:rPr>
          <w:rFonts w:ascii="Times New Roman" w:hAnsi="Times New Roman"/>
          <w:sz w:val="24"/>
          <w:szCs w:val="24"/>
        </w:rPr>
        <w:t xml:space="preserve">model            </w:t>
      </w:r>
      <w:r w:rsidRPr="000E403A">
        <w:rPr>
          <w:rFonts w:ascii="Times New Roman" w:hAnsi="Times New Roman"/>
          <w:b/>
          <w:sz w:val="24"/>
          <w:szCs w:val="24"/>
        </w:rPr>
        <w:t>b) Model deficita</w:t>
      </w:r>
      <w:r>
        <w:rPr>
          <w:rFonts w:ascii="Times New Roman" w:hAnsi="Times New Roman"/>
          <w:sz w:val="24"/>
          <w:szCs w:val="24"/>
        </w:rPr>
        <w:t xml:space="preserve">          c) Socijalni model</w:t>
      </w:r>
    </w:p>
    <w:p w14:paraId="60F2C0B2" w14:textId="77777777" w:rsidR="00D1597F" w:rsidRDefault="00D1597F">
      <w:pPr>
        <w:pStyle w:val="ListParagraph"/>
        <w:rPr>
          <w:rFonts w:ascii="Times New Roman" w:hAnsi="Times New Roman"/>
          <w:sz w:val="24"/>
          <w:szCs w:val="24"/>
        </w:rPr>
      </w:pPr>
    </w:p>
    <w:p w14:paraId="5BD7576F" w14:textId="77777777" w:rsidR="00D1597F" w:rsidRPr="000E403A" w:rsidRDefault="00301838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  <w:u w:val="single"/>
        </w:rPr>
      </w:pPr>
      <w:r w:rsidRPr="000E403A">
        <w:rPr>
          <w:rFonts w:ascii="Times New Roman" w:hAnsi="Times New Roman"/>
          <w:sz w:val="24"/>
          <w:szCs w:val="24"/>
          <w:u w:val="single"/>
        </w:rPr>
        <w:t>Osobe koje iz različitih razloga nisu uključene ili manifestiraju teškoće uključivanja u uobičajenu društvenu sredinu i/ili u specifična područja aktivnosti nazivamo:</w:t>
      </w:r>
    </w:p>
    <w:p w14:paraId="6F42374E" w14:textId="77777777" w:rsidR="00D1597F" w:rsidRPr="000E403A" w:rsidRDefault="00301838">
      <w:pPr>
        <w:ind w:left="720"/>
      </w:pPr>
      <w:r>
        <w:rPr>
          <w:rFonts w:ascii="Times New Roman" w:hAnsi="Times New Roman"/>
          <w:sz w:val="24"/>
          <w:szCs w:val="24"/>
        </w:rPr>
        <w:t xml:space="preserve">a) dijete s teškoćama u razvoju                              b) dijete s posebnim potrebama                  </w:t>
      </w:r>
      <w:r w:rsidRPr="000E403A">
        <w:rPr>
          <w:rFonts w:ascii="Times New Roman" w:hAnsi="Times New Roman"/>
          <w:sz w:val="24"/>
          <w:szCs w:val="24"/>
        </w:rPr>
        <w:t>c) dijete s teškoćama socijalne integracije</w:t>
      </w:r>
    </w:p>
    <w:p w14:paraId="5A50A073" w14:textId="77777777" w:rsidR="00D1597F" w:rsidRDefault="00301838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za to predviđeno mjesto upišite uz koji se model odnosa društva prema osobama s invaliditetom vezuju slj. termini:</w:t>
      </w:r>
    </w:p>
    <w:tbl>
      <w:tblPr>
        <w:tblW w:w="9016" w:type="dxa"/>
        <w:tblInd w:w="7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9"/>
        <w:gridCol w:w="4507"/>
      </w:tblGrid>
      <w:tr w:rsidR="00D1597F" w14:paraId="00AA712E" w14:textId="77777777"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83205" w14:textId="77777777" w:rsidR="00D1597F" w:rsidRDefault="0030183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defekt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3C647" w14:textId="77777777" w:rsidR="00D1597F" w:rsidRDefault="00301838">
            <w:pPr>
              <w:pStyle w:val="ListParagraph"/>
              <w:spacing w:after="0" w:line="24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MEDICINSKI MODEL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a)</w:t>
            </w:r>
          </w:p>
        </w:tc>
      </w:tr>
      <w:tr w:rsidR="00D1597F" w14:paraId="402D2045" w14:textId="77777777"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4ADF5" w14:textId="77777777" w:rsidR="00D1597F" w:rsidRDefault="0030183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djeca s teškoćama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244FC" w14:textId="77777777" w:rsidR="00D1597F" w:rsidRDefault="00301838">
            <w:pPr>
              <w:pStyle w:val="ListParagraph"/>
              <w:spacing w:after="0" w:line="24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MODEL DEFICITA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b)</w:t>
            </w:r>
          </w:p>
        </w:tc>
      </w:tr>
    </w:tbl>
    <w:p w14:paraId="1E3BD96A" w14:textId="77777777" w:rsidR="00D1597F" w:rsidRDefault="00D1597F">
      <w:pPr>
        <w:rPr>
          <w:rFonts w:ascii="Times New Roman" w:hAnsi="Times New Roman"/>
          <w:sz w:val="24"/>
          <w:szCs w:val="24"/>
        </w:rPr>
      </w:pPr>
    </w:p>
    <w:p w14:paraId="7910674F" w14:textId="77777777" w:rsidR="00D1597F" w:rsidRDefault="00301838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za to predviđeno mjesto upišite uz koju se etiologiju vezuju dolje navedena stanja.</w:t>
      </w:r>
    </w:p>
    <w:tbl>
      <w:tblPr>
        <w:tblW w:w="9016" w:type="dxa"/>
        <w:tblInd w:w="7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5"/>
        <w:gridCol w:w="4501"/>
      </w:tblGrid>
      <w:tr w:rsidR="00D1597F" w14:paraId="632FB875" w14:textId="77777777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83D8F" w14:textId="77777777" w:rsidR="00D1597F" w:rsidRDefault="0030183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Oštećenje sluha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E542B" w14:textId="77777777" w:rsidR="00D1597F" w:rsidRDefault="0030183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Organski uvjetovane TSI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a)</w:t>
            </w:r>
          </w:p>
        </w:tc>
      </w:tr>
      <w:tr w:rsidR="00D1597F" w14:paraId="31EE4AA8" w14:textId="77777777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43B3E" w14:textId="77777777" w:rsidR="00D1597F" w:rsidRDefault="0030183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Instrumentalizirana ponašanja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19216" w14:textId="77777777" w:rsidR="00D1597F" w:rsidRDefault="0030183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Socijalno uvjetovane TSI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b)</w:t>
            </w:r>
          </w:p>
        </w:tc>
      </w:tr>
    </w:tbl>
    <w:p w14:paraId="1DB2E1C1" w14:textId="77777777" w:rsidR="00D1597F" w:rsidRDefault="00D1597F">
      <w:pPr>
        <w:rPr>
          <w:rFonts w:ascii="Times New Roman" w:hAnsi="Times New Roman"/>
          <w:sz w:val="24"/>
          <w:szCs w:val="24"/>
        </w:rPr>
      </w:pPr>
    </w:p>
    <w:p w14:paraId="728B70F7" w14:textId="77777777" w:rsidR="00D1597F" w:rsidRDefault="00301838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Načine na koje doživljavamo djecu s teškoćama te odgojno obrazovana očekivanja i pristupi planiranju odgoja i obrazovanja te djece objašnjavaju:</w:t>
      </w:r>
    </w:p>
    <w:p w14:paraId="6A79BB59" w14:textId="77777777" w:rsidR="00D1597F" w:rsidRPr="000E403A" w:rsidRDefault="00301838">
      <w:pPr>
        <w:pStyle w:val="ListParagraph"/>
      </w:pPr>
      <w:r>
        <w:rPr>
          <w:rFonts w:ascii="Times New Roman" w:hAnsi="Times New Roman"/>
          <w:sz w:val="24"/>
          <w:szCs w:val="24"/>
        </w:rPr>
        <w:t xml:space="preserve">a) Biološkim teorijama                                    b) psihodinamskim teorijama                             c) </w:t>
      </w:r>
      <w:r w:rsidRPr="000E403A">
        <w:rPr>
          <w:rFonts w:ascii="Times New Roman" w:hAnsi="Times New Roman"/>
          <w:b/>
          <w:sz w:val="24"/>
          <w:szCs w:val="24"/>
        </w:rPr>
        <w:t xml:space="preserve">sociološkim teorijama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0E403A">
        <w:rPr>
          <w:rFonts w:ascii="Times New Roman" w:hAnsi="Times New Roman"/>
          <w:sz w:val="24"/>
          <w:szCs w:val="24"/>
        </w:rPr>
        <w:t>d) kulturološkim teorijama</w:t>
      </w:r>
    </w:p>
    <w:p w14:paraId="5B153CD7" w14:textId="77777777" w:rsidR="00D1597F" w:rsidRDefault="00D1597F">
      <w:pPr>
        <w:pStyle w:val="ListParagraph"/>
        <w:rPr>
          <w:rFonts w:ascii="Times New Roman" w:hAnsi="Times New Roman"/>
          <w:sz w:val="24"/>
          <w:szCs w:val="24"/>
        </w:rPr>
      </w:pPr>
    </w:p>
    <w:p w14:paraId="58CBF971" w14:textId="77777777" w:rsidR="00D1597F" w:rsidRPr="000E403A" w:rsidRDefault="00301838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  <w:u w:val="single"/>
        </w:rPr>
      </w:pPr>
      <w:r w:rsidRPr="000E403A">
        <w:rPr>
          <w:rFonts w:ascii="Times New Roman" w:hAnsi="Times New Roman"/>
          <w:sz w:val="24"/>
          <w:szCs w:val="24"/>
          <w:u w:val="single"/>
        </w:rPr>
        <w:t>Teza da promatrač (dijete) može naučiti modele ponašanja koji su mu ranije bili nepoznati temelji se na:</w:t>
      </w:r>
    </w:p>
    <w:p w14:paraId="242D4F20" w14:textId="77777777" w:rsidR="00D1597F" w:rsidRDefault="00301838">
      <w:pPr>
        <w:ind w:left="720"/>
      </w:pPr>
      <w:r>
        <w:rPr>
          <w:rFonts w:ascii="Times New Roman" w:hAnsi="Times New Roman"/>
          <w:sz w:val="24"/>
          <w:szCs w:val="24"/>
        </w:rPr>
        <w:t xml:space="preserve">a) Klasičnom uvjetovanju                        b) Instrumentalnom uvjetovanju                                    </w:t>
      </w:r>
      <w:r w:rsidRPr="000E403A">
        <w:rPr>
          <w:rFonts w:ascii="Times New Roman" w:hAnsi="Times New Roman"/>
          <w:b/>
          <w:sz w:val="24"/>
          <w:szCs w:val="24"/>
        </w:rPr>
        <w:t xml:space="preserve">c) Učenju opažanjem </w:t>
      </w:r>
      <w:r>
        <w:rPr>
          <w:rFonts w:ascii="Times New Roman" w:hAnsi="Times New Roman"/>
          <w:sz w:val="24"/>
          <w:szCs w:val="24"/>
        </w:rPr>
        <w:t xml:space="preserve">                              d) Samoupravljajućim intervencijama</w:t>
      </w:r>
    </w:p>
    <w:p w14:paraId="794147C0" w14:textId="77777777" w:rsidR="00D1597F" w:rsidRDefault="00301838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Ako se s dolje navedenim tvrdnjama slažete, upišite T (točno), a ako se ne slažete, upišite N (netočno):</w:t>
      </w:r>
    </w:p>
    <w:tbl>
      <w:tblPr>
        <w:tblW w:w="8342" w:type="dxa"/>
        <w:tblInd w:w="7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55"/>
        <w:gridCol w:w="987"/>
      </w:tblGrid>
      <w:tr w:rsidR="00D1597F" w14:paraId="602EF094" w14:textId="77777777"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A9BBE" w14:textId="77777777" w:rsidR="00D1597F" w:rsidRDefault="0030183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Ponašanje djeteta usmjereno je protiv učitelja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59FC5" w14:textId="77777777" w:rsidR="00D1597F" w:rsidRDefault="0030183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</w:p>
        </w:tc>
      </w:tr>
      <w:tr w:rsidR="00D1597F" w14:paraId="3475D0CB" w14:textId="77777777"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03775" w14:textId="77777777" w:rsidR="00D1597F" w:rsidRDefault="0030183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Uobičajeno ne postoji dobar razlog za loše ponašanje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C473D" w14:textId="77777777" w:rsidR="00D1597F" w:rsidRDefault="0030183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</w:p>
        </w:tc>
      </w:tr>
      <w:tr w:rsidR="00D1597F" w14:paraId="6382BDB0" w14:textId="77777777"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7C939" w14:textId="77777777" w:rsidR="00D1597F" w:rsidRDefault="0030183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Isključivanje i „nulta“ tolerancija rješavaju teškoće u ponašanju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F6281" w14:textId="77777777" w:rsidR="00D1597F" w:rsidRDefault="0030183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</w:p>
        </w:tc>
      </w:tr>
      <w:tr w:rsidR="00D1597F" w14:paraId="6C11B94F" w14:textId="77777777"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3E613" w14:textId="77777777" w:rsidR="00D1597F" w:rsidRDefault="0030183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Pravila su važna, ali vrijednosti su važnije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E3846" w14:textId="77777777" w:rsidR="00D1597F" w:rsidRDefault="0030183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</w:p>
        </w:tc>
      </w:tr>
      <w:tr w:rsidR="00D1597F" w14:paraId="1D8DD4F5" w14:textId="77777777"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EEA7B" w14:textId="77777777" w:rsidR="00D1597F" w:rsidRDefault="0030183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Ima mjesta za optimizam – pozitivni pomaci su mogući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66859" w14:textId="77777777" w:rsidR="00D1597F" w:rsidRDefault="0030183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</w:p>
        </w:tc>
      </w:tr>
      <w:tr w:rsidR="00D1597F" w14:paraId="61FE3528" w14:textId="77777777"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F7E70" w14:textId="77777777" w:rsidR="00D1597F" w:rsidRDefault="0030183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 tretiranje teškoća socijalne integracije nužna je suradnja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27ACF" w14:textId="77777777" w:rsidR="00D1597F" w:rsidRDefault="0030183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</w:p>
        </w:tc>
      </w:tr>
    </w:tbl>
    <w:p w14:paraId="704A3730" w14:textId="77777777" w:rsidR="00D1597F" w:rsidRDefault="00D1597F">
      <w:pPr>
        <w:rPr>
          <w:rFonts w:ascii="Times New Roman" w:hAnsi="Times New Roman"/>
          <w:sz w:val="24"/>
          <w:szCs w:val="24"/>
        </w:rPr>
      </w:pPr>
    </w:p>
    <w:p w14:paraId="6A342FB6" w14:textId="77777777" w:rsidR="00D1597F" w:rsidRDefault="00301838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za to predviđeno mjesto u kojem ekološkom sustavu postoji problem oko:</w:t>
      </w:r>
    </w:p>
    <w:tbl>
      <w:tblPr>
        <w:tblW w:w="9639" w:type="dxa"/>
        <w:tblInd w:w="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29"/>
        <w:gridCol w:w="2410"/>
      </w:tblGrid>
      <w:tr w:rsidR="00D1597F" w14:paraId="2E771345" w14:textId="77777777"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73BF2" w14:textId="77777777" w:rsidR="00D1597F" w:rsidRDefault="0030183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 školi nisu jasna pravila o nultoj toleranciji na nasilje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3A328" w14:textId="77777777" w:rsidR="00D1597F" w:rsidRDefault="0030183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EGZOSUSTAV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b)</w:t>
            </w:r>
          </w:p>
        </w:tc>
      </w:tr>
      <w:tr w:rsidR="00D1597F" w14:paraId="0D500B01" w14:textId="77777777"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AFA76" w14:textId="77777777" w:rsidR="00D1597F" w:rsidRDefault="0030183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Nema mehanizama koji osiguravaju primjenu zakona u praksi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743C7" w14:textId="77777777" w:rsidR="00D1597F" w:rsidRDefault="0030183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MAKROSUSTAV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a)</w:t>
            </w:r>
          </w:p>
        </w:tc>
      </w:tr>
      <w:tr w:rsidR="00D1597F" w14:paraId="2282C08F" w14:textId="77777777"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2D372" w14:textId="77777777" w:rsidR="00D1597F" w:rsidRDefault="0030183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Dijete nema prijatelje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68B17" w14:textId="77777777" w:rsidR="00D1597F" w:rsidRDefault="0030183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MIKROSUSTAV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c)</w:t>
            </w:r>
          </w:p>
        </w:tc>
      </w:tr>
    </w:tbl>
    <w:p w14:paraId="0D21E134" w14:textId="77777777" w:rsidR="00D1597F" w:rsidRDefault="00D1597F">
      <w:pPr>
        <w:rPr>
          <w:rFonts w:ascii="Times New Roman" w:hAnsi="Times New Roman"/>
          <w:sz w:val="24"/>
          <w:szCs w:val="24"/>
        </w:rPr>
      </w:pPr>
    </w:p>
    <w:p w14:paraId="67C944A8" w14:textId="77777777" w:rsidR="00D1597F" w:rsidRPr="000E403A" w:rsidRDefault="00301838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  <w:u w:val="single"/>
        </w:rPr>
      </w:pPr>
      <w:r w:rsidRPr="000E403A">
        <w:rPr>
          <w:rFonts w:ascii="Times New Roman" w:hAnsi="Times New Roman"/>
          <w:sz w:val="24"/>
          <w:szCs w:val="24"/>
          <w:u w:val="single"/>
        </w:rPr>
        <w:t>Slažete li se s tvrdnjom da se djeca s istom dijagnozom (teškoćom) mogu više razlikovati nego li biti slična, a djeca s različitim dijagnozama (teškoćama) mogu imati više sličnosti nego razlika na odnosu na njihove temeljne profile?</w:t>
      </w:r>
    </w:p>
    <w:p w14:paraId="2F5BC6C9" w14:textId="77777777" w:rsidR="00D1597F" w:rsidRDefault="00301838">
      <w:pPr>
        <w:ind w:left="720"/>
      </w:pPr>
      <w:r>
        <w:rPr>
          <w:rFonts w:ascii="Times New Roman" w:hAnsi="Times New Roman"/>
          <w:b/>
          <w:sz w:val="24"/>
          <w:szCs w:val="24"/>
        </w:rPr>
        <w:t xml:space="preserve">a) DA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b) NE</w:t>
      </w:r>
    </w:p>
    <w:p w14:paraId="6EE5DA1E" w14:textId="77777777" w:rsidR="00D1597F" w:rsidRDefault="00301838">
      <w:pPr>
        <w:pStyle w:val="ListParagraph"/>
        <w:numPr>
          <w:ilvl w:val="0"/>
          <w:numId w:val="16"/>
        </w:numPr>
      </w:pPr>
      <w:r>
        <w:rPr>
          <w:rFonts w:ascii="Times New Roman" w:hAnsi="Times New Roman"/>
          <w:sz w:val="24"/>
          <w:szCs w:val="24"/>
        </w:rPr>
        <w:t xml:space="preserve">Razvojni aspekt teškoće nazivamo </w:t>
      </w:r>
      <w:r>
        <w:rPr>
          <w:rFonts w:ascii="Times New Roman" w:hAnsi="Times New Roman"/>
          <w:b/>
          <w:sz w:val="24"/>
          <w:szCs w:val="24"/>
          <w:u w:val="single"/>
        </w:rPr>
        <w:t>INVALIDITET</w:t>
      </w:r>
    </w:p>
    <w:p w14:paraId="02EDAD95" w14:textId="77777777" w:rsidR="00D1597F" w:rsidRDefault="00D1597F">
      <w:pPr>
        <w:pStyle w:val="ListParagraph"/>
        <w:rPr>
          <w:rFonts w:ascii="Times New Roman" w:hAnsi="Times New Roman"/>
          <w:sz w:val="24"/>
          <w:szCs w:val="24"/>
        </w:rPr>
      </w:pPr>
    </w:p>
    <w:p w14:paraId="7328EA31" w14:textId="77777777" w:rsidR="00D1597F" w:rsidRDefault="00301838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 dolje navedenog niza izbacite (prekrižite) element koji se ne smatra polaznom točkom inkluzivnog (integriranog odgoja i obrazovanja).</w:t>
      </w:r>
    </w:p>
    <w:tbl>
      <w:tblPr>
        <w:tblW w:w="9062" w:type="dxa"/>
        <w:tblInd w:w="3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2"/>
        <w:gridCol w:w="1812"/>
        <w:gridCol w:w="1812"/>
        <w:gridCol w:w="1813"/>
        <w:gridCol w:w="1813"/>
      </w:tblGrid>
      <w:tr w:rsidR="00D1597F" w14:paraId="59B918F4" w14:textId="77777777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D5B6F" w14:textId="77777777" w:rsidR="00D1597F" w:rsidRDefault="00301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Odgovarajući standardi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95EA8" w14:textId="77777777" w:rsidR="00D1597F" w:rsidRDefault="00301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Sva djeca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128C1" w14:textId="77777777" w:rsidR="00D1597F" w:rsidRPr="000E403A" w:rsidRDefault="003018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403A">
              <w:rPr>
                <w:rFonts w:ascii="Times New Roman" w:hAnsi="Times New Roman"/>
                <w:b/>
                <w:sz w:val="24"/>
                <w:szCs w:val="24"/>
              </w:rPr>
              <w:t>Posebne OO potrebe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51FCB" w14:textId="77777777" w:rsidR="00D1597F" w:rsidRDefault="00301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Rad sa posebnim odjelima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1AAFB" w14:textId="77777777" w:rsidR="00D1597F" w:rsidRPr="000E403A" w:rsidRDefault="00301838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0E403A">
              <w:rPr>
                <w:rFonts w:ascii="Times New Roman" w:hAnsi="Times New Roman"/>
                <w:strike/>
                <w:sz w:val="24"/>
                <w:szCs w:val="24"/>
              </w:rPr>
              <w:t>Redovite OO ustanove</w:t>
            </w:r>
          </w:p>
        </w:tc>
      </w:tr>
    </w:tbl>
    <w:p w14:paraId="2CFF2434" w14:textId="77777777" w:rsidR="00D1597F" w:rsidRDefault="00D1597F">
      <w:pPr>
        <w:rPr>
          <w:rFonts w:ascii="Times New Roman" w:hAnsi="Times New Roman"/>
          <w:sz w:val="24"/>
          <w:szCs w:val="24"/>
        </w:rPr>
      </w:pPr>
    </w:p>
    <w:p w14:paraId="531CB761" w14:textId="77777777" w:rsidR="00D1597F" w:rsidRDefault="00301838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Upišite u za to predviđeno mjesto kojoj razini pripada određena prilagodba didaktičko-metodičkog pristupa:</w:t>
      </w:r>
    </w:p>
    <w:tbl>
      <w:tblPr>
        <w:tblW w:w="10207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39"/>
        <w:gridCol w:w="2268"/>
      </w:tblGrid>
      <w:tr w:rsidR="00D1597F" w14:paraId="30D24B9B" w14:textId="77777777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3F1F0" w14:textId="77777777" w:rsidR="00D1597F" w:rsidRDefault="0030183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Prilagođavanje boje, visine i jačine glasa, uz primjerenu gestu i mimiku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534AC" w14:textId="77777777" w:rsidR="00D1597F" w:rsidRDefault="00301838">
            <w:pPr>
              <w:pStyle w:val="ListParagraph"/>
              <w:spacing w:after="0" w:line="24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GOVORNA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a)</w:t>
            </w:r>
          </w:p>
        </w:tc>
      </w:tr>
      <w:tr w:rsidR="00D1597F" w14:paraId="756A7FB9" w14:textId="77777777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B37BA" w14:textId="77777777" w:rsidR="00D1597F" w:rsidRDefault="0030183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Stupnjevito pružanje pomoći u rješavanju zadataka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599CF" w14:textId="77777777" w:rsidR="00D1597F" w:rsidRDefault="0030183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SPOZNAJNA</w:t>
            </w:r>
          </w:p>
        </w:tc>
      </w:tr>
      <w:tr w:rsidR="00D1597F" w14:paraId="6AADEF2B" w14:textId="77777777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2E122" w14:textId="77777777" w:rsidR="00D1597F" w:rsidRDefault="0030183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Stupnjevito pružanje pomoći i nadzora pri rješavanju različitih zadataka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391D2" w14:textId="77777777" w:rsidR="00D1597F" w:rsidRDefault="0030183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 razini ZAHTJEVA</w:t>
            </w:r>
          </w:p>
        </w:tc>
      </w:tr>
      <w:tr w:rsidR="00D1597F" w14:paraId="7099440E" w14:textId="77777777">
        <w:trPr>
          <w:trHeight w:val="418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D2235" w14:textId="77777777" w:rsidR="00D1597F" w:rsidRDefault="0030183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Uvećavanje prostora za čitanje/pisanje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62013" w14:textId="77777777" w:rsidR="00D1597F" w:rsidRDefault="00301838">
            <w:pPr>
              <w:pStyle w:val="ListParagraph"/>
              <w:spacing w:after="0" w:line="24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PERCEPTIVNA </w:t>
            </w:r>
            <w:r>
              <w:rPr>
                <w:b/>
              </w:rPr>
              <w:t>d)</w:t>
            </w:r>
          </w:p>
        </w:tc>
      </w:tr>
    </w:tbl>
    <w:p w14:paraId="42D4AE0B" w14:textId="77777777" w:rsidR="00D1597F" w:rsidRDefault="00D1597F">
      <w:pPr>
        <w:rPr>
          <w:rFonts w:ascii="Times New Roman" w:hAnsi="Times New Roman"/>
          <w:sz w:val="24"/>
          <w:szCs w:val="24"/>
        </w:rPr>
      </w:pPr>
    </w:p>
    <w:p w14:paraId="7425B7A1" w14:textId="77777777" w:rsidR="00D1597F" w:rsidRDefault="00D1597F">
      <w:pPr>
        <w:rPr>
          <w:rFonts w:ascii="Times New Roman" w:hAnsi="Times New Roman"/>
          <w:sz w:val="24"/>
          <w:szCs w:val="24"/>
        </w:rPr>
      </w:pPr>
    </w:p>
    <w:p w14:paraId="6602A14F" w14:textId="77777777" w:rsidR="00D1597F" w:rsidRDefault="00D1597F">
      <w:pPr>
        <w:rPr>
          <w:rFonts w:ascii="Times New Roman" w:hAnsi="Times New Roman"/>
          <w:sz w:val="24"/>
          <w:szCs w:val="24"/>
        </w:rPr>
      </w:pPr>
    </w:p>
    <w:p w14:paraId="0DF33D6D" w14:textId="77777777" w:rsidR="00D1597F" w:rsidRDefault="00301838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teškoću u kojem području mogu upućivati teškoće u učenju teksta napamet, u odgovaranju na usmeno postavljena pitanja, teškoće u pisanju diktata i sl.?</w:t>
      </w:r>
    </w:p>
    <w:p w14:paraId="1140ECF0" w14:textId="77777777" w:rsidR="000E403A" w:rsidRDefault="00301838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vidne percepcije                       b) zadržavanje pozornosti                                               </w:t>
      </w:r>
    </w:p>
    <w:p w14:paraId="47883D63" w14:textId="02CE7235" w:rsidR="00D1597F" w:rsidRDefault="00301838">
      <w:pPr>
        <w:ind w:left="360"/>
      </w:pPr>
      <w:r>
        <w:rPr>
          <w:rFonts w:ascii="Times New Roman" w:hAnsi="Times New Roman"/>
          <w:sz w:val="24"/>
          <w:szCs w:val="24"/>
        </w:rPr>
        <w:t xml:space="preserve">c) slušne percepcije                    </w:t>
      </w:r>
      <w:r w:rsidRPr="000E403A">
        <w:rPr>
          <w:rFonts w:ascii="Times New Roman" w:hAnsi="Times New Roman"/>
          <w:b/>
          <w:sz w:val="24"/>
          <w:szCs w:val="24"/>
        </w:rPr>
        <w:t>d) zapamćivanje i pamćenje</w:t>
      </w:r>
    </w:p>
    <w:p w14:paraId="50A7E10C" w14:textId="77777777" w:rsidR="00D1597F" w:rsidRDefault="00D1597F">
      <w:pPr>
        <w:rPr>
          <w:rFonts w:ascii="Times New Roman" w:hAnsi="Times New Roman"/>
          <w:sz w:val="24"/>
          <w:szCs w:val="24"/>
        </w:rPr>
      </w:pPr>
    </w:p>
    <w:p w14:paraId="53715A48" w14:textId="77777777" w:rsidR="00D1597F" w:rsidRPr="000E403A" w:rsidRDefault="00301838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  <w:u w:val="single"/>
        </w:rPr>
      </w:pPr>
      <w:r w:rsidRPr="000E403A">
        <w:rPr>
          <w:rFonts w:ascii="Times New Roman" w:hAnsi="Times New Roman"/>
          <w:sz w:val="24"/>
          <w:szCs w:val="24"/>
          <w:u w:val="single"/>
        </w:rPr>
        <w:t>Slažete li se s tvrdnjom da je vanjska motivacija djelotvorna i da odnosi temeljeni na teoriji podražaj – odražaj dugoročno pridonose promjenama ponašanja učenika?</w:t>
      </w:r>
    </w:p>
    <w:p w14:paraId="3EA15C97" w14:textId="77777777" w:rsidR="00D1597F" w:rsidRDefault="00D1597F">
      <w:pPr>
        <w:pStyle w:val="ListParagraph"/>
        <w:rPr>
          <w:rFonts w:ascii="Times New Roman" w:hAnsi="Times New Roman"/>
          <w:sz w:val="24"/>
          <w:szCs w:val="24"/>
        </w:rPr>
      </w:pPr>
    </w:p>
    <w:p w14:paraId="4F69DDED" w14:textId="77777777" w:rsidR="00D1597F" w:rsidRPr="000E403A" w:rsidRDefault="00301838">
      <w:pPr>
        <w:pStyle w:val="ListParagraph"/>
      </w:pPr>
      <w:r>
        <w:rPr>
          <w:rFonts w:ascii="Times New Roman" w:hAnsi="Times New Roman"/>
          <w:sz w:val="24"/>
          <w:szCs w:val="24"/>
        </w:rPr>
        <w:lastRenderedPageBreak/>
        <w:t xml:space="preserve">   a) DA                    </w:t>
      </w:r>
      <w:r w:rsidRPr="000E403A">
        <w:rPr>
          <w:rFonts w:ascii="Times New Roman" w:hAnsi="Times New Roman"/>
          <w:b/>
          <w:sz w:val="24"/>
          <w:szCs w:val="24"/>
        </w:rPr>
        <w:t>b) NE</w:t>
      </w:r>
    </w:p>
    <w:p w14:paraId="2B73BB78" w14:textId="77777777" w:rsidR="00D1597F" w:rsidRDefault="00D1597F">
      <w:pPr>
        <w:pStyle w:val="ListParagraph"/>
        <w:rPr>
          <w:rFonts w:ascii="Times New Roman" w:hAnsi="Times New Roman"/>
          <w:sz w:val="24"/>
          <w:szCs w:val="24"/>
        </w:rPr>
      </w:pPr>
    </w:p>
    <w:p w14:paraId="11EBB36D" w14:textId="77777777" w:rsidR="00D1597F" w:rsidRPr="000E403A" w:rsidRDefault="00301838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  <w:u w:val="single"/>
        </w:rPr>
      </w:pPr>
      <w:r w:rsidRPr="000E403A">
        <w:rPr>
          <w:rFonts w:ascii="Times New Roman" w:hAnsi="Times New Roman"/>
          <w:sz w:val="24"/>
          <w:szCs w:val="24"/>
          <w:u w:val="single"/>
        </w:rPr>
        <w:t>Na koje je komponente cjelokupnog ponašanja najlakše djelovati putem odgoja?</w:t>
      </w:r>
    </w:p>
    <w:p w14:paraId="1A4F255B" w14:textId="77777777" w:rsidR="00D1597F" w:rsidRDefault="00301838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aktivnosti i osjećaje                   b) mišljenje i osjećaje                                                               c) fiziologija i mišljenje                 d) </w:t>
      </w:r>
      <w:r w:rsidRPr="000E403A">
        <w:rPr>
          <w:rFonts w:ascii="Times New Roman" w:hAnsi="Times New Roman"/>
          <w:b/>
          <w:sz w:val="24"/>
          <w:szCs w:val="24"/>
        </w:rPr>
        <w:t>aktivnost i mišljenje</w:t>
      </w:r>
    </w:p>
    <w:p w14:paraId="6958D5D8" w14:textId="77777777" w:rsidR="00D1597F" w:rsidRDefault="00D1597F">
      <w:pPr>
        <w:ind w:left="720"/>
        <w:rPr>
          <w:rFonts w:ascii="Times New Roman" w:hAnsi="Times New Roman"/>
          <w:sz w:val="24"/>
          <w:szCs w:val="24"/>
        </w:rPr>
      </w:pPr>
    </w:p>
    <w:p w14:paraId="1010ABBE" w14:textId="77777777" w:rsidR="00D1597F" w:rsidRDefault="00301838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Koncept unutarnje motiviranosti na ponašanje objašnjava:</w:t>
      </w:r>
    </w:p>
    <w:p w14:paraId="6A995D8E" w14:textId="77777777" w:rsidR="00D1597F" w:rsidRDefault="00301838">
      <w:pPr>
        <w:pStyle w:val="ListParagraph"/>
      </w:pPr>
      <w:r>
        <w:rPr>
          <w:rFonts w:ascii="Times New Roman" w:hAnsi="Times New Roman"/>
          <w:sz w:val="24"/>
          <w:szCs w:val="24"/>
        </w:rPr>
        <w:t xml:space="preserve">a) teorija privrženosti                                b) teorija kontrole                                                            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c) teorija izbora </w:t>
      </w:r>
      <w:r>
        <w:rPr>
          <w:rFonts w:ascii="Times New Roman" w:hAnsi="Times New Roman"/>
          <w:sz w:val="24"/>
          <w:szCs w:val="24"/>
        </w:rPr>
        <w:t xml:space="preserve">                                        d) teorija restitucije</w:t>
      </w:r>
    </w:p>
    <w:p w14:paraId="18A70002" w14:textId="77777777" w:rsidR="00D1597F" w:rsidRDefault="00D1597F">
      <w:pPr>
        <w:pageBreakBefore/>
        <w:rPr>
          <w:rFonts w:ascii="Times New Roman" w:hAnsi="Times New Roman"/>
          <w:sz w:val="24"/>
          <w:szCs w:val="24"/>
        </w:rPr>
      </w:pPr>
    </w:p>
    <w:p w14:paraId="59B80406" w14:textId="77777777" w:rsidR="00D1597F" w:rsidRDefault="00301838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Kako nazivamo svojstvo obitelji koje se kreće na kontinuumu od pretjerane angažiranosti do potpune neuključenosti?</w:t>
      </w:r>
    </w:p>
    <w:p w14:paraId="037F35F9" w14:textId="77777777" w:rsidR="00D1597F" w:rsidRDefault="00301838">
      <w:pPr>
        <w:pStyle w:val="ListParagraph"/>
      </w:pPr>
      <w:r w:rsidRPr="009D3A9A">
        <w:rPr>
          <w:rFonts w:ascii="Times New Roman" w:hAnsi="Times New Roman"/>
          <w:sz w:val="24"/>
          <w:szCs w:val="24"/>
        </w:rPr>
        <w:t xml:space="preserve">a) </w:t>
      </w:r>
      <w:r w:rsidRPr="009D3A9A">
        <w:rPr>
          <w:rFonts w:ascii="Times New Roman" w:hAnsi="Times New Roman"/>
          <w:b/>
          <w:sz w:val="24"/>
          <w:szCs w:val="24"/>
        </w:rPr>
        <w:t>kohezivnost</w:t>
      </w:r>
      <w:r>
        <w:rPr>
          <w:rFonts w:ascii="Times New Roman" w:hAnsi="Times New Roman"/>
          <w:sz w:val="24"/>
          <w:szCs w:val="24"/>
        </w:rPr>
        <w:t xml:space="preserve">           b)adaptabilnost           c</w:t>
      </w:r>
      <w:r w:rsidRPr="009D3A9A">
        <w:rPr>
          <w:rFonts w:ascii="Times New Roman" w:hAnsi="Times New Roman"/>
          <w:b/>
          <w:sz w:val="24"/>
          <w:szCs w:val="24"/>
        </w:rPr>
        <w:t>)</w:t>
      </w:r>
      <w:r w:rsidRPr="009D3A9A">
        <w:rPr>
          <w:rFonts w:ascii="Times New Roman" w:hAnsi="Times New Roman"/>
          <w:sz w:val="24"/>
          <w:szCs w:val="24"/>
        </w:rPr>
        <w:t>permisivnost</w:t>
      </w:r>
    </w:p>
    <w:p w14:paraId="42463220" w14:textId="77777777" w:rsidR="00D1597F" w:rsidRDefault="00D1597F">
      <w:pPr>
        <w:pStyle w:val="ListParagraph"/>
        <w:rPr>
          <w:rFonts w:ascii="Times New Roman" w:hAnsi="Times New Roman"/>
          <w:sz w:val="24"/>
          <w:szCs w:val="24"/>
        </w:rPr>
      </w:pPr>
    </w:p>
    <w:p w14:paraId="19FDD6F6" w14:textId="77777777" w:rsidR="00D1597F" w:rsidRPr="009D3A9A" w:rsidRDefault="00301838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u w:val="single"/>
        </w:rPr>
      </w:pPr>
      <w:r w:rsidRPr="009D3A9A">
        <w:rPr>
          <w:rFonts w:ascii="Times New Roman" w:hAnsi="Times New Roman"/>
          <w:sz w:val="24"/>
          <w:szCs w:val="24"/>
          <w:u w:val="single"/>
        </w:rPr>
        <w:t>Kako nazivamo roditelje koji su hladni, ne suosjećaju s djecom i popustljivi su?</w:t>
      </w:r>
    </w:p>
    <w:p w14:paraId="3A2C4CF8" w14:textId="77777777" w:rsidR="00D1597F" w:rsidRPr="009D3A9A" w:rsidRDefault="00301838">
      <w:pPr>
        <w:pStyle w:val="ListParagraph"/>
      </w:pPr>
      <w:r w:rsidRPr="009D3A9A">
        <w:rPr>
          <w:rFonts w:ascii="Times New Roman" w:hAnsi="Times New Roman"/>
          <w:sz w:val="24"/>
          <w:szCs w:val="24"/>
        </w:rPr>
        <w:t xml:space="preserve">a) autoritarni           </w:t>
      </w:r>
      <w:r w:rsidRPr="009D3A9A">
        <w:rPr>
          <w:rFonts w:ascii="Times New Roman" w:hAnsi="Times New Roman"/>
          <w:b/>
          <w:sz w:val="24"/>
          <w:szCs w:val="24"/>
        </w:rPr>
        <w:t>b) indiferentni</w:t>
      </w:r>
      <w:r w:rsidRPr="009D3A9A">
        <w:rPr>
          <w:rFonts w:ascii="Times New Roman" w:hAnsi="Times New Roman"/>
          <w:sz w:val="24"/>
          <w:szCs w:val="24"/>
        </w:rPr>
        <w:t xml:space="preserve">           c) autoritativni</w:t>
      </w:r>
    </w:p>
    <w:p w14:paraId="5091A960" w14:textId="77777777" w:rsidR="00D1597F" w:rsidRDefault="00D1597F">
      <w:pPr>
        <w:pStyle w:val="ListParagraph"/>
        <w:rPr>
          <w:rFonts w:ascii="Times New Roman" w:hAnsi="Times New Roman"/>
          <w:sz w:val="24"/>
          <w:szCs w:val="24"/>
        </w:rPr>
      </w:pPr>
    </w:p>
    <w:p w14:paraId="7F1B9533" w14:textId="77777777" w:rsidR="00D1597F" w:rsidRPr="009D3A9A" w:rsidRDefault="00301838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u w:val="single"/>
        </w:rPr>
      </w:pPr>
      <w:r w:rsidRPr="009D3A9A">
        <w:rPr>
          <w:rFonts w:ascii="Times New Roman" w:hAnsi="Times New Roman"/>
          <w:sz w:val="24"/>
          <w:szCs w:val="24"/>
          <w:u w:val="single"/>
        </w:rPr>
        <w:t>Izbacite iz niza obilježje obitelji koje NE pridonosi pozitivnom i najboljem mogućem razvoju djeteta:</w:t>
      </w:r>
    </w:p>
    <w:p w14:paraId="6037B0C0" w14:textId="77777777" w:rsidR="00D1597F" w:rsidRDefault="00301838">
      <w:pPr>
        <w:pStyle w:val="ListParagraph"/>
      </w:pPr>
      <w:r>
        <w:rPr>
          <w:rFonts w:ascii="Times New Roman" w:hAnsi="Times New Roman"/>
          <w:sz w:val="24"/>
          <w:szCs w:val="24"/>
        </w:rPr>
        <w:t xml:space="preserve">Dogovorena pravila     Usuglašeni odgojni postupci roditelja      </w:t>
      </w:r>
      <w:r w:rsidRPr="009D3A9A">
        <w:rPr>
          <w:rFonts w:ascii="Times New Roman" w:hAnsi="Times New Roman"/>
          <w:b/>
          <w:sz w:val="24"/>
          <w:szCs w:val="24"/>
        </w:rPr>
        <w:t>Prezaštićivanje djeteta</w:t>
      </w:r>
    </w:p>
    <w:p w14:paraId="53848CE4" w14:textId="77777777" w:rsidR="00D1597F" w:rsidRDefault="00D1597F">
      <w:pPr>
        <w:pStyle w:val="ListParagraph"/>
        <w:rPr>
          <w:rFonts w:ascii="Times New Roman" w:hAnsi="Times New Roman"/>
          <w:sz w:val="24"/>
          <w:szCs w:val="24"/>
        </w:rPr>
      </w:pPr>
    </w:p>
    <w:p w14:paraId="1F1DEA2F" w14:textId="77777777" w:rsidR="00D1597F" w:rsidRDefault="00301838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Ako se s dolje navedenim tvrdnjama slažete, upišite T (točno), a ako se ne slažete, upišite N (netočno):</w:t>
      </w:r>
    </w:p>
    <w:tbl>
      <w:tblPr>
        <w:tblW w:w="10207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8"/>
        <w:gridCol w:w="709"/>
      </w:tblGrid>
      <w:tr w:rsidR="00D1597F" w14:paraId="1D1500B2" w14:textId="77777777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DE15E" w14:textId="77777777" w:rsidR="00D1597F" w:rsidRDefault="0030183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 Što neka obitelj ima veću potrebu za intervencijama, to je manje spremna za suradnju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BBA3F" w14:textId="728872B1" w:rsidR="00D1597F" w:rsidRDefault="009D3A9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</w:tr>
      <w:tr w:rsidR="00D1597F" w14:paraId="76B1A673" w14:textId="77777777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85F3E" w14:textId="77777777" w:rsidR="00D1597F" w:rsidRDefault="0030183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 Obiteljske prilike ne mogu pojačati teškoće socijalne integracije djece s teškoćama u razvoju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A984E" w14:textId="77777777" w:rsidR="00D1597F" w:rsidRDefault="0030183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</w:p>
        </w:tc>
      </w:tr>
      <w:tr w:rsidR="00D1597F" w14:paraId="6A244374" w14:textId="77777777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B79DF" w14:textId="77777777" w:rsidR="00D1597F" w:rsidRDefault="0030183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c) Savjetodavne tehnike rada nužno je rabiti u radu s kompetentnim roditeljima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F2FAA" w14:textId="77A4DE38" w:rsidR="00D1597F" w:rsidRDefault="009D3A9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</w:tr>
      <w:tr w:rsidR="00D1597F" w14:paraId="0A56D57F" w14:textId="77777777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CA9E9" w14:textId="77777777" w:rsidR="00D1597F" w:rsidRDefault="0030183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d) Svaki roditelj na spoznaju o teškoćama djeteta reagira jednako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F1149" w14:textId="77777777" w:rsidR="00D1597F" w:rsidRDefault="0030183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</w:p>
        </w:tc>
      </w:tr>
    </w:tbl>
    <w:p w14:paraId="4049108D" w14:textId="77777777" w:rsidR="00D1597F" w:rsidRDefault="00D1597F">
      <w:pPr>
        <w:pStyle w:val="ListParagraph"/>
        <w:rPr>
          <w:rFonts w:ascii="Times New Roman" w:hAnsi="Times New Roman"/>
          <w:sz w:val="24"/>
          <w:szCs w:val="24"/>
        </w:rPr>
      </w:pPr>
    </w:p>
    <w:p w14:paraId="4E0CB987" w14:textId="77777777" w:rsidR="00D1597F" w:rsidRDefault="00301838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Potrebe roditelja za određenim oblikom suradnje i spremnosti roditelja da na bilo koji način surađuju s odgojno-obrazovnom ustanovom uvjetuju:</w:t>
      </w:r>
    </w:p>
    <w:p w14:paraId="593654BF" w14:textId="77777777" w:rsidR="00D1597F" w:rsidRDefault="00301838">
      <w:pPr>
        <w:pStyle w:val="ListParagraph"/>
      </w:pPr>
      <w:r w:rsidRPr="009D3A9A">
        <w:rPr>
          <w:rFonts w:ascii="Times New Roman" w:hAnsi="Times New Roman"/>
          <w:b/>
          <w:sz w:val="24"/>
          <w:szCs w:val="24"/>
        </w:rPr>
        <w:t>a) funkcionalna svojstva obitelji</w:t>
      </w:r>
      <w:r w:rsidRPr="009D3A9A">
        <w:rPr>
          <w:rFonts w:ascii="Times New Roman" w:hAnsi="Times New Roman"/>
          <w:sz w:val="24"/>
          <w:szCs w:val="24"/>
        </w:rPr>
        <w:t xml:space="preserve">                         b) strukturalna svojstva obitelji</w:t>
      </w:r>
      <w:r>
        <w:rPr>
          <w:rFonts w:ascii="Times New Roman" w:hAnsi="Times New Roman"/>
          <w:sz w:val="24"/>
          <w:szCs w:val="24"/>
        </w:rPr>
        <w:t xml:space="preserve">                    c) ekonomska svojstva obitelji                            d) ekološka svojstva obitelji</w:t>
      </w:r>
    </w:p>
    <w:p w14:paraId="145E0206" w14:textId="77777777" w:rsidR="00D1597F" w:rsidRDefault="00D1597F">
      <w:pPr>
        <w:pStyle w:val="ListParagraph"/>
        <w:rPr>
          <w:rFonts w:ascii="Times New Roman" w:hAnsi="Times New Roman"/>
          <w:sz w:val="24"/>
          <w:szCs w:val="24"/>
        </w:rPr>
      </w:pPr>
    </w:p>
    <w:p w14:paraId="75806376" w14:textId="77777777" w:rsidR="00D1597F" w:rsidRDefault="00301838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Djeca u pravilu biraju društvo vršnjaka koji u vršnjačkoj skupini imaju status:</w:t>
      </w:r>
    </w:p>
    <w:p w14:paraId="5974AA6A" w14:textId="77777777" w:rsidR="00D1597F" w:rsidRDefault="00301838">
      <w:pPr>
        <w:pStyle w:val="ListParagraph"/>
      </w:pPr>
      <w:r>
        <w:rPr>
          <w:rFonts w:ascii="Times New Roman" w:hAnsi="Times New Roman"/>
          <w:sz w:val="24"/>
          <w:szCs w:val="24"/>
        </w:rPr>
        <w:t xml:space="preserve">a) zanemarene djece     </w:t>
      </w:r>
      <w:r w:rsidRPr="009D3A9A">
        <w:rPr>
          <w:rFonts w:ascii="Times New Roman" w:hAnsi="Times New Roman"/>
          <w:b/>
          <w:sz w:val="24"/>
          <w:szCs w:val="24"/>
        </w:rPr>
        <w:t>b) omiljene djece</w:t>
      </w:r>
      <w:r>
        <w:rPr>
          <w:rFonts w:ascii="Times New Roman" w:hAnsi="Times New Roman"/>
          <w:sz w:val="24"/>
          <w:szCs w:val="24"/>
        </w:rPr>
        <w:t xml:space="preserve">     c) kontroverzne djece     d) odbačene djece</w:t>
      </w:r>
    </w:p>
    <w:p w14:paraId="6BBA8AC8" w14:textId="77777777" w:rsidR="00D1597F" w:rsidRDefault="00D1597F">
      <w:pPr>
        <w:pStyle w:val="ListParagraph"/>
        <w:rPr>
          <w:rFonts w:ascii="Times New Roman" w:hAnsi="Times New Roman"/>
          <w:sz w:val="24"/>
          <w:szCs w:val="24"/>
        </w:rPr>
      </w:pPr>
    </w:p>
    <w:p w14:paraId="6E6B1889" w14:textId="77777777" w:rsidR="00D1597F" w:rsidRDefault="00301838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Fermentiranje, funkcioniranje, formuliranje i formiranje procesi su koji pridonose razvoju:</w:t>
      </w:r>
    </w:p>
    <w:p w14:paraId="1D991F9B" w14:textId="77777777" w:rsidR="00D1597F" w:rsidRDefault="00301838">
      <w:pPr>
        <w:pStyle w:val="ListParagraph"/>
      </w:pPr>
      <w:r w:rsidRPr="009D3A9A">
        <w:rPr>
          <w:rFonts w:ascii="Times New Roman" w:hAnsi="Times New Roman"/>
          <w:b/>
          <w:sz w:val="24"/>
          <w:szCs w:val="24"/>
        </w:rPr>
        <w:t>a) kooperativnih vještina učenika</w:t>
      </w:r>
      <w:r w:rsidRPr="009D3A9A">
        <w:rPr>
          <w:rFonts w:ascii="Times New Roman" w:hAnsi="Times New Roman"/>
          <w:sz w:val="24"/>
          <w:szCs w:val="24"/>
        </w:rPr>
        <w:t xml:space="preserve">                 b) kompetitivnih vještina učenika                c)</w:t>
      </w:r>
      <w:r>
        <w:rPr>
          <w:rFonts w:ascii="Times New Roman" w:hAnsi="Times New Roman"/>
          <w:sz w:val="24"/>
          <w:szCs w:val="24"/>
        </w:rPr>
        <w:t xml:space="preserve"> komunikacijskih vještina učenika</w:t>
      </w:r>
    </w:p>
    <w:p w14:paraId="165E3D13" w14:textId="77777777" w:rsidR="00D1597F" w:rsidRDefault="00D1597F">
      <w:pPr>
        <w:pStyle w:val="ListParagraph"/>
        <w:rPr>
          <w:rFonts w:ascii="Times New Roman" w:hAnsi="Times New Roman"/>
          <w:sz w:val="24"/>
          <w:szCs w:val="24"/>
        </w:rPr>
      </w:pPr>
    </w:p>
    <w:p w14:paraId="3859CB7C" w14:textId="77777777" w:rsidR="00D1597F" w:rsidRDefault="00301838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Metodu učenja u kojoj djeca rade zajedno u skupinama u kojima se potiče pozitivna međuovisnost, koja se razvija tako da se potiče individualna odgovornost za vlastito učenje i aktivno sudjelovanje u rješavanju problema nazivamo:</w:t>
      </w:r>
    </w:p>
    <w:p w14:paraId="67E015C2" w14:textId="77777777" w:rsidR="00D1597F" w:rsidRDefault="00301838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vršnjačka pomoć          b) </w:t>
      </w:r>
      <w:r w:rsidRPr="009D3A9A">
        <w:rPr>
          <w:rFonts w:ascii="Times New Roman" w:hAnsi="Times New Roman"/>
          <w:b/>
          <w:sz w:val="24"/>
          <w:szCs w:val="24"/>
        </w:rPr>
        <w:t>suradničko učenje</w:t>
      </w:r>
      <w:r>
        <w:rPr>
          <w:rFonts w:ascii="Times New Roman" w:hAnsi="Times New Roman"/>
          <w:sz w:val="24"/>
          <w:szCs w:val="24"/>
        </w:rPr>
        <w:t xml:space="preserve">         c) radionički grupni rad</w:t>
      </w:r>
    </w:p>
    <w:p w14:paraId="1AAF98C8" w14:textId="77777777" w:rsidR="00D1597F" w:rsidRDefault="00D1597F">
      <w:pPr>
        <w:pStyle w:val="ListParagraph"/>
        <w:rPr>
          <w:rFonts w:ascii="Times New Roman" w:hAnsi="Times New Roman"/>
          <w:sz w:val="24"/>
          <w:szCs w:val="24"/>
        </w:rPr>
      </w:pPr>
    </w:p>
    <w:p w14:paraId="5D84FA4F" w14:textId="77777777" w:rsidR="00D1597F" w:rsidRDefault="00301838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Iz dolje navedenog niza izbacite (prekrižite) komunikacijsku razinu koja ne pridonosi razvoju kooperativnih vještina učenika:</w:t>
      </w:r>
    </w:p>
    <w:p w14:paraId="518397BE" w14:textId="77777777" w:rsidR="00D1597F" w:rsidRDefault="00301838">
      <w:pPr>
        <w:pStyle w:val="ListParagraph"/>
      </w:pPr>
      <w:r>
        <w:rPr>
          <w:rFonts w:ascii="Times New Roman" w:hAnsi="Times New Roman"/>
          <w:sz w:val="24"/>
          <w:szCs w:val="24"/>
        </w:rPr>
        <w:t xml:space="preserve">Fermentiranje      </w:t>
      </w:r>
      <w:r>
        <w:rPr>
          <w:rFonts w:ascii="Times New Roman" w:hAnsi="Times New Roman"/>
          <w:b/>
          <w:strike/>
          <w:sz w:val="24"/>
          <w:szCs w:val="24"/>
        </w:rPr>
        <w:t xml:space="preserve"> Fokusiranje </w:t>
      </w:r>
      <w:r>
        <w:rPr>
          <w:rFonts w:ascii="Times New Roman" w:hAnsi="Times New Roman"/>
          <w:sz w:val="24"/>
          <w:szCs w:val="24"/>
        </w:rPr>
        <w:t xml:space="preserve">     Formiranje       Funkcioniranje      Formuliranje</w:t>
      </w:r>
    </w:p>
    <w:p w14:paraId="40613535" w14:textId="77777777" w:rsidR="00D1597F" w:rsidRDefault="00D1597F">
      <w:pPr>
        <w:pStyle w:val="ListParagraph"/>
        <w:rPr>
          <w:rFonts w:ascii="Times New Roman" w:hAnsi="Times New Roman"/>
          <w:sz w:val="24"/>
          <w:szCs w:val="24"/>
        </w:rPr>
      </w:pPr>
    </w:p>
    <w:p w14:paraId="6C42FC48" w14:textId="77777777" w:rsidR="00D1597F" w:rsidRPr="009D3A9A" w:rsidRDefault="00301838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u w:val="single"/>
        </w:rPr>
      </w:pPr>
      <w:r w:rsidRPr="009D3A9A">
        <w:rPr>
          <w:rFonts w:ascii="Times New Roman" w:hAnsi="Times New Roman"/>
          <w:sz w:val="24"/>
          <w:szCs w:val="24"/>
          <w:u w:val="single"/>
        </w:rPr>
        <w:t>Kada učenik u Vašem razredu manifestira velike odgojne probleme koji se očituju u manifestiranju različitih ponašanja, najrelevantniju stručnu podršku tražili biste od:</w:t>
      </w:r>
    </w:p>
    <w:p w14:paraId="60D541AD" w14:textId="77777777" w:rsidR="00D1597F" w:rsidRDefault="00301838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psihologa     b) rehabilitatora     c</w:t>
      </w:r>
      <w:r w:rsidRPr="009D3A9A">
        <w:rPr>
          <w:rFonts w:ascii="Times New Roman" w:hAnsi="Times New Roman"/>
          <w:b/>
          <w:sz w:val="24"/>
          <w:szCs w:val="24"/>
        </w:rPr>
        <w:t>) socijalnog pedagoga</w:t>
      </w:r>
      <w:r>
        <w:rPr>
          <w:rFonts w:ascii="Times New Roman" w:hAnsi="Times New Roman"/>
          <w:sz w:val="24"/>
          <w:szCs w:val="24"/>
        </w:rPr>
        <w:t xml:space="preserve">     d) socijalnog radnika</w:t>
      </w:r>
    </w:p>
    <w:p w14:paraId="70457CDC" w14:textId="77777777" w:rsidR="00D1597F" w:rsidRDefault="00D1597F">
      <w:pPr>
        <w:pStyle w:val="ListParagraph"/>
        <w:rPr>
          <w:rFonts w:ascii="Times New Roman" w:hAnsi="Times New Roman"/>
          <w:sz w:val="24"/>
          <w:szCs w:val="24"/>
        </w:rPr>
      </w:pPr>
    </w:p>
    <w:p w14:paraId="34D3FD28" w14:textId="77777777" w:rsidR="00D1597F" w:rsidRDefault="00D1597F">
      <w:pPr>
        <w:pStyle w:val="ListParagraph"/>
        <w:rPr>
          <w:rFonts w:ascii="Times New Roman" w:hAnsi="Times New Roman"/>
          <w:sz w:val="24"/>
          <w:szCs w:val="24"/>
        </w:rPr>
      </w:pPr>
    </w:p>
    <w:p w14:paraId="43A3BD79" w14:textId="77777777" w:rsidR="00D1597F" w:rsidRPr="009D3A9A" w:rsidRDefault="00301838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u w:val="single"/>
        </w:rPr>
      </w:pPr>
      <w:r w:rsidRPr="009D3A9A">
        <w:rPr>
          <w:rFonts w:ascii="Times New Roman" w:hAnsi="Times New Roman"/>
          <w:sz w:val="24"/>
          <w:szCs w:val="24"/>
          <w:u w:val="single"/>
        </w:rPr>
        <w:t>U koju biste skupinu timova svrstali pedagoga, rehabilitaora i učitelja koji zajednički rade na inkluziji učenika usporenog kognitivnog razvoja, pri čemu zapravo samo slušaju i slijede upute jednog člana tima (npr. rehabilitatora)?</w:t>
      </w:r>
    </w:p>
    <w:p w14:paraId="182A8E69" w14:textId="77777777" w:rsidR="009D3A9A" w:rsidRDefault="00301838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individualno usmjereni timovi           </w:t>
      </w:r>
      <w:r>
        <w:rPr>
          <w:rFonts w:ascii="Times New Roman" w:hAnsi="Times New Roman"/>
          <w:b/>
          <w:sz w:val="24"/>
          <w:szCs w:val="24"/>
          <w:u w:val="single"/>
        </w:rPr>
        <w:t>b) linearno usmjereni timovi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</w:p>
    <w:p w14:paraId="7BA8B1E8" w14:textId="33A60313" w:rsidR="00D1597F" w:rsidRDefault="00301838">
      <w:pPr>
        <w:pStyle w:val="ListParagraph"/>
      </w:pPr>
      <w:r>
        <w:rPr>
          <w:rFonts w:ascii="Times New Roman" w:hAnsi="Times New Roman"/>
          <w:sz w:val="24"/>
          <w:szCs w:val="24"/>
        </w:rPr>
        <w:t>c) cirkularno usmjereni timovi</w:t>
      </w:r>
    </w:p>
    <w:p w14:paraId="11BE0127" w14:textId="77777777" w:rsidR="00D1597F" w:rsidRDefault="00D1597F">
      <w:pPr>
        <w:pStyle w:val="ListParagraph"/>
        <w:rPr>
          <w:rFonts w:ascii="Times New Roman" w:hAnsi="Times New Roman"/>
          <w:sz w:val="24"/>
          <w:szCs w:val="24"/>
        </w:rPr>
      </w:pPr>
    </w:p>
    <w:p w14:paraId="413EEFFD" w14:textId="77777777" w:rsidR="00D1597F" w:rsidRDefault="00301838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Neposredni tretman, kao i ostale aktivnosti kojima se koristimo za prevenciju problema te postizanje ciljeva koji vode socijalnoj dobrobiti (npr. psihoterapija, zastupanje, posredovanje, socijalno planiranje, rad u zajednici…) zajedničkim imenom nazivamo:</w:t>
      </w:r>
    </w:p>
    <w:p w14:paraId="268986F1" w14:textId="77777777" w:rsidR="00D1597F" w:rsidRDefault="00301838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Pr="009D3A9A">
        <w:rPr>
          <w:rFonts w:ascii="Times New Roman" w:hAnsi="Times New Roman"/>
          <w:b/>
          <w:sz w:val="24"/>
          <w:szCs w:val="24"/>
        </w:rPr>
        <w:t xml:space="preserve">psihosocijalne intervencije     </w:t>
      </w:r>
      <w:r>
        <w:rPr>
          <w:rFonts w:ascii="Times New Roman" w:hAnsi="Times New Roman"/>
          <w:sz w:val="24"/>
          <w:szCs w:val="24"/>
        </w:rPr>
        <w:t xml:space="preserve">      b) socijalnopedagoške intervencije                                   c) procesnorpravne intervencije</w:t>
      </w:r>
    </w:p>
    <w:p w14:paraId="050A90B7" w14:textId="77777777" w:rsidR="00D1597F" w:rsidRDefault="00D1597F">
      <w:pPr>
        <w:pStyle w:val="ListParagraph"/>
        <w:rPr>
          <w:rFonts w:ascii="Times New Roman" w:hAnsi="Times New Roman"/>
          <w:sz w:val="24"/>
          <w:szCs w:val="24"/>
        </w:rPr>
      </w:pPr>
    </w:p>
    <w:p w14:paraId="015E62B3" w14:textId="77777777" w:rsidR="00D1597F" w:rsidRDefault="00301838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Koga biste uključili u tim stručnjaka da pomognete učeniku koji:</w:t>
      </w:r>
    </w:p>
    <w:tbl>
      <w:tblPr>
        <w:tblW w:w="9016" w:type="dxa"/>
        <w:tblInd w:w="7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1"/>
        <w:gridCol w:w="4505"/>
      </w:tblGrid>
      <w:tr w:rsidR="00D1597F" w14:paraId="1FA86B00" w14:textId="77777777"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D1292" w14:textId="77777777" w:rsidR="00D1597F" w:rsidRDefault="0030183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 ima psihičkih teškoća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E1E98" w14:textId="32B9E8D1" w:rsidR="00D1597F" w:rsidRDefault="009D3A9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Psiholog</w:t>
            </w:r>
          </w:p>
        </w:tc>
      </w:tr>
      <w:tr w:rsidR="00D1597F" w14:paraId="103542F6" w14:textId="77777777"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D9C8E" w14:textId="77777777" w:rsidR="00D1597F" w:rsidRDefault="0030183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 ima financijske teškoće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BC299" w14:textId="1539EB51" w:rsidR="00D1597F" w:rsidRDefault="009D3A9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Socijalni radnik</w:t>
            </w:r>
          </w:p>
        </w:tc>
      </w:tr>
      <w:tr w:rsidR="00D1597F" w14:paraId="0AD119ED" w14:textId="77777777"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68B37" w14:textId="77777777" w:rsidR="00D1597F" w:rsidRDefault="0030183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c) iziskuje programe reedukacije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7B17F" w14:textId="6A053693" w:rsidR="00D1597F" w:rsidRDefault="009D3A9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</w:t>
            </w:r>
          </w:p>
        </w:tc>
      </w:tr>
    </w:tbl>
    <w:p w14:paraId="12DC42D6" w14:textId="77777777" w:rsidR="00D1597F" w:rsidRDefault="00D1597F">
      <w:pPr>
        <w:rPr>
          <w:rFonts w:ascii="Times New Roman" w:hAnsi="Times New Roman"/>
          <w:sz w:val="24"/>
          <w:szCs w:val="24"/>
        </w:rPr>
      </w:pPr>
    </w:p>
    <w:p w14:paraId="26FCC5E3" w14:textId="77777777" w:rsidR="00D1597F" w:rsidRDefault="00301838">
      <w:pPr>
        <w:pStyle w:val="ListParagraph"/>
        <w:numPr>
          <w:ilvl w:val="0"/>
          <w:numId w:val="17"/>
        </w:numPr>
      </w:pPr>
      <w:r>
        <w:rPr>
          <w:rFonts w:ascii="Times New Roman" w:hAnsi="Times New Roman"/>
          <w:sz w:val="24"/>
          <w:szCs w:val="24"/>
        </w:rPr>
        <w:t xml:space="preserve">Na za to predviđeno mjesto upišite </w:t>
      </w:r>
      <w:r>
        <w:rPr>
          <w:rFonts w:ascii="Times New Roman" w:hAnsi="Times New Roman"/>
          <w:b/>
          <w:sz w:val="24"/>
          <w:szCs w:val="24"/>
        </w:rPr>
        <w:t>kojem stručnom suradniku</w:t>
      </w:r>
      <w:r>
        <w:rPr>
          <w:rFonts w:ascii="Times New Roman" w:hAnsi="Times New Roman"/>
          <w:sz w:val="24"/>
          <w:szCs w:val="24"/>
        </w:rPr>
        <w:t xml:space="preserve"> u integriranom odgoju i obrazovanju pripada sljedeća uloga:</w:t>
      </w:r>
    </w:p>
    <w:tbl>
      <w:tblPr>
        <w:tblW w:w="10348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7"/>
        <w:gridCol w:w="2551"/>
      </w:tblGrid>
      <w:tr w:rsidR="00D1597F" w14:paraId="6F3099BD" w14:textId="77777777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06D81" w14:textId="77777777" w:rsidR="00D1597F" w:rsidRDefault="0030183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 koordiniranje timskog rada, iniciranje individualnog rada s djecom i njihovim roditeljima, organiziranje pedagoških radionica u razredima i na roditeljskim sastancima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5D81D" w14:textId="77777777" w:rsidR="00D1597F" w:rsidRDefault="0030183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PEDAGOG</w:t>
            </w:r>
          </w:p>
        </w:tc>
      </w:tr>
      <w:tr w:rsidR="00D1597F" w14:paraId="182E0277" w14:textId="77777777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6D342" w14:textId="77777777" w:rsidR="00D1597F" w:rsidRDefault="0030183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 sudjelovanje u procesima dijagnosticiranja i provedba različitih specijalističkih edukacijsko-rehabilitacijskih tretmana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35E85" w14:textId="77777777" w:rsidR="00D1597F" w:rsidRDefault="0030183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EDUKACIJSKO-REHABILITACIJSKI STRUČNJAK</w:t>
            </w:r>
          </w:p>
        </w:tc>
      </w:tr>
    </w:tbl>
    <w:p w14:paraId="3821434E" w14:textId="77777777" w:rsidR="00D1597F" w:rsidRDefault="00D1597F">
      <w:pPr>
        <w:pStyle w:val="ListParagraph"/>
        <w:rPr>
          <w:rFonts w:ascii="Times New Roman" w:hAnsi="Times New Roman"/>
          <w:sz w:val="24"/>
          <w:szCs w:val="24"/>
        </w:rPr>
      </w:pPr>
    </w:p>
    <w:p w14:paraId="6F1FEA63" w14:textId="77777777" w:rsidR="00D1597F" w:rsidRPr="009D3A9A" w:rsidRDefault="00301838">
      <w:pPr>
        <w:pStyle w:val="ListParagraph"/>
        <w:numPr>
          <w:ilvl w:val="0"/>
          <w:numId w:val="17"/>
        </w:numPr>
        <w:rPr>
          <w:u w:val="single"/>
        </w:rPr>
      </w:pPr>
      <w:r w:rsidRPr="009D3A9A">
        <w:rPr>
          <w:rFonts w:ascii="Times New Roman" w:hAnsi="Times New Roman"/>
          <w:sz w:val="24"/>
          <w:szCs w:val="24"/>
          <w:u w:val="single"/>
        </w:rPr>
        <w:t>Izbacite iz niza stručnjaka koji NE pripada edukacijsko-rehabilitacijskim stručnjacima:</w:t>
      </w:r>
    </w:p>
    <w:p w14:paraId="366FDD1D" w14:textId="77777777" w:rsidR="00D1597F" w:rsidRDefault="00301838">
      <w:pPr>
        <w:pStyle w:val="ListParagraph"/>
      </w:pPr>
      <w:r>
        <w:rPr>
          <w:rFonts w:ascii="Times New Roman" w:hAnsi="Times New Roman"/>
          <w:sz w:val="24"/>
          <w:szCs w:val="24"/>
        </w:rPr>
        <w:t xml:space="preserve">Rehabilitator         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Socijalni radnik</w:t>
      </w:r>
      <w:r>
        <w:rPr>
          <w:rFonts w:ascii="Times New Roman" w:hAnsi="Times New Roman"/>
          <w:sz w:val="24"/>
          <w:szCs w:val="24"/>
        </w:rPr>
        <w:t xml:space="preserve">           Socijalni pedagog           Logoped</w:t>
      </w:r>
    </w:p>
    <w:p w14:paraId="7C8272D4" w14:textId="77777777" w:rsidR="00D1597F" w:rsidRDefault="00D1597F">
      <w:pPr>
        <w:pStyle w:val="ListParagraph"/>
        <w:rPr>
          <w:rFonts w:ascii="Times New Roman" w:hAnsi="Times New Roman"/>
          <w:sz w:val="24"/>
          <w:szCs w:val="24"/>
        </w:rPr>
      </w:pPr>
    </w:p>
    <w:p w14:paraId="337C324B" w14:textId="77777777" w:rsidR="00D1597F" w:rsidRPr="009D3A9A" w:rsidRDefault="00301838">
      <w:pPr>
        <w:pStyle w:val="ListParagraph"/>
        <w:numPr>
          <w:ilvl w:val="0"/>
          <w:numId w:val="17"/>
        </w:numPr>
        <w:rPr>
          <w:u w:val="single"/>
        </w:rPr>
      </w:pPr>
      <w:r w:rsidRPr="009D3A9A">
        <w:rPr>
          <w:rFonts w:ascii="Times New Roman" w:hAnsi="Times New Roman"/>
          <w:sz w:val="24"/>
          <w:szCs w:val="24"/>
          <w:u w:val="single"/>
        </w:rPr>
        <w:lastRenderedPageBreak/>
        <w:t>Dječak usporenog kognitivnog razvoja lupio je svog vršnjaka jer se ovaj rugao njegovom crtežu. Ako mu učitelj kaže: „Rastužuješ me kada drugoj djeci nanosiš bol. Voljela bih da poštuješ pravilo našeg razreda koje kaže JEDNI DRUGIMA NE NANOSIMO BOL.“, uputio mu je poruku koja ima obilježja:</w:t>
      </w:r>
    </w:p>
    <w:p w14:paraId="3EA223B7" w14:textId="77777777" w:rsidR="00D1597F" w:rsidRDefault="00301838">
      <w:pPr>
        <w:pStyle w:val="ListParagraph"/>
      </w:pPr>
      <w:r>
        <w:rPr>
          <w:rFonts w:ascii="Times New Roman" w:hAnsi="Times New Roman"/>
          <w:sz w:val="24"/>
          <w:szCs w:val="24"/>
        </w:rPr>
        <w:t xml:space="preserve">a) aktivnog slušanja              b) pozitivnog feed backa             </w:t>
      </w:r>
      <w:r>
        <w:rPr>
          <w:rFonts w:ascii="Times New Roman" w:hAnsi="Times New Roman"/>
          <w:b/>
          <w:sz w:val="24"/>
          <w:szCs w:val="24"/>
          <w:u w:val="single"/>
        </w:rPr>
        <w:t>c) ja – poruke</w:t>
      </w:r>
    </w:p>
    <w:p w14:paraId="6D40ED5B" w14:textId="77777777" w:rsidR="00D1597F" w:rsidRDefault="00D1597F">
      <w:pPr>
        <w:pStyle w:val="ListParagraph"/>
        <w:rPr>
          <w:rFonts w:ascii="Times New Roman" w:hAnsi="Times New Roman"/>
          <w:sz w:val="24"/>
          <w:szCs w:val="24"/>
        </w:rPr>
      </w:pPr>
    </w:p>
    <w:p w14:paraId="6EDEC001" w14:textId="77777777" w:rsidR="00D1597F" w:rsidRDefault="00301838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9D3A9A">
        <w:rPr>
          <w:rFonts w:ascii="Times New Roman" w:hAnsi="Times New Roman"/>
          <w:sz w:val="24"/>
          <w:szCs w:val="24"/>
          <w:u w:val="single"/>
        </w:rPr>
        <w:t>Postupak nadoknade štete kojim se dijete potiče na odgovorno ponašanje nazivamo</w:t>
      </w:r>
      <w:r>
        <w:rPr>
          <w:rFonts w:ascii="Times New Roman" w:hAnsi="Times New Roman"/>
          <w:sz w:val="24"/>
          <w:szCs w:val="24"/>
        </w:rPr>
        <w:t>:</w:t>
      </w:r>
    </w:p>
    <w:p w14:paraId="7278E19E" w14:textId="77777777" w:rsidR="00D1597F" w:rsidRPr="009D3A9A" w:rsidRDefault="00301838">
      <w:pPr>
        <w:pStyle w:val="ListParagraph"/>
        <w:ind w:left="644"/>
      </w:pPr>
      <w:r w:rsidRPr="009D3A9A">
        <w:rPr>
          <w:rFonts w:ascii="Times New Roman" w:hAnsi="Times New Roman"/>
          <w:sz w:val="24"/>
          <w:szCs w:val="24"/>
        </w:rPr>
        <w:t xml:space="preserve">a) discipliniranje               b) </w:t>
      </w:r>
      <w:r w:rsidRPr="009D3A9A">
        <w:rPr>
          <w:rFonts w:ascii="Times New Roman" w:hAnsi="Times New Roman"/>
          <w:b/>
          <w:sz w:val="24"/>
          <w:szCs w:val="24"/>
        </w:rPr>
        <w:t>restitucija</w:t>
      </w:r>
      <w:r w:rsidRPr="009D3A9A">
        <w:rPr>
          <w:rFonts w:ascii="Times New Roman" w:hAnsi="Times New Roman"/>
          <w:sz w:val="24"/>
          <w:szCs w:val="24"/>
        </w:rPr>
        <w:t xml:space="preserve">              c) pozitivno potkrepljenje</w:t>
      </w:r>
    </w:p>
    <w:p w14:paraId="227462F6" w14:textId="77777777" w:rsidR="00D1597F" w:rsidRDefault="00D1597F">
      <w:pPr>
        <w:pStyle w:val="ListParagraph"/>
        <w:ind w:left="644"/>
        <w:rPr>
          <w:rFonts w:ascii="Times New Roman" w:hAnsi="Times New Roman"/>
          <w:sz w:val="24"/>
          <w:szCs w:val="24"/>
        </w:rPr>
      </w:pPr>
    </w:p>
    <w:p w14:paraId="660534E2" w14:textId="77777777" w:rsidR="00D1597F" w:rsidRDefault="00301838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Izbacite iz niza obilježja koja NE PRIPADAJU jeziku prihvaćanja (DVA):</w:t>
      </w:r>
    </w:p>
    <w:p w14:paraId="70CAA0CF" w14:textId="77777777" w:rsidR="00D1597F" w:rsidRDefault="00301838">
      <w:pPr>
        <w:pStyle w:val="ListParagraph"/>
        <w:ind w:left="644"/>
      </w:pPr>
      <w:r>
        <w:rPr>
          <w:rFonts w:ascii="Times New Roman" w:hAnsi="Times New Roman"/>
          <w:sz w:val="24"/>
          <w:szCs w:val="24"/>
        </w:rPr>
        <w:t xml:space="preserve">Otvorenost      </w:t>
      </w:r>
      <w:r>
        <w:rPr>
          <w:rFonts w:ascii="Times New Roman" w:hAnsi="Times New Roman"/>
          <w:b/>
          <w:strike/>
          <w:sz w:val="24"/>
          <w:szCs w:val="24"/>
        </w:rPr>
        <w:t>Hrabrenje</w:t>
      </w:r>
      <w:r>
        <w:rPr>
          <w:rFonts w:ascii="Times New Roman" w:hAnsi="Times New Roman"/>
          <w:sz w:val="24"/>
          <w:szCs w:val="24"/>
        </w:rPr>
        <w:t xml:space="preserve">      Povjerenje      </w:t>
      </w:r>
      <w:r>
        <w:rPr>
          <w:rFonts w:ascii="Times New Roman" w:hAnsi="Times New Roman"/>
          <w:b/>
          <w:strike/>
          <w:sz w:val="24"/>
          <w:szCs w:val="24"/>
        </w:rPr>
        <w:t>Davanje savjeta</w:t>
      </w:r>
      <w:r>
        <w:rPr>
          <w:rFonts w:ascii="Times New Roman" w:hAnsi="Times New Roman"/>
          <w:sz w:val="24"/>
          <w:szCs w:val="24"/>
        </w:rPr>
        <w:t xml:space="preserve">      Poštovanje</w:t>
      </w:r>
    </w:p>
    <w:p w14:paraId="288815D1" w14:textId="77777777" w:rsidR="00D1597F" w:rsidRDefault="00D1597F">
      <w:pPr>
        <w:pStyle w:val="ListParagraph"/>
        <w:ind w:left="644"/>
        <w:rPr>
          <w:rFonts w:ascii="Times New Roman" w:hAnsi="Times New Roman"/>
          <w:sz w:val="24"/>
          <w:szCs w:val="24"/>
        </w:rPr>
      </w:pPr>
    </w:p>
    <w:p w14:paraId="07B9CD11" w14:textId="77777777" w:rsidR="00D1597F" w:rsidRPr="00F55097" w:rsidRDefault="00301838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u w:val="single"/>
        </w:rPr>
      </w:pPr>
      <w:r w:rsidRPr="00F55097">
        <w:rPr>
          <w:rFonts w:ascii="Times New Roman" w:hAnsi="Times New Roman"/>
          <w:sz w:val="24"/>
          <w:szCs w:val="24"/>
          <w:u w:val="single"/>
        </w:rPr>
        <w:t>Kojim obilježjima obitelji pripadaju veličina obitelji, redoslijed rođenja djeteta i sl.?</w:t>
      </w:r>
    </w:p>
    <w:p w14:paraId="7DFCCC5B" w14:textId="77777777" w:rsidR="00D1597F" w:rsidRDefault="00301838">
      <w:pPr>
        <w:pStyle w:val="ListParagraph"/>
        <w:ind w:left="644"/>
      </w:pPr>
      <w:r>
        <w:rPr>
          <w:rFonts w:ascii="Times New Roman" w:hAnsi="Times New Roman"/>
          <w:sz w:val="24"/>
          <w:szCs w:val="24"/>
        </w:rPr>
        <w:t xml:space="preserve">a) funkcionalnim           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b) strukturalnim</w:t>
      </w:r>
      <w:r>
        <w:rPr>
          <w:rFonts w:ascii="Times New Roman" w:hAnsi="Times New Roman"/>
          <w:sz w:val="24"/>
          <w:szCs w:val="24"/>
        </w:rPr>
        <w:t xml:space="preserve">             c) konformističkim</w:t>
      </w:r>
    </w:p>
    <w:p w14:paraId="6638AE53" w14:textId="77777777" w:rsidR="00D1597F" w:rsidRDefault="00D1597F">
      <w:pPr>
        <w:pStyle w:val="ListParagraph"/>
        <w:ind w:left="644"/>
        <w:rPr>
          <w:rFonts w:ascii="Times New Roman" w:hAnsi="Times New Roman"/>
          <w:sz w:val="24"/>
          <w:szCs w:val="24"/>
        </w:rPr>
      </w:pPr>
    </w:p>
    <w:p w14:paraId="27849C51" w14:textId="77777777" w:rsidR="00D1597F" w:rsidRDefault="00D1597F">
      <w:pPr>
        <w:pStyle w:val="ListParagraph"/>
        <w:ind w:left="644"/>
        <w:rPr>
          <w:rFonts w:ascii="Times New Roman" w:hAnsi="Times New Roman"/>
          <w:sz w:val="24"/>
          <w:szCs w:val="24"/>
        </w:rPr>
      </w:pPr>
    </w:p>
    <w:p w14:paraId="256D9410" w14:textId="77777777" w:rsidR="00D1597F" w:rsidRPr="00F55097" w:rsidRDefault="00301838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u w:val="single"/>
        </w:rPr>
      </w:pPr>
      <w:r w:rsidRPr="00F55097">
        <w:rPr>
          <w:rFonts w:ascii="Times New Roman" w:hAnsi="Times New Roman"/>
          <w:sz w:val="24"/>
          <w:szCs w:val="24"/>
          <w:u w:val="single"/>
        </w:rPr>
        <w:t>Kako nazivamo obitelji s niskim stupnjem konverzacijske i visokim stupnjem konformističke orijentacije?</w:t>
      </w:r>
    </w:p>
    <w:p w14:paraId="77D5EBF9" w14:textId="77777777" w:rsidR="00D1597F" w:rsidRDefault="00301838">
      <w:pPr>
        <w:pStyle w:val="ListParagraph"/>
        <w:ind w:left="644"/>
      </w:pPr>
      <w:r>
        <w:rPr>
          <w:rFonts w:ascii="Times New Roman" w:hAnsi="Times New Roman"/>
          <w:sz w:val="24"/>
          <w:szCs w:val="24"/>
        </w:rPr>
        <w:t xml:space="preserve">a) pluralističke             b) koncezualne             </w:t>
      </w:r>
      <w:r>
        <w:rPr>
          <w:rFonts w:ascii="Times New Roman" w:hAnsi="Times New Roman"/>
          <w:b/>
          <w:sz w:val="24"/>
          <w:szCs w:val="24"/>
          <w:u w:val="single"/>
        </w:rPr>
        <w:t>c) protektivne</w:t>
      </w:r>
    </w:p>
    <w:p w14:paraId="64CA9834" w14:textId="77777777" w:rsidR="00D1597F" w:rsidRDefault="00D1597F">
      <w:pPr>
        <w:pStyle w:val="ListParagraph"/>
        <w:ind w:left="644"/>
        <w:rPr>
          <w:rFonts w:ascii="Times New Roman" w:hAnsi="Times New Roman"/>
          <w:sz w:val="24"/>
          <w:szCs w:val="24"/>
        </w:rPr>
      </w:pPr>
    </w:p>
    <w:p w14:paraId="4B3E00B2" w14:textId="77777777" w:rsidR="00D1597F" w:rsidRDefault="00301838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Ako obitelj pridonosi razvoju učenikovih teškoća socijalne integracije, govorimo o:</w:t>
      </w:r>
    </w:p>
    <w:p w14:paraId="24AD8588" w14:textId="77777777" w:rsidR="00D1597F" w:rsidRDefault="00301838">
      <w:pPr>
        <w:pStyle w:val="ListParagraph"/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funkcionalnim obiteljima i endogenim čimbenicima teškoća</w:t>
      </w:r>
    </w:p>
    <w:p w14:paraId="2FE87638" w14:textId="77777777" w:rsidR="00D1597F" w:rsidRDefault="00301838">
      <w:pPr>
        <w:pStyle w:val="ListParagraph"/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disfunkcionalnim obiteljima i endogenim čimbenicima teškoća</w:t>
      </w:r>
    </w:p>
    <w:p w14:paraId="040C0496" w14:textId="77777777" w:rsidR="00D1597F" w:rsidRDefault="00301838">
      <w:pPr>
        <w:pStyle w:val="ListParagraph"/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funkcionalnim obiteljima i egzogenim čimbenicima teškoća </w:t>
      </w:r>
    </w:p>
    <w:p w14:paraId="5C18917B" w14:textId="77777777" w:rsidR="00D1597F" w:rsidRPr="00F55097" w:rsidRDefault="00301838">
      <w:pPr>
        <w:pStyle w:val="ListParagraph"/>
        <w:ind w:left="644"/>
        <w:rPr>
          <w:rFonts w:ascii="Times New Roman" w:hAnsi="Times New Roman"/>
          <w:b/>
          <w:sz w:val="24"/>
          <w:szCs w:val="24"/>
        </w:rPr>
      </w:pPr>
      <w:r w:rsidRPr="00F55097">
        <w:rPr>
          <w:rFonts w:ascii="Times New Roman" w:hAnsi="Times New Roman"/>
          <w:b/>
          <w:sz w:val="24"/>
          <w:szCs w:val="24"/>
        </w:rPr>
        <w:t>d) disfunkcionalnim obiteljima i egzogenim čimbenicima teškoća</w:t>
      </w:r>
    </w:p>
    <w:p w14:paraId="35921538" w14:textId="77777777" w:rsidR="00D1597F" w:rsidRDefault="00D1597F">
      <w:pPr>
        <w:pStyle w:val="ListParagraph"/>
        <w:ind w:left="644"/>
        <w:rPr>
          <w:rFonts w:ascii="Times New Roman" w:hAnsi="Times New Roman"/>
          <w:sz w:val="24"/>
          <w:szCs w:val="24"/>
        </w:rPr>
      </w:pPr>
    </w:p>
    <w:p w14:paraId="4044D0A6" w14:textId="77777777" w:rsidR="00D1597F" w:rsidRDefault="00301838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Osobe koje u stresnoj situaciji nastoje riješiti problem i poduzeti sve aktivnosti koje će pridonijeti rješenju problema sklone su:</w:t>
      </w:r>
    </w:p>
    <w:p w14:paraId="742BB65E" w14:textId="77777777" w:rsidR="00F55097" w:rsidRDefault="00301838">
      <w:pPr>
        <w:pStyle w:val="ListParagraph"/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Pr="00F55097">
        <w:rPr>
          <w:rFonts w:ascii="Times New Roman" w:hAnsi="Times New Roman"/>
          <w:b/>
          <w:sz w:val="24"/>
          <w:szCs w:val="24"/>
        </w:rPr>
        <w:t>problemu usmjerenom suočavanju sa stresom</w:t>
      </w:r>
      <w:r w:rsidRPr="00F55097">
        <w:rPr>
          <w:rFonts w:ascii="Times New Roman" w:hAnsi="Times New Roman"/>
          <w:sz w:val="24"/>
          <w:szCs w:val="24"/>
        </w:rPr>
        <w:t xml:space="preserve">            b) izbjegavanju stresne situacije</w:t>
      </w:r>
      <w:r>
        <w:rPr>
          <w:rFonts w:ascii="Times New Roman" w:hAnsi="Times New Roman"/>
          <w:sz w:val="24"/>
          <w:szCs w:val="24"/>
        </w:rPr>
        <w:t xml:space="preserve">   </w:t>
      </w:r>
    </w:p>
    <w:p w14:paraId="2B0538D6" w14:textId="4C002CB5" w:rsidR="00D1597F" w:rsidRDefault="00301838">
      <w:pPr>
        <w:pStyle w:val="ListParagraph"/>
        <w:ind w:left="644"/>
      </w:pPr>
      <w:r>
        <w:rPr>
          <w:rFonts w:ascii="Times New Roman" w:hAnsi="Times New Roman"/>
          <w:sz w:val="24"/>
          <w:szCs w:val="24"/>
        </w:rPr>
        <w:t xml:space="preserve">c) emocijama usmjerenom suočavanju sa stresom </w:t>
      </w:r>
    </w:p>
    <w:p w14:paraId="02623CFE" w14:textId="77777777" w:rsidR="00D1597F" w:rsidRDefault="00D1597F">
      <w:pPr>
        <w:pStyle w:val="ListParagraph"/>
        <w:ind w:left="644"/>
        <w:rPr>
          <w:rFonts w:ascii="Times New Roman" w:hAnsi="Times New Roman"/>
          <w:sz w:val="24"/>
          <w:szCs w:val="24"/>
        </w:rPr>
      </w:pPr>
    </w:p>
    <w:p w14:paraId="0DCA882F" w14:textId="77777777" w:rsidR="00D1597F" w:rsidRDefault="00301838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F55097">
        <w:rPr>
          <w:rFonts w:ascii="Times New Roman" w:hAnsi="Times New Roman"/>
          <w:sz w:val="24"/>
          <w:szCs w:val="24"/>
          <w:u w:val="single"/>
        </w:rPr>
        <w:t>Iz dolje navedenog niza izbacite onaj koji nije cilj savjetovanja roditelja u kontekstu povećanja njihovih roditeljskih komptencija</w:t>
      </w:r>
      <w:r>
        <w:rPr>
          <w:rFonts w:ascii="Times New Roman" w:hAnsi="Times New Roman"/>
          <w:sz w:val="24"/>
          <w:szCs w:val="24"/>
        </w:rPr>
        <w:t>:</w:t>
      </w:r>
    </w:p>
    <w:p w14:paraId="2DD7377D" w14:textId="77777777" w:rsidR="00D1597F" w:rsidRDefault="00D1597F">
      <w:pPr>
        <w:pStyle w:val="ListParagraph"/>
        <w:ind w:left="644"/>
        <w:rPr>
          <w:rFonts w:ascii="Times New Roman" w:hAnsi="Times New Roman"/>
          <w:sz w:val="24"/>
          <w:szCs w:val="24"/>
        </w:rPr>
      </w:pPr>
    </w:p>
    <w:p w14:paraId="34787AAC" w14:textId="77777777" w:rsidR="00D1597F" w:rsidRDefault="00301838">
      <w:pPr>
        <w:pStyle w:val="ListParagraph"/>
        <w:tabs>
          <w:tab w:val="left" w:pos="5892"/>
        </w:tabs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razumijevanje vlastite odgovornosti                              poboljšanje razumijevanja     </w:t>
      </w:r>
    </w:p>
    <w:p w14:paraId="0D06DE2C" w14:textId="77777777" w:rsidR="00D1597F" w:rsidRDefault="00301838">
      <w:pPr>
        <w:pStyle w:val="ListParagraph"/>
        <w:tabs>
          <w:tab w:val="left" w:pos="5892"/>
        </w:tabs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u nastajanju problema</w:t>
      </w:r>
      <w:r>
        <w:rPr>
          <w:rFonts w:ascii="Times New Roman" w:hAnsi="Times New Roman"/>
          <w:sz w:val="24"/>
          <w:szCs w:val="24"/>
        </w:rPr>
        <w:tab/>
        <w:t xml:space="preserve">         problema</w:t>
      </w:r>
    </w:p>
    <w:p w14:paraId="5B85EE9D" w14:textId="77777777" w:rsidR="00D1597F" w:rsidRDefault="00D1597F">
      <w:pPr>
        <w:pStyle w:val="ListParagraph"/>
        <w:tabs>
          <w:tab w:val="left" w:pos="5892"/>
        </w:tabs>
        <w:ind w:left="644"/>
        <w:rPr>
          <w:rFonts w:ascii="Times New Roman" w:hAnsi="Times New Roman"/>
          <w:sz w:val="24"/>
          <w:szCs w:val="24"/>
        </w:rPr>
      </w:pPr>
    </w:p>
    <w:p w14:paraId="3C1FD274" w14:textId="77777777" w:rsidR="00D1597F" w:rsidRDefault="00301838">
      <w:pPr>
        <w:pStyle w:val="ListParagraph"/>
        <w:tabs>
          <w:tab w:val="left" w:pos="5892"/>
        </w:tabs>
        <w:ind w:left="644"/>
      </w:pPr>
      <w:r>
        <w:rPr>
          <w:rFonts w:ascii="Times New Roman" w:hAnsi="Times New Roman"/>
          <w:sz w:val="24"/>
          <w:szCs w:val="24"/>
        </w:rPr>
        <w:t>učenje novih postupaka,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trike/>
          <w:sz w:val="24"/>
          <w:szCs w:val="24"/>
        </w:rPr>
        <w:t>nametanje stajališta, mišljenja</w:t>
      </w:r>
    </w:p>
    <w:p w14:paraId="2BD988AE" w14:textId="77777777" w:rsidR="00D1597F" w:rsidRDefault="00301838">
      <w:pPr>
        <w:pStyle w:val="ListParagraph"/>
        <w:tabs>
          <w:tab w:val="left" w:pos="6384"/>
        </w:tabs>
        <w:ind w:left="644"/>
      </w:pPr>
      <w:r>
        <w:rPr>
          <w:rFonts w:ascii="Times New Roman" w:hAnsi="Times New Roman"/>
          <w:sz w:val="24"/>
          <w:szCs w:val="24"/>
        </w:rPr>
        <w:t xml:space="preserve">odnosno načina djelovanja                                              </w:t>
      </w:r>
      <w:r>
        <w:rPr>
          <w:rFonts w:ascii="Times New Roman" w:hAnsi="Times New Roman"/>
          <w:b/>
          <w:strike/>
          <w:sz w:val="24"/>
          <w:szCs w:val="24"/>
        </w:rPr>
        <w:t>i reakcija od strane učitelja</w:t>
      </w:r>
    </w:p>
    <w:p w14:paraId="535D3B33" w14:textId="77777777" w:rsidR="00D1597F" w:rsidRDefault="00D1597F">
      <w:pPr>
        <w:pStyle w:val="ListParagraph"/>
        <w:tabs>
          <w:tab w:val="left" w:pos="6384"/>
        </w:tabs>
        <w:ind w:left="644"/>
        <w:rPr>
          <w:rFonts w:ascii="Times New Roman" w:hAnsi="Times New Roman"/>
          <w:sz w:val="24"/>
          <w:szCs w:val="24"/>
        </w:rPr>
      </w:pPr>
    </w:p>
    <w:p w14:paraId="3AB4F203" w14:textId="77777777" w:rsidR="00D1597F" w:rsidRDefault="00301838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Zajedničko učenje djece u parovima ili skupinama, u kojim ase bave zajedničkim problemom, istražuju zajedničke teme ili nadograđuju uzajamne spoznaje, radi stvaranja novih ideja, novih kombinacija ili jedinstvene inovacije, nazivamo:</w:t>
      </w:r>
    </w:p>
    <w:p w14:paraId="4AB538CD" w14:textId="77777777" w:rsidR="00D1597F" w:rsidRDefault="00301838">
      <w:pPr>
        <w:pStyle w:val="ListParagraph"/>
        <w:ind w:left="644"/>
      </w:pPr>
      <w:r>
        <w:rPr>
          <w:rFonts w:ascii="Times New Roman" w:hAnsi="Times New Roman"/>
          <w:sz w:val="24"/>
          <w:szCs w:val="24"/>
        </w:rPr>
        <w:t xml:space="preserve">a) vršnjačka </w:t>
      </w:r>
      <w:r w:rsidRPr="00F55097">
        <w:rPr>
          <w:rFonts w:ascii="Times New Roman" w:hAnsi="Times New Roman"/>
          <w:sz w:val="24"/>
          <w:szCs w:val="24"/>
        </w:rPr>
        <w:t xml:space="preserve">pomoć           b) suradničko učenje </w:t>
      </w:r>
      <w:r>
        <w:rPr>
          <w:rFonts w:ascii="Times New Roman" w:hAnsi="Times New Roman"/>
          <w:sz w:val="24"/>
          <w:szCs w:val="24"/>
        </w:rPr>
        <w:t xml:space="preserve">           c</w:t>
      </w:r>
      <w:r w:rsidRPr="00F55097">
        <w:rPr>
          <w:rFonts w:ascii="Times New Roman" w:hAnsi="Times New Roman"/>
          <w:b/>
          <w:sz w:val="24"/>
          <w:szCs w:val="24"/>
        </w:rPr>
        <w:t>) radionički grupni rad</w:t>
      </w:r>
    </w:p>
    <w:p w14:paraId="2550F6E7" w14:textId="77777777" w:rsidR="00D1597F" w:rsidRDefault="00D1597F">
      <w:pPr>
        <w:pStyle w:val="ListParagraph"/>
        <w:ind w:left="644"/>
        <w:rPr>
          <w:rFonts w:ascii="Times New Roman" w:hAnsi="Times New Roman"/>
          <w:sz w:val="24"/>
          <w:szCs w:val="24"/>
        </w:rPr>
      </w:pPr>
    </w:p>
    <w:p w14:paraId="2E1CBB02" w14:textId="77777777" w:rsidR="00D1597F" w:rsidRDefault="00301838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Tihi govor, tihi rad, oslovljavanje po imenu pripadaju razni kooperativnih socijalnih vještina koju nazivamo:</w:t>
      </w:r>
    </w:p>
    <w:p w14:paraId="1F3F1352" w14:textId="77777777" w:rsidR="00D1597F" w:rsidRDefault="00301838">
      <w:pPr>
        <w:pStyle w:val="ListParagraph"/>
        <w:ind w:left="644"/>
      </w:pPr>
      <w:r>
        <w:rPr>
          <w:rFonts w:ascii="Times New Roman" w:hAnsi="Times New Roman"/>
          <w:sz w:val="24"/>
          <w:szCs w:val="24"/>
        </w:rPr>
        <w:t xml:space="preserve">a) funkcioniranje             b) formiranje             </w:t>
      </w:r>
      <w:r>
        <w:rPr>
          <w:rFonts w:ascii="Times New Roman" w:hAnsi="Times New Roman"/>
          <w:b/>
          <w:sz w:val="24"/>
          <w:szCs w:val="24"/>
          <w:u w:val="single"/>
        </w:rPr>
        <w:t>c) fermentiranje</w:t>
      </w:r>
    </w:p>
    <w:p w14:paraId="51D4F13A" w14:textId="77777777" w:rsidR="00D1597F" w:rsidRDefault="00D1597F">
      <w:pPr>
        <w:pStyle w:val="ListParagraph"/>
        <w:ind w:left="644"/>
        <w:rPr>
          <w:rFonts w:ascii="Times New Roman" w:hAnsi="Times New Roman"/>
          <w:sz w:val="24"/>
          <w:szCs w:val="24"/>
        </w:rPr>
      </w:pPr>
    </w:p>
    <w:p w14:paraId="71372000" w14:textId="77777777" w:rsidR="00D1597F" w:rsidRDefault="00301838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Kvaliteti integriranog odgoja i obrazovanja najviše pridonose:</w:t>
      </w:r>
    </w:p>
    <w:p w14:paraId="6AD38959" w14:textId="77777777" w:rsidR="00D1597F" w:rsidRDefault="00301838">
      <w:pPr>
        <w:pStyle w:val="ListParagraph"/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subsumativni timovi     b) linearno usmjereni timovi    c) </w:t>
      </w:r>
      <w:r w:rsidRPr="00F55097">
        <w:rPr>
          <w:rFonts w:ascii="Times New Roman" w:hAnsi="Times New Roman"/>
          <w:b/>
          <w:sz w:val="24"/>
          <w:szCs w:val="24"/>
        </w:rPr>
        <w:t>cirkularno usmjereni timovi</w:t>
      </w:r>
    </w:p>
    <w:p w14:paraId="50490428" w14:textId="77777777" w:rsidR="00D1597F" w:rsidRDefault="00D1597F">
      <w:pPr>
        <w:pStyle w:val="ListParagraph"/>
        <w:ind w:left="644"/>
        <w:rPr>
          <w:rFonts w:ascii="Times New Roman" w:hAnsi="Times New Roman"/>
          <w:sz w:val="24"/>
          <w:szCs w:val="24"/>
        </w:rPr>
      </w:pPr>
    </w:p>
    <w:p w14:paraId="1C3150DE" w14:textId="77777777" w:rsidR="00D1597F" w:rsidRDefault="00301838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F55097">
        <w:rPr>
          <w:rFonts w:ascii="Times New Roman" w:hAnsi="Times New Roman"/>
          <w:sz w:val="24"/>
          <w:szCs w:val="24"/>
          <w:u w:val="single"/>
        </w:rPr>
        <w:t>Da imate sreće i radite u školi u kojoj postoje stručni suradnici svih profila (značajnih za kvalitetu integriranog odgoja i obrazovanja), koga biste zamolili da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9923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4"/>
        <w:gridCol w:w="1469"/>
      </w:tblGrid>
      <w:tr w:rsidR="00D1597F" w14:paraId="12FDBDA0" w14:textId="77777777">
        <w:trPr>
          <w:trHeight w:val="255"/>
        </w:trPr>
        <w:tc>
          <w:tcPr>
            <w:tcW w:w="8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8226D" w14:textId="77777777" w:rsidR="00D1597F" w:rsidRDefault="0030183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 organizira radionicu za roditelje na temu: „Kako da učenje ne bude mučenje - stilovi učenja“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D77E8" w14:textId="3DBFFFA2" w:rsidR="00D1597F" w:rsidRDefault="00F5509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Psiholog</w:t>
            </w:r>
          </w:p>
        </w:tc>
      </w:tr>
      <w:tr w:rsidR="00D1597F" w14:paraId="34E8B6CB" w14:textId="77777777">
        <w:trPr>
          <w:trHeight w:val="255"/>
        </w:trPr>
        <w:tc>
          <w:tcPr>
            <w:tcW w:w="8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05B66" w14:textId="77777777" w:rsidR="00D1597F" w:rsidRDefault="0030183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 Vam pomogne u izradi individualnog odgojno-obrazovnog programa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F1B58" w14:textId="09BEC891" w:rsidR="00D1597F" w:rsidRDefault="00F5509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Rehabilitator</w:t>
            </w:r>
          </w:p>
        </w:tc>
      </w:tr>
      <w:tr w:rsidR="00D1597F" w14:paraId="5561F396" w14:textId="77777777">
        <w:trPr>
          <w:trHeight w:val="255"/>
        </w:trPr>
        <w:tc>
          <w:tcPr>
            <w:tcW w:w="8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94995" w14:textId="77777777" w:rsidR="00D1597F" w:rsidRDefault="0030183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c) pripremi sat razrednog odjela na temu „Nasilje među učenicima“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8D00B" w14:textId="77210690" w:rsidR="00D1597F" w:rsidRDefault="00F5509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Socijalni pedagog</w:t>
            </w:r>
          </w:p>
        </w:tc>
      </w:tr>
    </w:tbl>
    <w:p w14:paraId="29CAA72C" w14:textId="77777777" w:rsidR="00D1597F" w:rsidRDefault="00D1597F">
      <w:pPr>
        <w:pStyle w:val="ListParagraph"/>
        <w:ind w:left="644"/>
        <w:rPr>
          <w:rFonts w:ascii="Times New Roman" w:hAnsi="Times New Roman"/>
          <w:sz w:val="24"/>
          <w:szCs w:val="24"/>
        </w:rPr>
      </w:pPr>
    </w:p>
    <w:p w14:paraId="5E7C091E" w14:textId="77777777" w:rsidR="00D1597F" w:rsidRDefault="00301838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Izbacite iz niza obilježje koje NIJE preduvjet timskog rada:</w:t>
      </w:r>
    </w:p>
    <w:p w14:paraId="57769E56" w14:textId="77777777" w:rsidR="00D1597F" w:rsidRDefault="00301838">
      <w:pPr>
        <w:pStyle w:val="ListParagraph"/>
        <w:tabs>
          <w:tab w:val="left" w:pos="4008"/>
        </w:tabs>
        <w:ind w:left="644"/>
      </w:pPr>
      <w:r>
        <w:rPr>
          <w:rFonts w:ascii="Times New Roman" w:hAnsi="Times New Roman"/>
          <w:sz w:val="24"/>
          <w:szCs w:val="24"/>
        </w:rPr>
        <w:t>Intenzivna              razmjena</w:t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b/>
          <w:strike/>
          <w:sz w:val="24"/>
          <w:szCs w:val="24"/>
        </w:rPr>
        <w:t>sklonost</w:t>
      </w:r>
      <w:r>
        <w:rPr>
          <w:rFonts w:ascii="Times New Roman" w:hAnsi="Times New Roman"/>
          <w:sz w:val="24"/>
          <w:szCs w:val="24"/>
        </w:rPr>
        <w:t xml:space="preserve">                                sposobnost</w:t>
      </w:r>
    </w:p>
    <w:p w14:paraId="7CA52C4B" w14:textId="77777777" w:rsidR="00D1597F" w:rsidRDefault="00301838">
      <w:pPr>
        <w:pStyle w:val="ListParagraph"/>
        <w:ind w:left="644"/>
      </w:pPr>
      <w:r>
        <w:rPr>
          <w:rFonts w:ascii="Times New Roman" w:hAnsi="Times New Roman"/>
          <w:sz w:val="24"/>
          <w:szCs w:val="24"/>
        </w:rPr>
        <w:t xml:space="preserve"> komunikacija         ideja                  </w:t>
      </w:r>
      <w:r>
        <w:rPr>
          <w:rFonts w:ascii="Times New Roman" w:hAnsi="Times New Roman"/>
          <w:b/>
          <w:strike/>
          <w:sz w:val="24"/>
          <w:szCs w:val="24"/>
        </w:rPr>
        <w:t>kompentivnosti</w:t>
      </w:r>
      <w:r>
        <w:rPr>
          <w:rFonts w:ascii="Times New Roman" w:hAnsi="Times New Roman"/>
          <w:sz w:val="24"/>
          <w:szCs w:val="24"/>
        </w:rPr>
        <w:t xml:space="preserve">                  suradničkog učenja</w:t>
      </w:r>
    </w:p>
    <w:p w14:paraId="67A13E64" w14:textId="77777777" w:rsidR="00D1597F" w:rsidRDefault="00D1597F">
      <w:pPr>
        <w:pStyle w:val="ListParagraph"/>
        <w:ind w:left="644"/>
        <w:rPr>
          <w:rFonts w:ascii="Times New Roman" w:hAnsi="Times New Roman"/>
          <w:sz w:val="24"/>
          <w:szCs w:val="24"/>
        </w:rPr>
      </w:pPr>
    </w:p>
    <w:p w14:paraId="2FE379FD" w14:textId="77777777" w:rsidR="00D1597F" w:rsidRDefault="00301838">
      <w:pPr>
        <w:pStyle w:val="ListParagraph"/>
        <w:numPr>
          <w:ilvl w:val="0"/>
          <w:numId w:val="17"/>
        </w:numPr>
      </w:pPr>
      <w:r w:rsidRPr="00F55097">
        <w:rPr>
          <w:rFonts w:ascii="Times New Roman" w:hAnsi="Times New Roman"/>
          <w:sz w:val="24"/>
          <w:szCs w:val="24"/>
          <w:u w:val="single"/>
        </w:rPr>
        <w:t>Niža razina spoznajnih sposobnosti osnovno je obilježje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a) autizma             </w:t>
      </w:r>
      <w:r>
        <w:rPr>
          <w:rFonts w:ascii="Times New Roman" w:hAnsi="Times New Roman"/>
          <w:b/>
          <w:sz w:val="24"/>
          <w:szCs w:val="24"/>
          <w:u w:val="single"/>
        </w:rPr>
        <w:t>b) usporenog kognitivnog razvoja</w:t>
      </w:r>
      <w:r>
        <w:rPr>
          <w:rFonts w:ascii="Times New Roman" w:hAnsi="Times New Roman"/>
          <w:sz w:val="24"/>
          <w:szCs w:val="24"/>
        </w:rPr>
        <w:t xml:space="preserve">             c) cerebralne paralize</w:t>
      </w:r>
    </w:p>
    <w:p w14:paraId="44CBBBD2" w14:textId="77777777" w:rsidR="00D1597F" w:rsidRDefault="00D1597F">
      <w:pPr>
        <w:pStyle w:val="ListParagraph"/>
        <w:ind w:left="644"/>
        <w:rPr>
          <w:rFonts w:ascii="Times New Roman" w:hAnsi="Times New Roman"/>
          <w:sz w:val="24"/>
          <w:szCs w:val="24"/>
        </w:rPr>
      </w:pPr>
    </w:p>
    <w:p w14:paraId="56F14A1E" w14:textId="77777777" w:rsidR="00D1597F" w:rsidRDefault="00301838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Nesposobnost govorenja zbog mentalnog deficita naziva se:</w:t>
      </w:r>
    </w:p>
    <w:p w14:paraId="01B55125" w14:textId="77777777" w:rsidR="00D1597F" w:rsidRDefault="00301838">
      <w:pPr>
        <w:pStyle w:val="ListParagraph"/>
        <w:ind w:left="644"/>
      </w:pPr>
      <w:r w:rsidRPr="00F55097">
        <w:rPr>
          <w:rFonts w:ascii="Times New Roman" w:hAnsi="Times New Roman"/>
          <w:sz w:val="24"/>
          <w:szCs w:val="24"/>
        </w:rPr>
        <w:t>a) dislogija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b) dislalija             c) </w:t>
      </w:r>
      <w:r w:rsidRPr="00F55097">
        <w:rPr>
          <w:rFonts w:ascii="Times New Roman" w:hAnsi="Times New Roman"/>
          <w:b/>
          <w:sz w:val="24"/>
          <w:szCs w:val="24"/>
        </w:rPr>
        <w:t>alogija</w:t>
      </w:r>
    </w:p>
    <w:p w14:paraId="23F6AFAA" w14:textId="77777777" w:rsidR="00D1597F" w:rsidRDefault="00301838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Artikulacijski poremećaji i poremećaji tečnosti pripadaju:</w:t>
      </w:r>
    </w:p>
    <w:p w14:paraId="49BDE194" w14:textId="77777777" w:rsidR="00D1597F" w:rsidRDefault="00301838">
      <w:pPr>
        <w:pStyle w:val="ListParagraph"/>
        <w:ind w:left="644"/>
      </w:pPr>
      <w:r>
        <w:rPr>
          <w:rFonts w:ascii="Times New Roman" w:hAnsi="Times New Roman"/>
          <w:sz w:val="24"/>
          <w:szCs w:val="24"/>
        </w:rPr>
        <w:t xml:space="preserve">a) poremećajima </w:t>
      </w:r>
      <w:r w:rsidRPr="00F55097">
        <w:rPr>
          <w:rFonts w:ascii="Times New Roman" w:hAnsi="Times New Roman"/>
          <w:sz w:val="24"/>
          <w:szCs w:val="24"/>
        </w:rPr>
        <w:t>glasa       b) poremećajima govora</w:t>
      </w:r>
      <w:r>
        <w:rPr>
          <w:rFonts w:ascii="Times New Roman" w:hAnsi="Times New Roman"/>
          <w:sz w:val="24"/>
          <w:szCs w:val="24"/>
        </w:rPr>
        <w:t xml:space="preserve">       c) </w:t>
      </w:r>
      <w:r w:rsidRPr="00F55097">
        <w:rPr>
          <w:rFonts w:ascii="Times New Roman" w:hAnsi="Times New Roman"/>
          <w:b/>
          <w:sz w:val="24"/>
          <w:szCs w:val="24"/>
        </w:rPr>
        <w:t>jezičnim teškoćama</w:t>
      </w:r>
    </w:p>
    <w:p w14:paraId="1483CCED" w14:textId="77777777" w:rsidR="00D1597F" w:rsidRDefault="00D1597F">
      <w:pPr>
        <w:pStyle w:val="ListParagraph"/>
        <w:ind w:left="644"/>
        <w:rPr>
          <w:rFonts w:ascii="Times New Roman" w:hAnsi="Times New Roman"/>
          <w:sz w:val="24"/>
          <w:szCs w:val="24"/>
        </w:rPr>
      </w:pPr>
    </w:p>
    <w:p w14:paraId="1F5951A1" w14:textId="77777777" w:rsidR="00D1597F" w:rsidRDefault="00301838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Poremećaj pripremnih misaonih procesa koji prethodi govoru vezuje se uz:</w:t>
      </w:r>
    </w:p>
    <w:p w14:paraId="409D4370" w14:textId="77777777" w:rsidR="00D1597F" w:rsidRDefault="00301838">
      <w:pPr>
        <w:pStyle w:val="ListParagraph"/>
        <w:ind w:left="644"/>
      </w:pPr>
      <w:r>
        <w:rPr>
          <w:rFonts w:ascii="Times New Roman" w:hAnsi="Times New Roman"/>
          <w:sz w:val="24"/>
          <w:szCs w:val="24"/>
        </w:rPr>
        <w:t xml:space="preserve">a) </w:t>
      </w:r>
      <w:r w:rsidRPr="00F55097">
        <w:rPr>
          <w:rFonts w:ascii="Times New Roman" w:hAnsi="Times New Roman"/>
          <w:b/>
          <w:sz w:val="24"/>
          <w:szCs w:val="24"/>
        </w:rPr>
        <w:t>mucanje</w:t>
      </w:r>
      <w:r w:rsidRPr="00F55097">
        <w:rPr>
          <w:rFonts w:ascii="Times New Roman" w:hAnsi="Times New Roman"/>
          <w:sz w:val="24"/>
          <w:szCs w:val="24"/>
        </w:rPr>
        <w:t xml:space="preserve">             b) brzopletost</w:t>
      </w:r>
      <w:r>
        <w:rPr>
          <w:rFonts w:ascii="Times New Roman" w:hAnsi="Times New Roman"/>
          <w:sz w:val="24"/>
          <w:szCs w:val="24"/>
        </w:rPr>
        <w:t xml:space="preserve">             c) bradilaliju </w:t>
      </w:r>
    </w:p>
    <w:p w14:paraId="6C30F122" w14:textId="77777777" w:rsidR="00D1597F" w:rsidRDefault="00D1597F">
      <w:pPr>
        <w:pStyle w:val="ListParagraph"/>
        <w:ind w:left="644"/>
        <w:rPr>
          <w:rFonts w:ascii="Times New Roman" w:hAnsi="Times New Roman"/>
          <w:sz w:val="24"/>
          <w:szCs w:val="24"/>
        </w:rPr>
      </w:pPr>
    </w:p>
    <w:p w14:paraId="2C9F9033" w14:textId="77777777" w:rsidR="00D1597F" w:rsidRDefault="00301838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Pretežna orijentiranost na razmišljanje u slikama, a ne u riječima, karakteristika je učenika koji imaju:</w:t>
      </w:r>
    </w:p>
    <w:p w14:paraId="006BCF45" w14:textId="77777777" w:rsidR="00D1597F" w:rsidRDefault="00301838">
      <w:pPr>
        <w:pStyle w:val="ListParagraph"/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Pr="00F55097">
        <w:rPr>
          <w:rFonts w:ascii="Times New Roman" w:hAnsi="Times New Roman"/>
          <w:b/>
          <w:sz w:val="24"/>
          <w:szCs w:val="24"/>
        </w:rPr>
        <w:t>disleksiju</w:t>
      </w:r>
      <w:r>
        <w:rPr>
          <w:rFonts w:ascii="Times New Roman" w:hAnsi="Times New Roman"/>
          <w:sz w:val="24"/>
          <w:szCs w:val="24"/>
        </w:rPr>
        <w:t xml:space="preserve">             b) posebne jezične teškoće             c) ADHD</w:t>
      </w:r>
    </w:p>
    <w:p w14:paraId="42FB3C45" w14:textId="77777777" w:rsidR="00D1597F" w:rsidRDefault="00D1597F">
      <w:pPr>
        <w:pStyle w:val="ListParagraph"/>
        <w:ind w:left="644"/>
        <w:rPr>
          <w:rFonts w:ascii="Times New Roman" w:hAnsi="Times New Roman"/>
          <w:sz w:val="24"/>
          <w:szCs w:val="24"/>
        </w:rPr>
      </w:pPr>
    </w:p>
    <w:p w14:paraId="3B43F15E" w14:textId="77777777" w:rsidR="00D1597F" w:rsidRDefault="00301838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Izbacite iz niza obilježje koje ne pridonosi vizualnom funkcionira. osoba oštećena vida:</w:t>
      </w:r>
    </w:p>
    <w:tbl>
      <w:tblPr>
        <w:tblW w:w="9027" w:type="dxa"/>
        <w:tblInd w:w="3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1"/>
        <w:gridCol w:w="1651"/>
        <w:gridCol w:w="2092"/>
        <w:gridCol w:w="1871"/>
        <w:gridCol w:w="1872"/>
      </w:tblGrid>
      <w:tr w:rsidR="00D1597F" w14:paraId="206409B2" w14:textId="77777777">
        <w:trPr>
          <w:trHeight w:val="261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F8156" w14:textId="77777777" w:rsidR="00D1597F" w:rsidRDefault="0030183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OŠTRINA VIDA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18014" w14:textId="77777777" w:rsidR="00D1597F" w:rsidRDefault="0030183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ŠIRINA VIDNOG POLJA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B762D" w14:textId="77777777" w:rsidR="00D1597F" w:rsidRDefault="0030183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trike/>
              </w:rPr>
            </w:pPr>
            <w:r>
              <w:rPr>
                <w:rFonts w:ascii="Times New Roman" w:hAnsi="Times New Roman"/>
                <w:b/>
                <w:strike/>
              </w:rPr>
              <w:t>KVOCIJENT INTELIGENCIJE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18061" w14:textId="77777777" w:rsidR="00D1597F" w:rsidRDefault="0030183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POKRETNOST OKA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6CF85" w14:textId="77777777" w:rsidR="00D1597F" w:rsidRDefault="0030183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FUNKCIJE MOZGA</w:t>
            </w:r>
          </w:p>
        </w:tc>
      </w:tr>
    </w:tbl>
    <w:p w14:paraId="38D4A61D" w14:textId="77777777" w:rsidR="00D1597F" w:rsidRDefault="00D1597F">
      <w:pPr>
        <w:pStyle w:val="ListParagraph"/>
        <w:ind w:left="644"/>
        <w:rPr>
          <w:rFonts w:ascii="Times New Roman" w:hAnsi="Times New Roman"/>
          <w:sz w:val="24"/>
          <w:szCs w:val="24"/>
        </w:rPr>
      </w:pPr>
    </w:p>
    <w:p w14:paraId="50F58611" w14:textId="77777777" w:rsidR="00D1597F" w:rsidRDefault="00301838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Prema posljedicama, prelingvalna je gluhoća teža od postlingvalne.</w:t>
      </w:r>
    </w:p>
    <w:p w14:paraId="76252AB7" w14:textId="77777777" w:rsidR="00D1597F" w:rsidRDefault="00301838">
      <w:pPr>
        <w:pStyle w:val="ListParagraph"/>
        <w:ind w:left="644"/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b/>
          <w:sz w:val="24"/>
          <w:szCs w:val="24"/>
          <w:u w:val="single"/>
        </w:rPr>
        <w:t>TOČNO</w:t>
      </w:r>
      <w:r>
        <w:rPr>
          <w:rFonts w:ascii="Times New Roman" w:hAnsi="Times New Roman"/>
          <w:sz w:val="24"/>
          <w:szCs w:val="24"/>
        </w:rPr>
        <w:t xml:space="preserve">                                             NETOČNO</w:t>
      </w:r>
    </w:p>
    <w:p w14:paraId="0AE4A7F1" w14:textId="77777777" w:rsidR="00D1597F" w:rsidRDefault="00D1597F">
      <w:pPr>
        <w:pStyle w:val="ListParagraph"/>
        <w:ind w:left="644"/>
        <w:rPr>
          <w:rFonts w:ascii="Times New Roman" w:hAnsi="Times New Roman"/>
          <w:sz w:val="24"/>
          <w:szCs w:val="24"/>
        </w:rPr>
      </w:pPr>
    </w:p>
    <w:p w14:paraId="010B8CF7" w14:textId="77777777" w:rsidR="00D1597F" w:rsidRDefault="00301838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F55097">
        <w:rPr>
          <w:rFonts w:ascii="Times New Roman" w:hAnsi="Times New Roman"/>
          <w:sz w:val="24"/>
          <w:szCs w:val="24"/>
          <w:u w:val="single"/>
        </w:rPr>
        <w:t>Otežano samousmjeravanje i otežana organizacija ponašanja u odnosu na budućnost karakteristika</w:t>
      </w:r>
      <w:r>
        <w:rPr>
          <w:rFonts w:ascii="Times New Roman" w:hAnsi="Times New Roman"/>
          <w:sz w:val="24"/>
          <w:szCs w:val="24"/>
        </w:rPr>
        <w:t xml:space="preserve"> je:</w:t>
      </w:r>
    </w:p>
    <w:p w14:paraId="332B8CFD" w14:textId="77777777" w:rsidR="00D1597F" w:rsidRPr="00F55097" w:rsidRDefault="00301838">
      <w:pPr>
        <w:pStyle w:val="ListParagraph"/>
        <w:ind w:left="644"/>
      </w:pPr>
      <w:r w:rsidRPr="00F55097">
        <w:rPr>
          <w:rFonts w:ascii="Times New Roman" w:hAnsi="Times New Roman"/>
          <w:sz w:val="24"/>
          <w:szCs w:val="24"/>
        </w:rPr>
        <w:t xml:space="preserve">a) nagluhih učenika           b) darovitih učenika           </w:t>
      </w:r>
      <w:r w:rsidRPr="00F55097">
        <w:rPr>
          <w:rFonts w:ascii="Times New Roman" w:hAnsi="Times New Roman"/>
          <w:b/>
          <w:sz w:val="24"/>
          <w:szCs w:val="24"/>
        </w:rPr>
        <w:t>c) hiperaktivnih učenika</w:t>
      </w:r>
    </w:p>
    <w:p w14:paraId="28CC94AA" w14:textId="77777777" w:rsidR="00D1597F" w:rsidRDefault="00D1597F">
      <w:pPr>
        <w:pStyle w:val="ListParagraph"/>
        <w:ind w:left="644"/>
        <w:rPr>
          <w:rFonts w:ascii="Times New Roman" w:hAnsi="Times New Roman"/>
          <w:sz w:val="24"/>
          <w:szCs w:val="24"/>
        </w:rPr>
      </w:pPr>
    </w:p>
    <w:p w14:paraId="4B6FF910" w14:textId="77777777" w:rsidR="00D1597F" w:rsidRDefault="00301838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F55097">
        <w:rPr>
          <w:rFonts w:ascii="Times New Roman" w:hAnsi="Times New Roman"/>
          <w:sz w:val="24"/>
          <w:szCs w:val="24"/>
          <w:u w:val="single"/>
        </w:rPr>
        <w:t>elike teškoće u druženju i igranju s drugom djecom imaju učenici s</w:t>
      </w:r>
      <w:r>
        <w:rPr>
          <w:rFonts w:ascii="Times New Roman" w:hAnsi="Times New Roman"/>
          <w:sz w:val="24"/>
          <w:szCs w:val="24"/>
        </w:rPr>
        <w:t>:</w:t>
      </w:r>
    </w:p>
    <w:p w14:paraId="21B2BEF5" w14:textId="77777777" w:rsidR="00D1597F" w:rsidRDefault="00301838">
      <w:pPr>
        <w:pStyle w:val="ListParagraph"/>
        <w:ind w:left="644"/>
      </w:pPr>
      <w:r>
        <w:rPr>
          <w:rFonts w:ascii="Times New Roman" w:hAnsi="Times New Roman"/>
          <w:sz w:val="24"/>
          <w:szCs w:val="24"/>
        </w:rPr>
        <w:t xml:space="preserve">a) motoričkim poremećajima           </w:t>
      </w:r>
      <w:r>
        <w:rPr>
          <w:rFonts w:ascii="Times New Roman" w:hAnsi="Times New Roman"/>
          <w:b/>
          <w:sz w:val="24"/>
          <w:szCs w:val="24"/>
          <w:u w:val="single"/>
        </w:rPr>
        <w:t>b) autizmom</w:t>
      </w:r>
      <w:r>
        <w:rPr>
          <w:rFonts w:ascii="Times New Roman" w:hAnsi="Times New Roman"/>
          <w:sz w:val="24"/>
          <w:szCs w:val="24"/>
        </w:rPr>
        <w:t xml:space="preserve">           c) ADHA-om</w:t>
      </w:r>
    </w:p>
    <w:p w14:paraId="61547A98" w14:textId="77777777" w:rsidR="00D1597F" w:rsidRDefault="00D1597F">
      <w:pPr>
        <w:pStyle w:val="ListParagraph"/>
        <w:ind w:left="644"/>
        <w:rPr>
          <w:rFonts w:ascii="Times New Roman" w:hAnsi="Times New Roman"/>
          <w:sz w:val="24"/>
          <w:szCs w:val="24"/>
        </w:rPr>
      </w:pPr>
    </w:p>
    <w:p w14:paraId="00EFFEE7" w14:textId="77777777" w:rsidR="00D1597F" w:rsidRDefault="00301838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Navedi najmanje 3 prilagodbe na razini percepcije potrene učenicima sa specifičnim teškoćama u učenju:</w:t>
      </w:r>
    </w:p>
    <w:p w14:paraId="121283B1" w14:textId="77777777" w:rsidR="00D1597F" w:rsidRPr="00F55097" w:rsidRDefault="00301838">
      <w:pPr>
        <w:ind w:left="284"/>
        <w:rPr>
          <w:rFonts w:ascii="Times New Roman" w:hAnsi="Times New Roman"/>
          <w:b/>
          <w:sz w:val="24"/>
          <w:szCs w:val="24"/>
        </w:rPr>
      </w:pPr>
      <w:r w:rsidRPr="00F55097">
        <w:rPr>
          <w:rFonts w:ascii="Times New Roman" w:hAnsi="Times New Roman"/>
          <w:b/>
          <w:sz w:val="24"/>
          <w:szCs w:val="24"/>
        </w:rPr>
        <w:t>Prilagođavanje sredstava za predočavanje, tiska, prostora za čitanje/pisanje, isticanja u tekstu</w:t>
      </w:r>
    </w:p>
    <w:p w14:paraId="6B52D160" w14:textId="77777777" w:rsidR="00D1597F" w:rsidRDefault="00D1597F">
      <w:pPr>
        <w:ind w:left="284"/>
      </w:pPr>
    </w:p>
    <w:p w14:paraId="63373E6E" w14:textId="77777777" w:rsidR="00D1597F" w:rsidRDefault="00301838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Upišite najmanje jednu teškoću u razvoju za koju je iznimno važno:</w:t>
      </w:r>
    </w:p>
    <w:p w14:paraId="5962EF6E" w14:textId="77777777" w:rsidR="00D1597F" w:rsidRDefault="00D1597F">
      <w:pPr>
        <w:pStyle w:val="ListParagraph"/>
        <w:ind w:left="644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79"/>
        <w:gridCol w:w="3828"/>
      </w:tblGrid>
      <w:tr w:rsidR="00D1597F" w14:paraId="76E4C3BA" w14:textId="77777777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83743" w14:textId="77777777" w:rsidR="00D1597F" w:rsidRDefault="0030183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 Upotreba djetetu najprimjerenijeg oblika komunikacija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CD92F" w14:textId="3EF5A371" w:rsidR="00D1597F" w:rsidRDefault="00F5509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Oštećenje sluha</w:t>
            </w:r>
          </w:p>
        </w:tc>
      </w:tr>
      <w:tr w:rsidR="00D1597F" w14:paraId="3DD1979B" w14:textId="77777777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5A6BD" w14:textId="77777777" w:rsidR="00D1597F" w:rsidRDefault="0030183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 Prevladavanje usmene provjere znanja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A775A" w14:textId="6C566440" w:rsidR="00D1597F" w:rsidRDefault="00F5509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Oštećenje vida</w:t>
            </w:r>
          </w:p>
        </w:tc>
      </w:tr>
      <w:tr w:rsidR="00D1597F" w14:paraId="30087BB4" w14:textId="77777777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1DBF8" w14:textId="77777777" w:rsidR="00D1597F" w:rsidRDefault="0030183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c) Paziti na otvorene prozore, vrata, nered u razredu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07796" w14:textId="6B4AB7ED" w:rsidR="00D1597F" w:rsidRDefault="00F5509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Autizam</w:t>
            </w:r>
          </w:p>
        </w:tc>
      </w:tr>
      <w:tr w:rsidR="00D1597F" w14:paraId="35475B23" w14:textId="77777777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E636F" w14:textId="77777777" w:rsidR="00D1597F" w:rsidRDefault="0030183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d) Poštivati način komuniciranja pojedinog učenika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97843" w14:textId="456EC4CD" w:rsidR="00D1597F" w:rsidRDefault="00F5509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Autizam</w:t>
            </w:r>
          </w:p>
        </w:tc>
      </w:tr>
      <w:tr w:rsidR="00D1597F" w14:paraId="0D0A6F15" w14:textId="77777777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01B6B" w14:textId="77777777" w:rsidR="00D1597F" w:rsidRDefault="0030183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e) Uključiti što više kretanja u odgojno-obrazovne aktivnosti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89936" w14:textId="77777777" w:rsidR="00D1597F" w:rsidRDefault="0030183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ADHD</w:t>
            </w:r>
          </w:p>
        </w:tc>
      </w:tr>
      <w:tr w:rsidR="00D1597F" w14:paraId="19DA84A0" w14:textId="77777777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43086" w14:textId="77777777" w:rsidR="00D1597F" w:rsidRDefault="0030183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f) Stalno poticanje učenika na aktivno sudjelovanje na nastavi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671DB" w14:textId="7D0CB362" w:rsidR="00D1597F" w:rsidRDefault="00F5509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ADD</w:t>
            </w:r>
          </w:p>
        </w:tc>
      </w:tr>
    </w:tbl>
    <w:p w14:paraId="6F1EAC17" w14:textId="77777777" w:rsidR="00D1597F" w:rsidRDefault="00D1597F">
      <w:pPr>
        <w:rPr>
          <w:rFonts w:ascii="Times New Roman" w:hAnsi="Times New Roman"/>
          <w:sz w:val="24"/>
          <w:szCs w:val="24"/>
        </w:rPr>
      </w:pPr>
    </w:p>
    <w:p w14:paraId="06BCD084" w14:textId="77777777" w:rsidR="00D1597F" w:rsidRDefault="00D1597F">
      <w:pPr>
        <w:pageBreakBefore/>
        <w:rPr>
          <w:rFonts w:ascii="Times New Roman" w:hAnsi="Times New Roman"/>
          <w:sz w:val="24"/>
          <w:szCs w:val="24"/>
        </w:rPr>
      </w:pPr>
    </w:p>
    <w:p w14:paraId="149809A2" w14:textId="77777777" w:rsidR="00D1597F" w:rsidRPr="00F55097" w:rsidRDefault="00301838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  <w:u w:val="single"/>
        </w:rPr>
      </w:pPr>
      <w:r w:rsidRPr="00F55097">
        <w:rPr>
          <w:rFonts w:ascii="Times New Roman" w:hAnsi="Times New Roman"/>
          <w:sz w:val="24"/>
          <w:szCs w:val="24"/>
          <w:u w:val="single"/>
        </w:rPr>
        <w:t>Kojim obilježjima obitelji pripadaju veličina obitelji, redoslijed rođenja djeteta i sl.?</w:t>
      </w:r>
    </w:p>
    <w:p w14:paraId="27B64FBD" w14:textId="77777777" w:rsidR="00D1597F" w:rsidRDefault="00301838">
      <w:pPr>
        <w:pStyle w:val="ListParagraph"/>
        <w:ind w:left="644"/>
      </w:pPr>
      <w:r>
        <w:rPr>
          <w:rFonts w:ascii="Times New Roman" w:hAnsi="Times New Roman"/>
          <w:sz w:val="24"/>
          <w:szCs w:val="24"/>
        </w:rPr>
        <w:t xml:space="preserve">   a) funkcionalnim             </w:t>
      </w:r>
      <w:r>
        <w:rPr>
          <w:rFonts w:ascii="Times New Roman" w:hAnsi="Times New Roman"/>
          <w:b/>
          <w:sz w:val="24"/>
          <w:szCs w:val="24"/>
          <w:u w:val="single"/>
        </w:rPr>
        <w:t>b) strukturalnim</w:t>
      </w:r>
      <w:r>
        <w:rPr>
          <w:rFonts w:ascii="Times New Roman" w:hAnsi="Times New Roman"/>
          <w:sz w:val="24"/>
          <w:szCs w:val="24"/>
        </w:rPr>
        <w:t xml:space="preserve">             c) konformističkim</w:t>
      </w:r>
    </w:p>
    <w:p w14:paraId="181DCEDE" w14:textId="77777777" w:rsidR="00D1597F" w:rsidRDefault="00D1597F">
      <w:pPr>
        <w:pStyle w:val="ListParagraph"/>
        <w:ind w:left="644"/>
        <w:rPr>
          <w:rFonts w:ascii="Times New Roman" w:hAnsi="Times New Roman"/>
          <w:sz w:val="24"/>
          <w:szCs w:val="24"/>
        </w:rPr>
      </w:pPr>
    </w:p>
    <w:p w14:paraId="4A95DFE2" w14:textId="77777777" w:rsidR="00D1597F" w:rsidRPr="00F55097" w:rsidRDefault="00301838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F55097">
        <w:rPr>
          <w:rFonts w:ascii="Times New Roman" w:hAnsi="Times New Roman"/>
          <w:sz w:val="24"/>
          <w:szCs w:val="24"/>
        </w:rPr>
        <w:t>Kako nazivamo obitelji s niskim stupnjem konverzacijske i visokim stupnjem konformističke orijentacije?</w:t>
      </w:r>
    </w:p>
    <w:p w14:paraId="72BAB4A5" w14:textId="77777777" w:rsidR="00D1597F" w:rsidRDefault="00301838">
      <w:pPr>
        <w:pStyle w:val="ListParagraph"/>
        <w:ind w:left="644"/>
      </w:pPr>
      <w:r>
        <w:rPr>
          <w:rFonts w:ascii="Times New Roman" w:hAnsi="Times New Roman"/>
          <w:sz w:val="24"/>
          <w:szCs w:val="24"/>
        </w:rPr>
        <w:t xml:space="preserve">   a) pluralističke             b) koncezualne             </w:t>
      </w:r>
      <w:r>
        <w:rPr>
          <w:rFonts w:ascii="Times New Roman" w:hAnsi="Times New Roman"/>
          <w:b/>
          <w:sz w:val="24"/>
          <w:szCs w:val="24"/>
          <w:u w:val="single"/>
        </w:rPr>
        <w:t>c) protektivne</w:t>
      </w:r>
    </w:p>
    <w:p w14:paraId="7FB10C15" w14:textId="77777777" w:rsidR="00D1597F" w:rsidRDefault="00D1597F">
      <w:pPr>
        <w:pStyle w:val="ListParagraph"/>
        <w:ind w:left="644"/>
        <w:rPr>
          <w:rFonts w:ascii="Times New Roman" w:hAnsi="Times New Roman"/>
          <w:sz w:val="24"/>
          <w:szCs w:val="24"/>
        </w:rPr>
      </w:pPr>
    </w:p>
    <w:p w14:paraId="4629826E" w14:textId="77777777" w:rsidR="00D1597F" w:rsidRDefault="00301838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Ako obitelj pridonosi razvoju učenikovih teškoća socijalne integracije, govorimo o:</w:t>
      </w:r>
    </w:p>
    <w:p w14:paraId="417D9917" w14:textId="77777777" w:rsidR="00D1597F" w:rsidRDefault="00301838">
      <w:pPr>
        <w:pStyle w:val="ListParagraph"/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funkcionalnim obiteljima i endogenim čimbenicima teškoća</w:t>
      </w:r>
    </w:p>
    <w:p w14:paraId="0A66ED1D" w14:textId="77777777" w:rsidR="00D1597F" w:rsidRDefault="00301838">
      <w:pPr>
        <w:pStyle w:val="ListParagraph"/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disfunkcionalnim obiteljima i endogenim čimbenicima teškoća</w:t>
      </w:r>
    </w:p>
    <w:p w14:paraId="29A31846" w14:textId="77777777" w:rsidR="00D1597F" w:rsidRDefault="00301838">
      <w:pPr>
        <w:pStyle w:val="ListParagraph"/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funkcionalnim obiteljima i egzogenim čimbenicima teškoća </w:t>
      </w:r>
    </w:p>
    <w:p w14:paraId="70E70BBF" w14:textId="77777777" w:rsidR="00D1597F" w:rsidRPr="00F55097" w:rsidRDefault="00301838">
      <w:pPr>
        <w:pStyle w:val="ListParagraph"/>
        <w:ind w:left="644"/>
        <w:rPr>
          <w:rFonts w:ascii="Times New Roman" w:hAnsi="Times New Roman"/>
          <w:b/>
          <w:sz w:val="24"/>
          <w:szCs w:val="24"/>
        </w:rPr>
      </w:pPr>
      <w:r w:rsidRPr="00F55097">
        <w:rPr>
          <w:rFonts w:ascii="Times New Roman" w:hAnsi="Times New Roman"/>
          <w:b/>
          <w:sz w:val="24"/>
          <w:szCs w:val="24"/>
        </w:rPr>
        <w:t>d) disfunkcionalnim obiteljima i egzogenim čimbenicima teškoća</w:t>
      </w:r>
    </w:p>
    <w:p w14:paraId="6ABA81D0" w14:textId="77777777" w:rsidR="00D1597F" w:rsidRDefault="00D1597F">
      <w:pPr>
        <w:pStyle w:val="ListParagraph"/>
        <w:ind w:left="644"/>
        <w:rPr>
          <w:rFonts w:ascii="Times New Roman" w:hAnsi="Times New Roman"/>
          <w:sz w:val="24"/>
          <w:szCs w:val="24"/>
        </w:rPr>
      </w:pPr>
    </w:p>
    <w:p w14:paraId="10130A44" w14:textId="77777777" w:rsidR="00D1597F" w:rsidRDefault="00301838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Osobe koje u stresnoj situaciji nastoje riješiti problem i poduzeti sve aktivnosti koje će pridonijeti rješenju problema sklone su:</w:t>
      </w:r>
    </w:p>
    <w:p w14:paraId="457D964A" w14:textId="77777777" w:rsidR="00D1597F" w:rsidRDefault="00301838">
      <w:pPr>
        <w:pStyle w:val="ListParagraph"/>
        <w:ind w:left="644"/>
      </w:pPr>
      <w:r w:rsidRPr="00F55097">
        <w:rPr>
          <w:rFonts w:ascii="Times New Roman" w:hAnsi="Times New Roman"/>
          <w:sz w:val="24"/>
          <w:szCs w:val="24"/>
        </w:rPr>
        <w:t xml:space="preserve">a) </w:t>
      </w:r>
      <w:r w:rsidRPr="00F55097">
        <w:rPr>
          <w:rFonts w:ascii="Times New Roman" w:hAnsi="Times New Roman"/>
          <w:b/>
          <w:sz w:val="24"/>
          <w:szCs w:val="24"/>
        </w:rPr>
        <w:t>problemu usmjerenom suočavanju sa stresom</w:t>
      </w:r>
      <w:r w:rsidRPr="00F55097">
        <w:rPr>
          <w:rFonts w:ascii="Times New Roman" w:hAnsi="Times New Roman"/>
          <w:sz w:val="24"/>
          <w:szCs w:val="24"/>
        </w:rPr>
        <w:t xml:space="preserve">            b) izbjegavanju stresne situacije   c)</w:t>
      </w:r>
      <w:r>
        <w:rPr>
          <w:rFonts w:ascii="Times New Roman" w:hAnsi="Times New Roman"/>
          <w:sz w:val="24"/>
          <w:szCs w:val="24"/>
        </w:rPr>
        <w:t xml:space="preserve"> emocijama usmjerenom suočavanju sa stresom </w:t>
      </w:r>
    </w:p>
    <w:p w14:paraId="7DFB6893" w14:textId="77777777" w:rsidR="00D1597F" w:rsidRDefault="00D1597F">
      <w:pPr>
        <w:pStyle w:val="ListParagraph"/>
        <w:ind w:left="644"/>
        <w:rPr>
          <w:rFonts w:ascii="Times New Roman" w:hAnsi="Times New Roman"/>
          <w:sz w:val="24"/>
          <w:szCs w:val="24"/>
        </w:rPr>
      </w:pPr>
    </w:p>
    <w:p w14:paraId="30E7CB7C" w14:textId="77777777" w:rsidR="00D1597F" w:rsidRDefault="00301838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B54F0A">
        <w:rPr>
          <w:rFonts w:ascii="Times New Roman" w:hAnsi="Times New Roman"/>
          <w:sz w:val="24"/>
          <w:szCs w:val="24"/>
          <w:u w:val="single"/>
        </w:rPr>
        <w:t>Iz dolje navedenog niza izbacite onaj koji nije cilj savjetovanja roditelja u kontekstu povećanja njihovih roditeljskih komptencija</w:t>
      </w:r>
      <w:r>
        <w:rPr>
          <w:rFonts w:ascii="Times New Roman" w:hAnsi="Times New Roman"/>
          <w:sz w:val="24"/>
          <w:szCs w:val="24"/>
        </w:rPr>
        <w:t>:</w:t>
      </w:r>
    </w:p>
    <w:p w14:paraId="47762618" w14:textId="77777777" w:rsidR="00D1597F" w:rsidRDefault="00D1597F">
      <w:pPr>
        <w:pStyle w:val="ListParagraph"/>
        <w:ind w:left="644"/>
        <w:rPr>
          <w:rFonts w:ascii="Times New Roman" w:hAnsi="Times New Roman"/>
          <w:sz w:val="24"/>
          <w:szCs w:val="24"/>
        </w:rPr>
      </w:pPr>
    </w:p>
    <w:p w14:paraId="1AA03C97" w14:textId="77777777" w:rsidR="00D1597F" w:rsidRDefault="00301838">
      <w:pPr>
        <w:pStyle w:val="ListParagraph"/>
        <w:tabs>
          <w:tab w:val="left" w:pos="5892"/>
        </w:tabs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razumijevanje vlastite odgovornosti                              poboljšanje razumijevanja     </w:t>
      </w:r>
    </w:p>
    <w:p w14:paraId="1041267B" w14:textId="77777777" w:rsidR="00D1597F" w:rsidRDefault="00301838">
      <w:pPr>
        <w:pStyle w:val="ListParagraph"/>
        <w:tabs>
          <w:tab w:val="left" w:pos="5892"/>
        </w:tabs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u nastajanju problema</w:t>
      </w:r>
      <w:r>
        <w:rPr>
          <w:rFonts w:ascii="Times New Roman" w:hAnsi="Times New Roman"/>
          <w:sz w:val="24"/>
          <w:szCs w:val="24"/>
        </w:rPr>
        <w:tab/>
        <w:t xml:space="preserve">         problema</w:t>
      </w:r>
    </w:p>
    <w:p w14:paraId="2E6DE3F3" w14:textId="77777777" w:rsidR="00D1597F" w:rsidRDefault="00D1597F">
      <w:pPr>
        <w:pStyle w:val="ListParagraph"/>
        <w:tabs>
          <w:tab w:val="left" w:pos="5892"/>
        </w:tabs>
        <w:ind w:left="644"/>
        <w:rPr>
          <w:rFonts w:ascii="Times New Roman" w:hAnsi="Times New Roman"/>
          <w:sz w:val="24"/>
          <w:szCs w:val="24"/>
        </w:rPr>
      </w:pPr>
    </w:p>
    <w:p w14:paraId="48CE9BA5" w14:textId="77777777" w:rsidR="00D1597F" w:rsidRDefault="00301838">
      <w:pPr>
        <w:pStyle w:val="ListParagraph"/>
        <w:tabs>
          <w:tab w:val="left" w:pos="5892"/>
        </w:tabs>
        <w:ind w:left="644"/>
      </w:pPr>
      <w:r>
        <w:rPr>
          <w:rFonts w:ascii="Times New Roman" w:hAnsi="Times New Roman"/>
          <w:sz w:val="24"/>
          <w:szCs w:val="24"/>
        </w:rPr>
        <w:t>učenje novih postupaka,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trike/>
          <w:sz w:val="24"/>
          <w:szCs w:val="24"/>
        </w:rPr>
        <w:t>nametanje stajališta, mišljenja</w:t>
      </w:r>
    </w:p>
    <w:p w14:paraId="3935F5E3" w14:textId="77777777" w:rsidR="00D1597F" w:rsidRDefault="00301838">
      <w:pPr>
        <w:pStyle w:val="ListParagraph"/>
        <w:tabs>
          <w:tab w:val="left" w:pos="6384"/>
        </w:tabs>
        <w:ind w:left="644"/>
      </w:pPr>
      <w:r>
        <w:rPr>
          <w:rFonts w:ascii="Times New Roman" w:hAnsi="Times New Roman"/>
          <w:sz w:val="24"/>
          <w:szCs w:val="24"/>
        </w:rPr>
        <w:t xml:space="preserve">odnosno načina djelovanja                                              </w:t>
      </w:r>
      <w:r>
        <w:rPr>
          <w:rFonts w:ascii="Times New Roman" w:hAnsi="Times New Roman"/>
          <w:b/>
          <w:strike/>
          <w:sz w:val="24"/>
          <w:szCs w:val="24"/>
        </w:rPr>
        <w:t>i reakcija od strane učitelja</w:t>
      </w:r>
    </w:p>
    <w:p w14:paraId="6626E359" w14:textId="77777777" w:rsidR="00D1597F" w:rsidRDefault="00D1597F">
      <w:pPr>
        <w:pStyle w:val="ListParagraph"/>
        <w:tabs>
          <w:tab w:val="left" w:pos="6384"/>
        </w:tabs>
        <w:ind w:left="644"/>
        <w:rPr>
          <w:rFonts w:ascii="Times New Roman" w:hAnsi="Times New Roman"/>
          <w:sz w:val="24"/>
          <w:szCs w:val="24"/>
        </w:rPr>
      </w:pPr>
    </w:p>
    <w:p w14:paraId="7CECBE05" w14:textId="77777777" w:rsidR="00D1597F" w:rsidRDefault="00301838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Zajedničko učenje djece u parovima ili skupinama, u kojim ase bave zajedničkim problemom, istražuju zajedničke teme ili nadograđuju uzajamne spoznaje, radi stvaranja novih ideja, novih kombinacija ili jedinstvene inovacije, nazivamo:</w:t>
      </w:r>
    </w:p>
    <w:p w14:paraId="2142CD37" w14:textId="77777777" w:rsidR="00D1597F" w:rsidRDefault="00301838">
      <w:pPr>
        <w:pStyle w:val="ListParagraph"/>
        <w:ind w:left="644"/>
      </w:pPr>
      <w:r>
        <w:rPr>
          <w:rFonts w:ascii="Times New Roman" w:hAnsi="Times New Roman"/>
          <w:sz w:val="24"/>
          <w:szCs w:val="24"/>
        </w:rPr>
        <w:t xml:space="preserve">a) vršnjačka pomoć           </w:t>
      </w:r>
      <w:r w:rsidRPr="00B54F0A">
        <w:rPr>
          <w:rFonts w:ascii="Times New Roman" w:hAnsi="Times New Roman"/>
          <w:sz w:val="24"/>
          <w:szCs w:val="24"/>
        </w:rPr>
        <w:t xml:space="preserve">b) suradničko učenje  </w:t>
      </w:r>
      <w:r>
        <w:rPr>
          <w:rFonts w:ascii="Times New Roman" w:hAnsi="Times New Roman"/>
          <w:sz w:val="24"/>
          <w:szCs w:val="24"/>
        </w:rPr>
        <w:t xml:space="preserve">          c) </w:t>
      </w:r>
      <w:r w:rsidRPr="00B54F0A">
        <w:rPr>
          <w:rFonts w:ascii="Times New Roman" w:hAnsi="Times New Roman"/>
          <w:b/>
          <w:sz w:val="24"/>
          <w:szCs w:val="24"/>
        </w:rPr>
        <w:t>radionički grupni rad</w:t>
      </w:r>
    </w:p>
    <w:p w14:paraId="1AC77327" w14:textId="77777777" w:rsidR="00D1597F" w:rsidRDefault="00D1597F">
      <w:pPr>
        <w:pStyle w:val="ListParagraph"/>
        <w:ind w:left="644"/>
        <w:rPr>
          <w:rFonts w:ascii="Times New Roman" w:hAnsi="Times New Roman"/>
          <w:sz w:val="24"/>
          <w:szCs w:val="24"/>
        </w:rPr>
      </w:pPr>
    </w:p>
    <w:p w14:paraId="70994D2C" w14:textId="77777777" w:rsidR="00D1597F" w:rsidRDefault="00301838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Vršnjački status učenika s teškoćom u razvoju u razredu najviše će ovisiti o:</w:t>
      </w:r>
    </w:p>
    <w:p w14:paraId="44327F0E" w14:textId="77777777" w:rsidR="00D1597F" w:rsidRDefault="00301838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a) razvojnoj teškoći           b) </w:t>
      </w:r>
      <w:r w:rsidRPr="00B54F0A">
        <w:rPr>
          <w:rFonts w:ascii="Times New Roman" w:hAnsi="Times New Roman"/>
          <w:b/>
          <w:sz w:val="24"/>
          <w:szCs w:val="24"/>
        </w:rPr>
        <w:t>ponašanju</w:t>
      </w:r>
      <w:r>
        <w:rPr>
          <w:rFonts w:ascii="Times New Roman" w:hAnsi="Times New Roman"/>
          <w:sz w:val="24"/>
          <w:szCs w:val="24"/>
        </w:rPr>
        <w:t xml:space="preserve"> samog                c) karakteristikama drugih</w:t>
      </w:r>
    </w:p>
    <w:p w14:paraId="60410F7B" w14:textId="77777777" w:rsidR="00D1597F" w:rsidRDefault="00301838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učenika                              učenika                                  učenika u razredu</w:t>
      </w:r>
    </w:p>
    <w:p w14:paraId="3AFBC1E4" w14:textId="77777777" w:rsidR="00D1597F" w:rsidRDefault="00D1597F">
      <w:pPr>
        <w:pStyle w:val="ListParagraph"/>
        <w:rPr>
          <w:rFonts w:ascii="Times New Roman" w:hAnsi="Times New Roman"/>
          <w:sz w:val="24"/>
          <w:szCs w:val="24"/>
        </w:rPr>
      </w:pPr>
    </w:p>
    <w:p w14:paraId="674A2A5B" w14:textId="77777777" w:rsidR="00D1597F" w:rsidRDefault="00301838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za to predviđeno mjesto upišite primjer:</w:t>
      </w:r>
    </w:p>
    <w:tbl>
      <w:tblPr>
        <w:tblW w:w="10207" w:type="dxa"/>
        <w:tblInd w:w="-4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8"/>
        <w:gridCol w:w="2575"/>
        <w:gridCol w:w="2811"/>
        <w:gridCol w:w="1843"/>
      </w:tblGrid>
      <w:tr w:rsidR="00D1597F" w14:paraId="09470577" w14:textId="7777777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7DFCB" w14:textId="77777777" w:rsidR="00D1597F" w:rsidRDefault="0030183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 Izravnog vršnjačkog nasilništva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13675" w14:textId="77777777" w:rsidR="00D1597F" w:rsidRDefault="0030183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Otvoreni napad na žrtvu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2D377" w14:textId="77777777" w:rsidR="00D1597F" w:rsidRDefault="0030183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 Neizravnog vršnjačkog nasilništva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72F1B" w14:textId="77777777" w:rsidR="00D1597F" w:rsidRDefault="0030183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Društvena izolacija, namjerno isključivanje iz grupe</w:t>
            </w:r>
          </w:p>
        </w:tc>
      </w:tr>
    </w:tbl>
    <w:p w14:paraId="04A953DE" w14:textId="77777777" w:rsidR="00D1597F" w:rsidRDefault="00D1597F">
      <w:pPr>
        <w:pStyle w:val="ListParagraph"/>
        <w:rPr>
          <w:rFonts w:ascii="Times New Roman" w:hAnsi="Times New Roman"/>
          <w:sz w:val="24"/>
          <w:szCs w:val="24"/>
        </w:rPr>
      </w:pPr>
    </w:p>
    <w:p w14:paraId="6F031083" w14:textId="77777777" w:rsidR="00D1597F" w:rsidRPr="00B54F0A" w:rsidRDefault="00301838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  <w:u w:val="single"/>
        </w:rPr>
      </w:pPr>
      <w:r w:rsidRPr="00B54F0A">
        <w:rPr>
          <w:rFonts w:ascii="Times New Roman" w:hAnsi="Times New Roman"/>
          <w:sz w:val="24"/>
          <w:szCs w:val="24"/>
          <w:u w:val="single"/>
        </w:rPr>
        <w:t>Učenici su skloniji druženju s/sa:</w:t>
      </w:r>
    </w:p>
    <w:p w14:paraId="639D5983" w14:textId="77777777" w:rsidR="00D1597F" w:rsidRPr="00B54F0A" w:rsidRDefault="00301838">
      <w:pPr>
        <w:pStyle w:val="ListParagraph"/>
      </w:pPr>
      <w:r w:rsidRPr="00B54F0A">
        <w:rPr>
          <w:rFonts w:ascii="Times New Roman" w:hAnsi="Times New Roman"/>
          <w:sz w:val="24"/>
          <w:szCs w:val="24"/>
        </w:rPr>
        <w:t xml:space="preserve">a) </w:t>
      </w:r>
      <w:r w:rsidRPr="00B54F0A">
        <w:rPr>
          <w:rFonts w:ascii="Times New Roman" w:hAnsi="Times New Roman"/>
          <w:b/>
          <w:sz w:val="24"/>
          <w:szCs w:val="24"/>
        </w:rPr>
        <w:t>socijalno kompetentnom djecom</w:t>
      </w:r>
      <w:r w:rsidRPr="00B54F0A">
        <w:rPr>
          <w:rFonts w:ascii="Times New Roman" w:hAnsi="Times New Roman"/>
          <w:sz w:val="24"/>
          <w:szCs w:val="24"/>
        </w:rPr>
        <w:t xml:space="preserve">    b) kontroverznom djecom    c) darovitom djecom</w:t>
      </w:r>
    </w:p>
    <w:p w14:paraId="267FF465" w14:textId="77777777" w:rsidR="00D1597F" w:rsidRDefault="00D1597F">
      <w:pPr>
        <w:pStyle w:val="ListParagraph"/>
        <w:rPr>
          <w:rFonts w:ascii="Times New Roman" w:hAnsi="Times New Roman"/>
          <w:sz w:val="24"/>
          <w:szCs w:val="24"/>
        </w:rPr>
      </w:pPr>
    </w:p>
    <w:p w14:paraId="15CF9F8F" w14:textId="77777777" w:rsidR="00D1597F" w:rsidRDefault="00D1597F">
      <w:pPr>
        <w:rPr>
          <w:rFonts w:ascii="Times New Roman" w:hAnsi="Times New Roman"/>
          <w:sz w:val="24"/>
          <w:szCs w:val="24"/>
        </w:rPr>
      </w:pPr>
    </w:p>
    <w:p w14:paraId="5928F4C2" w14:textId="77777777" w:rsidR="00D1597F" w:rsidRDefault="00D1597F">
      <w:pPr>
        <w:rPr>
          <w:rFonts w:ascii="Times New Roman" w:hAnsi="Times New Roman"/>
          <w:sz w:val="24"/>
          <w:szCs w:val="24"/>
        </w:rPr>
      </w:pPr>
    </w:p>
    <w:p w14:paraId="13429F14" w14:textId="77777777" w:rsidR="00D1597F" w:rsidRDefault="00301838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Ako se s dolje navedenim tvrdnjama slažete, upišite T (točno), a ako se ne slažete, upišite N (netočno):</w:t>
      </w:r>
    </w:p>
    <w:tbl>
      <w:tblPr>
        <w:tblW w:w="8556" w:type="dxa"/>
        <w:tblInd w:w="7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90"/>
        <w:gridCol w:w="866"/>
      </w:tblGrid>
      <w:tr w:rsidR="00D1597F" w14:paraId="06283344" w14:textId="77777777">
        <w:trPr>
          <w:trHeight w:val="997"/>
        </w:trPr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D8B9E" w14:textId="77777777" w:rsidR="00D1597F" w:rsidRDefault="0030183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Odgojno-obrazovni proces temeljen na vršnjačkim interakcijama zahtijeva pozorno planiranje grupnog rada, ali se planiranje uloga članova skupine prepušta učenicima.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225EF" w14:textId="77777777" w:rsidR="00D1597F" w:rsidRDefault="00D15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B60D46" w14:textId="77777777" w:rsidR="00D1597F" w:rsidRDefault="00D15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97F" w14:paraId="30196CEE" w14:textId="77777777">
        <w:trPr>
          <w:trHeight w:val="317"/>
        </w:trPr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35C7E" w14:textId="77777777" w:rsidR="00D1597F" w:rsidRDefault="0030183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Korištenje vršnjačke potpore u odgojno-obrazovnom procesu podrazumijeva odustajanje od tradicionalnih programa kreiranih za posebne obrazovne potrebe te usmjeravanje energije na kreiranje grupnih aktivnosti koje će pridonijeti cjelovitom i smislenom razvoju socijalnih, akademskih i drugih vještina djece.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02EBB" w14:textId="77777777" w:rsidR="00D1597F" w:rsidRDefault="00D15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4D976C" w14:textId="77777777" w:rsidR="00D1597F" w:rsidRDefault="00D15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B6DBC3" w14:textId="77777777" w:rsidR="00D1597F" w:rsidRDefault="00D15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A74BCED" w14:textId="77777777" w:rsidR="00D1597F" w:rsidRDefault="00D1597F">
      <w:pPr>
        <w:rPr>
          <w:rFonts w:ascii="Times New Roman" w:hAnsi="Times New Roman"/>
          <w:sz w:val="24"/>
          <w:szCs w:val="24"/>
        </w:rPr>
      </w:pPr>
    </w:p>
    <w:p w14:paraId="4B80C177" w14:textId="77777777" w:rsidR="00D1597F" w:rsidRDefault="00301838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Tihi govor, tihi rad, oslovljavanje po imenu pripadaju razni kooperativnih socijalnih vještina koju nazivamo:</w:t>
      </w:r>
    </w:p>
    <w:p w14:paraId="258AC541" w14:textId="77777777" w:rsidR="00D1597F" w:rsidRPr="00B54F0A" w:rsidRDefault="00301838">
      <w:pPr>
        <w:pStyle w:val="ListParagraph"/>
        <w:ind w:left="644"/>
      </w:pPr>
      <w:r w:rsidRPr="00B54F0A">
        <w:rPr>
          <w:rFonts w:ascii="Times New Roman" w:hAnsi="Times New Roman"/>
          <w:sz w:val="24"/>
          <w:szCs w:val="24"/>
        </w:rPr>
        <w:t xml:space="preserve">a) funkcioniranje             b) formiranje             </w:t>
      </w:r>
      <w:r w:rsidRPr="00B54F0A">
        <w:rPr>
          <w:rFonts w:ascii="Times New Roman" w:hAnsi="Times New Roman"/>
          <w:b/>
          <w:sz w:val="24"/>
          <w:szCs w:val="24"/>
        </w:rPr>
        <w:t>c) fermentiranje</w:t>
      </w:r>
    </w:p>
    <w:p w14:paraId="57BE0BFA" w14:textId="77777777" w:rsidR="00D1597F" w:rsidRDefault="00D1597F">
      <w:pPr>
        <w:pStyle w:val="ListParagraph"/>
        <w:ind w:left="644"/>
        <w:rPr>
          <w:rFonts w:ascii="Times New Roman" w:hAnsi="Times New Roman"/>
          <w:sz w:val="24"/>
          <w:szCs w:val="24"/>
        </w:rPr>
      </w:pPr>
    </w:p>
    <w:p w14:paraId="30DE6CF5" w14:textId="77777777" w:rsidR="00D1597F" w:rsidRDefault="00301838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Kvaliteti integriranog odgoja i obrazovanja najviše pridonose:</w:t>
      </w:r>
    </w:p>
    <w:p w14:paraId="6006C580" w14:textId="77777777" w:rsidR="00D1597F" w:rsidRDefault="00301838">
      <w:pPr>
        <w:pStyle w:val="ListParagraph"/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subsumativni timovi     b) linearno usmjereni timovi    c) </w:t>
      </w:r>
      <w:r w:rsidRPr="00B54F0A">
        <w:rPr>
          <w:rFonts w:ascii="Times New Roman" w:hAnsi="Times New Roman"/>
          <w:b/>
          <w:sz w:val="24"/>
          <w:szCs w:val="24"/>
        </w:rPr>
        <w:t>cirkularno usmjereni timovi</w:t>
      </w:r>
    </w:p>
    <w:p w14:paraId="7ED398D0" w14:textId="77777777" w:rsidR="00D1597F" w:rsidRDefault="00D1597F">
      <w:pPr>
        <w:pStyle w:val="ListParagraph"/>
        <w:ind w:left="644"/>
        <w:rPr>
          <w:rFonts w:ascii="Times New Roman" w:hAnsi="Times New Roman"/>
          <w:sz w:val="24"/>
          <w:szCs w:val="24"/>
        </w:rPr>
      </w:pPr>
    </w:p>
    <w:p w14:paraId="169A512F" w14:textId="77777777" w:rsidR="00D1597F" w:rsidRDefault="00301838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Dolje navedene elemente integriranog odgoja i obrazovanja razvrstajte prema tome jesu li oni odgovornost države (D), lokalne zajednice (LZ) ili uprave škole (UŠ):</w:t>
      </w:r>
    </w:p>
    <w:tbl>
      <w:tblPr>
        <w:tblW w:w="9497" w:type="dxa"/>
        <w:tblInd w:w="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5"/>
        <w:gridCol w:w="992"/>
      </w:tblGrid>
      <w:tr w:rsidR="00D1597F" w14:paraId="0C070609" w14:textId="77777777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94806" w14:textId="77777777" w:rsidR="00D1597F" w:rsidRDefault="0030183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 planiranje i razvoj mreže odgojno-obrazovnih ustanova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CE0BF" w14:textId="77777777" w:rsidR="00D1597F" w:rsidRDefault="0030183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LZ</w:t>
            </w:r>
          </w:p>
        </w:tc>
      </w:tr>
      <w:tr w:rsidR="00D1597F" w14:paraId="515C8CE1" w14:textId="77777777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F4A7C" w14:textId="77777777" w:rsidR="00D1597F" w:rsidRDefault="0030183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 osiguravanje dostupnosti redovitog odgojno-obrazovnog sustava na svim  mrežama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927E7" w14:textId="77777777" w:rsidR="00D1597F" w:rsidRDefault="0030183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</w:p>
        </w:tc>
      </w:tr>
      <w:tr w:rsidR="00D1597F" w14:paraId="46FE7E2E" w14:textId="77777777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563E9" w14:textId="77777777" w:rsidR="00D1597F" w:rsidRDefault="0030183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c) briga za evaluaciju rada institucije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6C920" w14:textId="77777777" w:rsidR="00D1597F" w:rsidRDefault="0030183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UŠ</w:t>
            </w:r>
          </w:p>
        </w:tc>
      </w:tr>
    </w:tbl>
    <w:p w14:paraId="2C3B9556" w14:textId="77777777" w:rsidR="00D1597F" w:rsidRDefault="00D1597F">
      <w:pPr>
        <w:pStyle w:val="ListParagraph"/>
        <w:rPr>
          <w:rFonts w:ascii="Times New Roman" w:hAnsi="Times New Roman"/>
          <w:sz w:val="24"/>
          <w:szCs w:val="24"/>
        </w:rPr>
      </w:pPr>
    </w:p>
    <w:p w14:paraId="04DCC9EE" w14:textId="77777777" w:rsidR="00D1597F" w:rsidRDefault="00301838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 imate sreće i radite u školi u kojoj postoje stručni suradnici svih profila (značajnih za kvalitetu integriranog odgoja i obrazovanja), koga biste zamolili da:</w:t>
      </w:r>
    </w:p>
    <w:tbl>
      <w:tblPr>
        <w:tblW w:w="10348" w:type="dxa"/>
        <w:tblInd w:w="-30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79"/>
        <w:gridCol w:w="1469"/>
      </w:tblGrid>
      <w:tr w:rsidR="00D1597F" w14:paraId="0C1CB378" w14:textId="77777777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B6017" w14:textId="77777777" w:rsidR="00D1597F" w:rsidRDefault="0030183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 organizira radionicu za roditelje na temu: „Kako da učenje ne bude mučenje - stilovi učenja“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227C5" w14:textId="639967ED" w:rsidR="00D1597F" w:rsidRDefault="00B54F0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Psiholog</w:t>
            </w:r>
          </w:p>
        </w:tc>
      </w:tr>
      <w:tr w:rsidR="00D1597F" w14:paraId="503748A3" w14:textId="77777777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DC2A8" w14:textId="77777777" w:rsidR="00D1597F" w:rsidRDefault="0030183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 Vam pomogne u izradi individualnog odgojno-obrazovnog programa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18C7C" w14:textId="1E136427" w:rsidR="00D1597F" w:rsidRDefault="00B54F0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Rehabilitator</w:t>
            </w:r>
          </w:p>
        </w:tc>
      </w:tr>
      <w:tr w:rsidR="00D1597F" w14:paraId="13EAA407" w14:textId="77777777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A7C03" w14:textId="77777777" w:rsidR="00D1597F" w:rsidRDefault="0030183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c) pripremi sat razrednog odjela na temu „Nasilje među učenicima“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48763" w14:textId="3CA0341C" w:rsidR="00D1597F" w:rsidRDefault="00B54F0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Socijali pedagog</w:t>
            </w:r>
          </w:p>
        </w:tc>
      </w:tr>
    </w:tbl>
    <w:p w14:paraId="2BA369D3" w14:textId="77777777" w:rsidR="00D1597F" w:rsidRDefault="00D1597F">
      <w:pPr>
        <w:pStyle w:val="ListParagraph"/>
        <w:ind w:left="644"/>
        <w:rPr>
          <w:rFonts w:ascii="Times New Roman" w:hAnsi="Times New Roman"/>
          <w:sz w:val="24"/>
          <w:szCs w:val="24"/>
        </w:rPr>
      </w:pPr>
    </w:p>
    <w:p w14:paraId="371F8FDB" w14:textId="77777777" w:rsidR="00D1597F" w:rsidRDefault="00301838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B54F0A">
        <w:rPr>
          <w:rFonts w:ascii="Times New Roman" w:hAnsi="Times New Roman"/>
          <w:sz w:val="24"/>
          <w:szCs w:val="24"/>
          <w:u w:val="single"/>
        </w:rPr>
        <w:t>Izbacite iz niza obilježje koje NIJE preduvjet timskog rada</w:t>
      </w:r>
      <w:r>
        <w:rPr>
          <w:rFonts w:ascii="Times New Roman" w:hAnsi="Times New Roman"/>
          <w:sz w:val="24"/>
          <w:szCs w:val="24"/>
        </w:rPr>
        <w:t>:</w:t>
      </w:r>
    </w:p>
    <w:p w14:paraId="50DE93FB" w14:textId="77777777" w:rsidR="00D1597F" w:rsidRDefault="00301838">
      <w:pPr>
        <w:pStyle w:val="ListParagraph"/>
        <w:tabs>
          <w:tab w:val="left" w:pos="4008"/>
        </w:tabs>
        <w:ind w:left="644"/>
      </w:pPr>
      <w:r>
        <w:rPr>
          <w:rFonts w:ascii="Times New Roman" w:hAnsi="Times New Roman"/>
          <w:sz w:val="24"/>
          <w:szCs w:val="24"/>
        </w:rPr>
        <w:t>Intenzivna              razmjena</w:t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b/>
          <w:strike/>
          <w:sz w:val="24"/>
          <w:szCs w:val="24"/>
        </w:rPr>
        <w:t xml:space="preserve">sklonost </w:t>
      </w:r>
      <w:r>
        <w:rPr>
          <w:rFonts w:ascii="Times New Roman" w:hAnsi="Times New Roman"/>
          <w:sz w:val="24"/>
          <w:szCs w:val="24"/>
        </w:rPr>
        <w:t xml:space="preserve">                               sposobnost</w:t>
      </w:r>
    </w:p>
    <w:p w14:paraId="05DFF2B5" w14:textId="77777777" w:rsidR="00D1597F" w:rsidRDefault="00301838">
      <w:pPr>
        <w:pStyle w:val="ListParagraph"/>
        <w:ind w:left="644"/>
      </w:pPr>
      <w:r>
        <w:rPr>
          <w:rFonts w:ascii="Times New Roman" w:hAnsi="Times New Roman"/>
          <w:sz w:val="24"/>
          <w:szCs w:val="24"/>
        </w:rPr>
        <w:t xml:space="preserve"> komunikacija         ideja                  </w:t>
      </w:r>
      <w:r>
        <w:rPr>
          <w:rFonts w:ascii="Times New Roman" w:hAnsi="Times New Roman"/>
          <w:b/>
          <w:strike/>
          <w:sz w:val="24"/>
          <w:szCs w:val="24"/>
        </w:rPr>
        <w:t>kompentivnosti</w:t>
      </w:r>
      <w:r>
        <w:rPr>
          <w:rFonts w:ascii="Times New Roman" w:hAnsi="Times New Roman"/>
          <w:sz w:val="24"/>
          <w:szCs w:val="24"/>
        </w:rPr>
        <w:t xml:space="preserve">                  suradničkog učenja</w:t>
      </w:r>
    </w:p>
    <w:p w14:paraId="7B6EBA27" w14:textId="77777777" w:rsidR="00D1597F" w:rsidRDefault="00D1597F">
      <w:pPr>
        <w:pStyle w:val="ListParagraph"/>
        <w:ind w:left="644"/>
        <w:rPr>
          <w:rFonts w:ascii="Times New Roman" w:hAnsi="Times New Roman"/>
          <w:sz w:val="24"/>
          <w:szCs w:val="24"/>
        </w:rPr>
      </w:pPr>
    </w:p>
    <w:p w14:paraId="61E87768" w14:textId="77777777" w:rsidR="00D1597F" w:rsidRDefault="00301838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Upišite u za to predviđeno mjesto kojoj razini ekološkog sustava pripadaju:</w:t>
      </w:r>
    </w:p>
    <w:tbl>
      <w:tblPr>
        <w:tblW w:w="8342" w:type="dxa"/>
        <w:tblInd w:w="7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96"/>
        <w:gridCol w:w="2546"/>
      </w:tblGrid>
      <w:tr w:rsidR="00D1597F" w14:paraId="1F4374A1" w14:textId="77777777"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9B9C2" w14:textId="77777777" w:rsidR="00D1597F" w:rsidRDefault="0030183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 učitelji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80D4F" w14:textId="77777777" w:rsidR="00D1597F" w:rsidRDefault="0030183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mikrosustav</w:t>
            </w:r>
          </w:p>
        </w:tc>
      </w:tr>
      <w:tr w:rsidR="00D1597F" w14:paraId="6814E358" w14:textId="77777777"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E11BC" w14:textId="77777777" w:rsidR="00D1597F" w:rsidRDefault="0030183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 zakonske odredbe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B63EA" w14:textId="77777777" w:rsidR="00D1597F" w:rsidRDefault="0030183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makrosustav</w:t>
            </w:r>
          </w:p>
        </w:tc>
      </w:tr>
      <w:tr w:rsidR="00D1597F" w14:paraId="42D870E5" w14:textId="77777777"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290EC" w14:textId="77777777" w:rsidR="00D1597F" w:rsidRDefault="0030183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c) dostupnost edukacijsko-rehabilitacijskih intervencija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E5B11" w14:textId="77777777" w:rsidR="00D1597F" w:rsidRDefault="0030183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Mezo/egosustav</w:t>
            </w:r>
          </w:p>
        </w:tc>
      </w:tr>
    </w:tbl>
    <w:p w14:paraId="046FD33E" w14:textId="77777777" w:rsidR="00D1597F" w:rsidRDefault="00D1597F">
      <w:pPr>
        <w:pStyle w:val="ListParagraph"/>
        <w:rPr>
          <w:rFonts w:ascii="Times New Roman" w:hAnsi="Times New Roman"/>
          <w:sz w:val="24"/>
          <w:szCs w:val="24"/>
        </w:rPr>
      </w:pPr>
    </w:p>
    <w:p w14:paraId="5107A107" w14:textId="77777777" w:rsidR="00D1597F" w:rsidRDefault="00D1597F">
      <w:pPr>
        <w:pStyle w:val="ListParagraph"/>
        <w:rPr>
          <w:rFonts w:ascii="Times New Roman" w:hAnsi="Times New Roman"/>
          <w:sz w:val="24"/>
          <w:szCs w:val="24"/>
        </w:rPr>
      </w:pPr>
    </w:p>
    <w:p w14:paraId="2CB96987" w14:textId="77777777" w:rsidR="00D1597F" w:rsidRDefault="00D1597F">
      <w:pPr>
        <w:pStyle w:val="ListParagraph"/>
        <w:rPr>
          <w:rFonts w:ascii="Times New Roman" w:hAnsi="Times New Roman"/>
          <w:sz w:val="24"/>
          <w:szCs w:val="24"/>
        </w:rPr>
      </w:pPr>
    </w:p>
    <w:p w14:paraId="60122DAB" w14:textId="77777777" w:rsidR="00D1597F" w:rsidRDefault="00D1597F">
      <w:pPr>
        <w:pStyle w:val="ListParagraph"/>
        <w:rPr>
          <w:rFonts w:ascii="Times New Roman" w:hAnsi="Times New Roman"/>
          <w:sz w:val="24"/>
          <w:szCs w:val="24"/>
        </w:rPr>
      </w:pPr>
    </w:p>
    <w:p w14:paraId="346ED9DB" w14:textId="77777777" w:rsidR="00D1597F" w:rsidRDefault="00301838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B54F0A">
        <w:rPr>
          <w:rFonts w:ascii="Times New Roman" w:hAnsi="Times New Roman"/>
          <w:sz w:val="24"/>
          <w:szCs w:val="24"/>
          <w:u w:val="single"/>
        </w:rPr>
        <w:t>Iz dolje navedenog niza izbacite komponentu koja nije element odgojno-obrazovnog procesa</w:t>
      </w:r>
      <w:r>
        <w:rPr>
          <w:rFonts w:ascii="Times New Roman" w:hAnsi="Times New Roman"/>
          <w:sz w:val="24"/>
          <w:szCs w:val="24"/>
        </w:rPr>
        <w:t>:</w:t>
      </w:r>
    </w:p>
    <w:p w14:paraId="1BA86D25" w14:textId="77777777" w:rsidR="00D1597F" w:rsidRDefault="00301838">
      <w:pPr>
        <w:pStyle w:val="ListParagraph"/>
      </w:pPr>
      <w:r>
        <w:rPr>
          <w:rFonts w:ascii="Times New Roman" w:hAnsi="Times New Roman"/>
          <w:szCs w:val="24"/>
        </w:rPr>
        <w:t xml:space="preserve">Psihičko-socijalno    Moguća obrazovna      Dobrobit      </w:t>
      </w:r>
      <w:r>
        <w:rPr>
          <w:rFonts w:ascii="Times New Roman" w:hAnsi="Times New Roman"/>
          <w:b/>
          <w:strike/>
          <w:szCs w:val="24"/>
        </w:rPr>
        <w:t>Razrađen sustav</w:t>
      </w:r>
      <w:r>
        <w:rPr>
          <w:rFonts w:ascii="Times New Roman" w:hAnsi="Times New Roman"/>
          <w:szCs w:val="24"/>
        </w:rPr>
        <w:t xml:space="preserve">     Provedba</w:t>
      </w:r>
    </w:p>
    <w:p w14:paraId="276FDBF7" w14:textId="77777777" w:rsidR="00D1597F" w:rsidRDefault="00301838">
      <w:pPr>
        <w:pStyle w:val="ListParagraph"/>
      </w:pPr>
      <w:r>
        <w:rPr>
          <w:rFonts w:ascii="Times New Roman" w:hAnsi="Times New Roman"/>
          <w:szCs w:val="24"/>
        </w:rPr>
        <w:t xml:space="preserve">  zadovoljstvo            postignuća djeteta        razrednog       </w:t>
      </w:r>
      <w:r>
        <w:rPr>
          <w:rFonts w:ascii="Times New Roman" w:hAnsi="Times New Roman"/>
          <w:strike/>
          <w:szCs w:val="24"/>
        </w:rPr>
        <w:t xml:space="preserve"> </w:t>
      </w:r>
      <w:r>
        <w:rPr>
          <w:rFonts w:ascii="Times New Roman" w:hAnsi="Times New Roman"/>
          <w:b/>
          <w:strike/>
          <w:szCs w:val="24"/>
        </w:rPr>
        <w:t>kažnjavanja</w:t>
      </w:r>
      <w:r>
        <w:rPr>
          <w:rFonts w:ascii="Times New Roman" w:hAnsi="Times New Roman"/>
          <w:szCs w:val="24"/>
        </w:rPr>
        <w:t xml:space="preserve">      normiranih</w:t>
      </w:r>
    </w:p>
    <w:p w14:paraId="09565D10" w14:textId="77777777" w:rsidR="00D1597F" w:rsidRDefault="00301838">
      <w:pPr>
        <w:pStyle w:val="ListParagraph"/>
      </w:pPr>
      <w:r>
        <w:rPr>
          <w:rFonts w:ascii="Times New Roman" w:hAnsi="Times New Roman"/>
          <w:szCs w:val="24"/>
        </w:rPr>
        <w:t xml:space="preserve">    djeteta                                                           odjela             </w:t>
      </w:r>
      <w:r>
        <w:rPr>
          <w:rFonts w:ascii="Times New Roman" w:hAnsi="Times New Roman"/>
          <w:b/>
          <w:strike/>
          <w:szCs w:val="24"/>
        </w:rPr>
        <w:t>učenika</w:t>
      </w:r>
      <w:r>
        <w:rPr>
          <w:rFonts w:ascii="Times New Roman" w:hAnsi="Times New Roman"/>
          <w:strike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     procedura</w:t>
      </w:r>
    </w:p>
    <w:p w14:paraId="513CE97B" w14:textId="77777777" w:rsidR="00D1597F" w:rsidRDefault="00D1597F">
      <w:pPr>
        <w:rPr>
          <w:rFonts w:ascii="Times New Roman" w:hAnsi="Times New Roman"/>
          <w:sz w:val="24"/>
          <w:szCs w:val="24"/>
        </w:rPr>
      </w:pPr>
    </w:p>
    <w:p w14:paraId="28D5F624" w14:textId="77777777" w:rsidR="00D1597F" w:rsidRDefault="00301838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Osvješćivanje slijeda aktivnosti različitim dispozicijama pripada didaktičko-metodičkoj prilagodbi na razini:</w:t>
      </w:r>
    </w:p>
    <w:p w14:paraId="3350907B" w14:textId="77777777" w:rsidR="00D1597F" w:rsidRDefault="00301838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zahtijeva        b) percepcije       c) spoznaje      d) </w:t>
      </w:r>
      <w:r w:rsidRPr="00B54F0A">
        <w:rPr>
          <w:rFonts w:ascii="Times New Roman" w:hAnsi="Times New Roman"/>
          <w:sz w:val="24"/>
          <w:szCs w:val="24"/>
        </w:rPr>
        <w:t>govora</w:t>
      </w:r>
    </w:p>
    <w:p w14:paraId="34C38A83" w14:textId="77777777" w:rsidR="00D1597F" w:rsidRDefault="00D1597F">
      <w:pPr>
        <w:pStyle w:val="ListParagraph"/>
        <w:rPr>
          <w:rFonts w:ascii="Times New Roman" w:hAnsi="Times New Roman"/>
          <w:sz w:val="24"/>
          <w:szCs w:val="24"/>
        </w:rPr>
      </w:pPr>
    </w:p>
    <w:p w14:paraId="4CA59689" w14:textId="77777777" w:rsidR="00D1597F" w:rsidRDefault="00301838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Zajedničko planiranje rada s učenikom, češće promjene aktivnosti i sl. pripadaju didaktičko-metodičkoj prilagodbi na razini:</w:t>
      </w:r>
    </w:p>
    <w:p w14:paraId="078CE289" w14:textId="77777777" w:rsidR="00D1597F" w:rsidRDefault="00301838">
      <w:pPr>
        <w:pStyle w:val="ListParagraph"/>
      </w:pPr>
      <w:r>
        <w:rPr>
          <w:rFonts w:ascii="Times New Roman" w:hAnsi="Times New Roman"/>
          <w:sz w:val="24"/>
          <w:szCs w:val="24"/>
        </w:rPr>
        <w:t xml:space="preserve">a) </w:t>
      </w:r>
      <w:r w:rsidRPr="00B54F0A">
        <w:rPr>
          <w:rFonts w:ascii="Times New Roman" w:hAnsi="Times New Roman"/>
          <w:b/>
          <w:sz w:val="24"/>
          <w:szCs w:val="24"/>
        </w:rPr>
        <w:t>zahtijeva</w:t>
      </w:r>
      <w:r>
        <w:rPr>
          <w:rFonts w:ascii="Times New Roman" w:hAnsi="Times New Roman"/>
          <w:sz w:val="24"/>
          <w:szCs w:val="24"/>
        </w:rPr>
        <w:t xml:space="preserve">        b) percepcije       </w:t>
      </w:r>
      <w:r w:rsidRPr="00B54F0A">
        <w:rPr>
          <w:rFonts w:ascii="Times New Roman" w:hAnsi="Times New Roman"/>
          <w:sz w:val="24"/>
          <w:szCs w:val="24"/>
        </w:rPr>
        <w:t>c) spoznaje</w:t>
      </w:r>
      <w:r>
        <w:rPr>
          <w:rFonts w:ascii="Times New Roman" w:hAnsi="Times New Roman"/>
          <w:sz w:val="24"/>
          <w:szCs w:val="24"/>
        </w:rPr>
        <w:t xml:space="preserve">      d) govora</w:t>
      </w:r>
    </w:p>
    <w:p w14:paraId="42DB504D" w14:textId="77777777" w:rsidR="00D1597F" w:rsidRDefault="00D1597F">
      <w:pPr>
        <w:pStyle w:val="ListParagraph"/>
        <w:rPr>
          <w:rFonts w:ascii="Times New Roman" w:hAnsi="Times New Roman"/>
          <w:sz w:val="24"/>
          <w:szCs w:val="24"/>
        </w:rPr>
      </w:pPr>
    </w:p>
    <w:p w14:paraId="72A46C17" w14:textId="77777777" w:rsidR="00D1597F" w:rsidRPr="00B54F0A" w:rsidRDefault="00301838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  <w:u w:val="single"/>
        </w:rPr>
      </w:pPr>
      <w:r w:rsidRPr="00B54F0A">
        <w:rPr>
          <w:rFonts w:ascii="Times New Roman" w:hAnsi="Times New Roman"/>
          <w:sz w:val="24"/>
          <w:szCs w:val="24"/>
          <w:u w:val="single"/>
        </w:rPr>
        <w:t>Razinu i sadržaj prilagodbe didaktičko metodičkog pristupa učeniku određuju:</w:t>
      </w:r>
    </w:p>
    <w:p w14:paraId="28D3B18F" w14:textId="77777777" w:rsidR="00D1597F" w:rsidRPr="00B54F0A" w:rsidRDefault="00301838">
      <w:pPr>
        <w:pStyle w:val="ListParagraph"/>
      </w:pPr>
      <w:r w:rsidRPr="00B54F0A">
        <w:rPr>
          <w:rFonts w:ascii="Times New Roman" w:hAnsi="Times New Roman"/>
          <w:sz w:val="24"/>
          <w:szCs w:val="24"/>
        </w:rPr>
        <w:t xml:space="preserve">a) vrstu teškoća u razvoju   b) </w:t>
      </w:r>
      <w:r w:rsidRPr="00B54F0A">
        <w:rPr>
          <w:rFonts w:ascii="Times New Roman" w:hAnsi="Times New Roman"/>
          <w:b/>
          <w:sz w:val="24"/>
          <w:szCs w:val="24"/>
        </w:rPr>
        <w:t>mogućnost i potrebe uč</w:t>
      </w:r>
      <w:r w:rsidRPr="00B54F0A">
        <w:rPr>
          <w:rFonts w:ascii="Times New Roman" w:hAnsi="Times New Roman"/>
          <w:sz w:val="24"/>
          <w:szCs w:val="24"/>
        </w:rPr>
        <w:t>.   c) stupanj posebne potrebe uč.</w:t>
      </w:r>
    </w:p>
    <w:p w14:paraId="5C4F7086" w14:textId="77777777" w:rsidR="00D1597F" w:rsidRDefault="00D1597F">
      <w:pPr>
        <w:pStyle w:val="ListParagraph"/>
        <w:rPr>
          <w:rFonts w:ascii="Times New Roman" w:hAnsi="Times New Roman"/>
          <w:sz w:val="24"/>
          <w:szCs w:val="24"/>
        </w:rPr>
      </w:pPr>
    </w:p>
    <w:p w14:paraId="6E9C99A5" w14:textId="77777777" w:rsidR="00D1597F" w:rsidRDefault="00301838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Upišite T ako se s dolje navedenim tvrdnjama slažete, odnosno N ako se s njima ne slažete:</w:t>
      </w:r>
    </w:p>
    <w:p w14:paraId="08BF4E66" w14:textId="77777777" w:rsidR="00D1597F" w:rsidRDefault="00301838">
      <w:pPr>
        <w:pStyle w:val="ListParagraph"/>
      </w:pPr>
      <w:r>
        <w:rPr>
          <w:rFonts w:ascii="Times New Roman" w:hAnsi="Times New Roman"/>
          <w:sz w:val="24"/>
          <w:szCs w:val="24"/>
        </w:rPr>
        <w:t xml:space="preserve">a) Djeca s teškoćama, u odnosu na vršnjake, ponajprije se prepoznaju u međusobnim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sličnim biološko-psihosocijalnog razvoja, a tek zatim u njihovim razlikama               </w:t>
      </w:r>
      <w:r>
        <w:rPr>
          <w:rFonts w:ascii="Times New Roman" w:hAnsi="Times New Roman"/>
          <w:b/>
          <w:sz w:val="24"/>
          <w:szCs w:val="24"/>
        </w:rPr>
        <w:t>T</w:t>
      </w:r>
    </w:p>
    <w:p w14:paraId="2E2F517C" w14:textId="77777777" w:rsidR="00D1597F" w:rsidRDefault="00301838">
      <w:pPr>
        <w:pStyle w:val="ListParagraph"/>
      </w:pPr>
      <w:r>
        <w:rPr>
          <w:rFonts w:ascii="Times New Roman" w:hAnsi="Times New Roman"/>
          <w:sz w:val="24"/>
          <w:szCs w:val="24"/>
        </w:rPr>
        <w:t>b) Djeca s različitim teškoćama međusobno imaju više različitosti nego sličnosti.</w:t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b/>
          <w:sz w:val="24"/>
          <w:szCs w:val="24"/>
        </w:rPr>
        <w:t>N</w:t>
      </w:r>
    </w:p>
    <w:p w14:paraId="6855BEE3" w14:textId="77777777" w:rsidR="00D1597F" w:rsidRDefault="00D1597F">
      <w:pPr>
        <w:pStyle w:val="ListParagraph"/>
        <w:rPr>
          <w:rFonts w:ascii="Times New Roman" w:hAnsi="Times New Roman"/>
          <w:sz w:val="24"/>
          <w:szCs w:val="24"/>
        </w:rPr>
      </w:pPr>
    </w:p>
    <w:p w14:paraId="3C88F730" w14:textId="77777777" w:rsidR="00D1597F" w:rsidRDefault="00301838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Ako smatrate da je neko obilježje karakteristično za DISCIPLINIRANJE upišite D, a ako smatrate da je karakteristično za KAŽNJAVANJE upišite K:</w:t>
      </w:r>
    </w:p>
    <w:p w14:paraId="6D7FB56A" w14:textId="77777777" w:rsidR="00D1597F" w:rsidRDefault="00301838">
      <w:pPr>
        <w:pStyle w:val="ListParagraph"/>
        <w:tabs>
          <w:tab w:val="center" w:pos="4896"/>
        </w:tabs>
      </w:pPr>
      <w:r>
        <w:rPr>
          <w:rFonts w:ascii="Times New Roman" w:hAnsi="Times New Roman"/>
          <w:noProof/>
          <w:sz w:val="24"/>
          <w:szCs w:val="24"/>
          <w:lang w:val="hr-BA" w:eastAsia="hr-B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7A3941" wp14:editId="31F3766A">
                <wp:simplePos x="0" y="0"/>
                <wp:positionH relativeFrom="column">
                  <wp:posOffset>2072002</wp:posOffset>
                </wp:positionH>
                <wp:positionV relativeFrom="paragraph">
                  <wp:posOffset>162562</wp:posOffset>
                </wp:positionV>
                <wp:extent cx="449584" cy="0"/>
                <wp:effectExtent l="0" t="0" r="0" b="0"/>
                <wp:wrapNone/>
                <wp:docPr id="2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4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05BF11" id="Ravni poveznik 3" o:spid="_x0000_s1026" type="#_x0000_t32" style="position:absolute;margin-left:163.15pt;margin-top:12.8pt;width:35.4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AcTtAEAAEwDAAAOAAAAZHJzL2Uyb0RvYy54bWysU01v2zAMvQ/YfxB0X5ykadEZcXpI0F2G&#10;LdjHD2Bk2RYmiYKo2cl+/SglTbf1VswH6oN8j+IjvX44OitGHcmgb+RiNpdCe4Wt8X0jv397fHcv&#10;BSXwLVj0upEnTfJh8/bNegq1XuKAttVRMImnegqNHFIKdVWRGrQDmmHQnp0dRgeJj7Gv2ggTsztb&#10;Lefzu2rC2IaIShPx7e7slJvC33Vapc9dRzoJ20h+Wyo2FnvIttqsoe4jhMGoyzPgFa9wYDwnvVLt&#10;IIH4Gc0LKmdURMIuzRS6CrvOKF1q4GoW83+q+TpA0KUWFofCVSb6f7Tq07iPwrSNXErhwXGLvsDo&#10;jQg46l/e/BA3WaMpUM2hW7+PlxOFfcwFH7vo8sqliGPR9XTVVR+TUHy5Wr2/vV9JoZ5c1TMuREof&#10;NDqRN42kFMH0Q9qi99w8jIsiK4wfKXFmBj4BclKPj8ba0kPrxdTIu5vVLecBnqTOQipYQmvaHJcR&#10;FPvD1kYxQh6I8uX6mPevsJxkBzSc44rrPCrOJJ0lYID1vGRhzlLk3QHbU1Go3HPLSuBlvPJM/Hku&#10;6OefYPMbAAD//wMAUEsDBBQABgAIAAAAIQCSzFCG2wAAAAkBAAAPAAAAZHJzL2Rvd25yZXYueG1s&#10;TI9BTsQwDEX3SNwhMhIbxKRNRYHSdIRAMzsWFA6QNqapSJyqycyE2xPEApa2n77fb7fJWXbENcye&#10;JJSbAhjS6PVMk4T3t931HbAQFWllPaGELwyw7c7PWtVof6JXPPZxYjmEQqMkmBiXhvMwGnQqbPyC&#10;lG8ffnUq5nGduF7VKYc7y0VR1NypmfIHoxZ8Mjh+9gcnIezs8KKfS31lhPCJzL5PuJfy8iI9PgCL&#10;mOIfDD/6WR267DT4A+nArIRK1FVGJYibGlgGqvvbEtjwu+Bdy/836L4BAAD//wMAUEsBAi0AFAAG&#10;AAgAAAAhALaDOJL+AAAA4QEAABMAAAAAAAAAAAAAAAAAAAAAAFtDb250ZW50X1R5cGVzXS54bWxQ&#10;SwECLQAUAAYACAAAACEAOP0h/9YAAACUAQAACwAAAAAAAAAAAAAAAAAvAQAAX3JlbHMvLnJlbHNQ&#10;SwECLQAUAAYACAAAACEACxAHE7QBAABMAwAADgAAAAAAAAAAAAAAAAAuAgAAZHJzL2Uyb0RvYy54&#10;bWxQSwECLQAUAAYACAAAACEAksxQhtsAAAAJAQAADwAAAAAAAAAAAAAAAAAOBAAAZHJzL2Rvd25y&#10;ZXYueG1sUEsFBgAAAAAEAAQA8wAAABYFAAAAAA==&#10;" strokeweight=".17625mm">
                <v:stroke joinstyle="miter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Bez negativnih emocija.</w:t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hAnsi="Times New Roman"/>
          <w:b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           Usmjerena na problem, a ne na rješenje 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K </w:t>
      </w:r>
      <w:r>
        <w:rPr>
          <w:rFonts w:ascii="Times New Roman" w:hAnsi="Times New Roman"/>
          <w:sz w:val="24"/>
          <w:szCs w:val="24"/>
          <w:u w:val="single"/>
        </w:rPr>
        <w:t xml:space="preserve">      </w:t>
      </w:r>
    </w:p>
    <w:p w14:paraId="575FA090" w14:textId="77777777" w:rsidR="00D1597F" w:rsidRDefault="00301838">
      <w:pPr>
        <w:pStyle w:val="ListParagraph"/>
        <w:tabs>
          <w:tab w:val="center" w:pos="4896"/>
        </w:tabs>
      </w:pPr>
      <w:r>
        <w:rPr>
          <w:rFonts w:ascii="Times New Roman" w:hAnsi="Times New Roman"/>
          <w:noProof/>
          <w:sz w:val="24"/>
          <w:szCs w:val="24"/>
          <w:lang w:val="hr-BA" w:eastAsia="hr-B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128777" wp14:editId="35E3BA98">
                <wp:simplePos x="0" y="0"/>
                <wp:positionH relativeFrom="column">
                  <wp:posOffset>1774822</wp:posOffset>
                </wp:positionH>
                <wp:positionV relativeFrom="paragraph">
                  <wp:posOffset>171450</wp:posOffset>
                </wp:positionV>
                <wp:extent cx="502920" cy="0"/>
                <wp:effectExtent l="0" t="0" r="0" b="0"/>
                <wp:wrapNone/>
                <wp:docPr id="3" name="Ravni povez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4ADC04" id="Ravni poveznik 4" o:spid="_x0000_s1026" type="#_x0000_t32" style="position:absolute;margin-left:139.75pt;margin-top:13.5pt;width:39.6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ttVswEAAEwDAAAOAAAAZHJzL2Uyb0RvYy54bWysU8mO2zAMvRfoPwi6N3YyC1ojzhwSTC9F&#10;G7TTD2Bk2RaqDaRqJ/36Ukom0+VW1AdqId+j+EivH47OikkjmeBbuVzUUmivQmf80MqvT49v3kpB&#10;CXwHNnjdypMm+bB5/Wo9x0avwhhsp1Ewiadmjq0cU4pNVZEatQNahKg9O/uADhIfcag6hJnZna1W&#10;dX1fzQG7iEFpIr7dnZ1yU/j7Xqv0qe9JJ2FbyW9LxWKxh2yrzRqaASGORl2eAf/wCgfGc9Ir1Q4S&#10;iO9o/qJyRmGg0KeFCq4KfW+ULjVwNcv6j2q+jBB1qYXFoXiVif4frfo47VGYrpU3Unhw3KLPMHkj&#10;Ypj0D2++idus0Ryp4dCt3+PlRHGPueBjjy6vXIo4Fl1PV131MQnFl3f16t2K1VfPruoFF5HSex2c&#10;yJtWUkIww5i2wXtuXsBlkRWmD5Q4MwOfATmpD4/G2tJD68Xcyvub2zvOAzxJvYVUsBSs6XJcRhAO&#10;h61FMUEeiPLl+pj3t7CcZAc0nuOK6zwqziSdJWCA9bxkYc5S5N0hdKeiULnnlpXAy3jlmfj1XNAv&#10;P8HmJwAAAP//AwBQSwMEFAAGAAgAAAAhAPdir4DbAAAACQEAAA8AAABkcnMvZG93bnJldi54bWxM&#10;j8FOwzAQRO9I/IO1SFwQdRpUWkKcCoHaGwcCH+DESxxhr6PYbc3fsxUHuO3ujGbf1NvsnTjiHMdA&#10;CpaLAgRSH8xIg4KP993tBkRMmox2gVDBN0bYNpcXta5MONEbHts0CA6hWGkFNqWpkjL2Fr2OizAh&#10;sfYZZq8Tr/MgzaxPHO6dLIviXno9En+wesJni/1Xe/AK4s51r+ZlaW5sWYZMdt9m3Ct1fZWfHkEk&#10;zOnPDGd8RoeGmbpwIBOFU1CuH1ZsPQ/ciQ13q80aRPd7kE0t/zdofgAAAP//AwBQSwECLQAUAAYA&#10;CAAAACEAtoM4kv4AAADhAQAAEwAAAAAAAAAAAAAAAAAAAAAAW0NvbnRlbnRfVHlwZXNdLnhtbFBL&#10;AQItABQABgAIAAAAIQA4/SH/1gAAAJQBAAALAAAAAAAAAAAAAAAAAC8BAABfcmVscy8ucmVsc1BL&#10;AQItABQABgAIAAAAIQAwfttVswEAAEwDAAAOAAAAAAAAAAAAAAAAAC4CAABkcnMvZTJvRG9jLnht&#10;bFBLAQItABQABgAIAAAAIQD3Yq+A2wAAAAkBAAAPAAAAAAAAAAAAAAAAAA0EAABkcnMvZG93bnJl&#10;di54bWxQSwUGAAAAAAQABADzAAAAFQUAAAAA&#10;" strokeweight=".17625mm">
                <v:stroke joinstyle="miter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Nelogične zabrane. </w:t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b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               Podrazumijeva poznavanje pravila i posljedica. </w:t>
      </w:r>
      <w:r>
        <w:rPr>
          <w:rFonts w:ascii="Times New Roman" w:hAnsi="Times New Roman"/>
          <w:b/>
          <w:sz w:val="24"/>
          <w:szCs w:val="24"/>
        </w:rPr>
        <w:t>D</w:t>
      </w:r>
    </w:p>
    <w:p w14:paraId="0A9F944D" w14:textId="77777777" w:rsidR="00D1597F" w:rsidRDefault="00D1597F">
      <w:pPr>
        <w:pStyle w:val="ListParagraph"/>
        <w:tabs>
          <w:tab w:val="center" w:pos="4896"/>
        </w:tabs>
        <w:rPr>
          <w:rFonts w:ascii="Times New Roman" w:hAnsi="Times New Roman"/>
          <w:sz w:val="24"/>
          <w:szCs w:val="24"/>
        </w:rPr>
      </w:pPr>
    </w:p>
    <w:p w14:paraId="2708F53D" w14:textId="77777777" w:rsidR="00D1597F" w:rsidRDefault="00301838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Upišite u za to predviđeno mjesto polazište s kojeg kreće učitelj koji učeniku kaže:</w:t>
      </w:r>
    </w:p>
    <w:tbl>
      <w:tblPr>
        <w:tblW w:w="10916" w:type="dxa"/>
        <w:tblInd w:w="-5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01"/>
        <w:gridCol w:w="2173"/>
        <w:gridCol w:w="2915"/>
        <w:gridCol w:w="2127"/>
      </w:tblGrid>
      <w:tr w:rsidR="00D1597F" w14:paraId="33D026B9" w14:textId="77777777"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4DF88" w14:textId="77777777" w:rsidR="00D1597F" w:rsidRDefault="00D1597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02AFD" w14:textId="77777777" w:rsidR="00D1597F" w:rsidRDefault="0030183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POLAZIŠTE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E09CC" w14:textId="77777777" w:rsidR="00D1597F" w:rsidRDefault="00D1597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AA171" w14:textId="77777777" w:rsidR="00D1597F" w:rsidRDefault="0030183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POLAZIŠTE</w:t>
            </w:r>
          </w:p>
        </w:tc>
      </w:tr>
      <w:tr w:rsidR="00D1597F" w14:paraId="074B6015" w14:textId="77777777"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A434C" w14:textId="77777777" w:rsidR="00D1597F" w:rsidRDefault="0030183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Ako to ne napraviš, ja ću…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4AE60" w14:textId="77777777" w:rsidR="00D1597F" w:rsidRDefault="0030183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kaznitelj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264B3" w14:textId="77777777" w:rsidR="00D1597F" w:rsidRDefault="0030183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Trebao/la si to znati bolje.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E2057" w14:textId="77777777" w:rsidR="00D1597F" w:rsidRDefault="0030183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okrivitelj</w:t>
            </w:r>
          </w:p>
        </w:tc>
      </w:tr>
      <w:tr w:rsidR="00D1597F" w14:paraId="370A1200" w14:textId="77777777">
        <w:trPr>
          <w:trHeight w:val="360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1BB21" w14:textId="77777777" w:rsidR="00D1597F" w:rsidRDefault="0030183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 što vjerujemo?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4C5FB" w14:textId="77777777" w:rsidR="00D1597F" w:rsidRDefault="0030183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voditelj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C198F" w14:textId="77777777" w:rsidR="00D1597F" w:rsidRDefault="0030183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Koje je pravilo?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D4197" w14:textId="5C5D340F" w:rsidR="00D1597F" w:rsidRDefault="00B54F0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voditelj</w:t>
            </w:r>
          </w:p>
        </w:tc>
      </w:tr>
    </w:tbl>
    <w:p w14:paraId="1861632B" w14:textId="77777777" w:rsidR="00D1597F" w:rsidRDefault="00D1597F">
      <w:pPr>
        <w:pStyle w:val="ListParagraph"/>
        <w:rPr>
          <w:rFonts w:ascii="Times New Roman" w:hAnsi="Times New Roman"/>
          <w:sz w:val="24"/>
          <w:szCs w:val="24"/>
        </w:rPr>
      </w:pPr>
    </w:p>
    <w:p w14:paraId="6B2621F0" w14:textId="77777777" w:rsidR="00D1597F" w:rsidRDefault="00301838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Povežite odgovarajući predmet interesa društva s odgovarajućim modelom odnosa prema osobama s organski uvjetovanim teškoćama socijalne integracije:</w:t>
      </w:r>
    </w:p>
    <w:p w14:paraId="30F0F2AB" w14:textId="77777777" w:rsidR="00D1597F" w:rsidRDefault="00D1597F">
      <w:pPr>
        <w:pStyle w:val="ListParagraph"/>
        <w:rPr>
          <w:rFonts w:ascii="Times New Roman" w:hAnsi="Times New Roman"/>
          <w:sz w:val="24"/>
          <w:szCs w:val="24"/>
        </w:rPr>
      </w:pPr>
    </w:p>
    <w:tbl>
      <w:tblPr>
        <w:tblW w:w="35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8"/>
      </w:tblGrid>
      <w:tr w:rsidR="00D1597F" w14:paraId="5C60ECE3" w14:textId="77777777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A54FA" w14:textId="77777777" w:rsidR="00D1597F" w:rsidRDefault="0030183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POSEBNA POTREBA</w:t>
            </w:r>
          </w:p>
          <w:p w14:paraId="09BABFE8" w14:textId="77777777" w:rsidR="00D1597F" w:rsidRDefault="00301838">
            <w:pPr>
              <w:pStyle w:val="ListParagraph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OSOBE</w:t>
            </w:r>
          </w:p>
        </w:tc>
      </w:tr>
      <w:tr w:rsidR="00D1597F" w14:paraId="5302E275" w14:textId="77777777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CB6DB" w14:textId="77777777" w:rsidR="00D1597F" w:rsidRDefault="0030183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TEŠKOĆA, NESPOSOBNOST</w:t>
            </w:r>
          </w:p>
          <w:p w14:paraId="1EAFA2BD" w14:textId="77777777" w:rsidR="00D1597F" w:rsidRDefault="00301838">
            <w:pPr>
              <w:pStyle w:val="ListParagraph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OSOBE</w:t>
            </w:r>
          </w:p>
        </w:tc>
      </w:tr>
      <w:tr w:rsidR="00D1597F" w14:paraId="7B6DAA91" w14:textId="77777777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68C61" w14:textId="77777777" w:rsidR="00D1597F" w:rsidRDefault="0030183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sposobnost, interesi,</w:t>
            </w:r>
          </w:p>
          <w:p w14:paraId="663431F6" w14:textId="77777777" w:rsidR="00D1597F" w:rsidRDefault="0030183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potrebe i prave osobe</w:t>
            </w:r>
          </w:p>
        </w:tc>
      </w:tr>
    </w:tbl>
    <w:p w14:paraId="393574B6" w14:textId="77777777" w:rsidR="00D1597F" w:rsidRDefault="00D1597F">
      <w:pPr>
        <w:spacing w:after="0"/>
        <w:rPr>
          <w:vanish/>
        </w:rPr>
      </w:pPr>
    </w:p>
    <w:tbl>
      <w:tblPr>
        <w:tblW w:w="35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9"/>
      </w:tblGrid>
      <w:tr w:rsidR="00D1597F" w14:paraId="5AEF6031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B43A8" w14:textId="77777777" w:rsidR="00D1597F" w:rsidRDefault="00301838">
            <w:pPr>
              <w:pStyle w:val="ListParagraph"/>
              <w:tabs>
                <w:tab w:val="left" w:pos="20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MEDICINSKI MODEL</w:t>
            </w:r>
          </w:p>
        </w:tc>
      </w:tr>
      <w:tr w:rsidR="00D1597F" w14:paraId="32FAB693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A21AD" w14:textId="77777777" w:rsidR="00D1597F" w:rsidRDefault="00301838">
            <w:pPr>
              <w:pStyle w:val="ListParagraph"/>
              <w:tabs>
                <w:tab w:val="left" w:pos="20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socijalni model</w:t>
            </w:r>
          </w:p>
        </w:tc>
      </w:tr>
      <w:tr w:rsidR="00D1597F" w14:paraId="0D5EBF33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AFF3E" w14:textId="77777777" w:rsidR="00D1597F" w:rsidRDefault="00301838">
            <w:pPr>
              <w:pStyle w:val="ListParagraph"/>
              <w:tabs>
                <w:tab w:val="left" w:pos="20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MODEL DEFICITA</w:t>
            </w:r>
          </w:p>
        </w:tc>
      </w:tr>
    </w:tbl>
    <w:p w14:paraId="06D9BA8F" w14:textId="77777777" w:rsidR="00D1597F" w:rsidRDefault="00301838">
      <w:pPr>
        <w:pStyle w:val="ListParagraph"/>
        <w:tabs>
          <w:tab w:val="left" w:pos="207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69D6A7CF" w14:textId="77777777" w:rsidR="00D1597F" w:rsidRDefault="00301838">
      <w:pPr>
        <w:pStyle w:val="ListParagraph"/>
        <w:tabs>
          <w:tab w:val="left" w:pos="207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14:paraId="6AF0A250" w14:textId="77777777" w:rsidR="00D1597F" w:rsidRDefault="00D1597F">
      <w:pPr>
        <w:pStyle w:val="ListParagraph"/>
        <w:tabs>
          <w:tab w:val="left" w:pos="2076"/>
        </w:tabs>
        <w:rPr>
          <w:rFonts w:ascii="Times New Roman" w:hAnsi="Times New Roman"/>
          <w:sz w:val="24"/>
          <w:szCs w:val="24"/>
        </w:rPr>
      </w:pPr>
    </w:p>
    <w:p w14:paraId="2C8FC968" w14:textId="77777777" w:rsidR="00D1597F" w:rsidRDefault="00301838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Ako smatrate da je pojedina tvrdnja TOČNA, upišite T, a ako smatrate da je NETOČNA, upišite N:</w:t>
      </w:r>
    </w:p>
    <w:p w14:paraId="232E5574" w14:textId="77777777" w:rsidR="00D1597F" w:rsidRDefault="00301838">
      <w:pPr>
        <w:pStyle w:val="ListParagraph"/>
      </w:pPr>
      <w:r>
        <w:rPr>
          <w:rFonts w:ascii="Times New Roman" w:hAnsi="Times New Roman"/>
          <w:sz w:val="24"/>
          <w:szCs w:val="24"/>
        </w:rPr>
        <w:t>Sva djeca s teškoćama u razvoju moraju imati teškoće socijalne integracije.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N</w:t>
      </w:r>
    </w:p>
    <w:p w14:paraId="4390FF3C" w14:textId="77777777" w:rsidR="00D1597F" w:rsidRDefault="00301838">
      <w:pPr>
        <w:pStyle w:val="ListParagraph"/>
      </w:pPr>
      <w:r>
        <w:rPr>
          <w:rFonts w:ascii="Times New Roman" w:hAnsi="Times New Roman"/>
          <w:sz w:val="24"/>
          <w:szCs w:val="24"/>
        </w:rPr>
        <w:t xml:space="preserve">Djecu s poremećajima u ponašanju ubrajamo među djecu s teškoćama u razvoju.     </w:t>
      </w:r>
      <w:r>
        <w:rPr>
          <w:rFonts w:ascii="Times New Roman" w:hAnsi="Times New Roman"/>
          <w:b/>
          <w:sz w:val="24"/>
          <w:szCs w:val="24"/>
        </w:rPr>
        <w:t>N</w:t>
      </w:r>
    </w:p>
    <w:p w14:paraId="2C9C6E33" w14:textId="77777777" w:rsidR="00D1597F" w:rsidRDefault="00301838">
      <w:pPr>
        <w:pStyle w:val="ListParagraph"/>
        <w:tabs>
          <w:tab w:val="right" w:pos="9072"/>
        </w:tabs>
      </w:pPr>
      <w:r>
        <w:rPr>
          <w:rFonts w:ascii="Times New Roman" w:hAnsi="Times New Roman"/>
          <w:noProof/>
          <w:sz w:val="24"/>
          <w:szCs w:val="24"/>
          <w:lang w:val="hr-BA" w:eastAsia="hr-B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7A354D" wp14:editId="775BD43D">
                <wp:simplePos x="0" y="0"/>
                <wp:positionH relativeFrom="column">
                  <wp:posOffset>5600069</wp:posOffset>
                </wp:positionH>
                <wp:positionV relativeFrom="paragraph">
                  <wp:posOffset>213356</wp:posOffset>
                </wp:positionV>
                <wp:extent cx="548640" cy="0"/>
                <wp:effectExtent l="0" t="0" r="0" b="0"/>
                <wp:wrapNone/>
                <wp:docPr id="4" name="Ravni povez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382DCC" id="Ravni poveznik 9" o:spid="_x0000_s1026" type="#_x0000_t32" style="position:absolute;margin-left:440.95pt;margin-top:16.8pt;width:43.2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qsatAEAAEwDAAAOAAAAZHJzL2Uyb0RvYy54bWysU01v2zAMvQ/YfxB0X5x0adAZcXpI0F2G&#10;Ldi6H8DIsi1MEgVRs5P9+lFKmu7jVtQH6oN8j+Ijvb4/OitGHcmgb+RiNpdCe4Wt8X0jvz8+vLuT&#10;ghL4Fix63ciTJnm/eftmPYVa3+CAttVRMImnegqNHFIKdVWRGrQDmmHQnp0dRgeJj7Gv2ggTsztb&#10;3cznq2rC2IaIShPx7e7slJvC33VapS9dRzoJ20h+Wyo2FnvIttqsoe4jhMGoyzPgBa9wYDwnvVLt&#10;IIH4Gc1/VM6oiIRdmil0FXadUbrUwNUs5v9U822AoEstLA6Fq0z0erTq87iPwrSNXErhwXGLvsLo&#10;jQg46l/e/BAfskZToJpDt34fLycK+5gLPnbR5ZVLEcei6+mqqz4mofjydnm3WrL66slVPeNCpPRR&#10;oxN500hKEUw/pC16z83DuCiywviJEmdm4BMgJ/X4YKwtPbReTI1cvV/ech7gSeospIIltKbNcRlB&#10;sT9sbRQj5IEoX66Pef8Ky0l2QMM5rrjOo+JM0lkCBljPSxbmLEXeHbA9FYXKPbesBF7GK8/En+eC&#10;fv4JNr8BAAD//wMAUEsDBBQABgAIAAAAIQAGpayf2wAAAAkBAAAPAAAAZHJzL2Rvd25yZXYueG1s&#10;TI/LTsMwEEX3SPyDNUhsEHUeUpSmcSoEancsCHyAEw9xVHscxW5r/h4jFrCcmaM757b7aA274Opn&#10;RwLyTQYMaXRqpknAx/vhsQbmgyQljSMU8IUe9t3tTSsb5a70hpc+TCyFkG+kAB3C0nDuR41W+o1b&#10;kNLt061WhjSuE1ervKZwa3iRZRW3cqb0QcsFnzWOp/5sBfiDGV7VS64edFG4SPrYRzwKcX8Xn3bA&#10;AsbwB8OPflKHLjkN7kzKMyOgrvNtQgWUZQUsAduqLoENvwvetfx/g+4bAAD//wMAUEsBAi0AFAAG&#10;AAgAAAAhALaDOJL+AAAA4QEAABMAAAAAAAAAAAAAAAAAAAAAAFtDb250ZW50X1R5cGVzXS54bWxQ&#10;SwECLQAUAAYACAAAACEAOP0h/9YAAACUAQAACwAAAAAAAAAAAAAAAAAvAQAAX3JlbHMvLnJlbHNQ&#10;SwECLQAUAAYACAAAACEAldarGrQBAABMAwAADgAAAAAAAAAAAAAAAAAuAgAAZHJzL2Uyb0RvYy54&#10;bWxQSwECLQAUAAYACAAAACEABqWsn9sAAAAJAQAADwAAAAAAAAAAAAAAAAAOBAAAZHJzL2Rvd25y&#10;ZXYueG1sUEsFBgAAAAAEAAQA8wAAABYFAAAAAA==&#10;" strokeweight=".17625mm">
                <v:stroke joinstyle="miter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Posebne potrebe imaju isključivo djeca s teškoćama u razvoju.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N</w:t>
      </w:r>
    </w:p>
    <w:p w14:paraId="083C665C" w14:textId="77777777" w:rsidR="00D1597F" w:rsidRDefault="00D1597F">
      <w:pPr>
        <w:pStyle w:val="ListParagraph"/>
        <w:rPr>
          <w:rFonts w:ascii="Times New Roman" w:hAnsi="Times New Roman"/>
          <w:sz w:val="24"/>
          <w:szCs w:val="24"/>
        </w:rPr>
      </w:pPr>
    </w:p>
    <w:p w14:paraId="102F8402" w14:textId="77777777" w:rsidR="00D1597F" w:rsidRDefault="00301838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Čimbenike teškoća u učenju koji se odnose na psihički i tjelesni razvoj djeteta, a mogu biti određeni nasljeđem ili razvoj mogu omesti naknadno, u bilo kojem razdoblju života (bolest, nesreća i sl.) nazivamo:</w:t>
      </w:r>
    </w:p>
    <w:p w14:paraId="09E7F721" w14:textId="77777777" w:rsidR="00D1597F" w:rsidRDefault="00301838">
      <w:pPr>
        <w:pStyle w:val="ListParagraph"/>
      </w:pPr>
      <w:r>
        <w:rPr>
          <w:rFonts w:ascii="Times New Roman" w:hAnsi="Times New Roman"/>
          <w:sz w:val="24"/>
          <w:szCs w:val="24"/>
        </w:rPr>
        <w:t xml:space="preserve">a) egzogenim čimbenicima    </w:t>
      </w:r>
      <w:r w:rsidRPr="00B54F0A">
        <w:rPr>
          <w:rFonts w:ascii="Times New Roman" w:hAnsi="Times New Roman"/>
          <w:sz w:val="24"/>
          <w:szCs w:val="24"/>
        </w:rPr>
        <w:t>b) endogenim čimbenicima</w:t>
      </w:r>
      <w:r>
        <w:rPr>
          <w:rFonts w:ascii="Times New Roman" w:hAnsi="Times New Roman"/>
          <w:sz w:val="24"/>
          <w:szCs w:val="24"/>
        </w:rPr>
        <w:t xml:space="preserve">    c) </w:t>
      </w:r>
      <w:r w:rsidRPr="00B54F0A">
        <w:rPr>
          <w:rFonts w:ascii="Times New Roman" w:hAnsi="Times New Roman"/>
          <w:b/>
          <w:sz w:val="24"/>
          <w:szCs w:val="24"/>
        </w:rPr>
        <w:t>etiološkim čimbenicima</w:t>
      </w:r>
    </w:p>
    <w:p w14:paraId="23005B85" w14:textId="77777777" w:rsidR="00D1597F" w:rsidRDefault="00D1597F">
      <w:pPr>
        <w:pStyle w:val="ListParagraph"/>
        <w:rPr>
          <w:rFonts w:ascii="Times New Roman" w:hAnsi="Times New Roman"/>
          <w:sz w:val="24"/>
          <w:szCs w:val="24"/>
        </w:rPr>
      </w:pPr>
    </w:p>
    <w:p w14:paraId="5FC3CF70" w14:textId="77777777" w:rsidR="00D1597F" w:rsidRDefault="00301838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Čimbenici praktičnih odluka u odgoju i obrazovanju djece s teškoćama u razvoju su:</w:t>
      </w:r>
    </w:p>
    <w:p w14:paraId="75F9D885" w14:textId="77777777" w:rsidR="00D1597F" w:rsidRDefault="00301838">
      <w:pPr>
        <w:pStyle w:val="ListParagraph"/>
      </w:pPr>
      <w:r>
        <w:rPr>
          <w:rFonts w:ascii="Times New Roman" w:hAnsi="Times New Roman"/>
          <w:b/>
          <w:szCs w:val="24"/>
          <w:u w:val="single"/>
        </w:rPr>
        <w:t>a) odluke učitelja, osobnost</w:t>
      </w:r>
      <w:r>
        <w:rPr>
          <w:rFonts w:ascii="Times New Roman" w:hAnsi="Times New Roman"/>
          <w:sz w:val="24"/>
          <w:szCs w:val="24"/>
        </w:rPr>
        <w:t xml:space="preserve">        b) osobnost učitelja, teorijski            c) odluke učitelja,</w:t>
      </w:r>
    </w:p>
    <w:p w14:paraId="0CF4688C" w14:textId="77777777" w:rsidR="00D1597F" w:rsidRDefault="00301838">
      <w:pPr>
        <w:pStyle w:val="ListParagraph"/>
      </w:pPr>
      <w:r>
        <w:rPr>
          <w:rFonts w:ascii="Times New Roman" w:hAnsi="Times New Roman"/>
          <w:b/>
          <w:szCs w:val="24"/>
          <w:u w:val="single"/>
        </w:rPr>
        <w:t>učitelja i teorijski konstrukt</w:t>
      </w:r>
      <w:r>
        <w:rPr>
          <w:rFonts w:ascii="Times New Roman" w:hAnsi="Times New Roman"/>
          <w:sz w:val="24"/>
          <w:szCs w:val="24"/>
        </w:rPr>
        <w:t xml:space="preserve">             konstrukt iz kojeg učitelj             osobnost učitelja i </w:t>
      </w:r>
    </w:p>
    <w:p w14:paraId="175B6AA6" w14:textId="77777777" w:rsidR="00D1597F" w:rsidRDefault="00301838">
      <w:pPr>
        <w:pStyle w:val="ListParagraph"/>
      </w:pPr>
      <w:r>
        <w:rPr>
          <w:rFonts w:ascii="Times New Roman" w:hAnsi="Times New Roman"/>
          <w:b/>
          <w:szCs w:val="24"/>
          <w:u w:val="single"/>
        </w:rPr>
        <w:t xml:space="preserve">iz kojeg učitelj polazi </w:t>
      </w:r>
      <w:r>
        <w:rPr>
          <w:rFonts w:ascii="Times New Roman" w:hAnsi="Times New Roman"/>
          <w:sz w:val="24"/>
          <w:szCs w:val="24"/>
        </w:rPr>
        <w:t xml:space="preserve">                       polazi i teškoća djeteta                  teškoća djeteta</w:t>
      </w:r>
    </w:p>
    <w:p w14:paraId="29172717" w14:textId="77777777" w:rsidR="00D1597F" w:rsidRDefault="00D1597F">
      <w:pPr>
        <w:pStyle w:val="ListParagraph"/>
        <w:rPr>
          <w:rFonts w:ascii="Times New Roman" w:hAnsi="Times New Roman"/>
          <w:sz w:val="24"/>
          <w:szCs w:val="24"/>
        </w:rPr>
      </w:pPr>
    </w:p>
    <w:p w14:paraId="78436D73" w14:textId="77777777" w:rsidR="00D1597F" w:rsidRDefault="00301838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Povežite odgovarajući teorijski konstrukt s njegovom osnovnom idejom:</w:t>
      </w:r>
    </w:p>
    <w:p w14:paraId="4DCADBA6" w14:textId="77777777" w:rsidR="00D1597F" w:rsidRDefault="00301838">
      <w:pPr>
        <w:pStyle w:val="ListParagraph"/>
        <w:tabs>
          <w:tab w:val="center" w:pos="33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W w:w="4945" w:type="dxa"/>
        <w:tblInd w:w="7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5"/>
      </w:tblGrid>
      <w:tr w:rsidR="00D1597F" w14:paraId="4E12E537" w14:textId="77777777"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94758" w14:textId="77777777" w:rsidR="00D1597F" w:rsidRDefault="00301838">
            <w:pPr>
              <w:pStyle w:val="ListParagraph"/>
              <w:tabs>
                <w:tab w:val="center" w:pos="33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NAJVAŽNIJE JE RAZUMIJEVANJE NAČELA I PROCESA UČENJA PONAŠANJA</w:t>
            </w:r>
          </w:p>
        </w:tc>
      </w:tr>
      <w:tr w:rsidR="00D1597F" w14:paraId="316DCC33" w14:textId="77777777"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05EB3" w14:textId="77777777" w:rsidR="00D1597F" w:rsidRDefault="00301838">
            <w:pPr>
              <w:pStyle w:val="ListParagraph"/>
              <w:tabs>
                <w:tab w:val="center" w:pos="33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POTREBA STALNOG PROCJENJIVANJA POSTOJEĆIH DRUŠTVENIH PRAVILA</w:t>
            </w:r>
          </w:p>
        </w:tc>
      </w:tr>
      <w:tr w:rsidR="00D1597F" w14:paraId="0CE432EA" w14:textId="77777777"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F8BD4" w14:textId="77777777" w:rsidR="00D1597F" w:rsidRDefault="00301838">
            <w:pPr>
              <w:pStyle w:val="ListParagraph"/>
              <w:tabs>
                <w:tab w:val="center" w:pos="3320"/>
              </w:tabs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razumijevanje simboličkog značenja ponašanja djeteta kao poziva u pomoć</w:t>
            </w:r>
          </w:p>
        </w:tc>
      </w:tr>
    </w:tbl>
    <w:p w14:paraId="2981E7E4" w14:textId="77777777" w:rsidR="00D1597F" w:rsidRDefault="00D1597F">
      <w:pPr>
        <w:spacing w:after="0"/>
        <w:rPr>
          <w:vanish/>
        </w:rPr>
      </w:pPr>
    </w:p>
    <w:tbl>
      <w:tblPr>
        <w:tblW w:w="296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1"/>
      </w:tblGrid>
      <w:tr w:rsidR="00D1597F" w14:paraId="4C39F1DB" w14:textId="77777777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9E819" w14:textId="77777777" w:rsidR="00D1597F" w:rsidRDefault="0030183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psihodinamski</w:t>
            </w:r>
          </w:p>
        </w:tc>
      </w:tr>
      <w:tr w:rsidR="00D1597F" w14:paraId="3094BD55" w14:textId="77777777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03240" w14:textId="77777777" w:rsidR="00D1597F" w:rsidRDefault="0030183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BIHEVIORALNI</w:t>
            </w:r>
          </w:p>
        </w:tc>
      </w:tr>
      <w:tr w:rsidR="00D1597F" w14:paraId="35DE54F7" w14:textId="77777777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037ED" w14:textId="77777777" w:rsidR="00D1597F" w:rsidRDefault="0030183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SOCIJALNI</w:t>
            </w:r>
          </w:p>
        </w:tc>
      </w:tr>
    </w:tbl>
    <w:p w14:paraId="2D6E67B7" w14:textId="77777777" w:rsidR="00D1597F" w:rsidRDefault="00D1597F">
      <w:pPr>
        <w:tabs>
          <w:tab w:val="center" w:pos="3320"/>
        </w:tabs>
        <w:rPr>
          <w:rFonts w:ascii="Times New Roman" w:hAnsi="Times New Roman"/>
          <w:sz w:val="24"/>
          <w:szCs w:val="24"/>
        </w:rPr>
      </w:pPr>
    </w:p>
    <w:p w14:paraId="7F8DA51A" w14:textId="77777777" w:rsidR="00D1597F" w:rsidRDefault="00D1597F">
      <w:pPr>
        <w:rPr>
          <w:rFonts w:ascii="Times New Roman" w:hAnsi="Times New Roman"/>
          <w:sz w:val="24"/>
          <w:szCs w:val="24"/>
        </w:rPr>
      </w:pPr>
    </w:p>
    <w:p w14:paraId="7803DD8A" w14:textId="77777777" w:rsidR="00D1597F" w:rsidRDefault="00D1597F">
      <w:pPr>
        <w:pStyle w:val="ListParagraph"/>
        <w:rPr>
          <w:rFonts w:ascii="Times New Roman" w:hAnsi="Times New Roman"/>
          <w:sz w:val="24"/>
          <w:szCs w:val="24"/>
        </w:rPr>
      </w:pPr>
    </w:p>
    <w:sectPr w:rsidR="00D1597F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AF30B5" w14:textId="77777777" w:rsidR="000420BF" w:rsidRDefault="000420BF">
      <w:pPr>
        <w:spacing w:after="0" w:line="240" w:lineRule="auto"/>
      </w:pPr>
      <w:r>
        <w:separator/>
      </w:r>
    </w:p>
  </w:endnote>
  <w:endnote w:type="continuationSeparator" w:id="0">
    <w:p w14:paraId="4546DDDA" w14:textId="77777777" w:rsidR="000420BF" w:rsidRDefault="00042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7E57B" w14:textId="77777777" w:rsidR="000420BF" w:rsidRDefault="000420BF">
    <w:pPr>
      <w:pStyle w:val="Footer"/>
      <w:jc w:val="right"/>
    </w:pPr>
    <w:r>
      <w:rPr>
        <w:color w:val="4472C4"/>
        <w:sz w:val="20"/>
        <w:szCs w:val="20"/>
      </w:rPr>
      <w:t xml:space="preserve">str. </w:t>
    </w:r>
    <w:r>
      <w:rPr>
        <w:color w:val="4472C4"/>
        <w:sz w:val="20"/>
        <w:szCs w:val="20"/>
      </w:rPr>
      <w:fldChar w:fldCharType="begin"/>
    </w:r>
    <w:r>
      <w:rPr>
        <w:color w:val="4472C4"/>
        <w:sz w:val="20"/>
        <w:szCs w:val="20"/>
      </w:rPr>
      <w:instrText xml:space="preserve"> PAGE \* ARABIC </w:instrText>
    </w:r>
    <w:r>
      <w:rPr>
        <w:color w:val="4472C4"/>
        <w:sz w:val="20"/>
        <w:szCs w:val="20"/>
      </w:rPr>
      <w:fldChar w:fldCharType="separate"/>
    </w:r>
    <w:r w:rsidR="00B54F0A">
      <w:rPr>
        <w:noProof/>
        <w:color w:val="4472C4"/>
        <w:sz w:val="20"/>
        <w:szCs w:val="20"/>
      </w:rPr>
      <w:t>25</w:t>
    </w:r>
    <w:r>
      <w:rPr>
        <w:color w:val="4472C4"/>
        <w:sz w:val="20"/>
        <w:szCs w:val="20"/>
      </w:rPr>
      <w:fldChar w:fldCharType="end"/>
    </w:r>
  </w:p>
  <w:p w14:paraId="337B89EF" w14:textId="77777777" w:rsidR="000420BF" w:rsidRDefault="000420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C2590D" w14:textId="77777777" w:rsidR="000420BF" w:rsidRDefault="000420B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5707EFA" w14:textId="77777777" w:rsidR="000420BF" w:rsidRDefault="00042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1951E" w14:textId="77777777" w:rsidR="000420BF" w:rsidRDefault="000420BF">
    <w:pPr>
      <w:pStyle w:val="Header"/>
      <w:jc w:val="right"/>
    </w:pPr>
    <w:r>
      <w:rPr>
        <w:color w:val="7F7F7F"/>
      </w:rPr>
      <w:t>[naslov dokumenta]</w:t>
    </w:r>
  </w:p>
  <w:p w14:paraId="61A26FFF" w14:textId="77777777" w:rsidR="000420BF" w:rsidRDefault="000420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6746B"/>
    <w:multiLevelType w:val="multilevel"/>
    <w:tmpl w:val="DB0E53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90C9B"/>
    <w:multiLevelType w:val="multilevel"/>
    <w:tmpl w:val="AAF6554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E2AF3"/>
    <w:multiLevelType w:val="multilevel"/>
    <w:tmpl w:val="C00863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35081"/>
    <w:multiLevelType w:val="multilevel"/>
    <w:tmpl w:val="7B20047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F6F42"/>
    <w:multiLevelType w:val="multilevel"/>
    <w:tmpl w:val="2B1AF2F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0282D"/>
    <w:multiLevelType w:val="multilevel"/>
    <w:tmpl w:val="0D06ECE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77699"/>
    <w:multiLevelType w:val="multilevel"/>
    <w:tmpl w:val="1E04E6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37F09"/>
    <w:multiLevelType w:val="multilevel"/>
    <w:tmpl w:val="850A76F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2A09A4"/>
    <w:multiLevelType w:val="multilevel"/>
    <w:tmpl w:val="1018C99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75B95"/>
    <w:multiLevelType w:val="multilevel"/>
    <w:tmpl w:val="3AA8B6B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4C2562"/>
    <w:multiLevelType w:val="multilevel"/>
    <w:tmpl w:val="9B86EA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1561F2"/>
    <w:multiLevelType w:val="multilevel"/>
    <w:tmpl w:val="B5B46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27998"/>
    <w:multiLevelType w:val="multilevel"/>
    <w:tmpl w:val="1982D8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4B14AF"/>
    <w:multiLevelType w:val="multilevel"/>
    <w:tmpl w:val="51B631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2B2C85"/>
    <w:multiLevelType w:val="multilevel"/>
    <w:tmpl w:val="5B8EC2F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26D6F"/>
    <w:multiLevelType w:val="multilevel"/>
    <w:tmpl w:val="F9DAE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D92495"/>
    <w:multiLevelType w:val="multilevel"/>
    <w:tmpl w:val="42D66A9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6819C3"/>
    <w:multiLevelType w:val="multilevel"/>
    <w:tmpl w:val="F8568F8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7"/>
  </w:num>
  <w:num w:numId="4">
    <w:abstractNumId w:val="14"/>
  </w:num>
  <w:num w:numId="5">
    <w:abstractNumId w:val="16"/>
  </w:num>
  <w:num w:numId="6">
    <w:abstractNumId w:val="2"/>
  </w:num>
  <w:num w:numId="7">
    <w:abstractNumId w:val="8"/>
  </w:num>
  <w:num w:numId="8">
    <w:abstractNumId w:val="10"/>
  </w:num>
  <w:num w:numId="9">
    <w:abstractNumId w:val="1"/>
  </w:num>
  <w:num w:numId="10">
    <w:abstractNumId w:val="13"/>
  </w:num>
  <w:num w:numId="11">
    <w:abstractNumId w:val="4"/>
  </w:num>
  <w:num w:numId="12">
    <w:abstractNumId w:val="9"/>
  </w:num>
  <w:num w:numId="13">
    <w:abstractNumId w:val="12"/>
  </w:num>
  <w:num w:numId="14">
    <w:abstractNumId w:val="6"/>
  </w:num>
  <w:num w:numId="15">
    <w:abstractNumId w:val="5"/>
  </w:num>
  <w:num w:numId="16">
    <w:abstractNumId w:val="0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97F"/>
    <w:rsid w:val="000420BF"/>
    <w:rsid w:val="000E403A"/>
    <w:rsid w:val="00236468"/>
    <w:rsid w:val="00301838"/>
    <w:rsid w:val="007C6C96"/>
    <w:rsid w:val="009D3A9A"/>
    <w:rsid w:val="00B54F0A"/>
    <w:rsid w:val="00B936F9"/>
    <w:rsid w:val="00BD67E9"/>
    <w:rsid w:val="00D1597F"/>
    <w:rsid w:val="00EB23E3"/>
    <w:rsid w:val="00EC482D"/>
    <w:rsid w:val="00F5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84D51"/>
  <w15:docId w15:val="{399EF77E-3A59-2D4B-A46D-CC848F2ED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ListParagraph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6488</Words>
  <Characters>36985</Characters>
  <Application>Microsoft Office Word</Application>
  <DocSecurity>0</DocSecurity>
  <Lines>308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ivana turibaka</cp:lastModifiedBy>
  <cp:revision>2</cp:revision>
  <dcterms:created xsi:type="dcterms:W3CDTF">2021-06-15T14:59:00Z</dcterms:created>
  <dcterms:modified xsi:type="dcterms:W3CDTF">2021-06-15T14:59:00Z</dcterms:modified>
</cp:coreProperties>
</file>