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845" w:rsidRPr="00951EDC" w:rsidRDefault="00C978C6" w:rsidP="00C978C6">
      <w:pPr>
        <w:pStyle w:val="Bezproreda"/>
        <w:rPr>
          <w:sz w:val="28"/>
          <w:szCs w:val="28"/>
        </w:rPr>
      </w:pPr>
      <w:r w:rsidRPr="00951EDC">
        <w:rPr>
          <w:sz w:val="28"/>
          <w:szCs w:val="28"/>
        </w:rPr>
        <w:t>Hardver</w:t>
      </w:r>
    </w:p>
    <w:p w:rsidR="00C978C6" w:rsidRDefault="00C978C6" w:rsidP="00C978C6">
      <w:pPr>
        <w:pStyle w:val="Bezproreda"/>
      </w:pPr>
    </w:p>
    <w:p w:rsidR="00C978C6" w:rsidRPr="00496743" w:rsidRDefault="00C978C6" w:rsidP="00C978C6">
      <w:pPr>
        <w:pStyle w:val="Bezproreda"/>
        <w:rPr>
          <w:u w:val="single"/>
        </w:rPr>
      </w:pPr>
      <w:r w:rsidRPr="00496743">
        <w:rPr>
          <w:u w:val="single"/>
        </w:rPr>
        <w:t>Svijet u kojem živimo:</w:t>
      </w:r>
    </w:p>
    <w:p w:rsidR="00C978C6" w:rsidRDefault="00C978C6" w:rsidP="00C978C6">
      <w:pPr>
        <w:pStyle w:val="Bezproreda"/>
      </w:pPr>
      <w:r>
        <w:t> 40% po</w:t>
      </w:r>
      <w:r w:rsidR="00951EDC">
        <w:t xml:space="preserve">duzeća s liste 500 najboljih na </w:t>
      </w:r>
      <w:r>
        <w:t>svijetu 2</w:t>
      </w:r>
      <w:r w:rsidR="00951EDC">
        <w:t xml:space="preserve">000. godine u 2010. godini više </w:t>
      </w:r>
      <w:r>
        <w:t>nisu postojala.</w:t>
      </w:r>
    </w:p>
    <w:p w:rsidR="00C978C6" w:rsidRDefault="00C978C6" w:rsidP="00C978C6">
      <w:pPr>
        <w:pStyle w:val="Bezproreda"/>
      </w:pPr>
      <w:r>
        <w:t> Facebook ima više od milijarde korisnika.</w:t>
      </w:r>
    </w:p>
    <w:p w:rsidR="00C978C6" w:rsidRDefault="00C978C6" w:rsidP="00C978C6">
      <w:pPr>
        <w:pStyle w:val="Bezproreda"/>
      </w:pPr>
      <w:r>
        <w:t> 90%</w:t>
      </w:r>
      <w:r w:rsidR="00496743">
        <w:t xml:space="preserve"> ukupno prometa Interneta 2017. </w:t>
      </w:r>
      <w:r>
        <w:t>godine bit će video sadržaji.</w:t>
      </w:r>
    </w:p>
    <w:p w:rsidR="00C978C6" w:rsidRDefault="00496743" w:rsidP="00C978C6">
      <w:pPr>
        <w:pStyle w:val="Bezproreda"/>
      </w:pPr>
      <w:r>
        <w:t xml:space="preserve"> Količina pohranjenih podataka </w:t>
      </w:r>
      <w:r w:rsidR="00C978C6">
        <w:t>udvostručuje se svakih 18 mjeseci.</w:t>
      </w:r>
    </w:p>
    <w:p w:rsidR="00C978C6" w:rsidRDefault="00C978C6" w:rsidP="00C978C6">
      <w:pPr>
        <w:pStyle w:val="Bezproreda"/>
      </w:pPr>
      <w:r>
        <w:t> U raz</w:t>
      </w:r>
      <w:r w:rsidR="00496743">
        <w:t xml:space="preserve">doblju od 2010. do 2013. godine </w:t>
      </w:r>
      <w:r>
        <w:t>sadržaj na Internetu se utrostručio.</w:t>
      </w:r>
    </w:p>
    <w:p w:rsidR="00C978C6" w:rsidRDefault="00C978C6" w:rsidP="00C978C6">
      <w:pPr>
        <w:pStyle w:val="Bezproreda"/>
      </w:pPr>
      <w:r>
        <w:t> Tipični korisnik mobilnog ure</w:t>
      </w:r>
      <w:r w:rsidR="00496743">
        <w:t xml:space="preserve">đaja provjeri </w:t>
      </w:r>
      <w:r>
        <w:t>svoj mobilni ure</w:t>
      </w:r>
      <w:r w:rsidR="00496743">
        <w:t>đ</w:t>
      </w:r>
      <w:r>
        <w:t>aj 150 puta dnevno.</w:t>
      </w:r>
    </w:p>
    <w:p w:rsidR="00C978C6" w:rsidRDefault="00C978C6" w:rsidP="00C978C6">
      <w:pPr>
        <w:pStyle w:val="Bezproreda"/>
      </w:pPr>
      <w:r>
        <w:t xml:space="preserve">Do kraja 2013. godine </w:t>
      </w:r>
      <w:r w:rsidR="00496743">
        <w:t xml:space="preserve">bilo je više mobilnih </w:t>
      </w:r>
      <w:r>
        <w:t>ure</w:t>
      </w:r>
      <w:r w:rsidR="00496743">
        <w:t>đ</w:t>
      </w:r>
      <w:r>
        <w:t>aja nego stanovnika na svijetu.</w:t>
      </w:r>
    </w:p>
    <w:p w:rsidR="00C978C6" w:rsidRDefault="00C978C6" w:rsidP="00C978C6">
      <w:pPr>
        <w:pStyle w:val="Bezproreda"/>
      </w:pPr>
      <w:r>
        <w:t> Mobilni prij</w:t>
      </w:r>
      <w:r w:rsidR="00496743">
        <w:t xml:space="preserve">enos podataka raste 1.5 puta na </w:t>
      </w:r>
      <w:r>
        <w:t>godinu i trenutno čini 15% Internetskog</w:t>
      </w:r>
    </w:p>
    <w:p w:rsidR="00C978C6" w:rsidRDefault="00C978C6" w:rsidP="00C978C6">
      <w:pPr>
        <w:pStyle w:val="Bezproreda"/>
      </w:pPr>
      <w:r>
        <w:t>prometa.</w:t>
      </w:r>
    </w:p>
    <w:p w:rsidR="00C978C6" w:rsidRDefault="00C978C6" w:rsidP="00C978C6">
      <w:pPr>
        <w:pStyle w:val="Bezproreda"/>
      </w:pPr>
      <w:r>
        <w:t xml:space="preserve"> Trenutno postoji </w:t>
      </w:r>
      <w:r w:rsidR="00496743">
        <w:t xml:space="preserve">5 milijardi mobilnih korisnika, </w:t>
      </w:r>
      <w:r>
        <w:t>a 1.5 milijardi ih posjeduje pametni mobitel.</w:t>
      </w:r>
    </w:p>
    <w:p w:rsidR="00C978C6" w:rsidRDefault="00C978C6" w:rsidP="00C978C6">
      <w:pPr>
        <w:pStyle w:val="Bezproreda"/>
      </w:pPr>
      <w:r>
        <w:t> Pristup Inter</w:t>
      </w:r>
      <w:r w:rsidR="00496743">
        <w:t xml:space="preserve">netu putem mobitela porastao je </w:t>
      </w:r>
      <w:r>
        <w:t>na 56,6% u li</w:t>
      </w:r>
      <w:r w:rsidR="00496743">
        <w:t xml:space="preserve">pnju 2012. godine (2009. godine </w:t>
      </w:r>
      <w:r>
        <w:t>bio je 23,1%).</w:t>
      </w:r>
    </w:p>
    <w:p w:rsidR="00C978C6" w:rsidRDefault="00C978C6" w:rsidP="00C978C6">
      <w:pPr>
        <w:pStyle w:val="Bezproreda"/>
      </w:pPr>
      <w:r>
        <w:t> 80% podataka na mobilne ure</w:t>
      </w:r>
      <w:r w:rsidR="00496743">
        <w:t xml:space="preserve">đaje dolazi </w:t>
      </w:r>
      <w:r>
        <w:t>preko WiFi veza.</w:t>
      </w:r>
    </w:p>
    <w:p w:rsidR="00C978C6" w:rsidRDefault="00C978C6" w:rsidP="00C978C6">
      <w:pPr>
        <w:pStyle w:val="Bezproreda"/>
      </w:pPr>
      <w:r>
        <w:t> U Americi</w:t>
      </w:r>
      <w:r w:rsidR="00496743">
        <w:t xml:space="preserve"> prosječni korisnik potroši 141 </w:t>
      </w:r>
      <w:r>
        <w:t>minutu dnevno koristeći mobilni ure</w:t>
      </w:r>
      <w:r w:rsidR="00496743">
        <w:t>đ</w:t>
      </w:r>
      <w:r>
        <w:t>aj.</w:t>
      </w:r>
    </w:p>
    <w:p w:rsidR="00C978C6" w:rsidRDefault="00C978C6" w:rsidP="00C978C6">
      <w:pPr>
        <w:pStyle w:val="Bezproreda"/>
      </w:pPr>
      <w:r>
        <w:t>Procjena je da će u 2014. godini 24% s</w:t>
      </w:r>
      <w:r w:rsidR="00496743">
        <w:t xml:space="preserve">vjetske </w:t>
      </w:r>
      <w:r>
        <w:t>populacije imati pametni mobitel.</w:t>
      </w:r>
    </w:p>
    <w:p w:rsidR="00C978C6" w:rsidRDefault="00C978C6" w:rsidP="00C978C6">
      <w:pPr>
        <w:pStyle w:val="Bezproreda"/>
      </w:pPr>
      <w:r>
        <w:t> U prvoj pol</w:t>
      </w:r>
      <w:r w:rsidR="00496743">
        <w:t xml:space="preserve">ovici 2013. godine potražnja za </w:t>
      </w:r>
      <w:r>
        <w:t>pametnim</w:t>
      </w:r>
      <w:r w:rsidR="00496743">
        <w:t xml:space="preserve"> mobitelima porasla je za 66% u </w:t>
      </w:r>
      <w:r>
        <w:t>odnosu na ist</w:t>
      </w:r>
      <w:r w:rsidR="00496743">
        <w:t xml:space="preserve">i period prošle godine (tržište </w:t>
      </w:r>
      <w:r>
        <w:t>standardnih mobitela palo je za 25%).</w:t>
      </w:r>
    </w:p>
    <w:p w:rsidR="00C978C6" w:rsidRDefault="00C978C6" w:rsidP="00C978C6">
      <w:pPr>
        <w:pStyle w:val="Bezproreda"/>
      </w:pPr>
      <w:r>
        <w:t> Mobilni internetski promet premašit će fiksn</w:t>
      </w:r>
      <w:r w:rsidR="00496743">
        <w:t xml:space="preserve">i </w:t>
      </w:r>
      <w:r>
        <w:t>2016. godine.</w:t>
      </w:r>
    </w:p>
    <w:p w:rsidR="00C978C6" w:rsidRDefault="00C978C6" w:rsidP="00C978C6">
      <w:pPr>
        <w:pStyle w:val="Bezproreda"/>
      </w:pPr>
      <w:r>
        <w:t> Prema i</w:t>
      </w:r>
      <w:r w:rsidR="00496743">
        <w:t xml:space="preserve">zvješću UNa, 2010. godine svake </w:t>
      </w:r>
      <w:r>
        <w:t>sekunde</w:t>
      </w:r>
      <w:r w:rsidR="00496743">
        <w:t xml:space="preserve"> poslano je 200.000 tekstualnih </w:t>
      </w:r>
      <w:r>
        <w:t>poruka.</w:t>
      </w:r>
    </w:p>
    <w:p w:rsidR="00C978C6" w:rsidRDefault="00C978C6" w:rsidP="00C978C6">
      <w:pPr>
        <w:pStyle w:val="Bezproreda"/>
      </w:pPr>
      <w:r>
        <w:t> Većina proizvod</w:t>
      </w:r>
      <w:r w:rsidR="00496743">
        <w:t xml:space="preserve">a je “Napravljena u svijetu”, a </w:t>
      </w:r>
      <w:r>
        <w:t>ne u jednoj zemlji.</w:t>
      </w:r>
    </w:p>
    <w:p w:rsidR="00C978C6" w:rsidRDefault="00C978C6" w:rsidP="00C978C6">
      <w:pPr>
        <w:pStyle w:val="Bezproreda"/>
      </w:pPr>
    </w:p>
    <w:p w:rsidR="00C978C6" w:rsidRPr="00496743" w:rsidRDefault="00C978C6" w:rsidP="00C978C6">
      <w:pPr>
        <w:pStyle w:val="Bezproreda"/>
        <w:rPr>
          <w:u w:val="single"/>
        </w:rPr>
      </w:pPr>
      <w:r w:rsidRPr="00496743">
        <w:rPr>
          <w:u w:val="single"/>
        </w:rPr>
        <w:t>Globalizacija i informacijska ekonomija:</w:t>
      </w:r>
    </w:p>
    <w:p w:rsidR="00C978C6" w:rsidRDefault="00C978C6" w:rsidP="00C978C6">
      <w:pPr>
        <w:pStyle w:val="Bezproreda"/>
      </w:pPr>
      <w:r>
        <w:t>12.mj.1987. g</w:t>
      </w:r>
      <w:r w:rsidR="00496743">
        <w:t xml:space="preserve">. Chrysler novi automobil Eagle </w:t>
      </w:r>
      <w:r>
        <w:t xml:space="preserve">Premier za </w:t>
      </w:r>
      <w:r w:rsidR="00496743">
        <w:t>A</w:t>
      </w:r>
      <w:r>
        <w:t>meričko tržište</w:t>
      </w:r>
    </w:p>
    <w:p w:rsidR="00C978C6" w:rsidRDefault="00C978C6" w:rsidP="00C978C6">
      <w:pPr>
        <w:pStyle w:val="Bezproreda"/>
      </w:pPr>
      <w:r>
        <w:t> zamišljen u Francuskoj,</w:t>
      </w:r>
    </w:p>
    <w:p w:rsidR="00C978C6" w:rsidRDefault="00C978C6" w:rsidP="00C978C6">
      <w:pPr>
        <w:pStyle w:val="Bezproreda"/>
      </w:pPr>
      <w:r>
        <w:t> dizajniran u Italiji,</w:t>
      </w:r>
    </w:p>
    <w:p w:rsidR="00C978C6" w:rsidRDefault="00C978C6" w:rsidP="00C978C6">
      <w:pPr>
        <w:pStyle w:val="Bezproreda"/>
      </w:pPr>
      <w:r>
        <w:t> montiran u Kanadi,</w:t>
      </w:r>
    </w:p>
    <w:p w:rsidR="00C978C6" w:rsidRDefault="00C978C6" w:rsidP="00C978C6">
      <w:pPr>
        <w:pStyle w:val="Bezproreda"/>
      </w:pPr>
      <w:r>
        <w:t> mjenjački sustav proizveden u Njemačkoj,</w:t>
      </w:r>
    </w:p>
    <w:p w:rsidR="00C978C6" w:rsidRDefault="00C978C6" w:rsidP="00C978C6">
      <w:pPr>
        <w:pStyle w:val="Bezproreda"/>
      </w:pPr>
      <w:r>
        <w:t> promotivnu kampanju zamislila vodeća američka</w:t>
      </w:r>
    </w:p>
    <w:p w:rsidR="00C978C6" w:rsidRDefault="00C978C6" w:rsidP="00C978C6">
      <w:pPr>
        <w:pStyle w:val="Bezproreda"/>
      </w:pPr>
      <w:r>
        <w:t>agencija za marketing.</w:t>
      </w:r>
    </w:p>
    <w:p w:rsidR="00496743" w:rsidRDefault="00496743" w:rsidP="00C978C6">
      <w:pPr>
        <w:pStyle w:val="Bezproreda"/>
      </w:pPr>
    </w:p>
    <w:p w:rsidR="00C978C6" w:rsidRPr="00496743" w:rsidRDefault="00C978C6" w:rsidP="00C978C6">
      <w:pPr>
        <w:pStyle w:val="Bezproreda"/>
        <w:rPr>
          <w:u w:val="single"/>
        </w:rPr>
      </w:pPr>
      <w:r w:rsidRPr="00496743">
        <w:rPr>
          <w:u w:val="single"/>
        </w:rPr>
        <w:t>Osnovni trendovi globalizacije i informacijske</w:t>
      </w:r>
      <w:r w:rsidR="00D36E35">
        <w:rPr>
          <w:u w:val="single"/>
        </w:rPr>
        <w:t xml:space="preserve"> </w:t>
      </w:r>
      <w:r w:rsidRPr="00496743">
        <w:rPr>
          <w:u w:val="single"/>
        </w:rPr>
        <w:t>E</w:t>
      </w:r>
      <w:r w:rsidRPr="00496743">
        <w:rPr>
          <w:u w:val="single"/>
        </w:rPr>
        <w:t>konomije</w:t>
      </w:r>
      <w:r w:rsidRPr="00496743">
        <w:rPr>
          <w:u w:val="single"/>
        </w:rPr>
        <w:t>:</w:t>
      </w:r>
    </w:p>
    <w:p w:rsidR="00C978C6" w:rsidRDefault="00C978C6" w:rsidP="00C978C6">
      <w:pPr>
        <w:pStyle w:val="Bezproreda"/>
      </w:pPr>
      <w:r>
        <w:t> Rad na daljinu (Telewor</w:t>
      </w:r>
      <w:r w:rsidR="00934CF9">
        <w:t xml:space="preserve">k) - ljudi svoj posao obavljaju </w:t>
      </w:r>
      <w:r>
        <w:t>bez fizičke prisutnosti na radnom mjestu,</w:t>
      </w:r>
    </w:p>
    <w:p w:rsidR="00C978C6" w:rsidRDefault="00C978C6" w:rsidP="00C978C6">
      <w:pPr>
        <w:pStyle w:val="Bezproreda"/>
      </w:pPr>
      <w:r>
        <w:t> Izobrazba na daljinu (</w:t>
      </w:r>
      <w:r w:rsidR="00934CF9">
        <w:t xml:space="preserve">Teleeducation) – posredstvom </w:t>
      </w:r>
      <w:r>
        <w:t>Interneta i e-learning tehnologije</w:t>
      </w:r>
    </w:p>
    <w:p w:rsidR="00C978C6" w:rsidRDefault="00C978C6" w:rsidP="00C978C6">
      <w:pPr>
        <w:pStyle w:val="Bezproreda"/>
      </w:pPr>
      <w:r>
        <w:t> Kupovanje na daljinu (e-business, e-commerce, mbusiness)</w:t>
      </w:r>
    </w:p>
    <w:p w:rsidR="00C978C6" w:rsidRDefault="00C978C6" w:rsidP="00C978C6">
      <w:pPr>
        <w:pStyle w:val="Bezproreda"/>
      </w:pPr>
      <w:r>
        <w:t> Telemedicina – (Telemedicine)</w:t>
      </w:r>
    </w:p>
    <w:p w:rsidR="00C978C6" w:rsidRDefault="00C978C6" w:rsidP="00C978C6">
      <w:pPr>
        <w:pStyle w:val="Bezproreda"/>
      </w:pPr>
      <w:r>
        <w:t xml:space="preserve"> Teledemokracija – </w:t>
      </w:r>
      <w:r w:rsidR="00934CF9">
        <w:t xml:space="preserve">(Teledemocracy, e-government) – </w:t>
      </w:r>
      <w:r>
        <w:t>administrativni postupci, odnosi izme</w:t>
      </w:r>
      <w:r w:rsidR="00934CF9">
        <w:t>đ</w:t>
      </w:r>
      <w:r>
        <w:t>u gra</w:t>
      </w:r>
      <w:r w:rsidR="00934CF9">
        <w:t>đ</w:t>
      </w:r>
      <w:r>
        <w:t>ana i</w:t>
      </w:r>
      <w:r w:rsidR="00934CF9">
        <w:t xml:space="preserve"> </w:t>
      </w:r>
      <w:r>
        <w:t>vlasti posredovani IT</w:t>
      </w:r>
    </w:p>
    <w:p w:rsidR="00C978C6" w:rsidRDefault="00C978C6" w:rsidP="00C978C6">
      <w:pPr>
        <w:pStyle w:val="Bezproreda"/>
      </w:pPr>
      <w:r>
        <w:t> Virtualna realnost – (Vi</w:t>
      </w:r>
      <w:r w:rsidR="00934CF9">
        <w:t xml:space="preserve">rtual Reality) – komunikacija s </w:t>
      </w:r>
      <w:r>
        <w:t>drug</w:t>
      </w:r>
      <w:r w:rsidR="00934CF9">
        <w:t xml:space="preserve">im članovima tima, pojedincima, institucijama i </w:t>
      </w:r>
      <w:r>
        <w:t>sustavima bez postojanja realnih sustava</w:t>
      </w:r>
    </w:p>
    <w:p w:rsidR="00C978C6" w:rsidRDefault="00C978C6" w:rsidP="00C978C6">
      <w:pPr>
        <w:pStyle w:val="Bezproreda"/>
      </w:pPr>
      <w:r>
        <w:t xml:space="preserve"> Upravljanje na daljinu </w:t>
      </w:r>
      <w:r w:rsidR="00934CF9">
        <w:t xml:space="preserve">– (Telecontrol) – upravljanje i </w:t>
      </w:r>
      <w:r>
        <w:t>kontrola sl</w:t>
      </w:r>
      <w:r w:rsidR="00934CF9">
        <w:t xml:space="preserve">oženim procesima i sustavima uz </w:t>
      </w:r>
      <w:r>
        <w:t>posredovanje IT</w:t>
      </w:r>
    </w:p>
    <w:p w:rsidR="00C978C6" w:rsidRDefault="00C978C6" w:rsidP="00C978C6">
      <w:pPr>
        <w:pStyle w:val="Bezproreda"/>
      </w:pPr>
      <w:r>
        <w:t> Rat na daljinu (Telewarfare) – vo</w:t>
      </w:r>
      <w:r w:rsidR="00934CF9">
        <w:t xml:space="preserve">đenje ratovanja na daljinu, </w:t>
      </w:r>
      <w:r>
        <w:t>bez osobne ljudske interakcije, posredovano</w:t>
      </w:r>
    </w:p>
    <w:p w:rsidR="00C978C6" w:rsidRDefault="00C978C6" w:rsidP="00C978C6">
      <w:pPr>
        <w:pStyle w:val="Bezproreda"/>
      </w:pPr>
    </w:p>
    <w:p w:rsidR="003D19C3" w:rsidRDefault="003D19C3" w:rsidP="00C978C6">
      <w:pPr>
        <w:pStyle w:val="Bezproreda"/>
      </w:pPr>
    </w:p>
    <w:p w:rsidR="003D19C3" w:rsidRDefault="003D19C3" w:rsidP="00C978C6">
      <w:pPr>
        <w:pStyle w:val="Bezproreda"/>
      </w:pPr>
    </w:p>
    <w:p w:rsidR="003D19C3" w:rsidRDefault="003D19C3" w:rsidP="00C978C6">
      <w:pPr>
        <w:pStyle w:val="Bezproreda"/>
      </w:pPr>
    </w:p>
    <w:p w:rsidR="00D17DAC" w:rsidRDefault="00D17DAC" w:rsidP="00C978C6">
      <w:pPr>
        <w:pStyle w:val="Bezproreda"/>
        <w:rPr>
          <w:u w:val="single"/>
        </w:rPr>
      </w:pPr>
    </w:p>
    <w:p w:rsidR="00C978C6" w:rsidRPr="003D19C3" w:rsidRDefault="00C978C6" w:rsidP="00C978C6">
      <w:pPr>
        <w:pStyle w:val="Bezproreda"/>
        <w:rPr>
          <w:u w:val="single"/>
        </w:rPr>
      </w:pPr>
      <w:r w:rsidRPr="003D19C3">
        <w:rPr>
          <w:u w:val="single"/>
        </w:rPr>
        <w:lastRenderedPageBreak/>
        <w:t>Nova ekonomija i ekonomija znanja</w:t>
      </w:r>
      <w:r w:rsidRPr="003D19C3">
        <w:rPr>
          <w:u w:val="single"/>
        </w:rPr>
        <w:t>:</w:t>
      </w:r>
    </w:p>
    <w:p w:rsidR="00C978C6" w:rsidRDefault="00C978C6" w:rsidP="00C978C6">
      <w:pPr>
        <w:pStyle w:val="Bezproreda"/>
      </w:pPr>
      <w:r>
        <w:t xml:space="preserve"> Nova ekonomija – </w:t>
      </w:r>
      <w:r w:rsidR="003D19C3">
        <w:t xml:space="preserve">krovni pojam za </w:t>
      </w:r>
      <w:r>
        <w:t>označavanje nov</w:t>
      </w:r>
      <w:r w:rsidR="003D19C3">
        <w:t xml:space="preserve">ih proizvoda, usluga, tržišta i brzorastućih </w:t>
      </w:r>
      <w:r>
        <w:t>se</w:t>
      </w:r>
      <w:r w:rsidR="003D19C3">
        <w:t xml:space="preserve">ktora, posebice onih temeljenih </w:t>
      </w:r>
      <w:r>
        <w:t>na informacij</w:t>
      </w:r>
      <w:r w:rsidR="003D19C3">
        <w:t xml:space="preserve">skoj (internetskoj) tehnologiji kao osnovnoj </w:t>
      </w:r>
      <w:r>
        <w:t>infrastrukturi poslovanja</w:t>
      </w:r>
    </w:p>
    <w:p w:rsidR="00C978C6" w:rsidRDefault="00C978C6" w:rsidP="00C978C6">
      <w:pPr>
        <w:pStyle w:val="Bezproreda"/>
      </w:pPr>
      <w:r>
        <w:t> Ideje n</w:t>
      </w:r>
      <w:r w:rsidR="003D19C3">
        <w:t xml:space="preserve">a kojima počivaju „organizacije </w:t>
      </w:r>
      <w:r>
        <w:t>budućnosti‟:</w:t>
      </w:r>
    </w:p>
    <w:p w:rsidR="00C978C6" w:rsidRDefault="00C978C6" w:rsidP="00C978C6">
      <w:pPr>
        <w:pStyle w:val="Bezproreda"/>
      </w:pPr>
      <w:r>
        <w:t> Nezadovoljstvo postojećim stanjem</w:t>
      </w:r>
    </w:p>
    <w:p w:rsidR="00C978C6" w:rsidRDefault="00C978C6" w:rsidP="00C978C6">
      <w:pPr>
        <w:pStyle w:val="Bezproreda"/>
      </w:pPr>
      <w:r>
        <w:t> Otvorenost prema novim idejama</w:t>
      </w:r>
    </w:p>
    <w:p w:rsidR="00C978C6" w:rsidRDefault="00C978C6" w:rsidP="00C978C6">
      <w:pPr>
        <w:pStyle w:val="Bezproreda"/>
      </w:pPr>
      <w:r>
        <w:t> Znati najviše, biti spreman od svakog učiti</w:t>
      </w:r>
    </w:p>
    <w:p w:rsidR="00C978C6" w:rsidRDefault="00C978C6" w:rsidP="00C978C6">
      <w:pPr>
        <w:pStyle w:val="Bezproreda"/>
      </w:pPr>
      <w:r>
        <w:t> Kreativnost iz nužde</w:t>
      </w:r>
    </w:p>
    <w:p w:rsidR="00C978C6" w:rsidRDefault="00C978C6" w:rsidP="00C978C6">
      <w:pPr>
        <w:pStyle w:val="Bezproreda"/>
      </w:pPr>
      <w:r>
        <w:t> Istraživački pristup problemima</w:t>
      </w:r>
    </w:p>
    <w:p w:rsidR="00C978C6" w:rsidRDefault="00C978C6" w:rsidP="00C978C6">
      <w:pPr>
        <w:pStyle w:val="Bezproreda"/>
      </w:pPr>
    </w:p>
    <w:p w:rsidR="00C978C6" w:rsidRDefault="00C978C6" w:rsidP="00C978C6">
      <w:pPr>
        <w:pStyle w:val="Bezproreda"/>
      </w:pPr>
    </w:p>
    <w:p w:rsidR="00C978C6" w:rsidRPr="003D19C3" w:rsidRDefault="00C978C6" w:rsidP="00C978C6">
      <w:pPr>
        <w:pStyle w:val="Bezproreda"/>
        <w:rPr>
          <w:u w:val="single"/>
        </w:rPr>
      </w:pPr>
      <w:r w:rsidRPr="003D19C3">
        <w:rPr>
          <w:u w:val="single"/>
        </w:rPr>
        <w:t>Strateška pri</w:t>
      </w:r>
      <w:r w:rsidR="00D36E35">
        <w:rPr>
          <w:u w:val="single"/>
        </w:rPr>
        <w:t xml:space="preserve">mjena informacijske tehnologije </w:t>
      </w:r>
      <w:r w:rsidRPr="003D19C3">
        <w:rPr>
          <w:u w:val="single"/>
        </w:rPr>
        <w:t>i informacijskih sustava u ekonomiji znanja</w:t>
      </w:r>
      <w:r w:rsidRPr="003D19C3">
        <w:rPr>
          <w:u w:val="single"/>
        </w:rPr>
        <w:t>:</w:t>
      </w:r>
    </w:p>
    <w:p w:rsidR="00C978C6" w:rsidRDefault="00C978C6" w:rsidP="00C978C6">
      <w:pPr>
        <w:pStyle w:val="Bezproreda"/>
      </w:pPr>
      <w:r>
        <w:t>Info</w:t>
      </w:r>
      <w:r w:rsidR="003D19C3">
        <w:t xml:space="preserve">rmacijska tehnologija i složeni </w:t>
      </w:r>
      <w:r>
        <w:t>informac</w:t>
      </w:r>
      <w:r w:rsidR="003D19C3">
        <w:t xml:space="preserve">ijski sustavi izravno utječu na </w:t>
      </w:r>
      <w:r>
        <w:t>konkuren</w:t>
      </w:r>
      <w:r w:rsidR="003D19C3">
        <w:t xml:space="preserve">tnost poslovanja na dva osnovna </w:t>
      </w:r>
      <w:r>
        <w:t>načina:</w:t>
      </w:r>
    </w:p>
    <w:p w:rsidR="00C978C6" w:rsidRDefault="00C978C6" w:rsidP="00C978C6">
      <w:pPr>
        <w:pStyle w:val="Bezproreda"/>
      </w:pPr>
      <w:r>
        <w:t xml:space="preserve"> pozitivno </w:t>
      </w:r>
      <w:r w:rsidR="003D19C3">
        <w:t xml:space="preserve">utječu na operativnu efikasnost </w:t>
      </w:r>
      <w:r>
        <w:t>poslova</w:t>
      </w:r>
      <w:r w:rsidR="003D19C3">
        <w:t xml:space="preserve">nja (podupiru strategiju niskih troškova, odnosno strategiju troškovnog </w:t>
      </w:r>
      <w:r>
        <w:t>vodstva) i/ili,</w:t>
      </w:r>
    </w:p>
    <w:p w:rsidR="00C978C6" w:rsidRDefault="00C978C6" w:rsidP="00C978C6">
      <w:pPr>
        <w:pStyle w:val="Bezproreda"/>
      </w:pPr>
      <w:r>
        <w:t> u odre</w:t>
      </w:r>
      <w:r w:rsidR="003D19C3">
        <w:t>đ</w:t>
      </w:r>
      <w:r>
        <w:t>eni</w:t>
      </w:r>
      <w:r w:rsidR="003D19C3">
        <w:t xml:space="preserve">m okolnostima postaju pokretači </w:t>
      </w:r>
      <w:r>
        <w:t xml:space="preserve">inovativnosti i promjena </w:t>
      </w:r>
      <w:r w:rsidR="003D19C3">
        <w:t xml:space="preserve">u poslovanju </w:t>
      </w:r>
      <w:r>
        <w:t>(podup</w:t>
      </w:r>
      <w:r w:rsidR="003D19C3">
        <w:t xml:space="preserve">iru strategiju razlikovanja ili </w:t>
      </w:r>
      <w:r>
        <w:t>diferencijacije poslovanja).</w:t>
      </w:r>
    </w:p>
    <w:p w:rsidR="00C978C6" w:rsidRDefault="00C978C6" w:rsidP="00C978C6">
      <w:pPr>
        <w:pStyle w:val="Bezproreda"/>
      </w:pPr>
    </w:p>
    <w:p w:rsidR="00C978C6" w:rsidRPr="0092016E" w:rsidRDefault="00C978C6" w:rsidP="00C978C6">
      <w:pPr>
        <w:pStyle w:val="Bezproreda"/>
        <w:rPr>
          <w:u w:val="single"/>
        </w:rPr>
      </w:pPr>
      <w:r w:rsidRPr="0092016E">
        <w:rPr>
          <w:u w:val="single"/>
        </w:rPr>
        <w:t>Pozitivno utječu na operativnu efikasnost</w:t>
      </w:r>
      <w:r w:rsidR="00D36E35">
        <w:rPr>
          <w:u w:val="single"/>
        </w:rPr>
        <w:t xml:space="preserve"> </w:t>
      </w:r>
      <w:r w:rsidRPr="0092016E">
        <w:rPr>
          <w:u w:val="single"/>
        </w:rPr>
        <w:t>P</w:t>
      </w:r>
      <w:r w:rsidRPr="0092016E">
        <w:rPr>
          <w:u w:val="single"/>
        </w:rPr>
        <w:t>oslovanja</w:t>
      </w:r>
      <w:r w:rsidRPr="0092016E">
        <w:rPr>
          <w:u w:val="single"/>
        </w:rPr>
        <w:t>:</w:t>
      </w:r>
    </w:p>
    <w:p w:rsidR="00C978C6" w:rsidRDefault="00C978C6" w:rsidP="00C978C6">
      <w:pPr>
        <w:pStyle w:val="Bezproreda"/>
      </w:pPr>
      <w:r>
        <w:t> Bankarstvo - tro</w:t>
      </w:r>
      <w:r w:rsidR="0092016E">
        <w:t xml:space="preserve">šak jedne transakcije ostvarene </w:t>
      </w:r>
      <w:r>
        <w:t>putem elektroničko</w:t>
      </w:r>
      <w:r w:rsidR="0092016E">
        <w:t xml:space="preserve">g bankarstva za banku je do 100 </w:t>
      </w:r>
      <w:r>
        <w:t>puta manji nego provedba</w:t>
      </w:r>
      <w:r w:rsidR="0092016E">
        <w:t xml:space="preserve"> te iste transakcije putem </w:t>
      </w:r>
      <w:r>
        <w:t>šaltera</w:t>
      </w:r>
    </w:p>
    <w:p w:rsidR="00C978C6" w:rsidRDefault="00C978C6" w:rsidP="00C978C6">
      <w:pPr>
        <w:pStyle w:val="Bezproreda"/>
      </w:pPr>
      <w:r>
        <w:t> Zrakoplovni prijevoz</w:t>
      </w:r>
    </w:p>
    <w:p w:rsidR="00C978C6" w:rsidRDefault="00C978C6" w:rsidP="00C978C6">
      <w:pPr>
        <w:pStyle w:val="Bezproreda"/>
      </w:pPr>
      <w:r>
        <w:t> Trošak rezerva</w:t>
      </w:r>
      <w:r w:rsidR="0092016E">
        <w:t xml:space="preserve">cije sjedala u zrakoplovu putem </w:t>
      </w:r>
      <w:r>
        <w:t>interneta do 7</w:t>
      </w:r>
      <w:r w:rsidR="0092016E">
        <w:t xml:space="preserve"> je puta manji nego posredstvom </w:t>
      </w:r>
      <w:r>
        <w:t>'klasičnog' rezervacijskog sustava</w:t>
      </w:r>
    </w:p>
    <w:p w:rsidR="00C978C6" w:rsidRDefault="00C978C6" w:rsidP="00C978C6">
      <w:pPr>
        <w:pStyle w:val="Bezproreda"/>
      </w:pPr>
      <w:r>
        <w:t> Elektronička karta - (</w:t>
      </w:r>
      <w:r w:rsidR="0092016E">
        <w:t xml:space="preserve">British Airways godišnje uštedi </w:t>
      </w:r>
      <w:r>
        <w:t>preko 100 mil</w:t>
      </w:r>
      <w:r w:rsidR="0092016E">
        <w:t xml:space="preserve">ijuna funti na papiru, odnosno činjenici </w:t>
      </w:r>
      <w:r>
        <w:t>da nije više potrebno izdavati 'papirnate' karte).</w:t>
      </w:r>
    </w:p>
    <w:p w:rsidR="00C978C6" w:rsidRDefault="00C978C6" w:rsidP="00C978C6">
      <w:pPr>
        <w:pStyle w:val="Bezproreda"/>
      </w:pPr>
      <w:r>
        <w:t> Web 'check-in' i mobiln</w:t>
      </w:r>
      <w:r w:rsidR="0092016E">
        <w:t xml:space="preserve">i 'check-in' (prijava za let od </w:t>
      </w:r>
      <w:r>
        <w:t>kuće ili putem mob</w:t>
      </w:r>
      <w:r w:rsidR="00D36E35">
        <w:t xml:space="preserve">ilnog telefona smanjuje gužve u </w:t>
      </w:r>
      <w:r>
        <w:t xml:space="preserve">zračnim lukama i </w:t>
      </w:r>
      <w:r w:rsidR="00D36E35">
        <w:t xml:space="preserve">ukida potrebu za velikim brojem </w:t>
      </w:r>
      <w:r>
        <w:t>šaltera).</w:t>
      </w:r>
    </w:p>
    <w:p w:rsidR="00C978C6" w:rsidRDefault="00C978C6" w:rsidP="00C978C6">
      <w:pPr>
        <w:pStyle w:val="Bezproreda"/>
      </w:pPr>
    </w:p>
    <w:p w:rsidR="00C978C6" w:rsidRPr="00D36E35" w:rsidRDefault="00C978C6" w:rsidP="00C978C6">
      <w:pPr>
        <w:pStyle w:val="Bezproreda"/>
        <w:rPr>
          <w:u w:val="single"/>
        </w:rPr>
      </w:pPr>
      <w:r w:rsidRPr="00D36E35">
        <w:rPr>
          <w:u w:val="single"/>
        </w:rPr>
        <w:t>Pozitivno ut</w:t>
      </w:r>
      <w:r w:rsidR="00D36E35" w:rsidRPr="00D36E35">
        <w:rPr>
          <w:u w:val="single"/>
        </w:rPr>
        <w:t xml:space="preserve">ječu na strategiju razlikovanja </w:t>
      </w:r>
      <w:r w:rsidRPr="00D36E35">
        <w:rPr>
          <w:u w:val="single"/>
        </w:rPr>
        <w:t>poslovanja</w:t>
      </w:r>
      <w:r w:rsidR="00D36E35">
        <w:rPr>
          <w:u w:val="single"/>
        </w:rPr>
        <w:t>:</w:t>
      </w:r>
    </w:p>
    <w:p w:rsidR="00C978C6" w:rsidRDefault="00C978C6" w:rsidP="00C978C6">
      <w:pPr>
        <w:pStyle w:val="Bezproreda"/>
      </w:pPr>
      <w:r>
        <w:t> Malopr</w:t>
      </w:r>
      <w:r w:rsidR="00D36E35">
        <w:t xml:space="preserve">odaja i logistika - Wall-Mart i 'instant inventura„ putem RFID </w:t>
      </w:r>
      <w:r>
        <w:t>tehnologije</w:t>
      </w:r>
    </w:p>
    <w:p w:rsidR="00C978C6" w:rsidRDefault="00C978C6" w:rsidP="00C978C6">
      <w:pPr>
        <w:pStyle w:val="Bezproreda"/>
      </w:pPr>
      <w:r>
        <w:t> PetTrack (lociranje kućnih ljubimaca)</w:t>
      </w:r>
    </w:p>
    <w:p w:rsidR="00C978C6" w:rsidRDefault="00C978C6" w:rsidP="00C978C6">
      <w:pPr>
        <w:pStyle w:val="Bezproreda"/>
      </w:pPr>
      <w:r>
        <w:t xml:space="preserve"> LoJack </w:t>
      </w:r>
      <w:r w:rsidR="00D36E35">
        <w:t xml:space="preserve">(lociranje ukradenog automobila </w:t>
      </w:r>
      <w:r>
        <w:t>pomoću GPS tehnologije)</w:t>
      </w:r>
    </w:p>
    <w:p w:rsidR="00C978C6" w:rsidRDefault="00C978C6" w:rsidP="00C978C6">
      <w:pPr>
        <w:pStyle w:val="Bezproreda"/>
      </w:pPr>
      <w:r>
        <w:t> m-p</w:t>
      </w:r>
      <w:r w:rsidR="00D36E35">
        <w:t xml:space="preserve">ay, m-parking (poznata hrvatska </w:t>
      </w:r>
      <w:r>
        <w:t>inovaci</w:t>
      </w:r>
      <w:r w:rsidR="00D36E35">
        <w:t xml:space="preserve">ja čak i u svjetskim razmjerima plaćanja parkinga putem mobilnog </w:t>
      </w:r>
      <w:r>
        <w:t>telefona), m-prijevoz.</w:t>
      </w:r>
    </w:p>
    <w:p w:rsidR="00C978C6" w:rsidRDefault="00C978C6" w:rsidP="00C978C6">
      <w:pPr>
        <w:pStyle w:val="Bezproreda"/>
      </w:pPr>
      <w:r>
        <w:t> Prodajno mjesto budućnosti - Wall-Mart</w:t>
      </w:r>
    </w:p>
    <w:p w:rsidR="00C978C6" w:rsidRDefault="00C978C6" w:rsidP="00C978C6">
      <w:pPr>
        <w:pStyle w:val="Bezproreda"/>
      </w:pPr>
      <w:r>
        <w:t> FedEx i lociranje poštanske pošiljke</w:t>
      </w:r>
    </w:p>
    <w:p w:rsidR="00C978C6" w:rsidRDefault="00C978C6" w:rsidP="00C978C6">
      <w:pPr>
        <w:pStyle w:val="Bezproreda"/>
      </w:pPr>
      <w:r>
        <w:t> SMS autobus</w:t>
      </w:r>
    </w:p>
    <w:p w:rsidR="00C978C6" w:rsidRDefault="00C978C6" w:rsidP="00C978C6">
      <w:pPr>
        <w:pStyle w:val="Bezproreda"/>
      </w:pPr>
    </w:p>
    <w:p w:rsidR="00C978C6" w:rsidRDefault="00C978C6" w:rsidP="00C978C6">
      <w:pPr>
        <w:pStyle w:val="Bezproreda"/>
      </w:pPr>
    </w:p>
    <w:p w:rsidR="00C978C6" w:rsidRDefault="00C978C6" w:rsidP="00C978C6">
      <w:pPr>
        <w:pStyle w:val="Bezproreda"/>
      </w:pPr>
      <w:r>
        <w:t>Pametne kuće</w:t>
      </w:r>
    </w:p>
    <w:p w:rsidR="00C978C6" w:rsidRDefault="00C978C6" w:rsidP="00C978C6">
      <w:pPr>
        <w:pStyle w:val="Bezproreda"/>
      </w:pPr>
      <w:r>
        <w:t> U razdoblju od 2</w:t>
      </w:r>
      <w:r w:rsidR="00A80E93">
        <w:t xml:space="preserve">012. do 2017. Godine </w:t>
      </w:r>
      <w:r>
        <w:t>instalirat će s</w:t>
      </w:r>
      <w:r w:rsidR="00A80E93">
        <w:t xml:space="preserve">e 10,7 milijuna sustava pametne </w:t>
      </w:r>
      <w:r>
        <w:t>kuće</w:t>
      </w:r>
    </w:p>
    <w:p w:rsidR="00C978C6" w:rsidRDefault="00C978C6" w:rsidP="00C978C6">
      <w:pPr>
        <w:pStyle w:val="Bezproreda"/>
      </w:pPr>
      <w:r>
        <w:t> Prihodi od</w:t>
      </w:r>
      <w:r w:rsidR="00A80E93">
        <w:t xml:space="preserve"> prodaje sustava pametne kuće u </w:t>
      </w:r>
      <w:r>
        <w:t>tom razdoblj</w:t>
      </w:r>
      <w:r w:rsidR="00A80E93">
        <w:t xml:space="preserve">u porast će s $1,9 milijardi na </w:t>
      </w:r>
      <w:r>
        <w:t>$3,8 milijardi</w:t>
      </w:r>
    </w:p>
    <w:p w:rsidR="00C978C6" w:rsidRDefault="00C978C6" w:rsidP="00C978C6">
      <w:pPr>
        <w:pStyle w:val="Bezproreda"/>
      </w:pPr>
      <w:r>
        <w:t> Predvi</w:t>
      </w:r>
      <w:r w:rsidR="00A80E93">
        <w:t>đ</w:t>
      </w:r>
      <w:r>
        <w:t xml:space="preserve">a </w:t>
      </w:r>
      <w:r w:rsidR="00A80E93">
        <w:t xml:space="preserve">se da će do 2017. godine ukupni </w:t>
      </w:r>
      <w:r>
        <w:t>prihodi od svih sustava pametnih kuća</w:t>
      </w:r>
      <w:r w:rsidR="00A80E93">
        <w:t xml:space="preserve"> (njih </w:t>
      </w:r>
      <w:r>
        <w:t>oko 35 milijuna) doseći $11 milijardi</w:t>
      </w:r>
    </w:p>
    <w:p w:rsidR="00C978C6" w:rsidRDefault="00C978C6" w:rsidP="00C978C6">
      <w:pPr>
        <w:pStyle w:val="Bezproreda"/>
      </w:pPr>
    </w:p>
    <w:p w:rsidR="00C978C6" w:rsidRDefault="00C978C6" w:rsidP="00C978C6">
      <w:pPr>
        <w:pStyle w:val="Bezproreda"/>
      </w:pPr>
    </w:p>
    <w:p w:rsidR="00C978C6" w:rsidRDefault="00C978C6" w:rsidP="00C978C6">
      <w:pPr>
        <w:pStyle w:val="Bezproreda"/>
      </w:pPr>
    </w:p>
    <w:p w:rsidR="00C978C6" w:rsidRDefault="00C978C6" w:rsidP="00C978C6">
      <w:pPr>
        <w:pStyle w:val="Bezproreda"/>
      </w:pPr>
    </w:p>
    <w:p w:rsidR="00C978C6" w:rsidRDefault="00C978C6" w:rsidP="00C978C6">
      <w:pPr>
        <w:pStyle w:val="Bezproreda"/>
      </w:pPr>
    </w:p>
    <w:p w:rsidR="00C978C6" w:rsidRDefault="00C978C6" w:rsidP="00C978C6">
      <w:pPr>
        <w:pStyle w:val="Bezproreda"/>
      </w:pPr>
    </w:p>
    <w:p w:rsidR="00C978C6" w:rsidRPr="00A80E93" w:rsidRDefault="00C978C6" w:rsidP="00C978C6">
      <w:pPr>
        <w:pStyle w:val="Bezproreda"/>
        <w:rPr>
          <w:u w:val="single"/>
        </w:rPr>
      </w:pPr>
      <w:r w:rsidRPr="00A80E93">
        <w:rPr>
          <w:u w:val="single"/>
        </w:rPr>
        <w:t>Ponovimo ono što već znate</w:t>
      </w:r>
      <w:r w:rsidR="00A80E93" w:rsidRPr="00A80E93">
        <w:rPr>
          <w:u w:val="single"/>
        </w:rPr>
        <w:t>:</w:t>
      </w:r>
    </w:p>
    <w:p w:rsidR="00C978C6" w:rsidRDefault="00C978C6" w:rsidP="00C978C6">
      <w:pPr>
        <w:pStyle w:val="Bezproreda"/>
      </w:pPr>
      <w:r>
        <w:t> Što je računalo</w:t>
      </w:r>
    </w:p>
    <w:p w:rsidR="00C978C6" w:rsidRDefault="00C978C6" w:rsidP="00C978C6">
      <w:pPr>
        <w:pStyle w:val="Bezproreda"/>
      </w:pPr>
      <w:r>
        <w:t> Von Neumannov model računala</w:t>
      </w:r>
    </w:p>
    <w:p w:rsidR="00C978C6" w:rsidRDefault="00C978C6" w:rsidP="00C978C6">
      <w:pPr>
        <w:pStyle w:val="Bezproreda"/>
      </w:pPr>
      <w:r>
        <w:t> Funkcionalne jedinice računala</w:t>
      </w:r>
    </w:p>
    <w:p w:rsidR="00C978C6" w:rsidRDefault="00C978C6" w:rsidP="00C978C6">
      <w:pPr>
        <w:pStyle w:val="Bezproreda"/>
      </w:pPr>
      <w:r>
        <w:t> Strojni ciklus računala</w:t>
      </w:r>
    </w:p>
    <w:p w:rsidR="00C978C6" w:rsidRDefault="00C978C6" w:rsidP="00C978C6">
      <w:pPr>
        <w:pStyle w:val="Bezproreda"/>
      </w:pPr>
      <w:r>
        <w:t> Periferijski ure</w:t>
      </w:r>
      <w:r w:rsidR="00A80E93">
        <w:t>đ</w:t>
      </w:r>
      <w:r>
        <w:t>aji</w:t>
      </w:r>
    </w:p>
    <w:p w:rsidR="00C978C6" w:rsidRDefault="00C978C6" w:rsidP="00C978C6">
      <w:pPr>
        <w:pStyle w:val="Bezproreda"/>
      </w:pPr>
      <w:r>
        <w:t>Knjiga str. 21-41</w:t>
      </w:r>
    </w:p>
    <w:p w:rsidR="00C978C6" w:rsidRDefault="00C978C6" w:rsidP="00C978C6">
      <w:pPr>
        <w:pStyle w:val="Bezproreda"/>
      </w:pPr>
    </w:p>
    <w:p w:rsidR="00C978C6" w:rsidRDefault="00C978C6" w:rsidP="00C978C6">
      <w:pPr>
        <w:pStyle w:val="Bezproreda"/>
      </w:pPr>
      <w:r>
        <w:t>Što je računalo (računalni sustav)</w:t>
      </w:r>
      <w:r>
        <w:t>:</w:t>
      </w:r>
    </w:p>
    <w:p w:rsidR="00C978C6" w:rsidRDefault="00C978C6" w:rsidP="00C978C6">
      <w:pPr>
        <w:pStyle w:val="Bezproreda"/>
      </w:pPr>
      <w:r>
        <w:t xml:space="preserve"> </w:t>
      </w:r>
      <w:r w:rsidR="00A80E93">
        <w:t xml:space="preserve">elektronička, digitalna naprava </w:t>
      </w:r>
      <w:r>
        <w:t>namijenjena obradi podataka</w:t>
      </w:r>
    </w:p>
    <w:p w:rsidR="00C978C6" w:rsidRDefault="00C978C6" w:rsidP="00C978C6">
      <w:pPr>
        <w:pStyle w:val="Bezproreda"/>
      </w:pPr>
      <w:r>
        <w:t> digitalna napr</w:t>
      </w:r>
      <w:r w:rsidR="00A80E93">
        <w:t xml:space="preserve">ava jer radi u diskontinuiranim </w:t>
      </w:r>
      <w:r>
        <w:t>koracima (takt računala) i koristi digitalne veličine</w:t>
      </w:r>
    </w:p>
    <w:p w:rsidR="00C978C6" w:rsidRDefault="00C978C6" w:rsidP="00C978C6">
      <w:pPr>
        <w:pStyle w:val="Bezproreda"/>
      </w:pPr>
      <w:r>
        <w:t> bina</w:t>
      </w:r>
      <w:r w:rsidR="00A80E93">
        <w:t xml:space="preserve">rna naprava jer sve prikazuje s </w:t>
      </w:r>
      <w:r>
        <w:t>0 (nula) i 1 (jedan)</w:t>
      </w:r>
    </w:p>
    <w:p w:rsidR="00C978C6" w:rsidRDefault="00C978C6" w:rsidP="00C978C6">
      <w:pPr>
        <w:pStyle w:val="Bezproreda"/>
      </w:pPr>
      <w:r>
        <w:t> progra</w:t>
      </w:r>
      <w:r w:rsidR="00A80E93">
        <w:t xml:space="preserve">mibilna naprava – izvršava skup </w:t>
      </w:r>
      <w:r>
        <w:t>zadanih instrukcija (koje čine program)</w:t>
      </w:r>
    </w:p>
    <w:p w:rsidR="00C978C6" w:rsidRDefault="00C978C6" w:rsidP="00C978C6">
      <w:pPr>
        <w:pStyle w:val="Bezproreda"/>
      </w:pPr>
      <w:r>
        <w:t> kompleksna naprava (računarski sustav)</w:t>
      </w:r>
    </w:p>
    <w:p w:rsidR="00C978C6" w:rsidRDefault="00C978C6" w:rsidP="00C978C6">
      <w:pPr>
        <w:pStyle w:val="Bezproreda"/>
      </w:pPr>
      <w:r>
        <w:t> sklopovlje (hard</w:t>
      </w:r>
      <w:r w:rsidR="00A80E93">
        <w:t xml:space="preserve">ver) – mehaničke i elektroničke </w:t>
      </w:r>
      <w:r>
        <w:t>komponente</w:t>
      </w:r>
    </w:p>
    <w:p w:rsidR="00C978C6" w:rsidRDefault="00C978C6" w:rsidP="00C978C6">
      <w:pPr>
        <w:pStyle w:val="Bezproreda"/>
      </w:pPr>
      <w:r>
        <w:t> pro</w:t>
      </w:r>
      <w:r w:rsidR="00A80E93">
        <w:t xml:space="preserve">gramska oprema (softver) – daje </w:t>
      </w:r>
      <w:r>
        <w:t>sposobnost obrade podataka</w:t>
      </w:r>
    </w:p>
    <w:p w:rsidR="00C978C6" w:rsidRDefault="00C978C6" w:rsidP="00C978C6">
      <w:pPr>
        <w:pStyle w:val="Bezproreda"/>
      </w:pPr>
    </w:p>
    <w:p w:rsidR="00B935EE" w:rsidRPr="00A80E93" w:rsidRDefault="00B935EE" w:rsidP="00B935EE">
      <w:pPr>
        <w:pStyle w:val="Bezproreda"/>
        <w:rPr>
          <w:u w:val="single"/>
        </w:rPr>
      </w:pPr>
      <w:r w:rsidRPr="00A80E93">
        <w:rPr>
          <w:u w:val="single"/>
        </w:rPr>
        <w:t>Gra</w:t>
      </w:r>
      <w:r w:rsidR="00A80E93" w:rsidRPr="00A80E93">
        <w:rPr>
          <w:u w:val="single"/>
        </w:rPr>
        <w:t>đ</w:t>
      </w:r>
      <w:r w:rsidRPr="00A80E93">
        <w:rPr>
          <w:u w:val="single"/>
        </w:rPr>
        <w:t>a računala</w:t>
      </w:r>
      <w:r w:rsidR="00A80E93" w:rsidRPr="00A80E93">
        <w:rPr>
          <w:u w:val="single"/>
        </w:rPr>
        <w:t>:</w:t>
      </w:r>
    </w:p>
    <w:p w:rsidR="00B935EE" w:rsidRDefault="00B935EE" w:rsidP="00B935EE">
      <w:pPr>
        <w:pStyle w:val="Bezproreda"/>
      </w:pPr>
      <w:r>
        <w:t> procesor (c</w:t>
      </w:r>
      <w:r w:rsidR="004838DD">
        <w:t>entralna procesorska jedinica –</w:t>
      </w:r>
      <w:r>
        <w:t>CPU)</w:t>
      </w:r>
    </w:p>
    <w:p w:rsidR="00B935EE" w:rsidRDefault="00B935EE" w:rsidP="00B935EE">
      <w:pPr>
        <w:pStyle w:val="Bezproreda"/>
      </w:pPr>
      <w:r>
        <w:t> upravljačka jedinica</w:t>
      </w:r>
    </w:p>
    <w:p w:rsidR="00B935EE" w:rsidRDefault="00B935EE" w:rsidP="00B935EE">
      <w:pPr>
        <w:pStyle w:val="Bezproreda"/>
      </w:pPr>
      <w:r>
        <w:t> aritmetičko-logička jedinica</w:t>
      </w:r>
    </w:p>
    <w:p w:rsidR="00B935EE" w:rsidRDefault="00B935EE" w:rsidP="00B935EE">
      <w:pPr>
        <w:pStyle w:val="Bezproreda"/>
      </w:pPr>
      <w:r>
        <w:t> glavna memorija</w:t>
      </w:r>
    </w:p>
    <w:p w:rsidR="00B935EE" w:rsidRDefault="00B935EE" w:rsidP="00B935EE">
      <w:pPr>
        <w:pStyle w:val="Bezproreda"/>
      </w:pPr>
      <w:r>
        <w:t> ulazno-i</w:t>
      </w:r>
      <w:r w:rsidR="004838DD">
        <w:t xml:space="preserve">zlazna jedinica na koju se vežu </w:t>
      </w:r>
      <w:r>
        <w:t>periferijski ure</w:t>
      </w:r>
      <w:r w:rsidR="004838DD">
        <w:t>đ</w:t>
      </w:r>
      <w:r>
        <w:t>aji</w:t>
      </w:r>
    </w:p>
    <w:p w:rsidR="00B935EE" w:rsidRDefault="00B935EE" w:rsidP="00B935EE">
      <w:pPr>
        <w:pStyle w:val="Bezproreda"/>
      </w:pPr>
      <w:r>
        <w:t> sabirnice (prenose podatke i instrukcije)</w:t>
      </w:r>
    </w:p>
    <w:p w:rsidR="00B935EE" w:rsidRDefault="00B935EE" w:rsidP="00B935EE">
      <w:pPr>
        <w:pStyle w:val="Bezproreda"/>
      </w:pPr>
    </w:p>
    <w:p w:rsidR="00B935EE" w:rsidRPr="0037386E" w:rsidRDefault="00B935EE" w:rsidP="00B935EE">
      <w:pPr>
        <w:pStyle w:val="Bezproreda"/>
        <w:rPr>
          <w:u w:val="single"/>
        </w:rPr>
      </w:pPr>
      <w:r w:rsidRPr="0037386E">
        <w:rPr>
          <w:u w:val="single"/>
        </w:rPr>
        <w:t>Način rada računala</w:t>
      </w:r>
      <w:r w:rsidR="0037386E">
        <w:rPr>
          <w:u w:val="single"/>
        </w:rPr>
        <w:t>:</w:t>
      </w:r>
    </w:p>
    <w:p w:rsidR="00B935EE" w:rsidRDefault="00B935EE" w:rsidP="00B935EE">
      <w:pPr>
        <w:pStyle w:val="Bezproreda"/>
      </w:pPr>
      <w:r>
        <w:t> strojne instrukcije – razumljive računalu</w:t>
      </w:r>
    </w:p>
    <w:p w:rsidR="00B935EE" w:rsidRDefault="00B935EE" w:rsidP="00B935EE">
      <w:pPr>
        <w:pStyle w:val="Bezproreda"/>
      </w:pPr>
      <w:r>
        <w:t> strojni jezik –</w:t>
      </w:r>
      <w:r w:rsidR="0037386E">
        <w:t xml:space="preserve"> skup strojnih instrukcija koje </w:t>
      </w:r>
      <w:r>
        <w:t>procesor može obaviti</w:t>
      </w:r>
    </w:p>
    <w:p w:rsidR="00B935EE" w:rsidRDefault="00B935EE" w:rsidP="00B935EE">
      <w:pPr>
        <w:pStyle w:val="Bezproreda"/>
      </w:pPr>
    </w:p>
    <w:p w:rsidR="00B935EE" w:rsidRPr="0037386E" w:rsidRDefault="00B935EE" w:rsidP="00B935EE">
      <w:pPr>
        <w:pStyle w:val="Bezproreda"/>
        <w:rPr>
          <w:u w:val="single"/>
        </w:rPr>
      </w:pPr>
      <w:r w:rsidRPr="0037386E">
        <w:rPr>
          <w:u w:val="single"/>
        </w:rPr>
        <w:t>Izvo</w:t>
      </w:r>
      <w:r w:rsidR="0037386E" w:rsidRPr="0037386E">
        <w:rPr>
          <w:u w:val="single"/>
        </w:rPr>
        <w:t>đ</w:t>
      </w:r>
      <w:r w:rsidRPr="0037386E">
        <w:rPr>
          <w:u w:val="single"/>
        </w:rPr>
        <w:t>enje programa</w:t>
      </w:r>
      <w:r w:rsidR="0037386E">
        <w:rPr>
          <w:u w:val="single"/>
        </w:rPr>
        <w:t>:</w:t>
      </w:r>
    </w:p>
    <w:p w:rsidR="00B935EE" w:rsidRDefault="00B935EE" w:rsidP="00B935EE">
      <w:pPr>
        <w:pStyle w:val="Bezproreda"/>
      </w:pPr>
      <w:r>
        <w:t> Program koji se izvodi nalazi se u memoriji:</w:t>
      </w:r>
    </w:p>
    <w:p w:rsidR="00B935EE" w:rsidRDefault="00B935EE" w:rsidP="00B935EE">
      <w:pPr>
        <w:pStyle w:val="Bezproreda"/>
      </w:pPr>
      <w:r>
        <w:t xml:space="preserve">1. Upravljačka </w:t>
      </w:r>
      <w:r w:rsidR="0037386E">
        <w:t xml:space="preserve">jedinica dohvaća instrukciju iz </w:t>
      </w:r>
      <w:r>
        <w:t>memorije</w:t>
      </w:r>
    </w:p>
    <w:p w:rsidR="00B935EE" w:rsidRDefault="00B935EE" w:rsidP="00B935EE">
      <w:pPr>
        <w:pStyle w:val="Bezproreda"/>
      </w:pPr>
      <w:r>
        <w:t>2. Upravljačka jedinica dekodira instrukciju</w:t>
      </w:r>
    </w:p>
    <w:p w:rsidR="00B935EE" w:rsidRDefault="00B935EE" w:rsidP="00B935EE">
      <w:pPr>
        <w:pStyle w:val="Bezproreda"/>
      </w:pPr>
      <w:r>
        <w:t>3. Aritmetičko-logička jedinica izvršava instrukciju,</w:t>
      </w:r>
    </w:p>
    <w:p w:rsidR="00B935EE" w:rsidRDefault="00B935EE" w:rsidP="00B935EE">
      <w:pPr>
        <w:pStyle w:val="Bezproreda"/>
      </w:pPr>
      <w:r>
        <w:t>4. Sprema rezultat u memoriju</w:t>
      </w:r>
    </w:p>
    <w:p w:rsidR="00B935EE" w:rsidRDefault="00B935EE" w:rsidP="00B935EE">
      <w:pPr>
        <w:pStyle w:val="Bezproreda"/>
      </w:pPr>
    </w:p>
    <w:p w:rsidR="00B935EE" w:rsidRPr="0037386E" w:rsidRDefault="00B935EE" w:rsidP="00B935EE">
      <w:pPr>
        <w:pStyle w:val="Bezproreda"/>
        <w:rPr>
          <w:u w:val="single"/>
        </w:rPr>
      </w:pPr>
      <w:r w:rsidRPr="0037386E">
        <w:rPr>
          <w:u w:val="single"/>
        </w:rPr>
        <w:t>Namjena računala</w:t>
      </w:r>
      <w:r w:rsidR="0037386E">
        <w:rPr>
          <w:u w:val="single"/>
        </w:rPr>
        <w:t>:</w:t>
      </w:r>
    </w:p>
    <w:p w:rsidR="00B935EE" w:rsidRDefault="00B935EE" w:rsidP="00B935EE">
      <w:pPr>
        <w:pStyle w:val="Bezproreda"/>
      </w:pPr>
      <w:r>
        <w:t> Računala opće namjene</w:t>
      </w:r>
    </w:p>
    <w:p w:rsidR="00B935EE" w:rsidRDefault="00B935EE" w:rsidP="00B935EE">
      <w:pPr>
        <w:pStyle w:val="Bezproreda"/>
      </w:pPr>
      <w:r>
        <w:t> Osobna računala, velika računala (maiframe)</w:t>
      </w:r>
    </w:p>
    <w:p w:rsidR="00B935EE" w:rsidRDefault="00B935EE" w:rsidP="00B935EE">
      <w:pPr>
        <w:pStyle w:val="Bezproreda"/>
      </w:pPr>
      <w:r>
        <w:t> Specijalizirana računala</w:t>
      </w:r>
    </w:p>
    <w:p w:rsidR="00B935EE" w:rsidRDefault="00B935EE" w:rsidP="00B935EE">
      <w:pPr>
        <w:pStyle w:val="Bezproreda"/>
      </w:pPr>
      <w:r>
        <w:t> Prodajno mjesto (POS), bankom</w:t>
      </w:r>
      <w:r w:rsidR="0037386E">
        <w:t xml:space="preserve">at, računalo za </w:t>
      </w:r>
      <w:r>
        <w:t>igru</w:t>
      </w:r>
    </w:p>
    <w:p w:rsidR="00B935EE" w:rsidRDefault="00B935EE" w:rsidP="00B935EE">
      <w:pPr>
        <w:pStyle w:val="Bezproreda"/>
      </w:pPr>
      <w:r>
        <w:t> Rač</w:t>
      </w:r>
      <w:r w:rsidR="0037386E">
        <w:t xml:space="preserve">unala ugrađena u druge tehničke </w:t>
      </w:r>
      <w:r>
        <w:t>uređaje</w:t>
      </w:r>
    </w:p>
    <w:p w:rsidR="00B935EE" w:rsidRDefault="00B935EE" w:rsidP="00B935EE">
      <w:pPr>
        <w:pStyle w:val="Bezproreda"/>
      </w:pPr>
      <w:r>
        <w:t> Mikrop</w:t>
      </w:r>
      <w:r w:rsidR="0037386E">
        <w:t xml:space="preserve">rocesor u mobitelu, automobilu, </w:t>
      </w:r>
      <w:r>
        <w:t>potrošačkoj elektronici, industrijskim ure</w:t>
      </w:r>
      <w:r w:rsidR="0037386E">
        <w:t>đ</w:t>
      </w:r>
      <w:r>
        <w:t>ajima</w:t>
      </w:r>
    </w:p>
    <w:p w:rsidR="00B935EE" w:rsidRDefault="00B935EE" w:rsidP="00B935EE">
      <w:pPr>
        <w:pStyle w:val="Bezproreda"/>
      </w:pPr>
    </w:p>
    <w:p w:rsidR="00B935EE" w:rsidRPr="0037386E" w:rsidRDefault="00B935EE" w:rsidP="00B935EE">
      <w:pPr>
        <w:pStyle w:val="Bezproreda"/>
        <w:rPr>
          <w:u w:val="single"/>
        </w:rPr>
      </w:pPr>
      <w:r w:rsidRPr="0037386E">
        <w:rPr>
          <w:u w:val="single"/>
        </w:rPr>
        <w:t>Računala prema snazi</w:t>
      </w:r>
      <w:r w:rsidR="0037386E">
        <w:rPr>
          <w:u w:val="single"/>
        </w:rPr>
        <w:t>:</w:t>
      </w:r>
    </w:p>
    <w:p w:rsidR="00B935EE" w:rsidRDefault="00B935EE" w:rsidP="00B935EE">
      <w:pPr>
        <w:pStyle w:val="Bezproreda"/>
      </w:pPr>
      <w:r>
        <w:t> superračunalo</w:t>
      </w:r>
    </w:p>
    <w:p w:rsidR="00B935EE" w:rsidRDefault="00B935EE" w:rsidP="00B935EE">
      <w:pPr>
        <w:pStyle w:val="Bezproreda"/>
      </w:pPr>
      <w:r>
        <w:t xml:space="preserve"> najveće </w:t>
      </w:r>
      <w:proofErr w:type="spellStart"/>
      <w:r>
        <w:t>obradbene</w:t>
      </w:r>
      <w:proofErr w:type="spellEnd"/>
      <w:r>
        <w:t xml:space="preserve"> snage za složene računske obrade</w:t>
      </w:r>
    </w:p>
    <w:p w:rsidR="00B935EE" w:rsidRDefault="00B935EE" w:rsidP="00B935EE">
      <w:pPr>
        <w:pStyle w:val="Bezproreda"/>
      </w:pPr>
      <w:r>
        <w:t> glavno računalo (</w:t>
      </w:r>
      <w:proofErr w:type="spellStart"/>
      <w:r>
        <w:t>mainframe</w:t>
      </w:r>
      <w:proofErr w:type="spellEnd"/>
      <w:r>
        <w:t>)</w:t>
      </w:r>
    </w:p>
    <w:p w:rsidR="00B935EE" w:rsidRDefault="00B935EE" w:rsidP="00B935EE">
      <w:pPr>
        <w:pStyle w:val="Bezproreda"/>
      </w:pPr>
      <w:r>
        <w:t xml:space="preserve"> velike </w:t>
      </w:r>
      <w:proofErr w:type="spellStart"/>
      <w:r>
        <w:t>obradbene</w:t>
      </w:r>
      <w:proofErr w:type="spellEnd"/>
      <w:r>
        <w:t xml:space="preserve"> snage za poslovne primjene</w:t>
      </w:r>
    </w:p>
    <w:p w:rsidR="00B935EE" w:rsidRDefault="00B935EE" w:rsidP="00B935EE">
      <w:pPr>
        <w:pStyle w:val="Bezproreda"/>
      </w:pPr>
      <w:r>
        <w:t> radna stanica</w:t>
      </w:r>
    </w:p>
    <w:p w:rsidR="00B935EE" w:rsidRDefault="00B935EE" w:rsidP="00B935EE">
      <w:pPr>
        <w:pStyle w:val="Bezproreda"/>
      </w:pPr>
      <w:r>
        <w:t> snažnije osobno računalo za obavljanje specifičnih</w:t>
      </w:r>
      <w:r w:rsidR="0037386E">
        <w:t xml:space="preserve"> </w:t>
      </w:r>
      <w:r>
        <w:t>zadataka</w:t>
      </w:r>
    </w:p>
    <w:p w:rsidR="00B935EE" w:rsidRDefault="00B935EE" w:rsidP="00B935EE">
      <w:pPr>
        <w:pStyle w:val="Bezproreda"/>
      </w:pPr>
      <w:r>
        <w:lastRenderedPageBreak/>
        <w:t> osobno računalo</w:t>
      </w:r>
    </w:p>
    <w:p w:rsidR="00B935EE" w:rsidRDefault="00B935EE" w:rsidP="00B935EE">
      <w:pPr>
        <w:pStyle w:val="Bezproreda"/>
      </w:pPr>
      <w:r>
        <w:t> računalo za osobne potrebe (PC)</w:t>
      </w:r>
    </w:p>
    <w:p w:rsidR="00B935EE" w:rsidRDefault="00B935EE" w:rsidP="00B935EE">
      <w:pPr>
        <w:pStyle w:val="Bezproreda"/>
      </w:pPr>
      <w:r>
        <w:t> prijenosno računalo</w:t>
      </w:r>
    </w:p>
    <w:p w:rsidR="00B935EE" w:rsidRDefault="00B935EE" w:rsidP="00B935EE">
      <w:pPr>
        <w:pStyle w:val="Bezproreda"/>
      </w:pPr>
      <w:r>
        <w:t> “laptop”, “notebook”, dlanovnik, osobni digitalni pomoćnik</w:t>
      </w:r>
    </w:p>
    <w:p w:rsidR="00B935EE" w:rsidRDefault="00B935EE" w:rsidP="00B935EE">
      <w:pPr>
        <w:pStyle w:val="Bezproreda"/>
      </w:pPr>
      <w:r>
        <w:t> pametna kartica</w:t>
      </w:r>
    </w:p>
    <w:p w:rsidR="00B935EE" w:rsidRDefault="00B935EE" w:rsidP="00B935EE">
      <w:pPr>
        <w:pStyle w:val="Bezproreda"/>
      </w:pPr>
      <w:r>
        <w:t> mikroračunalo na plastičnoj kartici bez vlastitog napajanja</w:t>
      </w:r>
    </w:p>
    <w:p w:rsidR="00B935EE" w:rsidRDefault="00B935EE" w:rsidP="00B935EE">
      <w:pPr>
        <w:pStyle w:val="Bezproreda"/>
      </w:pPr>
      <w:r>
        <w:t>(pametna kartica - “smartcard”)</w:t>
      </w:r>
    </w:p>
    <w:p w:rsidR="00B935EE" w:rsidRDefault="00B935EE" w:rsidP="00B935EE">
      <w:pPr>
        <w:pStyle w:val="Bezproreda"/>
      </w:pPr>
    </w:p>
    <w:p w:rsidR="00B935EE" w:rsidRPr="0037386E" w:rsidRDefault="00B935EE" w:rsidP="00B935EE">
      <w:pPr>
        <w:pStyle w:val="Bezproreda"/>
        <w:rPr>
          <w:u w:val="single"/>
        </w:rPr>
      </w:pPr>
      <w:r w:rsidRPr="0037386E">
        <w:rPr>
          <w:u w:val="single"/>
        </w:rPr>
        <w:t>Uloga računala u obradi podataka</w:t>
      </w:r>
      <w:r w:rsidR="0037386E">
        <w:rPr>
          <w:u w:val="single"/>
        </w:rPr>
        <w:t>:</w:t>
      </w:r>
    </w:p>
    <w:p w:rsidR="00B935EE" w:rsidRDefault="00B935EE" w:rsidP="00B935EE">
      <w:pPr>
        <w:pStyle w:val="Bezproreda"/>
      </w:pPr>
      <w:r>
        <w:t> Klijentsko-poslužiteljski koncept</w:t>
      </w:r>
    </w:p>
    <w:p w:rsidR="00B935EE" w:rsidRDefault="00B935EE" w:rsidP="00B935EE">
      <w:pPr>
        <w:pStyle w:val="Bezproreda"/>
      </w:pPr>
      <w:r>
        <w:t> poslužitelj -</w:t>
      </w:r>
      <w:r w:rsidR="0037386E">
        <w:t xml:space="preserve"> računalo koje upravlja mrežnim </w:t>
      </w:r>
      <w:r>
        <w:t>račun</w:t>
      </w:r>
      <w:r w:rsidR="0037386E">
        <w:t xml:space="preserve">alnim resursom (bazom podataka, </w:t>
      </w:r>
      <w:r>
        <w:t>apli</w:t>
      </w:r>
      <w:r w:rsidR="0037386E">
        <w:t xml:space="preserve">kacijama, mrežnim prometom, el. </w:t>
      </w:r>
      <w:r>
        <w:t>poštom,...)</w:t>
      </w:r>
    </w:p>
    <w:p w:rsidR="00B935EE" w:rsidRDefault="00B935EE" w:rsidP="00B935EE">
      <w:pPr>
        <w:pStyle w:val="Bezproreda"/>
      </w:pPr>
      <w:r>
        <w:t xml:space="preserve"> klijent </w:t>
      </w:r>
      <w:r w:rsidR="0037386E">
        <w:t xml:space="preserve">– slabije računalo koje pokreće </w:t>
      </w:r>
      <w:r>
        <w:t>operacije ko</w:t>
      </w:r>
      <w:r w:rsidR="0037386E">
        <w:t xml:space="preserve">je se obavljaju na poslužitelju </w:t>
      </w:r>
      <w:r>
        <w:t>(koristi prostor i računarsku snagu poslužitelja)</w:t>
      </w:r>
    </w:p>
    <w:p w:rsidR="00B935EE" w:rsidRDefault="00B935EE" w:rsidP="00B935EE">
      <w:pPr>
        <w:pStyle w:val="Bezproreda"/>
      </w:pPr>
      <w:r>
        <w:t> debeo klijent (raspolaže klijentskom aplikacijom)</w:t>
      </w:r>
    </w:p>
    <w:p w:rsidR="00B935EE" w:rsidRDefault="00B935EE" w:rsidP="00B935EE">
      <w:pPr>
        <w:pStyle w:val="Bezproreda"/>
      </w:pPr>
      <w:r>
        <w:t> tanak klije</w:t>
      </w:r>
      <w:r w:rsidR="0037386E">
        <w:t xml:space="preserve">nt (raspolaže samo internetskim </w:t>
      </w:r>
      <w:r>
        <w:t>preglednikom)</w:t>
      </w:r>
    </w:p>
    <w:p w:rsidR="0037386E" w:rsidRDefault="0037386E" w:rsidP="00B935EE">
      <w:pPr>
        <w:pStyle w:val="Bezproreda"/>
      </w:pPr>
    </w:p>
    <w:p w:rsidR="00B935EE" w:rsidRPr="0037386E" w:rsidRDefault="00B935EE" w:rsidP="00B935EE">
      <w:pPr>
        <w:pStyle w:val="Bezproreda"/>
        <w:rPr>
          <w:u w:val="single"/>
        </w:rPr>
      </w:pPr>
      <w:r w:rsidRPr="0037386E">
        <w:rPr>
          <w:u w:val="single"/>
        </w:rPr>
        <w:t>Uloga računala u obradi podataka</w:t>
      </w:r>
      <w:r w:rsidR="0037386E" w:rsidRPr="0037386E">
        <w:rPr>
          <w:u w:val="single"/>
        </w:rPr>
        <w:t>:</w:t>
      </w:r>
    </w:p>
    <w:p w:rsidR="00B935EE" w:rsidRDefault="00B935EE" w:rsidP="00B935EE">
      <w:pPr>
        <w:pStyle w:val="Bezproreda"/>
      </w:pPr>
      <w:r>
        <w:t> Višerazinska arhitektura obrade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dvorazinska</w:t>
      </w:r>
      <w:proofErr w:type="spellEnd"/>
      <w:r>
        <w:t>: zadatak se pokreće na klijen</w:t>
      </w:r>
      <w:r w:rsidR="00565E26">
        <w:t xml:space="preserve">tskoj </w:t>
      </w:r>
      <w:r>
        <w:t>razini, a izvršava na poslužiteljskoj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trorazinska</w:t>
      </w:r>
      <w:proofErr w:type="spellEnd"/>
      <w:r>
        <w:t>: za</w:t>
      </w:r>
      <w:r w:rsidR="00565E26">
        <w:t xml:space="preserve">datak se pokreće na klijentskoj </w:t>
      </w:r>
      <w:r>
        <w:t>razini, izvršava n</w:t>
      </w:r>
      <w:r w:rsidR="00565E26">
        <w:t xml:space="preserve">a aplikacijskom poslužitelju, a podaci </w:t>
      </w:r>
      <w:r>
        <w:t>su na poslužitelju s bazom podataka</w:t>
      </w:r>
    </w:p>
    <w:p w:rsidR="00565E26" w:rsidRDefault="00565E26" w:rsidP="00B935EE">
      <w:pPr>
        <w:pStyle w:val="Bezproreda"/>
      </w:pPr>
    </w:p>
    <w:p w:rsidR="00B935EE" w:rsidRPr="00565E26" w:rsidRDefault="00B935EE" w:rsidP="00B935EE">
      <w:pPr>
        <w:pStyle w:val="Bezproreda"/>
        <w:rPr>
          <w:u w:val="single"/>
        </w:rPr>
      </w:pPr>
      <w:r w:rsidRPr="00565E26">
        <w:rPr>
          <w:u w:val="single"/>
        </w:rPr>
        <w:t>Uloga računala u obradi podataka</w:t>
      </w:r>
      <w:r w:rsidR="00565E26">
        <w:rPr>
          <w:u w:val="single"/>
        </w:rPr>
        <w:t>: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klastersko</w:t>
      </w:r>
      <w:proofErr w:type="spellEnd"/>
      <w:r>
        <w:t xml:space="preserve"> povezivanje računala</w:t>
      </w:r>
    </w:p>
    <w:p w:rsidR="00B935EE" w:rsidRDefault="00B935EE" w:rsidP="00B935EE">
      <w:pPr>
        <w:pStyle w:val="Bezproreda"/>
      </w:pPr>
      <w:r>
        <w:t xml:space="preserve"> nazivi: </w:t>
      </w:r>
      <w:proofErr w:type="spellStart"/>
      <w:r>
        <w:t>klaster</w:t>
      </w:r>
      <w:proofErr w:type="spellEnd"/>
      <w:r>
        <w:t xml:space="preserve"> poslužitelja, farma poslužitelja</w:t>
      </w:r>
    </w:p>
    <w:p w:rsidR="00B935EE" w:rsidRDefault="00B935EE" w:rsidP="00B935EE">
      <w:pPr>
        <w:pStyle w:val="Bezproreda"/>
      </w:pPr>
      <w:r>
        <w:t> umreženi</w:t>
      </w:r>
      <w:r w:rsidR="008E35AE">
        <w:t xml:space="preserve"> poslužitelji funkcioniraju kao </w:t>
      </w:r>
      <w:r>
        <w:t>jedinstven vi</w:t>
      </w:r>
      <w:r w:rsidR="008E35AE">
        <w:t xml:space="preserve">šeprocesorski sustav u kojem je </w:t>
      </w:r>
      <w:r>
        <w:t>teret posla distribuiran po poslužiteljima</w:t>
      </w:r>
    </w:p>
    <w:p w:rsidR="00B935EE" w:rsidRDefault="00B935EE" w:rsidP="00B935EE">
      <w:pPr>
        <w:pStyle w:val="Bezproreda"/>
      </w:pPr>
      <w:r>
        <w:t> temelji se na soft</w:t>
      </w:r>
      <w:r w:rsidR="008E35AE">
        <w:t xml:space="preserve">veru koji balansira opterećenje </w:t>
      </w:r>
      <w:r>
        <w:t>poslužitelja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klaster</w:t>
      </w:r>
      <w:proofErr w:type="spellEnd"/>
      <w:r>
        <w:t xml:space="preserve"> poslužite</w:t>
      </w:r>
      <w:r w:rsidR="008E35AE">
        <w:t xml:space="preserve">lja se koristi kao (jeftinija?) </w:t>
      </w:r>
      <w:r>
        <w:t>zamjena za glavno računalo ili superračunalo</w:t>
      </w:r>
    </w:p>
    <w:p w:rsidR="00B935EE" w:rsidRDefault="00B935EE" w:rsidP="00B935EE">
      <w:pPr>
        <w:pStyle w:val="Bezproreda"/>
      </w:pPr>
      <w:r>
        <w:t> web-farma – naziv za web-”</w:t>
      </w:r>
      <w:proofErr w:type="spellStart"/>
      <w:r>
        <w:t>hosting</w:t>
      </w:r>
      <w:proofErr w:type="spellEnd"/>
      <w:r>
        <w:t>” ovog tipa</w:t>
      </w:r>
      <w:r w:rsidR="008E35AE">
        <w:t xml:space="preserve"> </w:t>
      </w:r>
      <w:r>
        <w:t>Uloga računala u obradi podataka</w:t>
      </w:r>
    </w:p>
    <w:p w:rsidR="00B935EE" w:rsidRDefault="00B935EE" w:rsidP="00B935EE">
      <w:pPr>
        <w:pStyle w:val="Bezproreda"/>
      </w:pPr>
      <w:r>
        <w:t> Oblak</w:t>
      </w:r>
      <w:r w:rsidR="008E35AE">
        <w:t xml:space="preserve"> (</w:t>
      </w:r>
      <w:proofErr w:type="spellStart"/>
      <w:r w:rsidR="008E35AE">
        <w:t>cloud</w:t>
      </w:r>
      <w:proofErr w:type="spellEnd"/>
      <w:r w:rsidR="008E35AE">
        <w:t>), slično mreža (</w:t>
      </w:r>
      <w:proofErr w:type="spellStart"/>
      <w:r w:rsidR="008E35AE">
        <w:t>grid</w:t>
      </w:r>
      <w:proofErr w:type="spellEnd"/>
      <w:r w:rsidR="008E35AE">
        <w:t xml:space="preserve">) – </w:t>
      </w:r>
      <w:r>
        <w:t>računalna s</w:t>
      </w:r>
      <w:r w:rsidR="008E35AE">
        <w:t xml:space="preserve">truktura koja osigurava pristup </w:t>
      </w:r>
      <w:r>
        <w:t>računalni</w:t>
      </w:r>
      <w:r w:rsidR="008E35AE">
        <w:t xml:space="preserve">m resursima prema trenutačnoj </w:t>
      </w:r>
      <w:r>
        <w:t>potrebi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klasterski</w:t>
      </w:r>
      <w:proofErr w:type="spellEnd"/>
      <w:r>
        <w:t xml:space="preserve"> povezana računala</w:t>
      </w:r>
    </w:p>
    <w:p w:rsidR="00B935EE" w:rsidRDefault="00B935EE" w:rsidP="00B935EE">
      <w:pPr>
        <w:pStyle w:val="Bezproreda"/>
      </w:pPr>
      <w:r>
        <w:t> plošna (“</w:t>
      </w:r>
      <w:proofErr w:type="spellStart"/>
      <w:r>
        <w:t>blade</w:t>
      </w:r>
      <w:proofErr w:type="spellEnd"/>
      <w:r>
        <w:t>”) poslužiteljska tehnologija</w:t>
      </w:r>
    </w:p>
    <w:p w:rsidR="00B935EE" w:rsidRDefault="00B935EE" w:rsidP="00B935EE">
      <w:pPr>
        <w:pStyle w:val="Bezproreda"/>
      </w:pPr>
      <w:r>
        <w:t xml:space="preserve"> OS – </w:t>
      </w:r>
      <w:proofErr w:type="spellStart"/>
      <w:r>
        <w:t>Linux</w:t>
      </w:r>
      <w:proofErr w:type="spellEnd"/>
    </w:p>
    <w:p w:rsidR="00B935EE" w:rsidRDefault="00B935EE" w:rsidP="00B935EE">
      <w:pPr>
        <w:pStyle w:val="Bezproreda"/>
      </w:pPr>
      <w:r>
        <w:t> informacijski servis i posrednička služba</w:t>
      </w:r>
    </w:p>
    <w:p w:rsidR="00B935EE" w:rsidRDefault="00B935EE" w:rsidP="00B935EE">
      <w:pPr>
        <w:pStyle w:val="Bezproreda"/>
      </w:pPr>
      <w:r>
        <w:t> danas u razvoju</w:t>
      </w:r>
    </w:p>
    <w:p w:rsidR="00B935EE" w:rsidRDefault="00B935EE" w:rsidP="00B935EE">
      <w:pPr>
        <w:pStyle w:val="Bezproreda"/>
      </w:pPr>
    </w:p>
    <w:p w:rsidR="00B935EE" w:rsidRPr="008E35AE" w:rsidRDefault="00B935EE" w:rsidP="00B935EE">
      <w:pPr>
        <w:pStyle w:val="Bezproreda"/>
        <w:rPr>
          <w:u w:val="single"/>
        </w:rPr>
      </w:pPr>
      <w:r w:rsidRPr="008E35AE">
        <w:rPr>
          <w:u w:val="single"/>
        </w:rPr>
        <w:t>Odabir osobnog računala</w:t>
      </w:r>
      <w:r w:rsidR="008E35AE">
        <w:rPr>
          <w:u w:val="single"/>
        </w:rPr>
        <w:t>:</w:t>
      </w:r>
    </w:p>
    <w:p w:rsidR="00B935EE" w:rsidRDefault="00B935EE" w:rsidP="00B935EE">
      <w:pPr>
        <w:pStyle w:val="Bezproreda"/>
      </w:pPr>
      <w:r>
        <w:t> Poslovni ili individualni korisnik?</w:t>
      </w:r>
    </w:p>
    <w:p w:rsidR="00B935EE" w:rsidRDefault="00B935EE" w:rsidP="00B935EE">
      <w:pPr>
        <w:pStyle w:val="Bezproreda"/>
      </w:pPr>
      <w:r>
        <w:t> Kako i gdje ćete koristiti računalo?</w:t>
      </w:r>
    </w:p>
    <w:p w:rsidR="00B935EE" w:rsidRDefault="00B935EE" w:rsidP="00B935EE">
      <w:pPr>
        <w:pStyle w:val="Bezproreda"/>
      </w:pPr>
      <w:r>
        <w:t> Dodaci za zabavu?</w:t>
      </w:r>
    </w:p>
    <w:p w:rsidR="00B935EE" w:rsidRDefault="00B935EE" w:rsidP="00B935EE">
      <w:pPr>
        <w:pStyle w:val="Bezproreda"/>
      </w:pPr>
      <w:r>
        <w:t> “</w:t>
      </w:r>
      <w:proofErr w:type="spellStart"/>
      <w:r>
        <w:t>Brand</w:t>
      </w:r>
      <w:proofErr w:type="spellEnd"/>
      <w:r>
        <w:t xml:space="preserve"> name” ili “No name”?</w:t>
      </w:r>
    </w:p>
    <w:p w:rsidR="00B935EE" w:rsidRDefault="00B935EE" w:rsidP="00B935EE">
      <w:pPr>
        <w:pStyle w:val="Bezproreda"/>
      </w:pPr>
      <w:r>
        <w:t> Novi ili rabljeni?</w:t>
      </w:r>
    </w:p>
    <w:p w:rsidR="00B935EE" w:rsidRDefault="00B935EE" w:rsidP="00B935EE">
      <w:pPr>
        <w:pStyle w:val="Bezproreda"/>
      </w:pPr>
      <w:r>
        <w:t xml:space="preserve"> U trgovini ili </w:t>
      </w:r>
      <w:proofErr w:type="spellStart"/>
      <w:r>
        <w:t>online</w:t>
      </w:r>
      <w:proofErr w:type="spellEnd"/>
      <w:r>
        <w:t>?</w:t>
      </w:r>
    </w:p>
    <w:p w:rsidR="00B935EE" w:rsidRDefault="00B935EE" w:rsidP="00B935EE">
      <w:pPr>
        <w:pStyle w:val="Bezproreda"/>
      </w:pPr>
      <w:r>
        <w:t> Korisnička podrška!</w:t>
      </w:r>
    </w:p>
    <w:p w:rsidR="00B935EE" w:rsidRDefault="00B935EE" w:rsidP="00B935EE">
      <w:pPr>
        <w:pStyle w:val="Bezproreda"/>
      </w:pPr>
      <w:r>
        <w:t> Robusnost, pouzdanost, ergonomija,</w:t>
      </w:r>
    </w:p>
    <w:p w:rsidR="00B935EE" w:rsidRDefault="00B935EE" w:rsidP="00B935EE">
      <w:pPr>
        <w:pStyle w:val="Bezproreda"/>
      </w:pPr>
      <w:r>
        <w:t>performanse?</w:t>
      </w:r>
    </w:p>
    <w:p w:rsidR="00B935EE" w:rsidRDefault="00B935EE" w:rsidP="00B935EE">
      <w:pPr>
        <w:pStyle w:val="Bezproreda"/>
      </w:pPr>
      <w:r>
        <w:t> Cijena?</w:t>
      </w:r>
    </w:p>
    <w:p w:rsidR="00B935EE" w:rsidRDefault="00B935EE" w:rsidP="00B935EE">
      <w:pPr>
        <w:pStyle w:val="Bezproreda"/>
      </w:pPr>
    </w:p>
    <w:p w:rsidR="005E1104" w:rsidRDefault="005E1104" w:rsidP="00B935EE">
      <w:pPr>
        <w:pStyle w:val="Bezproreda"/>
      </w:pPr>
    </w:p>
    <w:p w:rsidR="00B935EE" w:rsidRPr="005E1104" w:rsidRDefault="00B935EE" w:rsidP="00B935EE">
      <w:pPr>
        <w:pStyle w:val="Bezproreda"/>
        <w:rPr>
          <w:u w:val="single"/>
        </w:rPr>
      </w:pPr>
      <w:r w:rsidRPr="005E1104">
        <w:rPr>
          <w:u w:val="single"/>
        </w:rPr>
        <w:lastRenderedPageBreak/>
        <w:t>Ostala sklopovlja</w:t>
      </w:r>
      <w:r w:rsidR="005E1104">
        <w:rPr>
          <w:u w:val="single"/>
        </w:rPr>
        <w:t>:</w:t>
      </w:r>
    </w:p>
    <w:p w:rsidR="00B935EE" w:rsidRDefault="00B935EE" w:rsidP="00B935EE">
      <w:pPr>
        <w:pStyle w:val="Bezproreda"/>
      </w:pPr>
      <w:r>
        <w:t> Veliko s</w:t>
      </w:r>
      <w:r w:rsidR="00A24C0C">
        <w:t xml:space="preserve">manjenje veličine i težine daje </w:t>
      </w:r>
      <w:r>
        <w:t>mogućnost u</w:t>
      </w:r>
      <w:r w:rsidR="00A24C0C">
        <w:t xml:space="preserve">gradnje jednostavnih računala i </w:t>
      </w:r>
      <w:r>
        <w:t>mikroprocesora u druge tehničke ure</w:t>
      </w:r>
      <w:r w:rsidR="00A24C0C">
        <w:t>đ</w:t>
      </w:r>
      <w:r>
        <w:t>aje.</w:t>
      </w:r>
    </w:p>
    <w:p w:rsidR="00B935EE" w:rsidRDefault="00B935EE" w:rsidP="00B935EE">
      <w:pPr>
        <w:pStyle w:val="Bezproreda"/>
      </w:pPr>
      <w:r>
        <w:t> Povećane mogućnosti upravljanja ure</w:t>
      </w:r>
      <w:r w:rsidR="00A24C0C">
        <w:t xml:space="preserve">đajima kao i </w:t>
      </w:r>
      <w:r>
        <w:t>njihove funkcionalnosti</w:t>
      </w:r>
    </w:p>
    <w:p w:rsidR="00B935EE" w:rsidRDefault="00B935EE" w:rsidP="00B935EE">
      <w:pPr>
        <w:pStyle w:val="Bezproreda"/>
      </w:pPr>
      <w:r>
        <w:t> Mikroprocesori bez vlastitog napajanja</w:t>
      </w:r>
    </w:p>
    <w:p w:rsidR="00B935EE" w:rsidRDefault="00B935EE" w:rsidP="00B935EE">
      <w:pPr>
        <w:pStyle w:val="Bezproreda"/>
      </w:pPr>
      <w:r>
        <w:t> ugra</w:t>
      </w:r>
      <w:r w:rsidR="00A24C0C">
        <w:t>đ</w:t>
      </w:r>
      <w:r>
        <w:t>uju se u razl</w:t>
      </w:r>
      <w:r w:rsidR="00A24C0C">
        <w:t xml:space="preserve">ičite identifikacijske i platne </w:t>
      </w:r>
      <w:r>
        <w:t>kartice u o</w:t>
      </w:r>
      <w:r w:rsidR="00A24C0C">
        <w:t xml:space="preserve">bliku pametnih čipova, pametnih </w:t>
      </w:r>
      <w:r>
        <w:t>kartica</w:t>
      </w:r>
    </w:p>
    <w:p w:rsidR="00B935EE" w:rsidRDefault="00B935EE" w:rsidP="00B935EE">
      <w:pPr>
        <w:pStyle w:val="Bezproreda"/>
      </w:pPr>
    </w:p>
    <w:p w:rsidR="00B935EE" w:rsidRPr="00A24C0C" w:rsidRDefault="00B935EE" w:rsidP="00B935EE">
      <w:pPr>
        <w:pStyle w:val="Bezproreda"/>
        <w:rPr>
          <w:u w:val="single"/>
        </w:rPr>
      </w:pPr>
      <w:r w:rsidRPr="00A24C0C">
        <w:rPr>
          <w:u w:val="single"/>
        </w:rPr>
        <w:t>Potrošačka elektronika i računalni</w:t>
      </w:r>
      <w:r w:rsidR="00A24C0C">
        <w:rPr>
          <w:u w:val="single"/>
        </w:rPr>
        <w:t xml:space="preserve"> p</w:t>
      </w:r>
      <w:r w:rsidRPr="00A24C0C">
        <w:rPr>
          <w:u w:val="single"/>
        </w:rPr>
        <w:t>rocesori</w:t>
      </w:r>
      <w:r w:rsidR="00A24C0C">
        <w:rPr>
          <w:u w:val="single"/>
        </w:rPr>
        <w:t>:</w:t>
      </w:r>
    </w:p>
    <w:p w:rsidR="00B935EE" w:rsidRDefault="00B935EE" w:rsidP="00B935EE">
      <w:pPr>
        <w:pStyle w:val="Bezproreda"/>
      </w:pPr>
      <w:r>
        <w:t> Digitalni TV (3D)</w:t>
      </w:r>
    </w:p>
    <w:p w:rsidR="00B935EE" w:rsidRDefault="00B935EE" w:rsidP="00B935EE">
      <w:pPr>
        <w:pStyle w:val="Bezproreda"/>
      </w:pPr>
      <w:r>
        <w:t> Igraće konzole</w:t>
      </w:r>
    </w:p>
    <w:p w:rsidR="00B935EE" w:rsidRDefault="00B935EE" w:rsidP="00B935EE">
      <w:pPr>
        <w:pStyle w:val="Bezproreda"/>
      </w:pPr>
      <w:r>
        <w:t> Pametni telefoni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IPhone</w:t>
      </w:r>
      <w:proofErr w:type="spellEnd"/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SkypePhone</w:t>
      </w:r>
      <w:proofErr w:type="spellEnd"/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Tablet</w:t>
      </w:r>
      <w:proofErr w:type="spellEnd"/>
      <w:r>
        <w:t>-računala</w:t>
      </w:r>
    </w:p>
    <w:p w:rsidR="00B935EE" w:rsidRDefault="00B935EE" w:rsidP="00B935EE">
      <w:pPr>
        <w:pStyle w:val="Bezproreda"/>
      </w:pPr>
      <w:r>
        <w:t> Čipovi</w:t>
      </w:r>
    </w:p>
    <w:p w:rsidR="00B935EE" w:rsidRDefault="00B935EE" w:rsidP="00B935EE">
      <w:pPr>
        <w:pStyle w:val="Bezproreda"/>
      </w:pPr>
      <w:r>
        <w:t> Robotika</w:t>
      </w:r>
    </w:p>
    <w:p w:rsidR="00CC3C43" w:rsidRDefault="00CC3C43" w:rsidP="00B935EE">
      <w:pPr>
        <w:pStyle w:val="Bezproreda"/>
      </w:pPr>
    </w:p>
    <w:p w:rsidR="00B935EE" w:rsidRPr="00CC3C43" w:rsidRDefault="00CC3C43" w:rsidP="00B935EE">
      <w:pPr>
        <w:pStyle w:val="Bezproreda"/>
        <w:rPr>
          <w:u w:val="single"/>
        </w:rPr>
      </w:pPr>
      <w:r w:rsidRPr="00CC3C43">
        <w:rPr>
          <w:u w:val="single"/>
        </w:rPr>
        <w:t>Ostala sklopovlja:</w:t>
      </w:r>
    </w:p>
    <w:p w:rsidR="00B935EE" w:rsidRDefault="00B935EE" w:rsidP="00B935EE">
      <w:pPr>
        <w:pStyle w:val="Bezproreda"/>
      </w:pPr>
      <w:r>
        <w:t> Igraće konzole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PlayStation</w:t>
      </w:r>
      <w:proofErr w:type="spellEnd"/>
      <w:r>
        <w:t xml:space="preserve"> 2</w:t>
      </w:r>
    </w:p>
    <w:p w:rsidR="00B935EE" w:rsidRDefault="00B935EE" w:rsidP="00B935EE">
      <w:pPr>
        <w:pStyle w:val="Bezproreda"/>
      </w:pPr>
      <w:r>
        <w:t> Microsoft Xbox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Nintendo</w:t>
      </w:r>
      <w:proofErr w:type="spellEnd"/>
      <w:r>
        <w:t xml:space="preserve"> Game </w:t>
      </w:r>
      <w:proofErr w:type="spellStart"/>
      <w:r>
        <w:t>Cube</w:t>
      </w:r>
      <w:proofErr w:type="spellEnd"/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Gameboy</w:t>
      </w:r>
      <w:proofErr w:type="spellEnd"/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Smartphone</w:t>
      </w:r>
      <w:proofErr w:type="spellEnd"/>
    </w:p>
    <w:p w:rsidR="00B935EE" w:rsidRDefault="00B935EE" w:rsidP="00B935EE">
      <w:pPr>
        <w:pStyle w:val="Bezproreda"/>
      </w:pPr>
      <w:r>
        <w:t> Mobilni OS (</w:t>
      </w:r>
      <w:proofErr w:type="spellStart"/>
      <w:r>
        <w:t>Google</w:t>
      </w:r>
      <w:proofErr w:type="spellEnd"/>
      <w:r>
        <w:t xml:space="preserve"> Android,…)</w:t>
      </w:r>
    </w:p>
    <w:p w:rsidR="00B935EE" w:rsidRDefault="00B935EE" w:rsidP="00B935EE">
      <w:pPr>
        <w:pStyle w:val="Bezproreda"/>
      </w:pPr>
      <w:r>
        <w:t> Mobilne aplikacije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Skype</w:t>
      </w:r>
      <w:proofErr w:type="spellEnd"/>
      <w:r>
        <w:t xml:space="preserve"> </w:t>
      </w:r>
      <w:proofErr w:type="spellStart"/>
      <w:r>
        <w:t>Phone</w:t>
      </w:r>
      <w:proofErr w:type="spellEnd"/>
    </w:p>
    <w:p w:rsidR="00B935EE" w:rsidRDefault="00B935EE" w:rsidP="00B935EE">
      <w:pPr>
        <w:pStyle w:val="Bezproreda"/>
      </w:pPr>
      <w:r>
        <w:t xml:space="preserve"> mobilni telefon, </w:t>
      </w:r>
      <w:proofErr w:type="spellStart"/>
      <w:r>
        <w:t>Wi</w:t>
      </w:r>
      <w:proofErr w:type="spellEnd"/>
      <w:r>
        <w:t>-</w:t>
      </w:r>
      <w:proofErr w:type="spellStart"/>
      <w:r w:rsidR="0074745F">
        <w:t>Fi</w:t>
      </w:r>
      <w:proofErr w:type="spellEnd"/>
      <w:r w:rsidR="0074745F">
        <w:t xml:space="preserve"> – bežični pristup Internetu, </w:t>
      </w:r>
      <w:proofErr w:type="spellStart"/>
      <w:r>
        <w:t>Skype</w:t>
      </w:r>
      <w:proofErr w:type="spellEnd"/>
    </w:p>
    <w:p w:rsidR="00B935EE" w:rsidRDefault="00B935EE" w:rsidP="00B935EE">
      <w:pPr>
        <w:pStyle w:val="Bezproreda"/>
      </w:pPr>
      <w:r>
        <w:t> Čipovi</w:t>
      </w:r>
    </w:p>
    <w:p w:rsidR="00B935EE" w:rsidRDefault="00B935EE" w:rsidP="00B935EE">
      <w:pPr>
        <w:pStyle w:val="Bezproreda"/>
      </w:pPr>
      <w:r>
        <w:t> Poluvodič, silicij</w:t>
      </w:r>
    </w:p>
    <w:p w:rsidR="00B935EE" w:rsidRDefault="00B935EE" w:rsidP="00B935EE">
      <w:pPr>
        <w:pStyle w:val="Bezproreda"/>
      </w:pPr>
      <w:r>
        <w:t> Ugra</w:t>
      </w:r>
      <w:r w:rsidR="0074745F">
        <w:t>đ</w:t>
      </w:r>
      <w:r>
        <w:t>eni integrirani krug</w:t>
      </w:r>
    </w:p>
    <w:p w:rsidR="00B935EE" w:rsidRDefault="00B935EE" w:rsidP="00B935EE">
      <w:pPr>
        <w:pStyle w:val="Bezproreda"/>
      </w:pPr>
      <w:r>
        <w:t> Malih dimenzija, jeftin</w:t>
      </w:r>
    </w:p>
    <w:p w:rsidR="00B935EE" w:rsidRDefault="0074745F" w:rsidP="00B935EE">
      <w:pPr>
        <w:pStyle w:val="Bezproreda"/>
      </w:pPr>
      <w:r>
        <w:t xml:space="preserve"> Osim u računalima: u kućanskim aparatima, mobitelima, transportu, </w:t>
      </w:r>
      <w:r w:rsidR="00B935EE">
        <w:t>gra</w:t>
      </w:r>
      <w:r>
        <w:t>đ</w:t>
      </w:r>
      <w:r w:rsidR="00B935EE">
        <w:t>evinarstvu</w:t>
      </w:r>
    </w:p>
    <w:p w:rsidR="00B935EE" w:rsidRDefault="00B935EE" w:rsidP="00B935EE">
      <w:pPr>
        <w:pStyle w:val="Bezproreda"/>
      </w:pPr>
    </w:p>
    <w:p w:rsidR="00B935EE" w:rsidRPr="0074745F" w:rsidRDefault="00B935EE" w:rsidP="00B935EE">
      <w:pPr>
        <w:pStyle w:val="Bezproreda"/>
        <w:rPr>
          <w:u w:val="single"/>
        </w:rPr>
      </w:pPr>
      <w:r w:rsidRPr="0074745F">
        <w:rPr>
          <w:u w:val="single"/>
        </w:rPr>
        <w:t>Primjer: Stipina rajčica</w:t>
      </w:r>
      <w:r w:rsidR="0074745F">
        <w:rPr>
          <w:u w:val="single"/>
        </w:rPr>
        <w:t>:::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Stip</w:t>
      </w:r>
      <w:r w:rsidR="0074745F">
        <w:t>o</w:t>
      </w:r>
      <w:proofErr w:type="spellEnd"/>
      <w:r w:rsidR="0074745F">
        <w:t xml:space="preserve"> </w:t>
      </w:r>
      <w:proofErr w:type="spellStart"/>
      <w:r w:rsidR="0074745F">
        <w:t>Filakov</w:t>
      </w:r>
      <w:proofErr w:type="spellEnd"/>
      <w:r w:rsidR="0074745F">
        <w:t xml:space="preserve"> izgradio je u Baranji </w:t>
      </w:r>
      <w:r>
        <w:t>plastenik vel</w:t>
      </w:r>
      <w:r w:rsidR="0074745F">
        <w:t xml:space="preserve">ičine čak dva </w:t>
      </w:r>
      <w:r>
        <w:t>nogometna igrališta.</w:t>
      </w:r>
    </w:p>
    <w:p w:rsidR="00B935EE" w:rsidRDefault="00302C1B" w:rsidP="00B935EE">
      <w:pPr>
        <w:pStyle w:val="Bezproreda"/>
      </w:pPr>
      <w:r>
        <w:t xml:space="preserve"> Stipinu rajčicu oprašuju nizozemski bumbari, griju posebne cijevi, raste iz kamene vune, a hrani ju računalo. Nakon branja, rajčica se može </w:t>
      </w:r>
      <w:r w:rsidR="00B935EE">
        <w:t>slo</w:t>
      </w:r>
      <w:r>
        <w:t xml:space="preserve">bodno jesti jer nema pesticida. </w:t>
      </w:r>
      <w:r w:rsidR="00B935EE">
        <w:t>Prožd</w:t>
      </w:r>
      <w:r>
        <w:t xml:space="preserve">rljive kukce, nametnike tretira se kukcima predatorima. </w:t>
      </w:r>
      <w:r w:rsidR="00B935EE">
        <w:t>U</w:t>
      </w:r>
      <w:r>
        <w:t xml:space="preserve">brane rajčice putuju izravno na </w:t>
      </w:r>
      <w:r w:rsidR="00B935EE">
        <w:t>Jadran</w:t>
      </w:r>
    </w:p>
    <w:p w:rsidR="00B935EE" w:rsidRDefault="00B935EE" w:rsidP="00B935EE">
      <w:pPr>
        <w:pStyle w:val="Bezproreda"/>
      </w:pPr>
    </w:p>
    <w:p w:rsidR="00AF0459" w:rsidRPr="00AF0459" w:rsidRDefault="00AF0459" w:rsidP="00B935EE">
      <w:pPr>
        <w:pStyle w:val="Bezproreda"/>
        <w:rPr>
          <w:u w:val="single"/>
        </w:rPr>
      </w:pPr>
      <w:r w:rsidRPr="00AF0459">
        <w:rPr>
          <w:u w:val="single"/>
        </w:rPr>
        <w:t>Ostala sklopovlja</w:t>
      </w:r>
    </w:p>
    <w:p w:rsidR="00B935EE" w:rsidRDefault="00B935EE" w:rsidP="00B935EE">
      <w:pPr>
        <w:pStyle w:val="Bezproreda"/>
      </w:pPr>
      <w:r>
        <w:t> Robotika</w:t>
      </w:r>
    </w:p>
    <w:p w:rsidR="00B935EE" w:rsidRDefault="00B935EE" w:rsidP="00B935EE">
      <w:pPr>
        <w:pStyle w:val="Bezproreda"/>
      </w:pPr>
      <w:r>
        <w:t> Znanstveno-tehn</w:t>
      </w:r>
      <w:r w:rsidR="00AF0459">
        <w:t xml:space="preserve">ička disciplina, cilj: izrada i </w:t>
      </w:r>
      <w:r>
        <w:t>unapre</w:t>
      </w:r>
      <w:r w:rsidR="00AF0459">
        <w:t>đ</w:t>
      </w:r>
      <w:r>
        <w:t>ivanje robota</w:t>
      </w:r>
    </w:p>
    <w:p w:rsidR="00B935EE" w:rsidRDefault="00B935EE" w:rsidP="00B935EE">
      <w:pPr>
        <w:pStyle w:val="Bezproreda"/>
      </w:pPr>
      <w:r>
        <w:t> Robot: automa</w:t>
      </w:r>
      <w:r w:rsidR="00AF0459">
        <w:t xml:space="preserve">tizirani stroj kojim upravljaju </w:t>
      </w:r>
      <w:r>
        <w:t xml:space="preserve">računala </w:t>
      </w:r>
      <w:r w:rsidR="00AF0459">
        <w:t xml:space="preserve">pomoću upravljačkog programa i informacija primljenih preko senzora </w:t>
      </w:r>
      <w:r>
        <w:t>(elektroničkih osjetila)</w:t>
      </w:r>
    </w:p>
    <w:p w:rsidR="00AF0459" w:rsidRDefault="00AF0459" w:rsidP="00B935EE">
      <w:pPr>
        <w:pStyle w:val="Bezproreda"/>
      </w:pPr>
    </w:p>
    <w:p w:rsidR="00AF0459" w:rsidRDefault="00AF0459" w:rsidP="00B935EE">
      <w:pPr>
        <w:pStyle w:val="Bezproreda"/>
      </w:pPr>
    </w:p>
    <w:p w:rsidR="00AF0459" w:rsidRDefault="00AF0459" w:rsidP="00B935EE">
      <w:pPr>
        <w:pStyle w:val="Bezproreda"/>
      </w:pPr>
    </w:p>
    <w:p w:rsidR="00AF0459" w:rsidRDefault="00AF0459" w:rsidP="00B935EE">
      <w:pPr>
        <w:pStyle w:val="Bezproreda"/>
      </w:pPr>
    </w:p>
    <w:p w:rsidR="00AF0459" w:rsidRDefault="00AF0459" w:rsidP="00B935EE">
      <w:pPr>
        <w:pStyle w:val="Bezproreda"/>
      </w:pPr>
    </w:p>
    <w:p w:rsidR="00AF0459" w:rsidRDefault="00AF0459" w:rsidP="00B935EE">
      <w:pPr>
        <w:pStyle w:val="Bezproreda"/>
      </w:pPr>
    </w:p>
    <w:p w:rsidR="00AF0459" w:rsidRDefault="00AF0459" w:rsidP="00B935EE">
      <w:pPr>
        <w:pStyle w:val="Bezproreda"/>
      </w:pPr>
    </w:p>
    <w:p w:rsidR="00B935EE" w:rsidRPr="00AF0459" w:rsidRDefault="00B935EE" w:rsidP="00B935EE">
      <w:pPr>
        <w:pStyle w:val="Bezproreda"/>
        <w:rPr>
          <w:u w:val="single"/>
        </w:rPr>
      </w:pPr>
      <w:r w:rsidRPr="00AF0459">
        <w:rPr>
          <w:u w:val="single"/>
        </w:rPr>
        <w:lastRenderedPageBreak/>
        <w:t>Primjer: robot ASIMO</w:t>
      </w:r>
    </w:p>
    <w:p w:rsidR="00B935EE" w:rsidRDefault="00B935EE" w:rsidP="00B935EE">
      <w:pPr>
        <w:pStyle w:val="Bezproreda"/>
      </w:pPr>
      <w:r>
        <w:t> Inicijativa japanske vlade, Honda</w:t>
      </w:r>
    </w:p>
    <w:p w:rsidR="00B935EE" w:rsidRDefault="00B935EE" w:rsidP="00B935EE">
      <w:pPr>
        <w:pStyle w:val="Bezproreda"/>
      </w:pPr>
      <w:r>
        <w:t xml:space="preserve"> ASIMO – </w:t>
      </w:r>
      <w:proofErr w:type="spellStart"/>
      <w:r>
        <w:t>Advanced</w:t>
      </w:r>
      <w:proofErr w:type="spellEnd"/>
      <w:r>
        <w:t xml:space="preserve"> </w:t>
      </w:r>
      <w:proofErr w:type="spellStart"/>
      <w:r>
        <w:t>Step</w:t>
      </w:r>
      <w:proofErr w:type="spellEnd"/>
      <w:r>
        <w:t xml:space="preserve"> in </w:t>
      </w:r>
      <w:proofErr w:type="spellStart"/>
      <w:r>
        <w:t>Innovative</w:t>
      </w:r>
      <w:proofErr w:type="spellEnd"/>
      <w:r>
        <w:t xml:space="preserve"> </w:t>
      </w:r>
      <w:proofErr w:type="spellStart"/>
      <w:r>
        <w:t>Mobility</w:t>
      </w:r>
      <w:proofErr w:type="spellEnd"/>
    </w:p>
    <w:p w:rsidR="00B935EE" w:rsidRDefault="00B935EE" w:rsidP="00B935EE">
      <w:pPr>
        <w:pStyle w:val="Bezproreda"/>
      </w:pPr>
      <w:r>
        <w:t> 1,2 m, trči 6 km/h (obje noge u zraku)</w:t>
      </w:r>
    </w:p>
    <w:p w:rsidR="00B935EE" w:rsidRDefault="00B935EE" w:rsidP="00B935EE">
      <w:pPr>
        <w:pStyle w:val="Bezproreda"/>
      </w:pPr>
      <w:r>
        <w:t> Obilazi preprek</w:t>
      </w:r>
      <w:r w:rsidR="00AF0459">
        <w:t xml:space="preserve">e, rukuje se, pleše, prepoznaje </w:t>
      </w:r>
      <w:r>
        <w:t>glasove i pokrete u okolini, govori japanski</w:t>
      </w:r>
    </w:p>
    <w:p w:rsidR="00B935EE" w:rsidRDefault="00B935EE" w:rsidP="00B935EE">
      <w:pPr>
        <w:pStyle w:val="Bezproreda"/>
      </w:pPr>
      <w:r>
        <w:t> 4. generacija (2005)</w:t>
      </w:r>
    </w:p>
    <w:p w:rsidR="00B935EE" w:rsidRDefault="00B935EE" w:rsidP="00B935EE">
      <w:pPr>
        <w:pStyle w:val="Bezproreda"/>
      </w:pPr>
      <w:r>
        <w:t> Automatski puni baterije</w:t>
      </w:r>
    </w:p>
    <w:p w:rsidR="00B935EE" w:rsidRDefault="00B935EE" w:rsidP="00B935EE">
      <w:pPr>
        <w:pStyle w:val="Bezproreda"/>
      </w:pPr>
      <w:r>
        <w:t> Hoda držeći d</w:t>
      </w:r>
      <w:r w:rsidR="00AF0459">
        <w:t xml:space="preserve">rugu osobu za ruku, pleše, vozi </w:t>
      </w:r>
      <w:r>
        <w:t>uredska kolica</w:t>
      </w:r>
    </w:p>
    <w:p w:rsidR="00B935EE" w:rsidRDefault="00B935EE" w:rsidP="00B935EE">
      <w:pPr>
        <w:pStyle w:val="Bezproreda"/>
      </w:pPr>
      <w:r>
        <w:t> Recepcionar, voditelj informativnog deska</w:t>
      </w:r>
    </w:p>
    <w:p w:rsidR="00B935EE" w:rsidRDefault="00B935EE" w:rsidP="00B935EE">
      <w:pPr>
        <w:pStyle w:val="Bezproreda"/>
      </w:pPr>
    </w:p>
    <w:p w:rsidR="00B935EE" w:rsidRPr="00AF0459" w:rsidRDefault="00B935EE" w:rsidP="00B935EE">
      <w:pPr>
        <w:pStyle w:val="Bezproreda"/>
        <w:rPr>
          <w:u w:val="single"/>
        </w:rPr>
      </w:pPr>
      <w:r w:rsidRPr="00AF0459">
        <w:rPr>
          <w:u w:val="single"/>
        </w:rPr>
        <w:t>Primjer: tuljan Paro</w:t>
      </w:r>
    </w:p>
    <w:p w:rsidR="00B935EE" w:rsidRDefault="00B935EE" w:rsidP="00B935EE">
      <w:pPr>
        <w:pStyle w:val="Bezproreda"/>
      </w:pPr>
      <w:r>
        <w:t> Kućni ljubimci - blagotvoran</w:t>
      </w:r>
    </w:p>
    <w:p w:rsidR="00B935EE" w:rsidRDefault="00B935EE" w:rsidP="00B935EE">
      <w:pPr>
        <w:pStyle w:val="Bezproreda"/>
      </w:pPr>
      <w:r>
        <w:t>učinak na psihu</w:t>
      </w:r>
    </w:p>
    <w:p w:rsidR="00B935EE" w:rsidRDefault="00B935EE" w:rsidP="00B935EE">
      <w:pPr>
        <w:pStyle w:val="Bezproreda"/>
      </w:pPr>
      <w:r>
        <w:t> Japan - robot-tuljan Paro koji</w:t>
      </w:r>
    </w:p>
    <w:p w:rsidR="00B935EE" w:rsidRDefault="00B935EE" w:rsidP="00B935EE">
      <w:pPr>
        <w:pStyle w:val="Bezproreda"/>
      </w:pPr>
      <w:r>
        <w:t>ima snažan terapeutski učinak</w:t>
      </w:r>
    </w:p>
    <w:p w:rsidR="00B935EE" w:rsidRDefault="00B935EE" w:rsidP="00B935EE">
      <w:pPr>
        <w:pStyle w:val="Bezproreda"/>
      </w:pPr>
      <w:r>
        <w:t> 57 centimetara i 2,5 kg</w:t>
      </w:r>
    </w:p>
    <w:p w:rsidR="00B935EE" w:rsidRDefault="00B935EE" w:rsidP="00B935EE">
      <w:pPr>
        <w:pStyle w:val="Bezproreda"/>
      </w:pPr>
      <w:r>
        <w:t xml:space="preserve"> znanstvenik </w:t>
      </w:r>
      <w:proofErr w:type="spellStart"/>
      <w:r>
        <w:t>Takanori</w:t>
      </w:r>
      <w:proofErr w:type="spellEnd"/>
      <w:r>
        <w:t xml:space="preserve"> </w:t>
      </w:r>
      <w:proofErr w:type="spellStart"/>
      <w:r>
        <w:t>Shibata</w:t>
      </w:r>
      <w:proofErr w:type="spellEnd"/>
      <w:r>
        <w:t>.</w:t>
      </w:r>
    </w:p>
    <w:p w:rsidR="00B935EE" w:rsidRDefault="00B935EE" w:rsidP="00B935EE">
      <w:pPr>
        <w:pStyle w:val="Bezproreda"/>
      </w:pPr>
      <w:r>
        <w:t> U domovima za starije i</w:t>
      </w:r>
    </w:p>
    <w:p w:rsidR="00B935EE" w:rsidRDefault="00B935EE" w:rsidP="00B935EE">
      <w:pPr>
        <w:pStyle w:val="Bezproreda"/>
      </w:pPr>
      <w:r>
        <w:t>nemoćne Paro je pravi hit.</w:t>
      </w:r>
    </w:p>
    <w:p w:rsidR="00B935EE" w:rsidRDefault="00B935EE" w:rsidP="00B935EE">
      <w:pPr>
        <w:pStyle w:val="Bezproreda"/>
      </w:pPr>
      <w:r>
        <w:t> U Americi ga je Uprava za hranu i</w:t>
      </w:r>
    </w:p>
    <w:p w:rsidR="00B935EE" w:rsidRDefault="00B935EE" w:rsidP="00B935EE">
      <w:pPr>
        <w:pStyle w:val="Bezproreda"/>
      </w:pPr>
      <w:r>
        <w:t>lijekove registrirala kao</w:t>
      </w:r>
    </w:p>
    <w:p w:rsidR="00B935EE" w:rsidRDefault="00B935EE" w:rsidP="00B935EE">
      <w:pPr>
        <w:pStyle w:val="Bezproreda"/>
      </w:pPr>
      <w:r>
        <w:t>medicinsko pomagalo.</w:t>
      </w:r>
    </w:p>
    <w:p w:rsidR="00B935EE" w:rsidRDefault="00B935EE" w:rsidP="00B935EE">
      <w:pPr>
        <w:pStyle w:val="Bezproreda"/>
      </w:pPr>
    </w:p>
    <w:p w:rsidR="00B935EE" w:rsidRPr="00AF0459" w:rsidRDefault="00B935EE" w:rsidP="00B935EE">
      <w:pPr>
        <w:pStyle w:val="Bezproreda"/>
        <w:rPr>
          <w:u w:val="single"/>
        </w:rPr>
      </w:pPr>
      <w:r w:rsidRPr="00AF0459">
        <w:rPr>
          <w:u w:val="single"/>
        </w:rPr>
        <w:t>Trendovi</w:t>
      </w:r>
      <w:r w:rsidR="00AF0459">
        <w:rPr>
          <w:u w:val="single"/>
        </w:rPr>
        <w:t>:</w:t>
      </w:r>
    </w:p>
    <w:p w:rsidR="00B935EE" w:rsidRDefault="00B935EE" w:rsidP="00B935EE">
      <w:pPr>
        <w:pStyle w:val="Bezproreda"/>
      </w:pPr>
      <w:r>
        <w:t> “pametni objekti”</w:t>
      </w:r>
    </w:p>
    <w:p w:rsidR="00B935EE" w:rsidRDefault="00B935EE" w:rsidP="00B935EE">
      <w:pPr>
        <w:pStyle w:val="Bezproreda"/>
      </w:pPr>
      <w:r>
        <w:t> Pametni stolić (</w:t>
      </w:r>
      <w:proofErr w:type="spellStart"/>
      <w:r>
        <w:t>Surface</w:t>
      </w:r>
      <w:proofErr w:type="spellEnd"/>
      <w:r>
        <w:t>)</w:t>
      </w:r>
    </w:p>
    <w:p w:rsidR="00B935EE" w:rsidRDefault="00B935EE" w:rsidP="00B935EE">
      <w:pPr>
        <w:pStyle w:val="Bezproreda"/>
      </w:pPr>
      <w:r>
        <w:t> u</w:t>
      </w:r>
      <w:r w:rsidR="00AF0459">
        <w:t xml:space="preserve">niverzalna kućna komunikacijska </w:t>
      </w:r>
      <w:r>
        <w:t>s</w:t>
      </w:r>
      <w:r w:rsidR="00AF0459">
        <w:t xml:space="preserve">abirnica (pregledavamo recepte, reguliramo temperaturu pećnice, </w:t>
      </w:r>
      <w:r>
        <w:t>podešavamo glazbu,..)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glasses</w:t>
      </w:r>
      <w:proofErr w:type="spellEnd"/>
    </w:p>
    <w:p w:rsidR="00B935EE" w:rsidRDefault="00AF0459" w:rsidP="00B935EE">
      <w:pPr>
        <w:pStyle w:val="Bezproreda"/>
      </w:pPr>
      <w:r>
        <w:t xml:space="preserve"> prepoznavanje lica, telekonferencije, kombinacije virtualne stvarnosti i zbilje, praćenje dionica, filmova, </w:t>
      </w:r>
      <w:r w:rsidR="00B935EE">
        <w:t>korištenje GPS ure</w:t>
      </w:r>
      <w:r>
        <w:t xml:space="preserve">đaja, </w:t>
      </w:r>
      <w:r w:rsidR="00B935EE">
        <w:t>lokacijski servisi</w:t>
      </w:r>
    </w:p>
    <w:p w:rsidR="00B935EE" w:rsidRDefault="00B935EE" w:rsidP="00B935EE">
      <w:pPr>
        <w:pStyle w:val="Bezproreda"/>
      </w:pPr>
      <w:r>
        <w:t xml:space="preserve"> kombinacija </w:t>
      </w:r>
      <w:proofErr w:type="spellStart"/>
      <w:r>
        <w:t>Ray</w:t>
      </w:r>
      <w:proofErr w:type="spellEnd"/>
      <w:r>
        <w:t xml:space="preserve"> Bana i </w:t>
      </w:r>
      <w:proofErr w:type="spellStart"/>
      <w:r>
        <w:t>Wikipedije</w:t>
      </w:r>
      <w:proofErr w:type="spellEnd"/>
      <w:r>
        <w:t>?</w:t>
      </w:r>
    </w:p>
    <w:p w:rsidR="00B935EE" w:rsidRDefault="00B935EE" w:rsidP="00B935EE">
      <w:pPr>
        <w:pStyle w:val="Bezproreda"/>
      </w:pPr>
      <w:r>
        <w:t xml:space="preserve"> Dome, “hi </w:t>
      </w:r>
      <w:proofErr w:type="spellStart"/>
      <w:r>
        <w:t>tech</w:t>
      </w:r>
      <w:proofErr w:type="spellEnd"/>
      <w:r>
        <w:t>” dome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Ambient</w:t>
      </w:r>
      <w:proofErr w:type="spellEnd"/>
      <w:r>
        <w:t xml:space="preserve"> </w:t>
      </w:r>
      <w:proofErr w:type="spellStart"/>
      <w:r>
        <w:t>Intel</w:t>
      </w:r>
      <w:r w:rsidR="0007054F">
        <w:t>igence</w:t>
      </w:r>
      <w:proofErr w:type="spellEnd"/>
      <w:r w:rsidR="0007054F">
        <w:t xml:space="preserve"> – sustav senzora koji su </w:t>
      </w:r>
      <w:r>
        <w:t>postavljeni u dom</w:t>
      </w:r>
      <w:r w:rsidR="0007054F">
        <w:t xml:space="preserve">u konstantno prate raspoloženje </w:t>
      </w:r>
      <w:r>
        <w:t>i aktivnosti ukućana i prema potrebi reagira</w:t>
      </w:r>
    </w:p>
    <w:p w:rsidR="0007054F" w:rsidRDefault="0007054F" w:rsidP="00B935EE">
      <w:pPr>
        <w:pStyle w:val="Bezproreda"/>
      </w:pPr>
      <w:r>
        <w:t> Philips spavaća soba</w:t>
      </w:r>
    </w:p>
    <w:p w:rsidR="00B935EE" w:rsidRDefault="00B935EE" w:rsidP="00B935EE">
      <w:pPr>
        <w:pStyle w:val="Bezproreda"/>
      </w:pPr>
      <w:r>
        <w:t> “</w:t>
      </w:r>
      <w:proofErr w:type="spellStart"/>
      <w:r>
        <w:t>IWear</w:t>
      </w:r>
      <w:proofErr w:type="spellEnd"/>
      <w:r>
        <w:t>”</w:t>
      </w:r>
    </w:p>
    <w:p w:rsidR="00B935EE" w:rsidRDefault="00B935EE" w:rsidP="00B935EE">
      <w:pPr>
        <w:pStyle w:val="Bezproreda"/>
      </w:pPr>
      <w:r>
        <w:t> interaktivni tekstil</w:t>
      </w:r>
    </w:p>
    <w:p w:rsidR="00B935EE" w:rsidRDefault="00B935EE" w:rsidP="00B935EE">
      <w:pPr>
        <w:pStyle w:val="Bezproreda"/>
      </w:pPr>
      <w:r>
        <w:t> mješavina prirodnih i optičkih vlakana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SmartShirt</w:t>
      </w:r>
      <w:proofErr w:type="spellEnd"/>
    </w:p>
    <w:p w:rsidR="00B935EE" w:rsidRDefault="00B935EE" w:rsidP="00B935EE">
      <w:pPr>
        <w:pStyle w:val="Bezproreda"/>
      </w:pPr>
      <w:r>
        <w:t> prikuplja tjelesne sig</w:t>
      </w:r>
      <w:r w:rsidR="0007054F">
        <w:t xml:space="preserve">nale poput temperature i krvnog </w:t>
      </w:r>
      <w:r>
        <w:t>tlaka i prenosi ih do računala</w:t>
      </w:r>
    </w:p>
    <w:p w:rsidR="00B935EE" w:rsidRDefault="00B935EE" w:rsidP="00B935EE">
      <w:pPr>
        <w:pStyle w:val="Bezproreda"/>
      </w:pPr>
      <w:r>
        <w:t> računalo kontrolira v</w:t>
      </w:r>
      <w:r w:rsidR="0007054F">
        <w:t xml:space="preserve">italne znakove, pa u slučaju da </w:t>
      </w:r>
      <w:r>
        <w:t>osoba doživi infarkt zove hitnu pomoć</w:t>
      </w:r>
    </w:p>
    <w:p w:rsidR="00B935EE" w:rsidRDefault="00B935EE" w:rsidP="00B935EE">
      <w:pPr>
        <w:pStyle w:val="Bezproreda"/>
      </w:pPr>
      <w:r>
        <w:t> utvrdi li povišeni tlak preporuča smirenje i odmor</w:t>
      </w:r>
    </w:p>
    <w:p w:rsidR="00B935EE" w:rsidRDefault="00B935EE" w:rsidP="00B935EE">
      <w:pPr>
        <w:pStyle w:val="Bezproreda"/>
      </w:pPr>
      <w:r>
        <w:t> utvrdi li nizak tlak preporuča kavu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Sensatex</w:t>
      </w:r>
      <w:proofErr w:type="spellEnd"/>
      <w:r>
        <w:t xml:space="preserve"> – za kontrolu inzulina</w:t>
      </w:r>
    </w:p>
    <w:p w:rsidR="00B935EE" w:rsidRDefault="00B935EE" w:rsidP="00B935EE">
      <w:pPr>
        <w:pStyle w:val="Bezproreda"/>
      </w:pPr>
      <w:r>
        <w:t> Odjeća koja reagira na temperaturu</w:t>
      </w:r>
    </w:p>
    <w:p w:rsidR="00B935EE" w:rsidRDefault="00B935EE" w:rsidP="00B935EE">
      <w:pPr>
        <w:pStyle w:val="Bezproreda"/>
      </w:pPr>
    </w:p>
    <w:p w:rsidR="0007054F" w:rsidRDefault="0007054F" w:rsidP="00B935EE">
      <w:pPr>
        <w:pStyle w:val="Bezproreda"/>
        <w:rPr>
          <w:u w:val="single"/>
        </w:rPr>
      </w:pPr>
    </w:p>
    <w:p w:rsidR="0007054F" w:rsidRDefault="0007054F" w:rsidP="00B935EE">
      <w:pPr>
        <w:pStyle w:val="Bezproreda"/>
        <w:rPr>
          <w:u w:val="single"/>
        </w:rPr>
      </w:pPr>
    </w:p>
    <w:p w:rsidR="0007054F" w:rsidRDefault="0007054F" w:rsidP="00B935EE">
      <w:pPr>
        <w:pStyle w:val="Bezproreda"/>
        <w:rPr>
          <w:u w:val="single"/>
        </w:rPr>
      </w:pPr>
    </w:p>
    <w:p w:rsidR="0007054F" w:rsidRDefault="0007054F" w:rsidP="00B935EE">
      <w:pPr>
        <w:pStyle w:val="Bezproreda"/>
        <w:rPr>
          <w:u w:val="single"/>
        </w:rPr>
      </w:pPr>
    </w:p>
    <w:p w:rsidR="0007054F" w:rsidRDefault="0007054F" w:rsidP="00B935EE">
      <w:pPr>
        <w:pStyle w:val="Bezproreda"/>
        <w:rPr>
          <w:u w:val="single"/>
        </w:rPr>
      </w:pPr>
    </w:p>
    <w:p w:rsidR="00B935EE" w:rsidRPr="0007054F" w:rsidRDefault="00B935EE" w:rsidP="00B935EE">
      <w:pPr>
        <w:pStyle w:val="Bezproreda"/>
        <w:rPr>
          <w:u w:val="single"/>
        </w:rPr>
      </w:pPr>
      <w:r w:rsidRPr="0007054F">
        <w:rPr>
          <w:u w:val="single"/>
        </w:rPr>
        <w:lastRenderedPageBreak/>
        <w:t>Buduća sklopovlja računala</w:t>
      </w:r>
      <w:r w:rsidR="0007054F">
        <w:rPr>
          <w:u w:val="single"/>
        </w:rPr>
        <w:t>: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Nanotehnologija</w:t>
      </w:r>
      <w:proofErr w:type="spellEnd"/>
    </w:p>
    <w:p w:rsidR="00B935EE" w:rsidRDefault="00B935EE" w:rsidP="00B935EE">
      <w:pPr>
        <w:pStyle w:val="Bezproreda"/>
      </w:pPr>
      <w:r>
        <w:t> Kontrola i upra</w:t>
      </w:r>
      <w:r w:rsidR="0007054F">
        <w:t xml:space="preserve">vljanje tvarima na atomskoj ili </w:t>
      </w:r>
      <w:r>
        <w:t>molekularnoj razini</w:t>
      </w:r>
    </w:p>
    <w:p w:rsidR="00B935EE" w:rsidRDefault="00B935EE" w:rsidP="00B935EE">
      <w:pPr>
        <w:pStyle w:val="Bezproreda"/>
      </w:pPr>
      <w:r>
        <w:t> nanometar – milijunti dio milimetra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nano</w:t>
      </w:r>
      <w:proofErr w:type="spellEnd"/>
      <w:r>
        <w:t xml:space="preserve"> - grčka riječ – patuljak</w:t>
      </w:r>
    </w:p>
    <w:p w:rsidR="00B935EE" w:rsidRDefault="00B935EE" w:rsidP="00B935EE">
      <w:pPr>
        <w:pStyle w:val="Bezproreda"/>
      </w:pPr>
      <w:r>
        <w:t> Strukture manje od 90 nanometara (90 x 10−9 m).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Nanotehnologija</w:t>
      </w:r>
      <w:proofErr w:type="spellEnd"/>
      <w:r>
        <w:t xml:space="preserve"> u praksi</w:t>
      </w:r>
    </w:p>
    <w:p w:rsidR="00B935EE" w:rsidRDefault="00B935EE" w:rsidP="00B935EE">
      <w:pPr>
        <w:pStyle w:val="Bezproreda"/>
      </w:pPr>
      <w:r>
        <w:t> za štedljive zaslone</w:t>
      </w:r>
    </w:p>
    <w:p w:rsidR="00B935EE" w:rsidRDefault="00B935EE" w:rsidP="00B935EE">
      <w:pPr>
        <w:pStyle w:val="Bezproreda"/>
      </w:pPr>
      <w:r>
        <w:t> blizu ostvarenju</w:t>
      </w:r>
    </w:p>
    <w:p w:rsidR="00B935EE" w:rsidRDefault="00B935EE" w:rsidP="00B935EE">
      <w:pPr>
        <w:pStyle w:val="Bezproreda"/>
      </w:pPr>
      <w:r>
        <w:t xml:space="preserve"> televizijski ekran </w:t>
      </w:r>
      <w:r w:rsidR="0007054F">
        <w:t xml:space="preserve">i računalni monitor dimenzija i </w:t>
      </w:r>
      <w:r>
        <w:t>debljine običnog papira koji se može staviti u džep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Nanotehnologija</w:t>
      </w:r>
      <w:proofErr w:type="spellEnd"/>
      <w:r>
        <w:t xml:space="preserve"> u praksi</w:t>
      </w:r>
    </w:p>
    <w:p w:rsidR="00B935EE" w:rsidRDefault="00B935EE" w:rsidP="00B935EE">
      <w:pPr>
        <w:pStyle w:val="Bezproreda"/>
      </w:pPr>
      <w:r>
        <w:t xml:space="preserve"> </w:t>
      </w:r>
      <w:proofErr w:type="spellStart"/>
      <w:r>
        <w:t>Nanoboti</w:t>
      </w:r>
      <w:proofErr w:type="spellEnd"/>
    </w:p>
    <w:p w:rsidR="00B935EE" w:rsidRDefault="0007054F" w:rsidP="00B935EE">
      <w:pPr>
        <w:pStyle w:val="Bezproreda"/>
      </w:pPr>
      <w:r>
        <w:t xml:space="preserve"> kombinacija </w:t>
      </w:r>
      <w:proofErr w:type="spellStart"/>
      <w:r>
        <w:t>nanotehnologije</w:t>
      </w:r>
      <w:proofErr w:type="spellEnd"/>
      <w:r>
        <w:t xml:space="preserve"> i robota, minijaturne, </w:t>
      </w:r>
      <w:r w:rsidR="00B935EE">
        <w:t>kompjuterski upravljane sonde</w:t>
      </w:r>
    </w:p>
    <w:p w:rsidR="00B935EE" w:rsidRDefault="0007054F" w:rsidP="00B935EE">
      <w:pPr>
        <w:pStyle w:val="Bezproreda"/>
      </w:pPr>
      <w:r>
        <w:t xml:space="preserve"> medicinski "stroj" tako malen da se može progutati u kapsuli ili injektirati u krvotok, programiran da potraže sasvim </w:t>
      </w:r>
      <w:r w:rsidR="00B935EE">
        <w:t>odre</w:t>
      </w:r>
      <w:r>
        <w:t xml:space="preserve">đeni virus ili stanicu raka i </w:t>
      </w:r>
      <w:r w:rsidR="00B935EE">
        <w:t>uništi ih</w:t>
      </w:r>
    </w:p>
    <w:p w:rsidR="00B935EE" w:rsidRDefault="00B935EE" w:rsidP="00B935EE">
      <w:pPr>
        <w:pStyle w:val="Bezproreda"/>
      </w:pPr>
      <w:r>
        <w:t> Bio-računala</w:t>
      </w:r>
    </w:p>
    <w:p w:rsidR="00B935EE" w:rsidRDefault="00B935EE" w:rsidP="00B935EE">
      <w:pPr>
        <w:pStyle w:val="Bezproreda"/>
      </w:pPr>
      <w:r>
        <w:t xml:space="preserve"> Kombinacija </w:t>
      </w:r>
      <w:proofErr w:type="spellStart"/>
      <w:r>
        <w:t>nanot</w:t>
      </w:r>
      <w:r w:rsidR="0007054F">
        <w:t>ehnologije</w:t>
      </w:r>
      <w:proofErr w:type="spellEnd"/>
      <w:r w:rsidR="0007054F">
        <w:t xml:space="preserve"> i bioloških saznanja </w:t>
      </w:r>
      <w:r>
        <w:t>(organska molekula DNA)</w:t>
      </w:r>
    </w:p>
    <w:p w:rsidR="00B935EE" w:rsidRDefault="00B935EE" w:rsidP="00B935EE">
      <w:pPr>
        <w:pStyle w:val="Bezproreda"/>
      </w:pPr>
      <w:r>
        <w:t> Osnova: organska tvar</w:t>
      </w:r>
    </w:p>
    <w:p w:rsidR="00B935EE" w:rsidRDefault="00B935EE" w:rsidP="00B935EE">
      <w:pPr>
        <w:pStyle w:val="Bezproreda"/>
      </w:pPr>
      <w:r>
        <w:t> Slično ljudskom mozgu</w:t>
      </w:r>
      <w:r w:rsidR="0007054F">
        <w:t xml:space="preserve"> b</w:t>
      </w:r>
      <w:r>
        <w:t>uduća sklopovlja računala</w:t>
      </w:r>
    </w:p>
    <w:p w:rsidR="00B935EE" w:rsidRDefault="00B935EE" w:rsidP="00B935EE">
      <w:pPr>
        <w:pStyle w:val="Bezproreda"/>
      </w:pPr>
      <w:r>
        <w:t> Kvantna računala</w:t>
      </w:r>
    </w:p>
    <w:p w:rsidR="00B935EE" w:rsidRDefault="00B935EE" w:rsidP="00B935EE">
      <w:pPr>
        <w:pStyle w:val="Bezproreda"/>
      </w:pPr>
      <w:r>
        <w:t> Koriste kvantne algoritme</w:t>
      </w:r>
    </w:p>
    <w:p w:rsidR="00B935EE" w:rsidRDefault="00B935EE" w:rsidP="00B935EE">
      <w:pPr>
        <w:pStyle w:val="Bezproreda"/>
      </w:pPr>
      <w:r>
        <w:t> Načela na kojima po</w:t>
      </w:r>
      <w:r w:rsidR="0007054F">
        <w:t xml:space="preserve">čivaju kvantni algoritmi leže u </w:t>
      </w:r>
      <w:r>
        <w:t>fundamentalnim postavkama kvantne fizike</w:t>
      </w:r>
    </w:p>
    <w:p w:rsidR="00B935EE" w:rsidRDefault="00B935EE" w:rsidP="00B935EE">
      <w:pPr>
        <w:pStyle w:val="Bezproreda"/>
      </w:pPr>
      <w:r>
        <w:t xml:space="preserve"> Jedinice za podatke kod kvantnih računala: </w:t>
      </w:r>
      <w:proofErr w:type="spellStart"/>
      <w:r w:rsidR="0007054F">
        <w:t>q</w:t>
      </w:r>
      <w:r>
        <w:t>ubiti</w:t>
      </w:r>
      <w:proofErr w:type="spellEnd"/>
    </w:p>
    <w:p w:rsidR="00B935EE" w:rsidRDefault="00B935EE" w:rsidP="00B935EE">
      <w:pPr>
        <w:pStyle w:val="Bezproreda"/>
      </w:pPr>
      <w:r>
        <w:t> mogu se istodobno nalaz</w:t>
      </w:r>
      <w:r w:rsidR="0007054F">
        <w:t xml:space="preserve">iti u više od jednog stanja (za </w:t>
      </w:r>
      <w:r>
        <w:t>razliku od bita)</w:t>
      </w:r>
    </w:p>
    <w:p w:rsidR="00B935EE" w:rsidRDefault="00B935EE" w:rsidP="00B935EE">
      <w:pPr>
        <w:pStyle w:val="Bezproreda"/>
      </w:pPr>
      <w:r>
        <w:t> Očekivana prednost: mogućnosti mas</w:t>
      </w:r>
      <w:r w:rsidR="0007054F">
        <w:t xml:space="preserve">ivnog </w:t>
      </w:r>
      <w:r>
        <w:t>paralelnog procesiranja</w:t>
      </w:r>
    </w:p>
    <w:p w:rsidR="00B935EE" w:rsidRDefault="00B935EE" w:rsidP="00B935EE">
      <w:pPr>
        <w:pStyle w:val="Bezproreda"/>
      </w:pPr>
      <w:r>
        <w:t> Primjer: za razbija</w:t>
      </w:r>
      <w:r w:rsidR="0007054F">
        <w:t xml:space="preserve">nje enkripcije kod kupnje preko </w:t>
      </w:r>
      <w:r>
        <w:t>interneta kvantnom raču</w:t>
      </w:r>
      <w:r w:rsidR="0007054F">
        <w:t xml:space="preserve">nalu bi bila potrebna 1 minuta, </w:t>
      </w:r>
      <w:r>
        <w:t xml:space="preserve">dok klasičnom </w:t>
      </w:r>
      <w:proofErr w:type="spellStart"/>
      <w:r>
        <w:t>superkompjuteru</w:t>
      </w:r>
      <w:proofErr w:type="spellEnd"/>
      <w:r>
        <w:t xml:space="preserve"> treba više od 1 dana</w:t>
      </w:r>
    </w:p>
    <w:p w:rsidR="00B935EE" w:rsidRDefault="00B935EE" w:rsidP="00B935EE">
      <w:pPr>
        <w:pStyle w:val="Bezproreda"/>
      </w:pPr>
      <w:r>
        <w:t> Praksa u povojima</w:t>
      </w:r>
    </w:p>
    <w:p w:rsidR="00B935EE" w:rsidRDefault="00B935EE" w:rsidP="00B935EE">
      <w:pPr>
        <w:pStyle w:val="Bezproreda"/>
      </w:pPr>
    </w:p>
    <w:p w:rsidR="00B935EE" w:rsidRDefault="00B935EE" w:rsidP="00B935EE">
      <w:pPr>
        <w:pStyle w:val="Bezproreda"/>
      </w:pPr>
      <w:r>
        <w:t>ŠTO STE NAUČILI?</w:t>
      </w:r>
    </w:p>
    <w:p w:rsidR="00B935EE" w:rsidRDefault="00B935EE" w:rsidP="00B935EE">
      <w:pPr>
        <w:pStyle w:val="Bezproreda"/>
      </w:pPr>
      <w:r>
        <w:t> Ponavljanje osnovnih znanja o računalima</w:t>
      </w:r>
    </w:p>
    <w:p w:rsidR="00B935EE" w:rsidRDefault="00B935EE" w:rsidP="00B935EE">
      <w:pPr>
        <w:pStyle w:val="Bezproreda"/>
      </w:pPr>
      <w:r>
        <w:t> Što je računalo,</w:t>
      </w:r>
      <w:r w:rsidR="00C35131">
        <w:t xml:space="preserve"> osnovni model računala, glavni </w:t>
      </w:r>
      <w:r>
        <w:t>dijelovi, periferni ure</w:t>
      </w:r>
      <w:r w:rsidR="00C35131">
        <w:t>đ</w:t>
      </w:r>
      <w:r>
        <w:t>aji</w:t>
      </w:r>
    </w:p>
    <w:p w:rsidR="00B935EE" w:rsidRDefault="00B935EE" w:rsidP="00B935EE">
      <w:pPr>
        <w:pStyle w:val="Bezproreda"/>
      </w:pPr>
      <w:r>
        <w:t> Kako dijelim</w:t>
      </w:r>
      <w:r w:rsidR="00C35131">
        <w:t xml:space="preserve">o računala prema vrstama i koji </w:t>
      </w:r>
      <w:r>
        <w:t>su tipični predstavnici pojedine vrste?</w:t>
      </w:r>
    </w:p>
    <w:p w:rsidR="00B935EE" w:rsidRDefault="00B935EE" w:rsidP="00B935EE">
      <w:pPr>
        <w:pStyle w:val="Bezproreda"/>
      </w:pPr>
      <w:r>
        <w:t> Što su osta</w:t>
      </w:r>
      <w:r w:rsidR="00C35131">
        <w:t xml:space="preserve">la sklopovlja računala, gdje se </w:t>
      </w:r>
      <w:r>
        <w:t>koriste (PRIMJERI)?</w:t>
      </w:r>
    </w:p>
    <w:p w:rsidR="00B935EE" w:rsidRDefault="00B935EE" w:rsidP="00B935EE">
      <w:pPr>
        <w:pStyle w:val="Bezproreda"/>
      </w:pPr>
      <w:r>
        <w:t> Što očekujemo od računala u budućnosti?</w:t>
      </w:r>
      <w:bookmarkStart w:id="0" w:name="_GoBack"/>
      <w:bookmarkEnd w:id="0"/>
    </w:p>
    <w:p w:rsidR="00B935EE" w:rsidRDefault="00B935EE" w:rsidP="00B935EE">
      <w:pPr>
        <w:pStyle w:val="Bezproreda"/>
      </w:pPr>
    </w:p>
    <w:p w:rsidR="00B935EE" w:rsidRDefault="00B935EE" w:rsidP="00B935EE">
      <w:pPr>
        <w:pStyle w:val="Bezproreda"/>
      </w:pPr>
    </w:p>
    <w:sectPr w:rsidR="00B935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E18" w:rsidRDefault="003B0E18" w:rsidP="00696042">
      <w:pPr>
        <w:spacing w:after="0" w:line="240" w:lineRule="auto"/>
      </w:pPr>
      <w:r>
        <w:separator/>
      </w:r>
    </w:p>
  </w:endnote>
  <w:endnote w:type="continuationSeparator" w:id="0">
    <w:p w:rsidR="003B0E18" w:rsidRDefault="003B0E18" w:rsidP="00696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E18" w:rsidRDefault="003B0E18" w:rsidP="00696042">
      <w:pPr>
        <w:spacing w:after="0" w:line="240" w:lineRule="auto"/>
      </w:pPr>
      <w:r>
        <w:separator/>
      </w:r>
    </w:p>
  </w:footnote>
  <w:footnote w:type="continuationSeparator" w:id="0">
    <w:p w:rsidR="003B0E18" w:rsidRDefault="003B0E18" w:rsidP="00696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509758"/>
      <w:docPartObj>
        <w:docPartGallery w:val="Page Numbers (Top of Page)"/>
        <w:docPartUnique/>
      </w:docPartObj>
    </w:sdtPr>
    <w:sdtContent>
      <w:p w:rsidR="00696042" w:rsidRDefault="00696042">
        <w:pPr>
          <w:pStyle w:val="Zaglavlj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696042" w:rsidRDefault="0069604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C6"/>
    <w:rsid w:val="0007054F"/>
    <w:rsid w:val="00302C1B"/>
    <w:rsid w:val="00364845"/>
    <w:rsid w:val="0037386E"/>
    <w:rsid w:val="003B0E18"/>
    <w:rsid w:val="003D19C3"/>
    <w:rsid w:val="004838DD"/>
    <w:rsid w:val="00496743"/>
    <w:rsid w:val="00565E26"/>
    <w:rsid w:val="005E1104"/>
    <w:rsid w:val="00696042"/>
    <w:rsid w:val="0074745F"/>
    <w:rsid w:val="008E35AE"/>
    <w:rsid w:val="0092016E"/>
    <w:rsid w:val="00934CF9"/>
    <w:rsid w:val="00951EDC"/>
    <w:rsid w:val="00A24C0C"/>
    <w:rsid w:val="00A80E93"/>
    <w:rsid w:val="00AF0459"/>
    <w:rsid w:val="00B935EE"/>
    <w:rsid w:val="00C35131"/>
    <w:rsid w:val="00C978C6"/>
    <w:rsid w:val="00CC3C43"/>
    <w:rsid w:val="00CC593E"/>
    <w:rsid w:val="00D17DAC"/>
    <w:rsid w:val="00D3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978C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696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96042"/>
  </w:style>
  <w:style w:type="paragraph" w:styleId="Podnoje">
    <w:name w:val="footer"/>
    <w:basedOn w:val="Normal"/>
    <w:link w:val="PodnojeChar"/>
    <w:uiPriority w:val="99"/>
    <w:unhideWhenUsed/>
    <w:rsid w:val="00696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960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978C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696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96042"/>
  </w:style>
  <w:style w:type="paragraph" w:styleId="Podnoje">
    <w:name w:val="footer"/>
    <w:basedOn w:val="Normal"/>
    <w:link w:val="PodnojeChar"/>
    <w:uiPriority w:val="99"/>
    <w:unhideWhenUsed/>
    <w:rsid w:val="00696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96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GLORIJA</dc:creator>
  <cp:lastModifiedBy>GLORIJA</cp:lastModifiedBy>
  <cp:revision>20</cp:revision>
  <dcterms:created xsi:type="dcterms:W3CDTF">2014-11-03T11:50:00Z</dcterms:created>
  <dcterms:modified xsi:type="dcterms:W3CDTF">2014-11-03T12:38:00Z</dcterms:modified>
</cp:coreProperties>
</file>