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7758" w14:textId="48FC0508" w:rsidR="000464D0" w:rsidRPr="00207A14" w:rsidRDefault="006470EE">
      <w:pPr>
        <w:rPr>
          <w:b/>
          <w:bCs/>
        </w:rPr>
      </w:pPr>
      <w:r w:rsidRPr="00207A14">
        <w:rPr>
          <w:b/>
          <w:bCs/>
        </w:rPr>
        <w:t>1.Anguina tritici značajan je nametnik kojih organa i kojih biljaka?</w:t>
      </w:r>
    </w:p>
    <w:p w14:paraId="0759ECF6" w14:textId="5510A400" w:rsidR="006470EE" w:rsidRDefault="006470EE">
      <w:r>
        <w:t xml:space="preserve">     - ona napada </w:t>
      </w:r>
      <w:r w:rsidR="00A700B8">
        <w:t>pšenicu, ječam, zob, raž, neke trave</w:t>
      </w:r>
    </w:p>
    <w:p w14:paraId="1CD3ACF9" w14:textId="47C00A52" w:rsidR="00A700B8" w:rsidRDefault="00A700B8">
      <w:r>
        <w:t xml:space="preserve">     - organi: </w:t>
      </w:r>
      <w:r w:rsidR="00207A14">
        <w:t>u zrnu, stabljici, listu žitarica, trava</w:t>
      </w:r>
    </w:p>
    <w:p w14:paraId="14D86D3A" w14:textId="0FA19C05" w:rsidR="006470EE" w:rsidRPr="00141678" w:rsidRDefault="006470EE">
      <w:pPr>
        <w:rPr>
          <w:b/>
          <w:bCs/>
        </w:rPr>
      </w:pPr>
      <w:r w:rsidRPr="00141678">
        <w:rPr>
          <w:b/>
          <w:bCs/>
        </w:rPr>
        <w:t>2. Na karantenskoj listi A2 u RH su sljedeće vrste:</w:t>
      </w:r>
    </w:p>
    <w:p w14:paraId="45EB2E94" w14:textId="6C1BF324" w:rsidR="006470EE" w:rsidRDefault="006470EE">
      <w:r>
        <w:t xml:space="preserve">a)Heterdodera glicines    </w:t>
      </w:r>
      <w:r w:rsidRPr="00D3452D">
        <w:rPr>
          <w:b/>
          <w:bCs/>
        </w:rPr>
        <w:t>b)Globodera rostochiensis</w:t>
      </w:r>
      <w:r>
        <w:t xml:space="preserve">     c)Xiphinema americanum</w:t>
      </w:r>
      <w:r w:rsidR="005E417F">
        <w:t>?</w:t>
      </w:r>
    </w:p>
    <w:p w14:paraId="27A211F9" w14:textId="2D58C5C8" w:rsidR="006470EE" w:rsidRDefault="006470EE">
      <w:r>
        <w:t>d)Nacobbus aberrans      e</w:t>
      </w:r>
      <w:r w:rsidRPr="00BC236B">
        <w:rPr>
          <w:b/>
          <w:bCs/>
        </w:rPr>
        <w:t>)Ditylenchus dipsaci</w:t>
      </w:r>
    </w:p>
    <w:p w14:paraId="619EF8B0" w14:textId="1FB0B720" w:rsidR="006470EE" w:rsidRPr="00D3452D" w:rsidRDefault="006470EE">
      <w:pPr>
        <w:rPr>
          <w:b/>
          <w:bCs/>
        </w:rPr>
      </w:pPr>
      <w:r w:rsidRPr="00D3452D">
        <w:rPr>
          <w:b/>
          <w:bCs/>
        </w:rPr>
        <w:t>3. Koji su karakteristični simptomi na biljnim organima koje uzrokuju vrste roda Meloidogyne?</w:t>
      </w:r>
    </w:p>
    <w:p w14:paraId="596E0DA8" w14:textId="5FE76847" w:rsidR="00D3452D" w:rsidRDefault="00D3452D">
      <w:r>
        <w:t xml:space="preserve">   - hipertrofija biljnog tkiva – kvržice ili guke na nadzemnim organima, gomoljima, rizomima</w:t>
      </w:r>
    </w:p>
    <w:p w14:paraId="4B9847E1" w14:textId="1C4BC83A" w:rsidR="00D3452D" w:rsidRDefault="00D3452D">
      <w:r>
        <w:t xml:space="preserve">   - korijen je slabo razvijen (sek. Korijenje)</w:t>
      </w:r>
    </w:p>
    <w:p w14:paraId="7620C370" w14:textId="41A842E7" w:rsidR="006470EE" w:rsidRDefault="00D3452D">
      <w:r>
        <w:t xml:space="preserve">  - biljke zaostaju u rastu i razvoju, sitni plodovi, venuće i sušenje</w:t>
      </w:r>
    </w:p>
    <w:p w14:paraId="4A220506" w14:textId="38A35D72" w:rsidR="006470EE" w:rsidRDefault="006470EE">
      <w:pPr>
        <w:rPr>
          <w:b/>
          <w:bCs/>
        </w:rPr>
      </w:pPr>
      <w:r w:rsidRPr="00141678">
        <w:rPr>
          <w:b/>
          <w:bCs/>
        </w:rPr>
        <w:t>4.Navedite najčešći broj uzoraka tla koji se po 1 ha uzima radi utvrđivanja zaraze na pr. Krumpirovim cistolikim nematodama</w:t>
      </w:r>
      <w:r w:rsidR="00350EC3" w:rsidRPr="00141678">
        <w:rPr>
          <w:b/>
          <w:bCs/>
        </w:rPr>
        <w:t xml:space="preserve"> i ukratko opiši kako se pravilno uzimaju uzorci sa uzorkovane površine.</w:t>
      </w:r>
    </w:p>
    <w:p w14:paraId="7E338371" w14:textId="6F1B6910" w:rsidR="006470EE" w:rsidRDefault="00141678">
      <w:r>
        <w:rPr>
          <w:b/>
          <w:bCs/>
        </w:rPr>
        <w:t xml:space="preserve">   -</w:t>
      </w:r>
      <w:r>
        <w:t>uzima se 4 uzroka tla po ha (1 uzorak sadrži 50-100 uboda sondom)</w:t>
      </w:r>
    </w:p>
    <w:p w14:paraId="420F17FC" w14:textId="53BE8109" w:rsidR="006470EE" w:rsidRPr="00D3452D" w:rsidRDefault="006470EE">
      <w:pPr>
        <w:rPr>
          <w:b/>
          <w:bCs/>
        </w:rPr>
      </w:pPr>
      <w:r w:rsidRPr="00D3452D">
        <w:rPr>
          <w:b/>
          <w:bCs/>
        </w:rPr>
        <w:t>5. Na karantenskoj A1 listi su sljedeće vrste…?</w:t>
      </w:r>
    </w:p>
    <w:p w14:paraId="7AA1D48E" w14:textId="099A8027" w:rsidR="005E417F" w:rsidRDefault="006470EE">
      <w:r>
        <w:t xml:space="preserve">            - Nacobbus aberrans, Nacobbus dorsalis</w:t>
      </w:r>
    </w:p>
    <w:p w14:paraId="365B5EF8" w14:textId="3E1ECAB6" w:rsidR="006470EE" w:rsidRPr="007433C1" w:rsidRDefault="006470EE">
      <w:pPr>
        <w:rPr>
          <w:b/>
          <w:bCs/>
        </w:rPr>
      </w:pPr>
      <w:r w:rsidRPr="007433C1">
        <w:rPr>
          <w:b/>
          <w:bCs/>
        </w:rPr>
        <w:t>6. Na karantenskoj A2 listi su sljedeće vrste..?</w:t>
      </w:r>
    </w:p>
    <w:p w14:paraId="7C43701F" w14:textId="07331D08" w:rsidR="005E417F" w:rsidRDefault="006470EE">
      <w:r>
        <w:t xml:space="preserve">           - Globodera rostochiensis, Globodera pallida</w:t>
      </w:r>
    </w:p>
    <w:p w14:paraId="046065B9" w14:textId="0D7EA905" w:rsidR="006470EE" w:rsidRPr="00BC236B" w:rsidRDefault="006470EE">
      <w:pPr>
        <w:rPr>
          <w:b/>
          <w:bCs/>
        </w:rPr>
      </w:pPr>
      <w:r w:rsidRPr="00BC236B">
        <w:rPr>
          <w:b/>
          <w:bCs/>
        </w:rPr>
        <w:t xml:space="preserve">7. </w:t>
      </w:r>
      <w:r w:rsidR="00A700B8" w:rsidRPr="00BC236B">
        <w:rPr>
          <w:b/>
          <w:bCs/>
        </w:rPr>
        <w:t xml:space="preserve"> Nematode štetne na krumpiru?</w:t>
      </w:r>
    </w:p>
    <w:p w14:paraId="7B661401" w14:textId="4EED6C9C" w:rsidR="005E417F" w:rsidRDefault="00A700B8">
      <w:r>
        <w:t xml:space="preserve">            - Ditylenchus destructor, Globodera rostochiensis i Globodera pallida</w:t>
      </w:r>
      <w:r w:rsidR="007433C1">
        <w:t>, Nacobbus aberrans</w:t>
      </w:r>
    </w:p>
    <w:p w14:paraId="52508336" w14:textId="07BD4BE9" w:rsidR="00A700B8" w:rsidRPr="00F63D22" w:rsidRDefault="00A700B8">
      <w:pPr>
        <w:rPr>
          <w:b/>
          <w:bCs/>
        </w:rPr>
      </w:pPr>
      <w:r w:rsidRPr="00F63D22">
        <w:rPr>
          <w:b/>
          <w:bCs/>
        </w:rPr>
        <w:t>8. Vrste nematoda s obzirom na ishranu:</w:t>
      </w:r>
    </w:p>
    <w:p w14:paraId="0CBF424A" w14:textId="056C7910" w:rsidR="005E417F" w:rsidRDefault="00A700B8">
      <w:r>
        <w:t xml:space="preserve">           - ektoparaziti, semi</w:t>
      </w:r>
      <w:r w:rsidR="00F63D22">
        <w:t>endo</w:t>
      </w:r>
      <w:r>
        <w:t>paraziti i endoparaziti</w:t>
      </w:r>
    </w:p>
    <w:p w14:paraId="213DC8D2" w14:textId="379DA96E" w:rsidR="00A700B8" w:rsidRPr="00141678" w:rsidRDefault="00A700B8">
      <w:pPr>
        <w:rPr>
          <w:b/>
          <w:bCs/>
        </w:rPr>
      </w:pPr>
      <w:r w:rsidRPr="00141678">
        <w:rPr>
          <w:b/>
          <w:bCs/>
        </w:rPr>
        <w:t>9. Što su ciste kod cistolikih nematoda?</w:t>
      </w:r>
    </w:p>
    <w:p w14:paraId="6EDC33E4" w14:textId="69E992C1" w:rsidR="00A700B8" w:rsidRDefault="00A700B8">
      <w:r>
        <w:t xml:space="preserve">              - to su uginule ženke ispunjene jajima</w:t>
      </w:r>
    </w:p>
    <w:p w14:paraId="23F2BC1B" w14:textId="76983CF3" w:rsidR="00A700B8" w:rsidRDefault="00A700B8">
      <w:pPr>
        <w:rPr>
          <w:b/>
          <w:bCs/>
        </w:rPr>
      </w:pPr>
      <w:r w:rsidRPr="00D3452D">
        <w:rPr>
          <w:b/>
          <w:bCs/>
        </w:rPr>
        <w:t>10. Ženke roda Meloidogyne imaju cistu.</w:t>
      </w:r>
      <w:r>
        <w:t xml:space="preserve"> T/</w:t>
      </w:r>
      <w:r w:rsidRPr="00A700B8">
        <w:rPr>
          <w:b/>
          <w:bCs/>
        </w:rPr>
        <w:t>N</w:t>
      </w:r>
      <w:r>
        <w:rPr>
          <w:b/>
          <w:bCs/>
        </w:rPr>
        <w:t xml:space="preserve">   (nemaju cistu)</w:t>
      </w:r>
    </w:p>
    <w:p w14:paraId="49672B3D" w14:textId="4DEE04D7" w:rsidR="00C952BA" w:rsidRPr="00141678" w:rsidRDefault="00C952BA">
      <w:pPr>
        <w:rPr>
          <w:b/>
          <w:bCs/>
        </w:rPr>
      </w:pPr>
      <w:r w:rsidRPr="00141678">
        <w:rPr>
          <w:b/>
          <w:bCs/>
        </w:rPr>
        <w:t>11. Kojem tipu organizacije pripadaju nestanične (acelularne) životinje?</w:t>
      </w:r>
    </w:p>
    <w:p w14:paraId="6D667D30" w14:textId="2D6D0CDE" w:rsidR="005E417F" w:rsidRDefault="00C952BA">
      <w:r>
        <w:t xml:space="preserve">                -protozoa</w:t>
      </w:r>
    </w:p>
    <w:p w14:paraId="6807E7EA" w14:textId="590EE402" w:rsidR="00C952BA" w:rsidRDefault="00C952BA">
      <w:r>
        <w:t xml:space="preserve">12. Vrste kojih rodova učinkovito suzbijaju kukce? </w:t>
      </w:r>
    </w:p>
    <w:p w14:paraId="5BA9B7B6" w14:textId="4B936103" w:rsidR="00C952BA" w:rsidRPr="005E417F" w:rsidRDefault="00C952BA">
      <w:r>
        <w:t xml:space="preserve">               - pratylenchus?</w:t>
      </w:r>
    </w:p>
    <w:p w14:paraId="0170BC77" w14:textId="18F9B3FC" w:rsidR="00C952BA" w:rsidRPr="00141678" w:rsidRDefault="00C952BA">
      <w:pPr>
        <w:rPr>
          <w:b/>
          <w:bCs/>
        </w:rPr>
      </w:pPr>
      <w:r w:rsidRPr="00141678">
        <w:rPr>
          <w:b/>
          <w:bCs/>
        </w:rPr>
        <w:t xml:space="preserve">13. Sistematsko mjesto biljnoparazitskih nematoda u životinjskom svijetu. </w:t>
      </w:r>
    </w:p>
    <w:p w14:paraId="3E7A8F7B" w14:textId="5F5B1E9F" w:rsidR="00C952BA" w:rsidRDefault="00C952BA">
      <w:r>
        <w:t xml:space="preserve">            TIP ORGANIZACIJE:</w:t>
      </w:r>
      <w:r w:rsidR="00141678">
        <w:t xml:space="preserve"> protozoa</w:t>
      </w:r>
    </w:p>
    <w:p w14:paraId="392C599D" w14:textId="488B4965" w:rsidR="00C952BA" w:rsidRDefault="00C952BA">
      <w:r>
        <w:t xml:space="preserve">             KOLJENO:</w:t>
      </w:r>
      <w:r w:rsidR="00141678">
        <w:t xml:space="preserve"> Nemathelmintes -oblenjaci</w:t>
      </w:r>
    </w:p>
    <w:p w14:paraId="477FE243" w14:textId="6C48D15F" w:rsidR="00C952BA" w:rsidRDefault="00C952BA">
      <w:r>
        <w:t xml:space="preserve">                  RAZRED:</w:t>
      </w:r>
      <w:r w:rsidR="00141678">
        <w:t xml:space="preserve"> Nematoda - oblići</w:t>
      </w:r>
    </w:p>
    <w:p w14:paraId="3A1FCBB6" w14:textId="77AB4311" w:rsidR="00C952BA" w:rsidRPr="007D6845" w:rsidRDefault="00C952BA">
      <w:pPr>
        <w:rPr>
          <w:b/>
          <w:bCs/>
        </w:rPr>
      </w:pPr>
      <w:r w:rsidRPr="007D6845">
        <w:rPr>
          <w:b/>
          <w:bCs/>
        </w:rPr>
        <w:t>14. Kakav usni organ imaju biljnoparazitske nematode?</w:t>
      </w:r>
    </w:p>
    <w:p w14:paraId="41C4CB4C" w14:textId="35B7EE96" w:rsidR="005E417F" w:rsidRDefault="00C952BA">
      <w:r>
        <w:t xml:space="preserve">            -stilet za sisanje</w:t>
      </w:r>
    </w:p>
    <w:p w14:paraId="13148DF9" w14:textId="73A457AF" w:rsidR="00C952BA" w:rsidRDefault="00C952BA">
      <w:r>
        <w:t xml:space="preserve">15. </w:t>
      </w:r>
      <w:r w:rsidR="00A715AD">
        <w:t>Nematode opasne u proizvodnji žitarica su:</w:t>
      </w:r>
    </w:p>
    <w:p w14:paraId="02C4BE01" w14:textId="2B8DF867" w:rsidR="00A715AD" w:rsidRDefault="00A715AD">
      <w:r>
        <w:t xml:space="preserve">          a)Heterodera cruciferae           b)</w:t>
      </w:r>
      <w:r w:rsidRPr="00207A14">
        <w:rPr>
          <w:b/>
          <w:bCs/>
        </w:rPr>
        <w:t>Anguina tritici</w:t>
      </w:r>
      <w:r>
        <w:t xml:space="preserve">           c)Tylenchulus semipenetrans</w:t>
      </w:r>
    </w:p>
    <w:p w14:paraId="007F6468" w14:textId="3AFA39BE" w:rsidR="00A715AD" w:rsidRDefault="00A715AD">
      <w:r>
        <w:t xml:space="preserve">            </w:t>
      </w:r>
      <w:r w:rsidRPr="00BC236B">
        <w:rPr>
          <w:b/>
          <w:bCs/>
        </w:rPr>
        <w:t>d) Ditylenchus dipsaci</w:t>
      </w:r>
      <w:r>
        <w:t xml:space="preserve">              e)Pratylenchus sp.</w:t>
      </w:r>
    </w:p>
    <w:p w14:paraId="2C860611" w14:textId="5DEE2F10" w:rsidR="00A715AD" w:rsidRDefault="00A715AD">
      <w:r>
        <w:t>16. Štetne vrste nematoda na šećernoj repi su:</w:t>
      </w:r>
    </w:p>
    <w:p w14:paraId="159072A6" w14:textId="0C9E01D4" w:rsidR="00A715AD" w:rsidRDefault="00A715AD">
      <w:r>
        <w:t xml:space="preserve">           a)Globodera sp.               </w:t>
      </w:r>
      <w:r w:rsidRPr="00FD5AA0">
        <w:rPr>
          <w:b/>
          <w:bCs/>
        </w:rPr>
        <w:t>b) Heterodera schachtii</w:t>
      </w:r>
      <w:r>
        <w:t xml:space="preserve">          </w:t>
      </w:r>
      <w:r w:rsidRPr="007433C1">
        <w:rPr>
          <w:b/>
          <w:bCs/>
        </w:rPr>
        <w:t>c)Nacobbus aberrans</w:t>
      </w:r>
    </w:p>
    <w:p w14:paraId="24B8D126" w14:textId="3823C577" w:rsidR="00A715AD" w:rsidRDefault="00A715AD">
      <w:r>
        <w:t xml:space="preserve">            </w:t>
      </w:r>
      <w:r w:rsidRPr="00BC236B">
        <w:rPr>
          <w:b/>
          <w:bCs/>
        </w:rPr>
        <w:t>d)Ditylenchus dipsaci</w:t>
      </w:r>
      <w:r>
        <w:t xml:space="preserve">          e) Meloidogynae sp.</w:t>
      </w:r>
    </w:p>
    <w:p w14:paraId="4F5B3DAC" w14:textId="1B4E2F7B" w:rsidR="00A715AD" w:rsidRPr="00207A14" w:rsidRDefault="00A715AD">
      <w:pPr>
        <w:rPr>
          <w:b/>
          <w:bCs/>
        </w:rPr>
      </w:pPr>
      <w:r w:rsidRPr="00207A14">
        <w:rPr>
          <w:b/>
          <w:bCs/>
        </w:rPr>
        <w:t>17. Vrste roda Aphelenchoides nametnici su kojih biljnih organa?</w:t>
      </w:r>
    </w:p>
    <w:p w14:paraId="2180340A" w14:textId="0A3F83C2" w:rsidR="00A715AD" w:rsidRDefault="00A715AD">
      <w:r>
        <w:t xml:space="preserve">           - nadzemnih</w:t>
      </w:r>
      <w:r w:rsidR="00207A14">
        <w:t>-</w:t>
      </w:r>
      <w:r>
        <w:t xml:space="preserve"> </w:t>
      </w:r>
      <w:r w:rsidR="00207A14">
        <w:t>listova, pupova; izuzetci- na korijenu kave, pelargonija i narcisa</w:t>
      </w:r>
    </w:p>
    <w:p w14:paraId="56412AA0" w14:textId="459FA43B" w:rsidR="00A715AD" w:rsidRPr="002D35B5" w:rsidRDefault="00A715AD">
      <w:pPr>
        <w:rPr>
          <w:b/>
          <w:bCs/>
        </w:rPr>
      </w:pPr>
      <w:r w:rsidRPr="002D35B5">
        <w:rPr>
          <w:b/>
          <w:bCs/>
        </w:rPr>
        <w:t>18. Koji rodovi nematoda su vektori:</w:t>
      </w:r>
    </w:p>
    <w:p w14:paraId="186C341E" w14:textId="0DE47123" w:rsidR="00A715AD" w:rsidRDefault="00A715AD">
      <w:r>
        <w:t xml:space="preserve">            NEPO virusa:</w:t>
      </w:r>
      <w:r w:rsidR="00253D81">
        <w:t xml:space="preserve"> Xiphinema, Longidorus, Paralongidorus</w:t>
      </w:r>
    </w:p>
    <w:p w14:paraId="19984D11" w14:textId="40952465" w:rsidR="00A715AD" w:rsidRDefault="00A715AD">
      <w:r>
        <w:t xml:space="preserve">            T</w:t>
      </w:r>
      <w:r w:rsidR="00253D81">
        <w:t>O</w:t>
      </w:r>
      <w:r>
        <w:t>BRA virusa:</w:t>
      </w:r>
      <w:r w:rsidR="00253D81">
        <w:t xml:space="preserve"> Trichodorus, Paratr</w:t>
      </w:r>
      <w:r w:rsidR="002D35B5">
        <w:t>i</w:t>
      </w:r>
      <w:r w:rsidR="00253D81">
        <w:t>chodorus</w:t>
      </w:r>
    </w:p>
    <w:p w14:paraId="30B921DB" w14:textId="6BC3E14A" w:rsidR="00A715AD" w:rsidRPr="007D6845" w:rsidRDefault="00A715AD">
      <w:pPr>
        <w:rPr>
          <w:b/>
          <w:bCs/>
        </w:rPr>
      </w:pPr>
      <w:r w:rsidRPr="007D6845">
        <w:rPr>
          <w:b/>
          <w:bCs/>
        </w:rPr>
        <w:t>21. Navedite 2 metode ekstrakcije cistolikih nematoda iz uzoraka tla:</w:t>
      </w:r>
    </w:p>
    <w:p w14:paraId="6551034A" w14:textId="34A20C56" w:rsidR="00A715AD" w:rsidRDefault="007D6845">
      <w:r>
        <w:t xml:space="preserve">            -metoda flotacije -Spaersor i Fenuck uređaji</w:t>
      </w:r>
    </w:p>
    <w:p w14:paraId="1E96F8F8" w14:textId="609DCAFD" w:rsidR="00A715AD" w:rsidRPr="00F63D22" w:rsidRDefault="00A715AD">
      <w:pPr>
        <w:rPr>
          <w:b/>
          <w:bCs/>
        </w:rPr>
      </w:pPr>
      <w:r w:rsidRPr="00F63D22">
        <w:rPr>
          <w:b/>
          <w:bCs/>
        </w:rPr>
        <w:t>22. Na koji način nematode mogu indirektno štetiti biljkama na kojima parazitiraju?</w:t>
      </w:r>
    </w:p>
    <w:p w14:paraId="20812ED1" w14:textId="4956D60C" w:rsidR="00F63D22" w:rsidRDefault="00F63D22">
      <w:r>
        <w:t xml:space="preserve">       - nematode stvaraju rane na biljkama koje su onda „ulazna vrata“ za prodor patogenih mikroorganizama (gljivica, bakterija i virusa)</w:t>
      </w:r>
    </w:p>
    <w:p w14:paraId="46BCC9E0" w14:textId="6FFD8B0D" w:rsidR="00683A09" w:rsidRDefault="00F63D22">
      <w:r>
        <w:t xml:space="preserve">      - nematode mogu biti vektori biljnih virusa</w:t>
      </w:r>
    </w:p>
    <w:p w14:paraId="41676FBB" w14:textId="64469803" w:rsidR="00412B78" w:rsidRPr="007D6845" w:rsidRDefault="00683A09">
      <w:pPr>
        <w:rPr>
          <w:b/>
          <w:bCs/>
        </w:rPr>
      </w:pPr>
      <w:r w:rsidRPr="007D6845">
        <w:rPr>
          <w:b/>
          <w:bCs/>
        </w:rPr>
        <w:t>27. Navedite 1 metodiku izdvajanja slobodnoživućih nematoda:</w:t>
      </w:r>
    </w:p>
    <w:p w14:paraId="0342975E" w14:textId="410EB1B2" w:rsidR="007D6845" w:rsidRPr="007D6845" w:rsidRDefault="007D6845">
      <w:r>
        <w:t xml:space="preserve">               -metoda sedimentacije </w:t>
      </w:r>
    </w:p>
    <w:p w14:paraId="27A98A96" w14:textId="3965BD1A" w:rsidR="00683A09" w:rsidRPr="00412B78" w:rsidRDefault="00683A09">
      <w:pPr>
        <w:rPr>
          <w:b/>
          <w:bCs/>
        </w:rPr>
      </w:pPr>
      <w:r w:rsidRPr="00412B78">
        <w:rPr>
          <w:b/>
          <w:bCs/>
        </w:rPr>
        <w:t>28. Navedite mjere suzbijanja biljnoparazitskih nematoda:</w:t>
      </w:r>
    </w:p>
    <w:p w14:paraId="0F145F4C" w14:textId="47A32403" w:rsidR="00683A09" w:rsidRDefault="00412B78">
      <w:r>
        <w:t xml:space="preserve">      -agrotehničke mjere, fizikalne, biološke, karantenske i kemijske mjere</w:t>
      </w:r>
    </w:p>
    <w:p w14:paraId="484DB04F" w14:textId="2346C086" w:rsidR="00683A09" w:rsidRPr="00207A14" w:rsidRDefault="00683A09">
      <w:pPr>
        <w:rPr>
          <w:b/>
          <w:bCs/>
        </w:rPr>
      </w:pPr>
      <w:r w:rsidRPr="00207A14">
        <w:rPr>
          <w:b/>
          <w:bCs/>
        </w:rPr>
        <w:t>29. Ekonomski najštetnije vrste roda Aphelenchoides su:</w:t>
      </w:r>
    </w:p>
    <w:p w14:paraId="6C549724" w14:textId="4C87D2E3" w:rsidR="00683A09" w:rsidRDefault="00207A14">
      <w:r>
        <w:t xml:space="preserve">         A. fragariae, A.ritzemabosi, A.subtenuis, A. besseyi</w:t>
      </w:r>
    </w:p>
    <w:p w14:paraId="5193B690" w14:textId="181B5D78" w:rsidR="00683A09" w:rsidRPr="00412B78" w:rsidRDefault="00683A09">
      <w:pPr>
        <w:rPr>
          <w:b/>
          <w:bCs/>
        </w:rPr>
      </w:pPr>
      <w:r w:rsidRPr="00412B78">
        <w:rPr>
          <w:b/>
          <w:bCs/>
        </w:rPr>
        <w:t>30. Koji se organizmi u tlu, osim nematoda, učinkovito suzbijaju sterilizacijom i solarizacijom tla? (3)</w:t>
      </w:r>
    </w:p>
    <w:p w14:paraId="414945A8" w14:textId="6CCC5F31" w:rsidR="00683A09" w:rsidRDefault="00412B78">
      <w:r>
        <w:t xml:space="preserve">         - korovi, patogene gljivice</w:t>
      </w:r>
    </w:p>
    <w:p w14:paraId="30FC492D" w14:textId="28803BE2" w:rsidR="00683A09" w:rsidRDefault="00683A09">
      <w:pPr>
        <w:rPr>
          <w:b/>
          <w:bCs/>
        </w:rPr>
      </w:pPr>
      <w:r w:rsidRPr="00412B78">
        <w:rPr>
          <w:b/>
          <w:bCs/>
        </w:rPr>
        <w:t>31. Kako se zovu kemijski pripravci za suzbijanje nematoda?</w:t>
      </w:r>
    </w:p>
    <w:p w14:paraId="5A8625F7" w14:textId="15842B37" w:rsidR="00412B78" w:rsidRPr="00412B78" w:rsidRDefault="00412B78">
      <w:r>
        <w:t xml:space="preserve">             -nematocidi</w:t>
      </w:r>
    </w:p>
    <w:p w14:paraId="0610FBFD" w14:textId="549FC99D" w:rsidR="00683A09" w:rsidRDefault="00683A09"/>
    <w:p w14:paraId="1106686D" w14:textId="77CC34B1" w:rsidR="00683A09" w:rsidRPr="00412B78" w:rsidRDefault="00683A09">
      <w:pPr>
        <w:rPr>
          <w:b/>
          <w:bCs/>
        </w:rPr>
      </w:pPr>
      <w:r w:rsidRPr="00412B78">
        <w:rPr>
          <w:b/>
          <w:bCs/>
        </w:rPr>
        <w:t>32. Koje djelatne tvari imaju dozvolu za suzbijanje biljnoparazitskih nematoda</w:t>
      </w:r>
      <w:r w:rsidR="00350EC3" w:rsidRPr="00412B78">
        <w:rPr>
          <w:b/>
          <w:bCs/>
        </w:rPr>
        <w:t xml:space="preserve"> u RH?</w:t>
      </w:r>
    </w:p>
    <w:p w14:paraId="6C9F5E94" w14:textId="776CC32C" w:rsidR="00683A09" w:rsidRDefault="00412B78">
      <w:r>
        <w:t>-dazomet, basamid granulat MG</w:t>
      </w:r>
    </w:p>
    <w:p w14:paraId="42C0E7C1" w14:textId="560B50F6" w:rsidR="00683A09" w:rsidRPr="005E417F" w:rsidRDefault="00683A09">
      <w:pPr>
        <w:rPr>
          <w:b/>
          <w:bCs/>
        </w:rPr>
      </w:pPr>
      <w:r w:rsidRPr="005E417F">
        <w:rPr>
          <w:b/>
          <w:bCs/>
        </w:rPr>
        <w:t>33. Što su en</w:t>
      </w:r>
      <w:r w:rsidR="00253D81" w:rsidRPr="005E417F">
        <w:rPr>
          <w:b/>
          <w:bCs/>
        </w:rPr>
        <w:t>do</w:t>
      </w:r>
      <w:r w:rsidRPr="005E417F">
        <w:rPr>
          <w:b/>
          <w:bCs/>
        </w:rPr>
        <w:t>patogene nematode i za što se koriste?</w:t>
      </w:r>
    </w:p>
    <w:p w14:paraId="6615F6DC" w14:textId="6746945F" w:rsidR="00683A09" w:rsidRDefault="00253D81">
      <w:r>
        <w:t xml:space="preserve">          -to su nematode paraziti i koriste se za ubijanje kukaca</w:t>
      </w:r>
      <w:r w:rsidR="005E417F">
        <w:t>?</w:t>
      </w:r>
    </w:p>
    <w:p w14:paraId="33FB2C1C" w14:textId="5F2DE8FD" w:rsidR="00683A09" w:rsidRPr="00E24F23" w:rsidRDefault="00683A09">
      <w:pPr>
        <w:rPr>
          <w:b/>
          <w:bCs/>
        </w:rPr>
      </w:pPr>
      <w:r w:rsidRPr="00E24F23">
        <w:rPr>
          <w:b/>
          <w:bCs/>
        </w:rPr>
        <w:t>34. Kako se uzgajaju entomopatogene nematode u svrhu proizvodnje pripravaka</w:t>
      </w:r>
      <w:r w:rsidR="00350EC3" w:rsidRPr="00E24F23">
        <w:rPr>
          <w:b/>
          <w:bCs/>
        </w:rPr>
        <w:t xml:space="preserve"> koji se koriste u zaštiti bilja?</w:t>
      </w:r>
    </w:p>
    <w:p w14:paraId="7F502898" w14:textId="391DB90C" w:rsidR="00E24F23" w:rsidRDefault="00E24F23">
      <w:r>
        <w:t xml:space="preserve">          - in vivo – u kukcima domaćinima</w:t>
      </w:r>
    </w:p>
    <w:p w14:paraId="4450C64B" w14:textId="3D38269A" w:rsidR="00E24F23" w:rsidRDefault="00E24F23">
      <w:r>
        <w:t xml:space="preserve">          - in vitro – na krutoj ili tekućoj podloz</w:t>
      </w:r>
    </w:p>
    <w:p w14:paraId="3769AA39" w14:textId="19B6F3E7" w:rsidR="003E4675" w:rsidRDefault="00E24F23">
      <w:r>
        <w:t xml:space="preserve">          - isporučuju se u plastičnim vrećicama ili posudicama na vlažnoj spužvi, u pijesku ili piljevini</w:t>
      </w:r>
    </w:p>
    <w:p w14:paraId="751E69BB" w14:textId="1571D01E" w:rsidR="003E4675" w:rsidRPr="00412B78" w:rsidRDefault="003E4675">
      <w:pPr>
        <w:rPr>
          <w:b/>
          <w:bCs/>
        </w:rPr>
      </w:pPr>
      <w:r w:rsidRPr="00412B78">
        <w:rPr>
          <w:b/>
          <w:bCs/>
        </w:rPr>
        <w:t>36. Koji fumiganti imaju dozvolu za suzbijanje biljnoparazitskih nematoda u RH(djelatne tvari) i na koji se način primjenjuju(kratko opiši)</w:t>
      </w:r>
    </w:p>
    <w:p w14:paraId="1AD41C4D" w14:textId="6775AD24" w:rsidR="00412B78" w:rsidRDefault="00412B78">
      <w:r>
        <w:t>- dazomet (8F), basamid granulat MG</w:t>
      </w:r>
    </w:p>
    <w:p w14:paraId="4A49BB68" w14:textId="59833D50" w:rsidR="009E235E" w:rsidRDefault="009E235E">
      <w:r>
        <w:t>- primjenjuju se injiciranjem u tlo, zalijevanjem tla, inkorporacijom u tlo ili fumigacijom</w:t>
      </w:r>
    </w:p>
    <w:p w14:paraId="22912C5E" w14:textId="4CD98071" w:rsidR="009E235E" w:rsidRDefault="009E235E">
      <w:r>
        <w:t>- u dodiru s tlom djeluju poput plina</w:t>
      </w:r>
    </w:p>
    <w:p w14:paraId="6A901454" w14:textId="1AB7B445" w:rsidR="003E4675" w:rsidRDefault="009E235E">
      <w:r>
        <w:t>- tlo nakon primjene prekriveno PVC folijom nekoliko dana, nakon uklanjanja folije tlo se prorahli i provjetri, obavezan Kresse-test prije sjetve ili sadnje</w:t>
      </w:r>
    </w:p>
    <w:p w14:paraId="3317B37C" w14:textId="0BED519C" w:rsidR="003E4675" w:rsidRPr="00A4668C" w:rsidRDefault="003E4675">
      <w:pPr>
        <w:rPr>
          <w:b/>
          <w:bCs/>
        </w:rPr>
      </w:pPr>
      <w:r w:rsidRPr="00A4668C">
        <w:rPr>
          <w:b/>
          <w:bCs/>
        </w:rPr>
        <w:t xml:space="preserve">37. </w:t>
      </w:r>
      <w:r w:rsidR="00350EC3" w:rsidRPr="00A4668C">
        <w:rPr>
          <w:b/>
          <w:bCs/>
        </w:rPr>
        <w:t>U koje razvojnom stadiju entomopatogene nematode iz tla ulaze u tijelo kukaca (domaćina)?</w:t>
      </w:r>
    </w:p>
    <w:p w14:paraId="14CE51B9" w14:textId="20134834" w:rsidR="00350EC3" w:rsidRDefault="00E24F23">
      <w:r>
        <w:t xml:space="preserve">           - </w:t>
      </w:r>
      <w:r w:rsidR="00A4668C">
        <w:t>infektivne ličinke 3.stadija</w:t>
      </w:r>
    </w:p>
    <w:p w14:paraId="0E41906A" w14:textId="601775E5" w:rsidR="00350EC3" w:rsidRDefault="00350EC3">
      <w:r w:rsidRPr="00711214">
        <w:rPr>
          <w:b/>
          <w:bCs/>
        </w:rPr>
        <w:t>39. Krumpirove cistolike nematode prisutne su u RH</w:t>
      </w:r>
      <w:r>
        <w:t>.  T/N</w:t>
      </w:r>
    </w:p>
    <w:p w14:paraId="7F12C6B4" w14:textId="6206910D" w:rsidR="00350EC3" w:rsidRDefault="00350EC3">
      <w:r w:rsidRPr="00711214">
        <w:rPr>
          <w:b/>
          <w:bCs/>
        </w:rPr>
        <w:t>40.  Lat. Naziv repine cistolike nematode je</w:t>
      </w:r>
      <w:r>
        <w:t>:</w:t>
      </w:r>
      <w:r w:rsidR="00711214">
        <w:t xml:space="preserve"> Heterodera schachtii</w:t>
      </w:r>
    </w:p>
    <w:p w14:paraId="3E4FDC05" w14:textId="1D4CCF1C" w:rsidR="00711214" w:rsidRPr="00711214" w:rsidRDefault="00350EC3">
      <w:pPr>
        <w:rPr>
          <w:b/>
          <w:bCs/>
        </w:rPr>
      </w:pPr>
      <w:r w:rsidRPr="00711214">
        <w:rPr>
          <w:b/>
          <w:bCs/>
        </w:rPr>
        <w:t>41. Navedite mjere suzbijanja repine cistolike nematode</w:t>
      </w:r>
      <w:r w:rsidR="00711214" w:rsidRPr="00711214">
        <w:rPr>
          <w:b/>
          <w:bCs/>
        </w:rPr>
        <w:t>(Heterodera schachtii)</w:t>
      </w:r>
    </w:p>
    <w:p w14:paraId="26B21A73" w14:textId="32BE7AB3" w:rsidR="00711214" w:rsidRDefault="00711214">
      <w:r>
        <w:t xml:space="preserve">         - višegodišnji plodored, suzbijanje korova, ranija sjetva, nematocidi u žarištima zaraze</w:t>
      </w:r>
    </w:p>
    <w:p w14:paraId="255442DF" w14:textId="44BAF879" w:rsidR="00350EC3" w:rsidRPr="007433C1" w:rsidRDefault="00350EC3">
      <w:pPr>
        <w:rPr>
          <w:b/>
          <w:bCs/>
        </w:rPr>
      </w:pPr>
      <w:r w:rsidRPr="007433C1">
        <w:rPr>
          <w:b/>
          <w:bCs/>
        </w:rPr>
        <w:t>43. Navedite oblike cista cistolikih nematoda i povežite ih s rodovima kod kojih se javljaju:</w:t>
      </w:r>
    </w:p>
    <w:p w14:paraId="53DB0B67" w14:textId="5038FF62" w:rsidR="00350EC3" w:rsidRDefault="007433C1">
      <w:r>
        <w:t xml:space="preserve">      - limunasti oblik cista – Rod Heterodera</w:t>
      </w:r>
    </w:p>
    <w:p w14:paraId="35AA3E0D" w14:textId="79412760" w:rsidR="007433C1" w:rsidRDefault="007433C1">
      <w:r>
        <w:t xml:space="preserve">     - kruškoliki oblik cista – Rod Punctodera</w:t>
      </w:r>
    </w:p>
    <w:p w14:paraId="53909160" w14:textId="4FE6E87D" w:rsidR="007433C1" w:rsidRDefault="007433C1">
      <w:r>
        <w:t xml:space="preserve">     - okrugli oblik cista – Rod Globodera</w:t>
      </w:r>
    </w:p>
    <w:p w14:paraId="6CDA604A" w14:textId="435CE34D" w:rsidR="00350EC3" w:rsidRDefault="00350EC3">
      <w:r>
        <w:t>44.  Nematode vektori virusa mogu biti vrste:</w:t>
      </w:r>
      <w:r w:rsidR="001420CA">
        <w:t xml:space="preserve"> (3)</w:t>
      </w:r>
    </w:p>
    <w:p w14:paraId="068A9054" w14:textId="256A0989" w:rsidR="00350EC3" w:rsidRDefault="00350EC3">
      <w:r>
        <w:t xml:space="preserve">            a) Pratylenchus pratensis</w:t>
      </w:r>
    </w:p>
    <w:p w14:paraId="6FFC8D0E" w14:textId="13EE4061" w:rsidR="001420CA" w:rsidRPr="00711214" w:rsidRDefault="001420CA">
      <w:pPr>
        <w:rPr>
          <w:b/>
          <w:bCs/>
        </w:rPr>
      </w:pPr>
      <w:r>
        <w:t xml:space="preserve">           </w:t>
      </w:r>
      <w:r w:rsidRPr="00711214">
        <w:rPr>
          <w:b/>
          <w:bCs/>
        </w:rPr>
        <w:t xml:space="preserve"> b)Paralongidorus maximus</w:t>
      </w:r>
    </w:p>
    <w:p w14:paraId="362895F7" w14:textId="2A884B59" w:rsidR="001420CA" w:rsidRPr="002D35B5" w:rsidRDefault="001420CA">
      <w:pPr>
        <w:rPr>
          <w:b/>
          <w:bCs/>
        </w:rPr>
      </w:pPr>
      <w:r>
        <w:t xml:space="preserve">            </w:t>
      </w:r>
      <w:r w:rsidRPr="002D35B5">
        <w:rPr>
          <w:b/>
          <w:bCs/>
        </w:rPr>
        <w:t>c) Xiphinema index</w:t>
      </w:r>
    </w:p>
    <w:p w14:paraId="49BF55D8" w14:textId="74502007" w:rsidR="001420CA" w:rsidRPr="00711214" w:rsidRDefault="001420CA">
      <w:pPr>
        <w:rPr>
          <w:b/>
          <w:bCs/>
        </w:rPr>
      </w:pPr>
      <w:r>
        <w:t xml:space="preserve">            </w:t>
      </w:r>
      <w:r w:rsidRPr="00711214">
        <w:rPr>
          <w:b/>
          <w:bCs/>
        </w:rPr>
        <w:t>d) Paratrichodorus teres</w:t>
      </w:r>
    </w:p>
    <w:p w14:paraId="40E9A687" w14:textId="5D88D172" w:rsidR="001420CA" w:rsidRDefault="001420CA">
      <w:r>
        <w:t xml:space="preserve">            e)Anguina tritici</w:t>
      </w:r>
    </w:p>
    <w:p w14:paraId="64D7DF66" w14:textId="48A235DA" w:rsidR="001420CA" w:rsidRDefault="001420CA"/>
    <w:p w14:paraId="11F8D852" w14:textId="7AAC90F5" w:rsidR="001420CA" w:rsidRPr="00711214" w:rsidRDefault="001420CA">
      <w:pPr>
        <w:rPr>
          <w:b/>
          <w:bCs/>
        </w:rPr>
      </w:pPr>
      <w:r w:rsidRPr="00711214">
        <w:rPr>
          <w:b/>
          <w:bCs/>
        </w:rPr>
        <w:t>45. Oragni koji nisu razvijeni kod nematoda?</w:t>
      </w:r>
    </w:p>
    <w:p w14:paraId="1B0B6B8F" w14:textId="5B7D6FC7" w:rsidR="001420CA" w:rsidRDefault="001420CA">
      <w:r>
        <w:t xml:space="preserve">         -or</w:t>
      </w:r>
      <w:r w:rsidR="005E417F">
        <w:t>ga</w:t>
      </w:r>
      <w:r>
        <w:t>ni za disanje i optjecanje krvi</w:t>
      </w:r>
    </w:p>
    <w:p w14:paraId="25F136D4" w14:textId="53AC5332" w:rsidR="001420CA" w:rsidRPr="00711214" w:rsidRDefault="001420CA">
      <w:pPr>
        <w:rPr>
          <w:b/>
          <w:bCs/>
        </w:rPr>
      </w:pPr>
      <w:r w:rsidRPr="00711214">
        <w:rPr>
          <w:b/>
          <w:bCs/>
        </w:rPr>
        <w:t>47. Agrotehničke mjere suzbijanja nematoda:</w:t>
      </w:r>
    </w:p>
    <w:p w14:paraId="15008A65" w14:textId="7A8B8B4F" w:rsidR="001420CA" w:rsidRDefault="001420CA">
      <w:r>
        <w:t xml:space="preserve">          - plodored, uzgoj otpornih ili tolerantnih sorata, obrada tla, navodnjavanje, suzbijanje korova</w:t>
      </w:r>
    </w:p>
    <w:p w14:paraId="566C4950" w14:textId="3535EF15" w:rsidR="001420CA" w:rsidRDefault="001420CA">
      <w:pPr>
        <w:rPr>
          <w:b/>
          <w:bCs/>
        </w:rPr>
      </w:pPr>
      <w:r w:rsidRPr="00D3452D">
        <w:rPr>
          <w:b/>
          <w:bCs/>
        </w:rPr>
        <w:t>48</w:t>
      </w:r>
      <w:r w:rsidR="002C6853" w:rsidRPr="00D3452D">
        <w:rPr>
          <w:b/>
          <w:bCs/>
        </w:rPr>
        <w:t>.</w:t>
      </w:r>
      <w:r w:rsidRPr="00D3452D">
        <w:rPr>
          <w:b/>
          <w:bCs/>
        </w:rPr>
        <w:t xml:space="preserve"> Rod Meloidogyne biološki suzbija?</w:t>
      </w:r>
    </w:p>
    <w:p w14:paraId="271B92A3" w14:textId="7636136F" w:rsidR="002C6853" w:rsidRDefault="00D3452D">
      <w:r>
        <w:rPr>
          <w:b/>
          <w:bCs/>
        </w:rPr>
        <w:t xml:space="preserve">    - </w:t>
      </w:r>
      <w:r>
        <w:t>isušivanje tla, suzbijanje korova, otporne i tolerantne sorte, termička i kemijska sterilizacija, solarizacija</w:t>
      </w:r>
    </w:p>
    <w:p w14:paraId="798E460E" w14:textId="4EDC3238" w:rsidR="002C6853" w:rsidRPr="00711214" w:rsidRDefault="002C6853">
      <w:pPr>
        <w:rPr>
          <w:b/>
          <w:bCs/>
        </w:rPr>
      </w:pPr>
      <w:r w:rsidRPr="00711214">
        <w:rPr>
          <w:b/>
          <w:bCs/>
        </w:rPr>
        <w:t>49. Sistematsko mjesto biljnoparazitskih nematoda u životinjskom svijetu?</w:t>
      </w:r>
    </w:p>
    <w:p w14:paraId="4531E6E9" w14:textId="139489FB" w:rsidR="002C6853" w:rsidRDefault="002C6853">
      <w:r>
        <w:t xml:space="preserve">            -Nemathelmintes</w:t>
      </w:r>
    </w:p>
    <w:p w14:paraId="57EC0C73" w14:textId="223FC53B" w:rsidR="002C6853" w:rsidRPr="005E417F" w:rsidRDefault="002C6853">
      <w:pPr>
        <w:rPr>
          <w:b/>
          <w:bCs/>
        </w:rPr>
      </w:pPr>
      <w:r w:rsidRPr="005E417F">
        <w:rPr>
          <w:b/>
          <w:bCs/>
        </w:rPr>
        <w:t>50. Nematode opasne u proizvodnji žitarica?</w:t>
      </w:r>
    </w:p>
    <w:p w14:paraId="037E1B04" w14:textId="75F23EE6" w:rsidR="002C6853" w:rsidRDefault="002C6853">
      <w:r>
        <w:t xml:space="preserve">               -Anguina tritici, Meloidogynae</w:t>
      </w:r>
    </w:p>
    <w:p w14:paraId="6963E614" w14:textId="7CCD0C7D" w:rsidR="002C6853" w:rsidRPr="007433C1" w:rsidRDefault="002C6853">
      <w:pPr>
        <w:rPr>
          <w:b/>
          <w:bCs/>
        </w:rPr>
      </w:pPr>
      <w:r w:rsidRPr="007433C1">
        <w:rPr>
          <w:b/>
          <w:bCs/>
        </w:rPr>
        <w:t>51. Štetne vrste nematoda na šećernoj repi?</w:t>
      </w:r>
    </w:p>
    <w:p w14:paraId="61651FB4" w14:textId="03BE9AF5" w:rsidR="002C6853" w:rsidRDefault="002C6853">
      <w:r>
        <w:t xml:space="preserve">           - Heterodera schachtii, Nacobbus aberrans, Pratylench</w:t>
      </w:r>
      <w:r w:rsidR="00711214">
        <w:t>u</w:t>
      </w:r>
      <w:r>
        <w:t>s croocus</w:t>
      </w:r>
    </w:p>
    <w:p w14:paraId="2FC36142" w14:textId="3F5EBADF" w:rsidR="002C6853" w:rsidRPr="00207A14" w:rsidRDefault="002C6853">
      <w:pPr>
        <w:rPr>
          <w:b/>
          <w:bCs/>
        </w:rPr>
      </w:pPr>
      <w:r w:rsidRPr="00207A14">
        <w:rPr>
          <w:b/>
          <w:bCs/>
        </w:rPr>
        <w:t>52. Vrste roda Aphelenchoides nametnici su kojih biljnih organa?</w:t>
      </w:r>
    </w:p>
    <w:p w14:paraId="41C9A95A" w14:textId="335F8E16" w:rsidR="001420CA" w:rsidRDefault="002C6853">
      <w:r>
        <w:t xml:space="preserve">               - </w:t>
      </w:r>
      <w:r w:rsidR="00253D81">
        <w:t>nadzemnih biljnih organa (listova i pupova)</w:t>
      </w:r>
    </w:p>
    <w:p w14:paraId="1010D812" w14:textId="13956CB5" w:rsidR="001420CA" w:rsidRPr="00207A14" w:rsidRDefault="00253D81">
      <w:pPr>
        <w:rPr>
          <w:b/>
          <w:bCs/>
        </w:rPr>
      </w:pPr>
      <w:r w:rsidRPr="00207A14">
        <w:rPr>
          <w:b/>
          <w:bCs/>
        </w:rPr>
        <w:t>53. Vrste Aphelenchoides composticola i Ditylenchus myceliophagus značajni su štetnici pri uzgoju?</w:t>
      </w:r>
    </w:p>
    <w:p w14:paraId="6678057D" w14:textId="3AD0F241" w:rsidR="00253D81" w:rsidRDefault="00253D81">
      <w:r>
        <w:t xml:space="preserve">                -šampinjona</w:t>
      </w:r>
    </w:p>
    <w:p w14:paraId="7CEA7370" w14:textId="25A9AB0E" w:rsidR="00253D81" w:rsidRPr="00D70C3D" w:rsidRDefault="00253D81">
      <w:pPr>
        <w:rPr>
          <w:b/>
          <w:bCs/>
        </w:rPr>
      </w:pPr>
      <w:r w:rsidRPr="00D70C3D">
        <w:rPr>
          <w:b/>
          <w:bCs/>
        </w:rPr>
        <w:t>54. Što je solarizacija tla?</w:t>
      </w:r>
    </w:p>
    <w:p w14:paraId="73B005EC" w14:textId="73DAAE57" w:rsidR="00253D81" w:rsidRDefault="00253D81">
      <w:r>
        <w:t xml:space="preserve">          - fizikalna mjera u kojoj je sunčeva toplina kao letalni agens za nematode, korove, patogene gljivice i dr.</w:t>
      </w:r>
    </w:p>
    <w:p w14:paraId="29A14B1C" w14:textId="293A4ACD" w:rsidR="00253D81" w:rsidRPr="00D70C3D" w:rsidRDefault="00253D81">
      <w:pPr>
        <w:rPr>
          <w:b/>
          <w:bCs/>
        </w:rPr>
      </w:pPr>
      <w:r w:rsidRPr="00D70C3D">
        <w:rPr>
          <w:b/>
          <w:bCs/>
        </w:rPr>
        <w:t>55. Koji se organizmi u tlu osim nematoda učinkovito suzbijaju sterilizacijom i solarizacijom?</w:t>
      </w:r>
    </w:p>
    <w:p w14:paraId="3C5452AB" w14:textId="118D7A7C" w:rsidR="00253D81" w:rsidRDefault="00253D81">
      <w:r>
        <w:t xml:space="preserve">            -patogeni or</w:t>
      </w:r>
      <w:r w:rsidR="00305BBE">
        <w:t>g</w:t>
      </w:r>
      <w:r>
        <w:t>anizmi i korovi</w:t>
      </w:r>
    </w:p>
    <w:p w14:paraId="127A12A4" w14:textId="626AFE5D" w:rsidR="00253D81" w:rsidRDefault="00253D81">
      <w:r>
        <w:t>56. Koji fumiganti imaju dozvolu za suzbijanje biljnoparazitskih nematoda u RH?</w:t>
      </w:r>
    </w:p>
    <w:p w14:paraId="3DAD2488" w14:textId="6CDEB8A5" w:rsidR="00253D81" w:rsidRDefault="00253D81">
      <w:r>
        <w:t xml:space="preserve">               - metilbromid</w:t>
      </w:r>
    </w:p>
    <w:p w14:paraId="375E7FDD" w14:textId="150EDAF7" w:rsidR="00253D81" w:rsidRPr="00711214" w:rsidRDefault="00253D81">
      <w:pPr>
        <w:rPr>
          <w:b/>
          <w:bCs/>
        </w:rPr>
      </w:pPr>
      <w:r w:rsidRPr="00711214">
        <w:rPr>
          <w:b/>
          <w:bCs/>
        </w:rPr>
        <w:t>57.</w:t>
      </w:r>
      <w:r w:rsidR="00B22227" w:rsidRPr="00711214">
        <w:rPr>
          <w:b/>
          <w:bCs/>
        </w:rPr>
        <w:t xml:space="preserve">  Endopatogene nematode pripadaju sljedećim porodicama:</w:t>
      </w:r>
    </w:p>
    <w:p w14:paraId="75F2EE00" w14:textId="2EEBF439" w:rsidR="00B22227" w:rsidRDefault="00711214">
      <w:r>
        <w:t xml:space="preserve">                -Heteroderidae</w:t>
      </w:r>
    </w:p>
    <w:p w14:paraId="60DF41A3" w14:textId="1EC5A4DF" w:rsidR="00B22227" w:rsidRPr="00A4668C" w:rsidRDefault="00B22227">
      <w:pPr>
        <w:rPr>
          <w:b/>
          <w:bCs/>
        </w:rPr>
      </w:pPr>
      <w:r w:rsidRPr="00A4668C">
        <w:rPr>
          <w:b/>
          <w:bCs/>
        </w:rPr>
        <w:t>58. Što su entomopa</w:t>
      </w:r>
      <w:r w:rsidR="00E24F23" w:rsidRPr="00A4668C">
        <w:rPr>
          <w:b/>
          <w:bCs/>
        </w:rPr>
        <w:t>t</w:t>
      </w:r>
      <w:r w:rsidRPr="00A4668C">
        <w:rPr>
          <w:b/>
          <w:bCs/>
        </w:rPr>
        <w:t>ogene nematode?</w:t>
      </w:r>
    </w:p>
    <w:p w14:paraId="5B0B9718" w14:textId="1F43DA85" w:rsidR="00B22227" w:rsidRDefault="00A4668C">
      <w:r>
        <w:t xml:space="preserve">         - nematode koje suzbijaju pipe, zlatice, gusjenice leptira, muhe, mušice, komarce, rovce</w:t>
      </w:r>
    </w:p>
    <w:p w14:paraId="188A4B5C" w14:textId="555CC0D9" w:rsidR="00B22227" w:rsidRPr="00FD5AA0" w:rsidRDefault="00B22227">
      <w:pPr>
        <w:rPr>
          <w:b/>
          <w:bCs/>
        </w:rPr>
      </w:pPr>
      <w:r w:rsidRPr="00FD5AA0">
        <w:rPr>
          <w:b/>
          <w:bCs/>
        </w:rPr>
        <w:t>58. 3 roda porodice Heteroderinae?</w:t>
      </w:r>
    </w:p>
    <w:p w14:paraId="625F2BDB" w14:textId="29FC2E6C" w:rsidR="00B22227" w:rsidRDefault="00B22227">
      <w:r>
        <w:t xml:space="preserve">           - Globodera, Punctodera, Heterodera</w:t>
      </w:r>
    </w:p>
    <w:p w14:paraId="303AD37C" w14:textId="1A65AA6D" w:rsidR="006470EE" w:rsidRPr="005E417F" w:rsidRDefault="00B22227">
      <w:pPr>
        <w:rPr>
          <w:b/>
          <w:bCs/>
        </w:rPr>
      </w:pPr>
      <w:r w:rsidRPr="00223D67">
        <w:rPr>
          <w:b/>
          <w:bCs/>
        </w:rPr>
        <w:t xml:space="preserve">59. </w:t>
      </w:r>
      <w:r w:rsidR="00575377" w:rsidRPr="00223D67">
        <w:rPr>
          <w:b/>
          <w:bCs/>
        </w:rPr>
        <w:t>Sojina cistolika nematoda je prisutna u RH.</w:t>
      </w:r>
      <w:r w:rsidR="00575377">
        <w:t xml:space="preserve">  T/</w:t>
      </w:r>
      <w:r w:rsidR="00575377" w:rsidRPr="00575377">
        <w:rPr>
          <w:b/>
          <w:bCs/>
        </w:rPr>
        <w:t>N</w:t>
      </w:r>
    </w:p>
    <w:sectPr w:rsidR="006470EE" w:rsidRPr="005E417F" w:rsidSect="004D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E"/>
    <w:rsid w:val="00141678"/>
    <w:rsid w:val="001420CA"/>
    <w:rsid w:val="00207A14"/>
    <w:rsid w:val="00223D67"/>
    <w:rsid w:val="00253D81"/>
    <w:rsid w:val="002C6853"/>
    <w:rsid w:val="002D35B5"/>
    <w:rsid w:val="00305BBE"/>
    <w:rsid w:val="00350EC3"/>
    <w:rsid w:val="003A529B"/>
    <w:rsid w:val="003E4675"/>
    <w:rsid w:val="00412B78"/>
    <w:rsid w:val="004D09D3"/>
    <w:rsid w:val="004D34CC"/>
    <w:rsid w:val="00575377"/>
    <w:rsid w:val="005E417F"/>
    <w:rsid w:val="006470EE"/>
    <w:rsid w:val="00683A09"/>
    <w:rsid w:val="00700AB8"/>
    <w:rsid w:val="00711214"/>
    <w:rsid w:val="007433C1"/>
    <w:rsid w:val="007D6845"/>
    <w:rsid w:val="009458D8"/>
    <w:rsid w:val="009E235E"/>
    <w:rsid w:val="00A4668C"/>
    <w:rsid w:val="00A700B8"/>
    <w:rsid w:val="00A715AD"/>
    <w:rsid w:val="00B22227"/>
    <w:rsid w:val="00BC236B"/>
    <w:rsid w:val="00C952BA"/>
    <w:rsid w:val="00D05989"/>
    <w:rsid w:val="00D3452D"/>
    <w:rsid w:val="00D70C3D"/>
    <w:rsid w:val="00E24F23"/>
    <w:rsid w:val="00E87949"/>
    <w:rsid w:val="00EF1D06"/>
    <w:rsid w:val="00F63D22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7305"/>
  <w15:chartTrackingRefBased/>
  <w15:docId w15:val="{9949151E-F459-4F27-BFE9-9E11ABE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Karlo Trbusic</cp:lastModifiedBy>
  <cp:revision>2</cp:revision>
  <dcterms:created xsi:type="dcterms:W3CDTF">2023-04-01T17:48:00Z</dcterms:created>
  <dcterms:modified xsi:type="dcterms:W3CDTF">2023-04-01T17:48:00Z</dcterms:modified>
</cp:coreProperties>
</file>