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276" w:rsidRPr="0004471F" w:rsidRDefault="00332276">
      <w:pPr>
        <w:rPr>
          <w:sz w:val="56"/>
          <w:szCs w:val="56"/>
        </w:rPr>
      </w:pPr>
      <w:r>
        <w:rPr>
          <w:sz w:val="56"/>
          <w:szCs w:val="56"/>
        </w:rPr>
        <w:t>1.Povijesni pregled</w:t>
      </w:r>
    </w:p>
    <w:p w:rsidR="0004471F" w:rsidRPr="0004471F" w:rsidRDefault="0004471F">
      <w:pPr>
        <w:rPr>
          <w:color w:val="FF0000"/>
        </w:rPr>
      </w:pPr>
      <w:r w:rsidRPr="0004471F">
        <w:rPr>
          <w:color w:val="FF0000"/>
        </w:rPr>
        <w:t>GRANICE SVIJETA:</w:t>
      </w:r>
    </w:p>
    <w:p w:rsidR="0004471F" w:rsidRDefault="0004471F" w:rsidP="0004471F">
      <w:pPr>
        <w:spacing w:line="240" w:lineRule="auto"/>
      </w:pPr>
      <w:r>
        <w:t>-</w:t>
      </w:r>
      <w:r w:rsidR="002F66A5">
        <w:t>„Stari svijet“</w:t>
      </w:r>
      <w:r>
        <w:t xml:space="preserve"> Grcu su nazivali prostor od obale Sredozemnog mora do Gibraltara, dolinu Nila, Međurječe s naseljima Palestine i Sirije.</w:t>
      </w:r>
    </w:p>
    <w:p w:rsidR="0004471F" w:rsidRPr="00AB1776" w:rsidRDefault="00AB1776" w:rsidP="0004471F">
      <w:pPr>
        <w:spacing w:line="240" w:lineRule="auto"/>
        <w:rPr>
          <w:color w:val="FF0000"/>
        </w:rPr>
      </w:pPr>
      <w:r w:rsidRPr="00AB1776">
        <w:rPr>
          <w:color w:val="FF0000"/>
        </w:rPr>
        <w:t>6 OBILJEŽJA EPOHE:</w:t>
      </w:r>
    </w:p>
    <w:p w:rsidR="00AB1776" w:rsidRDefault="00AB1776" w:rsidP="00AB1776">
      <w:pPr>
        <w:spacing w:line="240" w:lineRule="auto"/>
        <w:rPr>
          <w:color w:val="000000" w:themeColor="text1"/>
        </w:rPr>
      </w:pPr>
      <w:r>
        <w:rPr>
          <w:color w:val="000000" w:themeColor="text1"/>
        </w:rPr>
        <w:t>1.Velika seoba- koja je počela oko 1200 u Europi i koja je u Italiju, Grčku, Malu Aziju, Palestinu dovela nove narode-obuhvaća cijeli stari svijet.</w:t>
      </w:r>
    </w:p>
    <w:p w:rsidR="00AB1776" w:rsidRDefault="00AB1776" w:rsidP="00AB1776">
      <w:pPr>
        <w:spacing w:line="240" w:lineRule="auto"/>
        <w:rPr>
          <w:color w:val="000000" w:themeColor="text1"/>
        </w:rPr>
      </w:pPr>
      <w:r>
        <w:rPr>
          <w:color w:val="000000" w:themeColor="text1"/>
        </w:rPr>
        <w:t xml:space="preserve">2.Proizvodnja željeznog oružja i Pojava konjaništva mijenjaju mnoge kulture. </w:t>
      </w:r>
    </w:p>
    <w:p w:rsidR="00AB1776" w:rsidRDefault="00AB1776" w:rsidP="00AB1776">
      <w:pPr>
        <w:spacing w:line="240" w:lineRule="auto"/>
        <w:rPr>
          <w:color w:val="000000" w:themeColor="text1"/>
        </w:rPr>
      </w:pPr>
      <w:r>
        <w:rPr>
          <w:color w:val="000000" w:themeColor="text1"/>
        </w:rPr>
        <w:t>3. Uspon Asiraca a kasnije i Kaldejaca,  Te na istoku dinastije Chou.</w:t>
      </w:r>
    </w:p>
    <w:p w:rsidR="00AB1776" w:rsidRDefault="00AB1776" w:rsidP="00AB1776">
      <w:pPr>
        <w:spacing w:line="240" w:lineRule="auto"/>
        <w:rPr>
          <w:color w:val="000000" w:themeColor="text1"/>
        </w:rPr>
      </w:pPr>
      <w:r>
        <w:rPr>
          <w:color w:val="000000" w:themeColor="text1"/>
        </w:rPr>
        <w:t xml:space="preserve">4.I u istočnim, i u zapadnim visokim kulturama nastaju vladavine plemstva. </w:t>
      </w:r>
    </w:p>
    <w:p w:rsidR="00AB1776" w:rsidRDefault="00AB1776" w:rsidP="00AB1776">
      <w:pPr>
        <w:spacing w:line="240" w:lineRule="auto"/>
        <w:rPr>
          <w:color w:val="000000" w:themeColor="text1"/>
        </w:rPr>
      </w:pPr>
      <w:r>
        <w:rPr>
          <w:color w:val="000000" w:themeColor="text1"/>
        </w:rPr>
        <w:t>5.Širenjem grčke visoke kulture, stari se svijet povezuje u velikoj kolonizaciji.</w:t>
      </w:r>
    </w:p>
    <w:p w:rsidR="00AB1776" w:rsidRDefault="00AB1776" w:rsidP="00AB1776">
      <w:pPr>
        <w:spacing w:line="240" w:lineRule="auto"/>
        <w:rPr>
          <w:color w:val="000000" w:themeColor="text1"/>
        </w:rPr>
      </w:pPr>
      <w:r>
        <w:rPr>
          <w:color w:val="000000" w:themeColor="text1"/>
        </w:rPr>
        <w:t>6. u 8. I 7. St. prije n.e. u mnogim se kulturama očituje politička, socijalna, gospodarska, vojna, vjerska i duhovna kriza. Kod Židova se pojavljuju proroci, kod Grka prvi individualni mislioci, umjetnici. Najavljuje se duhovni preokret „osnog doba“.</w:t>
      </w:r>
    </w:p>
    <w:p w:rsidR="00AB1776" w:rsidRPr="0039473C" w:rsidRDefault="00481B10" w:rsidP="00AB1776">
      <w:pPr>
        <w:spacing w:line="240" w:lineRule="auto"/>
        <w:rPr>
          <w:b/>
          <w:color w:val="FF0000"/>
        </w:rPr>
      </w:pPr>
      <w:r w:rsidRPr="0039473C">
        <w:rPr>
          <w:b/>
          <w:color w:val="FF0000"/>
        </w:rPr>
        <w:t xml:space="preserve">1. </w:t>
      </w:r>
      <w:r w:rsidR="00AB1776" w:rsidRPr="0039473C">
        <w:rPr>
          <w:b/>
          <w:color w:val="FF0000"/>
        </w:rPr>
        <w:t>PRIJELOMNA VREMENA: VELIKA SEOBA</w:t>
      </w:r>
    </w:p>
    <w:p w:rsidR="00481B10" w:rsidRDefault="00AB1776" w:rsidP="00AB1776">
      <w:pPr>
        <w:spacing w:line="240" w:lineRule="auto"/>
        <w:rPr>
          <w:color w:val="000000" w:themeColor="text1"/>
        </w:rPr>
      </w:pPr>
      <w:r>
        <w:rPr>
          <w:color w:val="000000" w:themeColor="text1"/>
        </w:rPr>
        <w:t xml:space="preserve">KULTURA ŽARNIH POLJA: Javlja se u južnom i srednjem djelu Europe. Sahranjivanje u žare počinje se širiti na sve strane, prodire prema zapadu i sjeveru. Nosioci te kulture napuštaju svoju domovinu i potiskuju </w:t>
      </w:r>
      <w:r w:rsidR="00481B10">
        <w:rPr>
          <w:color w:val="000000" w:themeColor="text1"/>
        </w:rPr>
        <w:t>druge etničke skupine iz njihovih prebivališta. U 2 polovici 13.stoljeća doprli su do egejskog prostora i tamo se sudarili s Mikenskom kulturom.</w:t>
      </w:r>
    </w:p>
    <w:p w:rsidR="00481B10" w:rsidRPr="00481B10" w:rsidRDefault="00481B10" w:rsidP="00AB1776">
      <w:pPr>
        <w:spacing w:line="240" w:lineRule="auto"/>
        <w:rPr>
          <w:color w:val="FF0000"/>
        </w:rPr>
      </w:pPr>
      <w:r w:rsidRPr="00481B10">
        <w:rPr>
          <w:color w:val="FF0000"/>
        </w:rPr>
        <w:t>PRECI ILIRA, GERMANA I KELTA</w:t>
      </w:r>
    </w:p>
    <w:p w:rsidR="00481B10" w:rsidRDefault="00481B10" w:rsidP="00AB1776">
      <w:pPr>
        <w:spacing w:line="240" w:lineRule="auto"/>
        <w:rPr>
          <w:color w:val="000000" w:themeColor="text1"/>
        </w:rPr>
      </w:pPr>
      <w:r>
        <w:rPr>
          <w:color w:val="000000" w:themeColor="text1"/>
        </w:rPr>
        <w:t xml:space="preserve">Kpž je ostavila u nekim djelovima Balkana trajne učinke. Tu se kasnije širi HALŠTATSKA kultura, a kao njeni nosioci bili su ILIRI. Na osnovi toga, nosioce KPŽ-a nazvali su „rani iliri“, dok se sada predpostavlja da su to bili VENETI. </w:t>
      </w:r>
    </w:p>
    <w:p w:rsidR="00481B10" w:rsidRDefault="00481B10" w:rsidP="00AB1776">
      <w:pPr>
        <w:spacing w:line="240" w:lineRule="auto"/>
        <w:rPr>
          <w:color w:val="FF0000"/>
        </w:rPr>
      </w:pPr>
      <w:r w:rsidRPr="00481B10">
        <w:rPr>
          <w:color w:val="FF0000"/>
        </w:rPr>
        <w:t>ITALCI</w:t>
      </w:r>
    </w:p>
    <w:p w:rsidR="00481B10" w:rsidRDefault="00481B10" w:rsidP="00AB1776">
      <w:pPr>
        <w:spacing w:line="240" w:lineRule="auto"/>
      </w:pPr>
      <w:r>
        <w:t xml:space="preserve">Na Apeninskom poluotoku već „kultura Terramare“ stoji pod utjecajem KPŽ-a.  Velika seoba sada donosi u valovima nova plemena. Useljenici, skupno nazvani Italici, jezično se mogu podijeliti u 2 skupine: a) LATINOFALISKE b) UMBRO-SABELCE. (Prvi spaljuju mrtvace, a drugi i sahranjuju). Kopnom i morem </w:t>
      </w:r>
      <w:r w:rsidR="009128E0">
        <w:t xml:space="preserve">preko Jadrana došao je i snažan val Ilira koji su naselili istočnu stranu Apeninskog poluotoka. (U 3.valu Egejskih seoba). Ti narodi u 9. I 8. St.dospjeli su pod utjecaje Etrušćana i Grčkih kolonizatora. </w:t>
      </w:r>
    </w:p>
    <w:p w:rsidR="009128E0" w:rsidRDefault="009128E0" w:rsidP="00AB1776">
      <w:pPr>
        <w:spacing w:line="240" w:lineRule="auto"/>
        <w:rPr>
          <w:color w:val="FF0000"/>
        </w:rPr>
      </w:pPr>
      <w:r w:rsidRPr="009128E0">
        <w:rPr>
          <w:color w:val="FF0000"/>
        </w:rPr>
        <w:t>DORSKA SEOBA</w:t>
      </w:r>
    </w:p>
    <w:p w:rsidR="009128E0" w:rsidRDefault="009128E0" w:rsidP="00AB1776">
      <w:pPr>
        <w:spacing w:line="240" w:lineRule="auto"/>
        <w:rPr>
          <w:color w:val="000000" w:themeColor="text1"/>
        </w:rPr>
      </w:pPr>
      <w:r>
        <w:rPr>
          <w:color w:val="000000" w:themeColor="text1"/>
        </w:rPr>
        <w:t>U balkanskom prostoru Ilirska seoba izaziva oko 1200.god prije n.e. kretanje prema jugu. Dorani i sjeverozapadni Grci, rani indoeurposki useljenici koji su se u prvom valu invazije oko 2000.godine  smjestili u sjevernijim gorovitim zemljama Balkanskog poluotoka. Sada prodiru pomiješani s Ilirskim elementima u Mikenski prostor i uništavaju feudalni poredak najstarije indoeurposke visoke kulture na grčkom prostoru.</w:t>
      </w:r>
    </w:p>
    <w:p w:rsidR="009128E0" w:rsidRDefault="009128E0" w:rsidP="00AB1776">
      <w:pPr>
        <w:spacing w:line="240" w:lineRule="auto"/>
        <w:rPr>
          <w:color w:val="000000" w:themeColor="text1"/>
        </w:rPr>
      </w:pPr>
      <w:r>
        <w:rPr>
          <w:color w:val="000000" w:themeColor="text1"/>
        </w:rPr>
        <w:lastRenderedPageBreak/>
        <w:t>U mikenskoj kulturi počinju sa paljevinskim sahranjivanjem pokojnika. Generacija Dorana i potisnutih ranih Grka, nalaze se duže vrijeme u pokretu.  Dorani su preko Peloponeza dosegli Kretu i zapadnu obalu Male Azije, dok jonski i eolski Grci naseljuju otoke i obalna područja koja leže sjevernije.</w:t>
      </w:r>
    </w:p>
    <w:p w:rsidR="009128E0" w:rsidRDefault="009128E0" w:rsidP="00AB1776">
      <w:pPr>
        <w:spacing w:line="240" w:lineRule="auto"/>
        <w:rPr>
          <w:color w:val="000000" w:themeColor="text1"/>
        </w:rPr>
      </w:pPr>
      <w:r>
        <w:rPr>
          <w:color w:val="000000" w:themeColor="text1"/>
        </w:rPr>
        <w:t>Dorska seoba, koja se zbog svog djelovanja na malu Aziju zove i „egejska seoba“ –zajedno s mikenskim svijetom odstranjuje i njegovu satelitsku kulturu, tj. Nestvaralačju kulturu (koja više oponaša nego što stvara). Time dorska se</w:t>
      </w:r>
      <w:r w:rsidR="00BF3B69">
        <w:rPr>
          <w:color w:val="000000" w:themeColor="text1"/>
        </w:rPr>
        <w:t>oba otvara prostor za stvaranje novoga: na maloazijskom obalnom rubu rascvjetat će se grčka kultura!</w:t>
      </w:r>
    </w:p>
    <w:p w:rsidR="00BF3B69" w:rsidRDefault="00BF3B69" w:rsidP="00AB1776">
      <w:pPr>
        <w:spacing w:line="240" w:lineRule="auto"/>
        <w:rPr>
          <w:color w:val="FF0000"/>
        </w:rPr>
      </w:pPr>
      <w:r w:rsidRPr="00BF3B69">
        <w:rPr>
          <w:color w:val="FF0000"/>
        </w:rPr>
        <w:t>TRAČANI I FIGIJCI</w:t>
      </w:r>
    </w:p>
    <w:p w:rsidR="00BF3B69" w:rsidRDefault="00BF3B69" w:rsidP="00AB1776">
      <w:pPr>
        <w:spacing w:line="240" w:lineRule="auto"/>
        <w:rPr>
          <w:color w:val="000000" w:themeColor="text1"/>
        </w:rPr>
      </w:pPr>
      <w:r>
        <w:rPr>
          <w:color w:val="000000" w:themeColor="text1"/>
        </w:rPr>
        <w:t>Prodor tračko-frigijskih plemena prelazi preko Bospora i priprema brzi kraj hetitkse države koja je već bila oslabljena zbog napada s juga. Frigijske horde prosiru još i dalje prema jugu, ali ih Asirski kralj TIGLATPILESER 1. Oko 1100 pr.n.e. dijelom rastjerao, a dijelom pokorio i naselio. Tek nekoliko stoljeća kasnije , u 8 st.-pošlo je za rukom Figijcima stvoriti vlastitu državu i povremeno zadobit vlast nad LIDIJOM. No, potučeni od kimerskih napadača, morali su se doskora uključiti u lidijsku, a kasnije i u perzijsku sferu vlasti.</w:t>
      </w:r>
    </w:p>
    <w:p w:rsidR="00BF3B69" w:rsidRDefault="00BF3B69" w:rsidP="00AB1776">
      <w:pPr>
        <w:spacing w:line="240" w:lineRule="auto"/>
        <w:rPr>
          <w:color w:val="FF0000"/>
        </w:rPr>
      </w:pPr>
      <w:r w:rsidRPr="00BF3B69">
        <w:rPr>
          <w:color w:val="FF0000"/>
        </w:rPr>
        <w:t>NAJEZDA „POMORSKIH NARODA“</w:t>
      </w:r>
    </w:p>
    <w:p w:rsidR="00BF3B69" w:rsidRDefault="00BF3B69" w:rsidP="00AB1776">
      <w:pPr>
        <w:spacing w:line="240" w:lineRule="auto"/>
      </w:pPr>
      <w:r>
        <w:t>Pljačkaške skupine došle su i do Sredozemnog mora. Navaljuju na državu Faraona. Ramses 3., kome je pošlo za rukom da ih odbije, daje na reljefu u MEDINET HABUU kod Tebe prikazati napadače kao narode koji putuju volovskim kolima. Ponosno javlja o svojoj pobjedi.</w:t>
      </w:r>
    </w:p>
    <w:p w:rsidR="00BF3B69" w:rsidRDefault="00BF3B69" w:rsidP="00AB1776">
      <w:pPr>
        <w:spacing w:line="240" w:lineRule="auto"/>
        <w:rPr>
          <w:color w:val="FF0000"/>
        </w:rPr>
      </w:pPr>
      <w:r w:rsidRPr="00BF3B69">
        <w:rPr>
          <w:color w:val="FF0000"/>
        </w:rPr>
        <w:t>FILESTIJCI</w:t>
      </w:r>
    </w:p>
    <w:p w:rsidR="00BF3B69" w:rsidRDefault="00BF3B69" w:rsidP="00AB1776">
      <w:pPr>
        <w:spacing w:line="240" w:lineRule="auto"/>
        <w:rPr>
          <w:color w:val="000000" w:themeColor="text1"/>
        </w:rPr>
      </w:pPr>
      <w:r>
        <w:rPr>
          <w:color w:val="000000" w:themeColor="text1"/>
        </w:rPr>
        <w:t xml:space="preserve">Dijelovi odbijenih Peleseta (kasnije nazvanih Filistejci) koji su došli iz Egeje, </w:t>
      </w:r>
      <w:r w:rsidR="00BD79F8">
        <w:rPr>
          <w:color w:val="000000" w:themeColor="text1"/>
        </w:rPr>
        <w:t>a bili su Indoeurpoljani, naselili su se na palestinskoj obali. Kasnije su se sukobili sa izraelskim plemenima. Nakon uspjeha od kralja ŠAULA, pretrpjeli su od kralja Davida težak poraz.</w:t>
      </w:r>
    </w:p>
    <w:p w:rsidR="00BD79F8" w:rsidRDefault="00BD79F8" w:rsidP="00AB1776">
      <w:pPr>
        <w:spacing w:line="240" w:lineRule="auto"/>
        <w:rPr>
          <w:color w:val="FF0000"/>
        </w:rPr>
      </w:pPr>
      <w:r w:rsidRPr="00BD79F8">
        <w:rPr>
          <w:color w:val="FF0000"/>
        </w:rPr>
        <w:t>SEOBE NEIDOEUROPSKIH NARODA: ARMEJACA I ETRUŠČANA</w:t>
      </w:r>
    </w:p>
    <w:p w:rsidR="003D052A" w:rsidRDefault="004174B0" w:rsidP="00AB1776">
      <w:pPr>
        <w:spacing w:line="240" w:lineRule="auto"/>
        <w:rPr>
          <w:color w:val="000000" w:themeColor="text1"/>
        </w:rPr>
      </w:pPr>
      <w:r>
        <w:rPr>
          <w:color w:val="000000" w:themeColor="text1"/>
        </w:rPr>
        <w:t>Armejci</w:t>
      </w:r>
      <w:r w:rsidR="003D052A">
        <w:rPr>
          <w:color w:val="000000" w:themeColor="text1"/>
        </w:rPr>
        <w:t xml:space="preserve">- od 1400 u više valova preko mezopotmije, sirije i palestine. Armejci nastavljaju u svojim mnogobrojnim malim državama kulturu Hetita i Mitana. Amrejske države kao što je DAMASK, dolaze na prijelazu u 2 tisućljeće do moći i pritišću Izrael. Etruščani-Oni su se oko 800.g.pr.n.e. uselili iz Male Azije u Italiju. </w:t>
      </w:r>
    </w:p>
    <w:p w:rsidR="003D052A" w:rsidRPr="0039473C" w:rsidRDefault="003D052A" w:rsidP="00AB1776">
      <w:pPr>
        <w:spacing w:line="240" w:lineRule="auto"/>
        <w:rPr>
          <w:color w:val="FF0000"/>
        </w:rPr>
      </w:pPr>
      <w:r w:rsidRPr="0039473C">
        <w:rPr>
          <w:color w:val="FF0000"/>
        </w:rPr>
        <w:t>KASNIJI SELIDBENI SMIJEROVI (TOHARCI, KIMERIJCI, SKITI, KELTI)</w:t>
      </w:r>
    </w:p>
    <w:p w:rsidR="003D052A" w:rsidRDefault="0039473C" w:rsidP="00AB1776">
      <w:pPr>
        <w:spacing w:line="240" w:lineRule="auto"/>
        <w:rPr>
          <w:color w:val="000000" w:themeColor="text1"/>
        </w:rPr>
      </w:pPr>
      <w:r>
        <w:rPr>
          <w:color w:val="000000" w:themeColor="text1"/>
        </w:rPr>
        <w:t>Toharci u Pontskoj seobi putuju sve do Kine. Još oko 700 god.javljaju se nova jata konjanjika, iz prostranih euroazijskih ravnica, iz onog „svjetskog mora“ između Mađarske i Mongolije: to su Perzijancima srodni SKITI.  Koji su opet već stoljeće prije toga potisnuli prema jugoistoku iračko-trački konjanički narod KIMERIJACA iz njihovih područja sjeverno od Crnog mora.Nakon 700te god.pokreću se Kelti iz južne i srednje Europe prema Francuskoj, Španjolskoj i Engleskoj.</w:t>
      </w:r>
    </w:p>
    <w:p w:rsidR="0039473C" w:rsidRPr="0039473C" w:rsidRDefault="0039473C" w:rsidP="00AB1776">
      <w:pPr>
        <w:spacing w:line="240" w:lineRule="auto"/>
        <w:rPr>
          <w:color w:val="FF0000"/>
        </w:rPr>
      </w:pPr>
      <w:r w:rsidRPr="0039473C">
        <w:rPr>
          <w:color w:val="FF0000"/>
        </w:rPr>
        <w:t>MEDIJCI, LIDIJCI I PERZIJANCI</w:t>
      </w:r>
    </w:p>
    <w:p w:rsidR="0039473C" w:rsidRDefault="0039473C" w:rsidP="00AB1776">
      <w:pPr>
        <w:spacing w:line="240" w:lineRule="auto"/>
        <w:rPr>
          <w:color w:val="000000" w:themeColor="text1"/>
        </w:rPr>
      </w:pPr>
      <w:r>
        <w:rPr>
          <w:color w:val="000000" w:themeColor="text1"/>
        </w:rPr>
        <w:t>Medijci su već na početku 1.tis.prije n.e. prodrli u sjeverozapadni Iran. U 7.st medijci stvaraju veliku državu. U tim desetljećima penju se do položaja velike sile i LIDIJCI. Oni su isprva bili pretežno konjanički narod. Perzijanci dolaze u zemlju istočno od Tigrisa, da bi konačno s dinastijom Ahemenida u 7.st krenuli na svoj pobjedonosni pohod koji je u 6.st doveo do tvorbe perzijeske svjetske države. Sva tri naroda su stvorili države nakon doba seobe.</w:t>
      </w:r>
    </w:p>
    <w:p w:rsidR="0039473C" w:rsidRDefault="0039473C" w:rsidP="00AB1776">
      <w:pPr>
        <w:spacing w:line="240" w:lineRule="auto"/>
        <w:rPr>
          <w:color w:val="000000" w:themeColor="text1"/>
        </w:rPr>
      </w:pPr>
    </w:p>
    <w:p w:rsidR="0039473C" w:rsidRDefault="0039473C" w:rsidP="00AB1776">
      <w:pPr>
        <w:spacing w:line="240" w:lineRule="auto"/>
        <w:rPr>
          <w:b/>
          <w:color w:val="FF0000"/>
        </w:rPr>
      </w:pPr>
      <w:r w:rsidRPr="0039473C">
        <w:rPr>
          <w:b/>
          <w:color w:val="FF0000"/>
        </w:rPr>
        <w:lastRenderedPageBreak/>
        <w:t>2.PROIZVODNJA ŽELJEZA I KONJANIŠTVO</w:t>
      </w:r>
    </w:p>
    <w:p w:rsidR="00622877" w:rsidRPr="00A038DF" w:rsidRDefault="00622877" w:rsidP="00AB1776">
      <w:pPr>
        <w:spacing w:line="240" w:lineRule="auto"/>
        <w:rPr>
          <w:color w:val="FF0000"/>
        </w:rPr>
      </w:pPr>
      <w:r>
        <w:rPr>
          <w:color w:val="000000" w:themeColor="text1"/>
        </w:rPr>
        <w:t>KPŽ-e pomaže širenju novog elementa kulturnog napretka: željeza!</w:t>
      </w:r>
      <w:r>
        <w:rPr>
          <w:color w:val="000000" w:themeColor="text1"/>
        </w:rPr>
        <w:br/>
      </w:r>
    </w:p>
    <w:p w:rsidR="00622877" w:rsidRPr="00A038DF" w:rsidRDefault="00622877" w:rsidP="00AB1776">
      <w:pPr>
        <w:spacing w:line="240" w:lineRule="auto"/>
        <w:rPr>
          <w:color w:val="FF0000"/>
        </w:rPr>
      </w:pPr>
      <w:r w:rsidRPr="00A038DF">
        <w:rPr>
          <w:color w:val="FF0000"/>
        </w:rPr>
        <w:t>ŽELJEZNO DOBA:</w:t>
      </w:r>
    </w:p>
    <w:p w:rsidR="00622877" w:rsidRDefault="00622877" w:rsidP="00AB1776">
      <w:pPr>
        <w:spacing w:line="240" w:lineRule="auto"/>
        <w:rPr>
          <w:color w:val="000000" w:themeColor="text1"/>
        </w:rPr>
      </w:pPr>
      <w:r>
        <w:rPr>
          <w:color w:val="000000" w:themeColor="text1"/>
        </w:rPr>
        <w:t xml:space="preserve">Uporaba željeza dospijeva iz Male Azije u područje djelovnja KPŽ-a, koja tu tekovinu dalje raznosi na sve strane svijeta.  Najraniji dokument u kojem se spominje željezo jest pismo hetitskog kralja HATUSILIJA 3. Faraonu RAMSESU 2. Željezo dolazi malo po pomalo u upotrebu u Egeji u 10 st. Neki predpostavljaju da su ga tamo donjeli Iliri. Prva produkcija željeznih materijala, npr.noževa , u srednjoj Europi nastaje u 8 st. </w:t>
      </w:r>
    </w:p>
    <w:p w:rsidR="00622877" w:rsidRPr="00A038DF" w:rsidRDefault="00622877" w:rsidP="00AB1776">
      <w:pPr>
        <w:spacing w:line="240" w:lineRule="auto"/>
        <w:rPr>
          <w:color w:val="FF0000"/>
        </w:rPr>
      </w:pPr>
      <w:r w:rsidRPr="00A038DF">
        <w:rPr>
          <w:color w:val="FF0000"/>
        </w:rPr>
        <w:t>RATNICI-KONJANICI</w:t>
      </w:r>
    </w:p>
    <w:p w:rsidR="00622877" w:rsidRPr="00622877" w:rsidRDefault="00622877" w:rsidP="00AB1776">
      <w:pPr>
        <w:spacing w:line="240" w:lineRule="auto"/>
        <w:rPr>
          <w:color w:val="000000" w:themeColor="text1"/>
        </w:rPr>
      </w:pPr>
      <w:r>
        <w:rPr>
          <w:color w:val="000000" w:themeColor="text1"/>
        </w:rPr>
        <w:t>Prvi indoeuropski invazioni val donosi novo oružje: bojna kola! (nova vojnička tehnika). Jahanje se tek kasnije razvilo, pa bojna kola ostaju još dugo borbeno oruđe kralja i plemstva.  Jahanje je jeftinije, a time i manje otmjetno nego vožnja a dva kotača.  (Npr. SKITI su konjanjički narod)</w:t>
      </w:r>
      <w:r w:rsidR="00A038DF">
        <w:rPr>
          <w:color w:val="000000" w:themeColor="text1"/>
        </w:rPr>
        <w:t xml:space="preserve">. Inače, predpostavlja se da sve veći razvoj stočarstva stoji u uzronoj vezi sa pojavom konjaništva. </w:t>
      </w:r>
    </w:p>
    <w:p w:rsidR="003D052A" w:rsidRDefault="003D052A" w:rsidP="00AB1776">
      <w:pPr>
        <w:spacing w:line="240" w:lineRule="auto"/>
        <w:rPr>
          <w:color w:val="000000" w:themeColor="text1"/>
        </w:rPr>
      </w:pPr>
    </w:p>
    <w:p w:rsidR="00A038DF" w:rsidRDefault="00A038DF" w:rsidP="00AB1776">
      <w:pPr>
        <w:spacing w:line="240" w:lineRule="auto"/>
        <w:rPr>
          <w:b/>
          <w:color w:val="FF0000"/>
        </w:rPr>
      </w:pPr>
      <w:r w:rsidRPr="00A038DF">
        <w:rPr>
          <w:b/>
          <w:color w:val="FF0000"/>
        </w:rPr>
        <w:t>3.USPON I PAD STARIH I NOVIH DRŽAVA</w:t>
      </w:r>
    </w:p>
    <w:p w:rsidR="00A038DF" w:rsidRDefault="00A038DF" w:rsidP="00AB1776">
      <w:pPr>
        <w:spacing w:line="240" w:lineRule="auto"/>
        <w:rPr>
          <w:color w:val="000000" w:themeColor="text1"/>
        </w:rPr>
      </w:pPr>
      <w:r>
        <w:rPr>
          <w:color w:val="000000" w:themeColor="text1"/>
        </w:rPr>
        <w:t>U Antici su pod velikom državom shvaćali državnu tvorbu koja je izvan granica jednog naroda obuhvaćala široko područje sa zavisnim državama. Da bi takva država mogla vrštiti svoje vrhovništvo-trebala joj je jaka vojska.  Obratimo pozornost najprije na Egipat, najdugotrajnija država na Prednjem istoku.</w:t>
      </w:r>
    </w:p>
    <w:p w:rsidR="00A038DF" w:rsidRDefault="00A038DF" w:rsidP="00AB1776">
      <w:pPr>
        <w:spacing w:line="240" w:lineRule="auto"/>
        <w:rPr>
          <w:color w:val="FF0000"/>
        </w:rPr>
      </w:pPr>
      <w:r>
        <w:rPr>
          <w:color w:val="FF0000"/>
        </w:rPr>
        <w:t xml:space="preserve">EGIPAT </w:t>
      </w:r>
      <w:r w:rsidRPr="00A038DF">
        <w:rPr>
          <w:color w:val="FF0000"/>
        </w:rPr>
        <w:t>OD RAMESIDA DO PERZIJSKE DRŽAVE</w:t>
      </w:r>
    </w:p>
    <w:p w:rsidR="00A038DF" w:rsidRDefault="00A10FC0" w:rsidP="00AB1776">
      <w:pPr>
        <w:spacing w:line="240" w:lineRule="auto"/>
        <w:rPr>
          <w:color w:val="000000" w:themeColor="text1"/>
        </w:rPr>
      </w:pPr>
      <w:r>
        <w:rPr>
          <w:color w:val="000000" w:themeColor="text1"/>
        </w:rPr>
        <w:t xml:space="preserve">Država se formalno drobi, a da faraon tim zbivanjima ne pridaje osobnu pažnju. Prije svega, brzo napreduje raspad azijskog dijela države. Odvajaju se i Fenicija i Palestina, područja koja čeže blizu egipatskog središta. Iz Azije su izgubljena snažna uporišta, pa čak i utvrda Gaza, dosadašnje Egipatsko upravno središte. Azija je bila izvor egipatskog blagostanja, no EHNATON se potpuno koncentrirao na svoju vjersku reformu u unutrašnjosti. </w:t>
      </w:r>
    </w:p>
    <w:p w:rsidR="00184137" w:rsidRDefault="00184137" w:rsidP="00AB1776">
      <w:pPr>
        <w:spacing w:line="240" w:lineRule="auto"/>
        <w:rPr>
          <w:color w:val="000000" w:themeColor="text1"/>
        </w:rPr>
      </w:pPr>
      <w:r>
        <w:rPr>
          <w:color w:val="000000" w:themeColor="text1"/>
        </w:rPr>
        <w:t>Ramesidi (vojnici) uspijevaju položaj Egipta uzdignuti na neko vrijeme.  Za vrijeme Ramsesa 2. Dolazi do velikog obračuna sa Hetitima. Bitka kod KADEŠA, bila je osobna faraonova pobjeda. Nastaje veliki ugovor između faraona i hetita oko razgraničenja svojih sfera moći. Nakon uspješne obrane od „pomorskih naroda“</w:t>
      </w:r>
      <w:r w:rsidR="00CD4334">
        <w:rPr>
          <w:color w:val="000000" w:themeColor="text1"/>
        </w:rPr>
        <w:t xml:space="preserve"> Egipćani više nisu mogli  ponovo zadobiti svoj stari položaj na Prednjem istoku. Čak ni faraon nije mogao platiti svoje radnike. Tada se dogodio prvi štrajk  u povijesti. To je neizbježno vodilo do daljnjeg propadanja. Kada egipatska kultura za sljedećih naraštaja ponovo jača pokušat će vrijednosti i oblike Stare države. </w:t>
      </w:r>
    </w:p>
    <w:p w:rsidR="00CD4334" w:rsidRPr="00F47425" w:rsidRDefault="00CD4334" w:rsidP="00AB1776">
      <w:pPr>
        <w:spacing w:line="240" w:lineRule="auto"/>
        <w:rPr>
          <w:color w:val="FF0000"/>
        </w:rPr>
      </w:pPr>
      <w:r w:rsidRPr="00F47425">
        <w:rPr>
          <w:color w:val="FF0000"/>
        </w:rPr>
        <w:t>ASIRIJA</w:t>
      </w:r>
    </w:p>
    <w:p w:rsidR="00CD4334" w:rsidRDefault="00CD4334" w:rsidP="00AB1776">
      <w:pPr>
        <w:spacing w:line="240" w:lineRule="auto"/>
        <w:rPr>
          <w:color w:val="000000" w:themeColor="text1"/>
        </w:rPr>
      </w:pPr>
      <w:r>
        <w:rPr>
          <w:color w:val="000000" w:themeColor="text1"/>
        </w:rPr>
        <w:t>Dok nam egipatska država pokazuje crte velesile koja propada, asirksa država pokazuje uspon države. Ašur osvaja svijet i pokorene narode baca pod noge državnog boga. Nameće velike tribute, a pičanstvo radi na granjama u rezidencijama.  Ako se netko protivi, Asirske mjere jednake su uništenju. Ašur je duže vremena bio u borbi za Babilonijom. Također, više su se puta borili sa Armejcima</w:t>
      </w:r>
      <w:r w:rsidR="00A105E0">
        <w:rPr>
          <w:color w:val="000000" w:themeColor="text1"/>
        </w:rPr>
        <w:t xml:space="preserve">. </w:t>
      </w:r>
    </w:p>
    <w:p w:rsidR="00A105E0" w:rsidRDefault="00A105E0" w:rsidP="00AB1776">
      <w:pPr>
        <w:spacing w:line="240" w:lineRule="auto"/>
        <w:rPr>
          <w:color w:val="000000" w:themeColor="text1"/>
        </w:rPr>
      </w:pPr>
      <w:r>
        <w:rPr>
          <w:color w:val="000000" w:themeColor="text1"/>
        </w:rPr>
        <w:t xml:space="preserve">Novoasirsku svjetsku državu uspostavio je TIGLATPILESER 3. Asirci su inače sačuvali bitna djela sumerske i babilonske književnosti.  Poznata je ASURBANIPALOVA KNJIŽNICA. </w:t>
      </w:r>
    </w:p>
    <w:p w:rsidR="00A105E0" w:rsidRDefault="00A105E0" w:rsidP="00AB1776">
      <w:pPr>
        <w:spacing w:line="240" w:lineRule="auto"/>
        <w:rPr>
          <w:color w:val="000000" w:themeColor="text1"/>
        </w:rPr>
      </w:pPr>
      <w:r>
        <w:rPr>
          <w:color w:val="000000" w:themeColor="text1"/>
        </w:rPr>
        <w:lastRenderedPageBreak/>
        <w:t>Asiriji je nekoliko desetljeća prije njezine propasti pošlo za rukom osvojiti i Egipat, ali ga je Asirija mogla držati samo 16 god. Slijede Asirski ratovi sa Kimerijcima, Skitima, Medejcima..., a rastrgana je i građanskim ratom.</w:t>
      </w:r>
    </w:p>
    <w:p w:rsidR="00A105E0" w:rsidRPr="00F47425" w:rsidRDefault="00A105E0" w:rsidP="00AB1776">
      <w:pPr>
        <w:spacing w:line="240" w:lineRule="auto"/>
        <w:rPr>
          <w:color w:val="FF0000"/>
        </w:rPr>
      </w:pPr>
      <w:r w:rsidRPr="00F47425">
        <w:rPr>
          <w:color w:val="FF0000"/>
        </w:rPr>
        <w:t>NOVOBABILONSKA DRŽAVA KALDEJACA</w:t>
      </w:r>
    </w:p>
    <w:p w:rsidR="001E431B" w:rsidRDefault="001E431B" w:rsidP="00AB1776">
      <w:pPr>
        <w:spacing w:line="240" w:lineRule="auto"/>
        <w:rPr>
          <w:color w:val="000000" w:themeColor="text1"/>
        </w:rPr>
      </w:pPr>
      <w:r>
        <w:rPr>
          <w:color w:val="000000" w:themeColor="text1"/>
        </w:rPr>
        <w:t>Nakon pada Asura i Ninive, podijeljena je asirska država. Nova Babilonija dobila je južnu Mezopotamiju, Siriju i Palestinu. Nabukodozorova pobjeda nad židovima morala je zapečatit gospodarstvo za sva vremena. Židovi su odvedeni u babilonsko sužanjstvo iz kojeg ih je pola godine kasnije oslobodio perzijski kralj Kir. Babilonija tada postaje perzijaska pokrajina. Babilonska kultura doživljava procvat (Babilonski toranj, Ištarine dveri, viseći vrtovi).</w:t>
      </w:r>
    </w:p>
    <w:p w:rsidR="001E431B" w:rsidRPr="00F47425" w:rsidRDefault="001E431B" w:rsidP="00AB1776">
      <w:pPr>
        <w:spacing w:line="240" w:lineRule="auto"/>
        <w:rPr>
          <w:color w:val="FF0000"/>
        </w:rPr>
      </w:pPr>
      <w:r w:rsidRPr="00F47425">
        <w:rPr>
          <w:color w:val="FF0000"/>
        </w:rPr>
        <w:t>NOVE DRŽAVE U IRANSKO-MALOAZIJSKOM PROSTORU IZMEĐU HETITSKE EPOHE I PERZIJSKE SVJETSKE DRŽAVE</w:t>
      </w:r>
    </w:p>
    <w:p w:rsidR="00F67DED" w:rsidRDefault="001E431B" w:rsidP="00AB1776">
      <w:pPr>
        <w:spacing w:line="240" w:lineRule="auto"/>
        <w:rPr>
          <w:color w:val="000000" w:themeColor="text1"/>
        </w:rPr>
      </w:pPr>
      <w:r>
        <w:rPr>
          <w:color w:val="000000" w:themeColor="text1"/>
        </w:rPr>
        <w:t xml:space="preserve">Huriti su na jezeru Van osnovali državu </w:t>
      </w:r>
      <w:r w:rsidRPr="006939AB">
        <w:rPr>
          <w:b/>
          <w:color w:val="000000" w:themeColor="text1"/>
        </w:rPr>
        <w:t>URARTU</w:t>
      </w:r>
      <w:r>
        <w:rPr>
          <w:color w:val="000000" w:themeColor="text1"/>
        </w:rPr>
        <w:t xml:space="preserve">. Ta država podliježe navaii Skita. Nakon 670.god. u Maloj Aziji dobiva na značenju </w:t>
      </w:r>
      <w:r w:rsidRPr="006939AB">
        <w:rPr>
          <w:b/>
          <w:color w:val="000000" w:themeColor="text1"/>
        </w:rPr>
        <w:t>LIDIJA</w:t>
      </w:r>
      <w:r>
        <w:rPr>
          <w:color w:val="000000" w:themeColor="text1"/>
        </w:rPr>
        <w:t xml:space="preserve">. Njein vladar Giges napada grčke kolonije na maloazijskoj obali. </w:t>
      </w:r>
      <w:r w:rsidRPr="006939AB">
        <w:rPr>
          <w:b/>
          <w:color w:val="000000" w:themeColor="text1"/>
        </w:rPr>
        <w:t xml:space="preserve">MEDIJCI </w:t>
      </w:r>
      <w:r>
        <w:rPr>
          <w:color w:val="000000" w:themeColor="text1"/>
        </w:rPr>
        <w:t>dolaze do Irana i stvaraju u 7.st.veliku državu. Medijski kralj KIJAKSAR koji je zajedno s Babilonom uništio asirsku državu</w:t>
      </w:r>
      <w:r w:rsidR="006939AB">
        <w:rPr>
          <w:color w:val="000000" w:themeColor="text1"/>
        </w:rPr>
        <w:t xml:space="preserve">, osvaja i Armeniju i dijelove male Azije. Na kraju perzijanci tu državu pripajaju svom imperiju. (tj.perzijski kralj je tad bio Kir 2.) </w:t>
      </w:r>
      <w:r w:rsidR="006939AB" w:rsidRPr="006939AB">
        <w:rPr>
          <w:b/>
          <w:color w:val="000000" w:themeColor="text1"/>
        </w:rPr>
        <w:t>PERZIJANCI</w:t>
      </w:r>
      <w:r w:rsidR="006939AB">
        <w:rPr>
          <w:b/>
          <w:color w:val="000000" w:themeColor="text1"/>
        </w:rPr>
        <w:t xml:space="preserve"> </w:t>
      </w:r>
      <w:r w:rsidR="006939AB">
        <w:rPr>
          <w:color w:val="000000" w:themeColor="text1"/>
        </w:rPr>
        <w:t xml:space="preserve">imaju vladare iz dinastije Armehida. (No to ćemo razmotriti u svesku 4 </w:t>
      </w:r>
      <w:r w:rsidR="006939AB" w:rsidRPr="006939AB">
        <w:rPr>
          <w:color w:val="000000" w:themeColor="text1"/>
        </w:rPr>
        <w:sym w:font="Wingdings" w:char="F04A"/>
      </w:r>
      <w:r w:rsidR="006939AB">
        <w:rPr>
          <w:color w:val="000000" w:themeColor="text1"/>
        </w:rPr>
        <w:t xml:space="preserve"> </w:t>
      </w:r>
      <w:r w:rsidR="006939AB" w:rsidRPr="006939AB">
        <w:rPr>
          <w:b/>
          <w:color w:val="000000" w:themeColor="text1"/>
        </w:rPr>
        <w:t>ŽIDOVSKA DRŽAVA</w:t>
      </w:r>
      <w:r w:rsidR="006939AB">
        <w:rPr>
          <w:color w:val="000000" w:themeColor="text1"/>
        </w:rPr>
        <w:t xml:space="preserve"> –dvanaest nomadskih plemena aramejskog podrijetla –koja su se nakon osvajanja zemlje spojila u kultnu zajednicu oko vjerskog središta SIHEMA. </w:t>
      </w:r>
      <w:r w:rsidR="00F47425">
        <w:rPr>
          <w:color w:val="000000" w:themeColor="text1"/>
        </w:rPr>
        <w:t xml:space="preserve"> ;Izrael, savez dvanaest plemena, bio je isprva stalno ugrožen od susjednih gradskih država. Oko 1200.g. često su se javljali pučke vođe(suci) koji su pozivali na „sveti rat“. Tako su židovi često ratovali,a  pobjedu su shvaćali kao Jahvinu pomoć. Jahve je bog pravde. Svaka povreda prava povreda je samog boga, pa se kažnjava cijela kultna zajednica. Poznati su i česti napadi Filistejaca, al sa ŠAULOM počinje monarhija koja se odžala unatoč raznim otporima. Isprva pobjeđuju Filistejci, ali David iz jednog malog kraljevstva u južnoj Palestini uspio je pobijediti Filistejce. On je podigao Jeruzalem kao novo sjedište svetišta. Država koja je nastala pod Davidom je </w:t>
      </w:r>
      <w:r w:rsidR="005200E6">
        <w:rPr>
          <w:color w:val="000000" w:themeColor="text1"/>
        </w:rPr>
        <w:t>bila poprilično velika. U novoj velkoj državi pojavila su se 2 problema: stara plemena više nisu vila snažan faktor koji povezuje, a zatim nadsljedstvo prijestolja trajnim izvorom opasnih nesigurnosti. Već za Davidovim životom počeo je pokret otpadanja koji će veliku državu razbiti u 2 manje. David prije svoje smrti određuje Salomona za nasljednika, koji dovodi državu do najveće moći. Salamon gradi raskošne projekte. U tim desetljećima nastalo veliko djelo, priča Jahvista što je ušlo u Mojsijevih 5 knjiga.Ono opisuje ratnu povijest židovskog naroda. Nakon Salomonove smrti država se raspada u sjeverni dio-Izrael</w:t>
      </w:r>
      <w:r w:rsidR="007B70B5">
        <w:rPr>
          <w:color w:val="000000" w:themeColor="text1"/>
        </w:rPr>
        <w:t xml:space="preserve"> sa glavnim gradom Samarijom i južni dio-Judu, s Jeruzalemom. 722.Asirija je smlavila Izrael i deportirala pučanstvo. Juda i dalje postoji kao vazalna država do 587.god. Nabukodozor 2. </w:t>
      </w:r>
      <w:r w:rsidR="00F67DED">
        <w:rPr>
          <w:color w:val="000000" w:themeColor="text1"/>
        </w:rPr>
        <w:t>U</w:t>
      </w:r>
      <w:r w:rsidR="007B70B5">
        <w:rPr>
          <w:color w:val="000000" w:themeColor="text1"/>
        </w:rPr>
        <w:t>ništava</w:t>
      </w:r>
      <w:r w:rsidR="00F67DED">
        <w:rPr>
          <w:color w:val="000000" w:themeColor="text1"/>
        </w:rPr>
        <w:t xml:space="preserve"> Jeruzalem i nakon pobuna odvodi četvrtinu pučanstva Jude u babilonsko sužanjstvo. Kir 538. Pušta taj narod u njegovu domovinu.</w:t>
      </w:r>
    </w:p>
    <w:p w:rsidR="002A4C23" w:rsidRDefault="00F67DED" w:rsidP="00AB1776">
      <w:pPr>
        <w:spacing w:line="240" w:lineRule="auto"/>
        <w:rPr>
          <w:color w:val="000000" w:themeColor="text1"/>
        </w:rPr>
      </w:pPr>
      <w:r w:rsidRPr="00F67DED">
        <w:rPr>
          <w:b/>
          <w:color w:val="000000" w:themeColor="text1"/>
        </w:rPr>
        <w:t>VEDSKA INDIJA</w:t>
      </w:r>
      <w:r>
        <w:rPr>
          <w:b/>
          <w:color w:val="000000" w:themeColor="text1"/>
        </w:rPr>
        <w:t xml:space="preserve"> </w:t>
      </w:r>
      <w:r w:rsidR="002A4C23">
        <w:rPr>
          <w:b/>
          <w:color w:val="000000" w:themeColor="text1"/>
        </w:rPr>
        <w:t>–</w:t>
      </w:r>
      <w:r w:rsidR="002A4C23">
        <w:rPr>
          <w:color w:val="000000" w:themeColor="text1"/>
        </w:rPr>
        <w:t xml:space="preserve"> Ne može se zamisliti da je u starije vedsko doba bilo kompliciranih državnih tvorbi. U mlađoj vedskoj epohi (Oko 1000- oko 550) javlja se između Gangesa i Inda jedna jaka država s gradskim središte. No u Indiji nije postojala država koja bi se mogla usporediti s državama Prednjeg istoka. </w:t>
      </w:r>
      <w:r w:rsidR="002A4C23" w:rsidRPr="002A4C23">
        <w:rPr>
          <w:b/>
          <w:color w:val="000000" w:themeColor="text1"/>
        </w:rPr>
        <w:t>KINA OD SHANGA DO CHOUA</w:t>
      </w:r>
      <w:r w:rsidR="002A4C23">
        <w:rPr>
          <w:b/>
          <w:color w:val="000000" w:themeColor="text1"/>
        </w:rPr>
        <w:t xml:space="preserve"> </w:t>
      </w:r>
      <w:r w:rsidR="002A4C23">
        <w:rPr>
          <w:color w:val="000000" w:themeColor="text1"/>
        </w:rPr>
        <w:t>– (1523-249) Dinastija Shang polazeći id malog teritorija na delti Huang-hoa stvarala je veliku državu. Veliki kralj (Vang) imao je svećenički autoritet. Postojao je uzajamni lenski odnos:Knezovi donose danak , a Veliki kralj dolazi im u nuždi u pomoć sa vlastitom vojskom.  Dinastija Chou, koja je 1027.god. p.n.e. potjerala dinastiju Shang, nosi izrezite crte feudalnog poretka.</w:t>
      </w:r>
    </w:p>
    <w:p w:rsidR="002A4C23" w:rsidRPr="002A4C23" w:rsidRDefault="00332276" w:rsidP="00AB1776">
      <w:pPr>
        <w:spacing w:line="240" w:lineRule="auto"/>
        <w:rPr>
          <w:b/>
          <w:color w:val="FF0000"/>
        </w:rPr>
      </w:pPr>
      <w:r>
        <w:rPr>
          <w:b/>
          <w:color w:val="FF0000"/>
        </w:rPr>
        <w:t>4</w:t>
      </w:r>
      <w:r w:rsidR="002A4C23" w:rsidRPr="002A4C23">
        <w:rPr>
          <w:b/>
          <w:color w:val="FF0000"/>
        </w:rPr>
        <w:t>.VLADAVINE PLEMSTVA I RAZVOJ ZAPADNIH GRADSKIH KULTURA</w:t>
      </w:r>
    </w:p>
    <w:p w:rsidR="002A4C23" w:rsidRDefault="002A4C23" w:rsidP="00AB1776">
      <w:pPr>
        <w:spacing w:line="240" w:lineRule="auto"/>
        <w:rPr>
          <w:color w:val="FF0000"/>
        </w:rPr>
      </w:pPr>
      <w:r>
        <w:rPr>
          <w:color w:val="FF0000"/>
        </w:rPr>
        <w:t>FEUDALNO DRUŠTVO U KINI U DOBA CHOU</w:t>
      </w:r>
    </w:p>
    <w:p w:rsidR="002A4C23" w:rsidRDefault="002A4C23" w:rsidP="00AB1776">
      <w:pPr>
        <w:spacing w:line="240" w:lineRule="auto"/>
        <w:rPr>
          <w:color w:val="000000" w:themeColor="text1"/>
        </w:rPr>
      </w:pPr>
      <w:r>
        <w:rPr>
          <w:color w:val="000000" w:themeColor="text1"/>
        </w:rPr>
        <w:lastRenderedPageBreak/>
        <w:t>U tom feudalnom poretku, pojedini plemić prirada klanu  koji vuče lozu od jednog zajedničkog pretka. Taj se predak temelji na krvnom srodstvu. Pripadnici jednog klana mogu kao nosioci lena živjeti po širokim dijelovima države.</w:t>
      </w:r>
      <w:r w:rsidR="005C7D1A">
        <w:rPr>
          <w:color w:val="000000" w:themeColor="text1"/>
        </w:rPr>
        <w:t xml:space="preserve"> Ne može se sklopiti brak sa ženom iz vlastitog klana. Leno se simbolički predaje u obliku grumena zemlje nad kojim se tada podigne žrtvenik.  Tko radi na dvoru ili na lenskim dobrima, dobiva kao nadarbinu (?) komad zemlje. Plemići prolaze kroz određeni odgojni proces. </w:t>
      </w:r>
    </w:p>
    <w:p w:rsidR="005C7D1A" w:rsidRDefault="005C7D1A" w:rsidP="00AB1776">
      <w:pPr>
        <w:spacing w:line="240" w:lineRule="auto"/>
        <w:rPr>
          <w:color w:val="FF0000"/>
        </w:rPr>
      </w:pPr>
      <w:r w:rsidRPr="005C7D1A">
        <w:rPr>
          <w:color w:val="FF0000"/>
        </w:rPr>
        <w:t>GRČKA ARISTOKRACIJA I RAZVOJ POLISA</w:t>
      </w:r>
    </w:p>
    <w:p w:rsidR="005C7D1A" w:rsidRDefault="005C7D1A" w:rsidP="00AB1776">
      <w:pPr>
        <w:spacing w:line="240" w:lineRule="auto"/>
        <w:rPr>
          <w:color w:val="000000" w:themeColor="text1"/>
        </w:rPr>
      </w:pPr>
      <w:r>
        <w:rPr>
          <w:color w:val="000000" w:themeColor="text1"/>
        </w:rPr>
        <w:t xml:space="preserve">U doba seobe oko 1200.god .p.n.e. novi se naseljenici grupiraju prema geografskim prilikama, prema kraju, a ne prema granicama. Uporabom plovidbenih puteva, dolazo o sve veće pokretljivosti stanovništva i na kopnu. Sve više dolaze kontakti između pojedinih krajeva. Ako i smijemo plemića ranog doba sebi predočiti kao seljaka veleposjednika, ipak tu dolazi do izražaja i idealna slika staleža koji je potpuno odan viteškim poslovima. Aristokracija sama stvara jedinstvo-njezin svijet bogova, njezin jezik, vrijednosti vrijede u čitavoj grčkoj. (Riječit izraz takve etike daje plemić GLAUKO u Homerovoj Ilijadi). Grčko se  društvo bitno razlikuje od društva dinastije Chou razvojem grada. U objema kulturama energiju za </w:t>
      </w:r>
      <w:r w:rsidR="00952989">
        <w:rPr>
          <w:color w:val="000000" w:themeColor="text1"/>
        </w:rPr>
        <w:t>gradsku koncentraciju da je plemstvo. No u grčkoj nema ni gospodara grada ni kompliciranog upravnog aparata u službi lenskog gospodara.</w:t>
      </w:r>
      <w:r w:rsidR="00C331EC">
        <w:rPr>
          <w:color w:val="000000" w:themeColor="text1"/>
        </w:rPr>
        <w:t xml:space="preserve"> I u drugim je krajevima sporazum plemstva doveo do osnivanja gradova. Službe su bile podijeljene među više plemića i bile su vremenski ograničene. (na jednu godinu). Slične principe nalazimo u Rimu sa dva izabrana konzula. Postepeno dolazi u polisu do podiobe rada, koja je značila bitni element razvoja u velikim kulturama,gdje je bila potpuno u službi vladara. Grci od Feničana preuzimanju njihovu ulogu posrednika na sjelokupnom Sredozemlju. Na Jonskoj obali došlo je do preradbe feničkog alfabeta koja je dala tako prikladan sustav pisma, da je on i danas u svome rimskom obliku u općoj uporabi.</w:t>
      </w:r>
    </w:p>
    <w:p w:rsidR="00C331EC" w:rsidRPr="008D5209" w:rsidRDefault="00C331EC" w:rsidP="00AB1776">
      <w:pPr>
        <w:spacing w:line="240" w:lineRule="auto"/>
        <w:rPr>
          <w:color w:val="FF0000"/>
        </w:rPr>
      </w:pPr>
      <w:r w:rsidRPr="008D5209">
        <w:rPr>
          <w:color w:val="FF0000"/>
        </w:rPr>
        <w:t>FENIČANI</w:t>
      </w:r>
    </w:p>
    <w:p w:rsidR="00C331EC" w:rsidRDefault="00C331EC" w:rsidP="00AB1776">
      <w:pPr>
        <w:spacing w:line="240" w:lineRule="auto"/>
        <w:rPr>
          <w:color w:val="000000" w:themeColor="text1"/>
        </w:rPr>
      </w:pPr>
      <w:r>
        <w:rPr>
          <w:color w:val="000000" w:themeColor="text1"/>
        </w:rPr>
        <w:t>Njihova je domovina uzak predio između Libanona i Sredozemnog mora. Oni su kao trgovci i gusari postali odlučna sila u sredozemlju pošto je tu otprilike od godine 1450. P.n.e. bio skršen keltski položaj. Obrada kovina, proizvodnja stakla, bojanje purpurom tekovine su koje su Feničani darovali zapadnim kulturama. Osobito su dva grada (SIDON i TIR) došla do bogatstva i utjecaja. Kad su nakon 1400.god Aramejci zauzeli njihovu pozadinu, obalni su gradovi počeli podizati nova uporišta</w:t>
      </w:r>
      <w:r w:rsidR="008D5209">
        <w:rPr>
          <w:color w:val="000000" w:themeColor="text1"/>
        </w:rPr>
        <w:t xml:space="preserve"> na zapadu, sve do zapadnog Maroka i južne Španjolske. Tako nastaju trgovačke naseobine od kojih je najpoznatija Kartaga. (utemeljena 814.god)</w:t>
      </w:r>
    </w:p>
    <w:p w:rsidR="008D5209" w:rsidRDefault="008D5209" w:rsidP="00AB1776">
      <w:pPr>
        <w:spacing w:line="240" w:lineRule="auto"/>
        <w:rPr>
          <w:color w:val="FF0000"/>
        </w:rPr>
      </w:pPr>
      <w:r w:rsidRPr="008D5209">
        <w:rPr>
          <w:color w:val="FF0000"/>
        </w:rPr>
        <w:t>ETRUŠČANI</w:t>
      </w:r>
    </w:p>
    <w:p w:rsidR="008D5209" w:rsidRDefault="008D5209" w:rsidP="00AB1776">
      <w:pPr>
        <w:spacing w:line="240" w:lineRule="auto"/>
        <w:rPr>
          <w:color w:val="000000" w:themeColor="text1"/>
        </w:rPr>
      </w:pPr>
      <w:r>
        <w:rPr>
          <w:color w:val="000000" w:themeColor="text1"/>
        </w:rPr>
        <w:t xml:space="preserve">Za njih je osnivanje gradovva svečani čin pri kome se gradska međa povlači plugom. I kod Etrušćana državu vode aristokratski rodovi na čelu s kraljem (LUKUMON) čija moć i nije nešto jača od ostalih staleških drugova. Iz svog izvornog područja između Arna i Tibera, Etruščani šire područje svoje vlasti prema sjeveru do ravnice Pada. Na jugu i na prekomorskim putevima nailaze na grčke naseobine čije tekovine iskorištavaju. Etruščani su mnige kulturne tekoine i forme svog vjerskog ceremonijala predali onim italskim plemenima u Laciju na tlu kojih je oko 575. Prije nove ere došlo do osnivanja Rima. Tako su oni za kasnije Rimljane odigrali značajnu ulogu kao posrednici i pokretači. </w:t>
      </w:r>
    </w:p>
    <w:p w:rsidR="008D5209" w:rsidRDefault="008D5209" w:rsidP="00AB1776">
      <w:pPr>
        <w:spacing w:line="240" w:lineRule="auto"/>
        <w:rPr>
          <w:color w:val="FF0000"/>
        </w:rPr>
      </w:pPr>
      <w:r w:rsidRPr="008D5209">
        <w:rPr>
          <w:color w:val="FF0000"/>
        </w:rPr>
        <w:t>RANI KLASNI PORECI NAKON INDOEUROPSKOG OSVAJANJA: SPARTA I VEDSKA INDIJA</w:t>
      </w:r>
    </w:p>
    <w:p w:rsidR="008D5209" w:rsidRDefault="00E62E02" w:rsidP="00AB1776">
      <w:pPr>
        <w:spacing w:line="240" w:lineRule="auto"/>
        <w:rPr>
          <w:color w:val="000000" w:themeColor="text1"/>
        </w:rPr>
      </w:pPr>
      <w:r>
        <w:rPr>
          <w:color w:val="000000" w:themeColor="text1"/>
        </w:rPr>
        <w:t>Nakon osvajačkih ratova u Meseniji i Sparti, ustavom je ustanovljen šiti i kontolirani državni vrh s dva kralja i pet činovnika. Život spartijata potpuno je usmjeren na vojnu službu za državu. Pjesnik TIRTEJ slavi bezuvjetnu spremnost ratnika. U Vedskoj indiji sustav kasta ipak se ne može s ničim drugim usporediti jer je u Indiji zbog raščlanjenosti u 4 kaste svećenika, ratara, obrtnika i robova nastao rascjep svega pučanstva. Ni indijski kralj nije apsolutni monarh jer mu uz bok stoje kao kolegijalni organi vijeće i jedna vrsta narodne skupštine (SAMITI). Kralj se ubraja u kastu ratnika, uz to, njegovu vlast ograničava svećenička kasta. Dok se indijska država dijeli po plemenskim područjima</w:t>
      </w:r>
      <w:r w:rsidR="0069776D">
        <w:rPr>
          <w:color w:val="000000" w:themeColor="text1"/>
        </w:rPr>
        <w:t xml:space="preserve">, a ona se </w:t>
      </w:r>
      <w:r w:rsidR="0069776D">
        <w:rPr>
          <w:color w:val="000000" w:themeColor="text1"/>
        </w:rPr>
        <w:lastRenderedPageBreak/>
        <w:t>opet dijele na sela, u Grčkoj nalazimo velik broj samostalnih gradskih država.  Od njih u 8.st. polazi novi porket koji oblikuje svijet sredozemnog prostora.</w:t>
      </w:r>
    </w:p>
    <w:p w:rsidR="0069776D" w:rsidRPr="0069776D" w:rsidRDefault="00332276" w:rsidP="00AB1776">
      <w:pPr>
        <w:spacing w:line="240" w:lineRule="auto"/>
        <w:rPr>
          <w:b/>
          <w:color w:val="FF0000"/>
        </w:rPr>
      </w:pPr>
      <w:r>
        <w:rPr>
          <w:b/>
          <w:color w:val="FF0000"/>
        </w:rPr>
        <w:t>5</w:t>
      </w:r>
      <w:r w:rsidR="0069776D" w:rsidRPr="0069776D">
        <w:rPr>
          <w:b/>
          <w:color w:val="FF0000"/>
        </w:rPr>
        <w:t>.EPOHA VELIKE KOLONIZACIJE: svijet srašćuje</w:t>
      </w:r>
    </w:p>
    <w:p w:rsidR="008D5209" w:rsidRDefault="003B5C1E" w:rsidP="00AB1776">
      <w:pPr>
        <w:spacing w:line="240" w:lineRule="auto"/>
        <w:rPr>
          <w:color w:val="000000" w:themeColor="text1"/>
        </w:rPr>
      </w:pPr>
      <w:r>
        <w:rPr>
          <w:color w:val="000000" w:themeColor="text1"/>
        </w:rPr>
        <w:t xml:space="preserve">Kolonizacija je odlazak iz stalne domovine uz koju se iseljenici osjećaju čvrsto vezani. Grčka kolonizacija do koje je došlo poradi prenapučenosti i gospodarskih poteškoća , daje od 750.do 550 godine prije nove ere obalama Sredozemnog mora biljeg grčkog polisa. Matični grad opskrbljuje naseljenike svime što je potrebno. Vodstvo preuzima jedan plemić koga kasnije štuju kao osnivača grada. Karakteristično je da došljaci ostaju u stranoj zemlji na obali. Tako nastaju na zapadu  npr.U </w:t>
      </w:r>
      <w:r w:rsidR="00955819">
        <w:rPr>
          <w:color w:val="000000" w:themeColor="text1"/>
        </w:rPr>
        <w:t xml:space="preserve">KUMI (Kod Napulja) ili SIRAKUZI, gradovi sa seljačkom okolinom. Grci preuzimaju obilje pobuda s istoka i samostalno ih prerađuju. (orijentalna sukna, parfeme, metalni pribor, nakit, </w:t>
      </w:r>
      <w:r w:rsidR="00D81733">
        <w:rPr>
          <w:color w:val="000000" w:themeColor="text1"/>
        </w:rPr>
        <w:t>...) Povezanost kultura  jasno pokazuje stilska crta životinjskog friza. Taj friz se javlja na korintskoj keramici, a uskoro ga preuzimaju umjetnici drugih grčih gradova. Važnu ulogu ima i Naukratis, grčka naseobina u Egiptu ( utemeljena 610 god.prije n.e.). Pod egipatskim utjecajem u Grčku dolazi monumentalna plastika i graditeljstvo u kamenu.</w:t>
      </w:r>
      <w:r w:rsidR="00BD77AA">
        <w:rPr>
          <w:color w:val="000000" w:themeColor="text1"/>
        </w:rPr>
        <w:t xml:space="preserve"> U 7</w:t>
      </w:r>
      <w:r w:rsidR="007B002B">
        <w:rPr>
          <w:color w:val="000000" w:themeColor="text1"/>
        </w:rPr>
        <w:t>.st. se razvijala obla plastika. Možemo i na etruščanskim i frigijskim djelima vidjeti utjecaj grčke umjetnosti; pobude iz grčke kolonijske države mogu se prepoznati i u skitskom životinjskom stilu i u keltskoj kulturi La Tene. Utvrdimo li osebujnost i djelovanje grčke kolonizacije, ističu se 3 bitne crte. 1.) Do pokreta kolonizacije dolazi bez izrazitog središta 2.) Kolonisti ne nastoje osvojiti prostrane teritorije, već se naseljuju na obalama ne tražeći vlast u unutrašnjosti zemlje 3.) Kolonizacija zapadu donosi grčke tekovine, najbitnije dvije su grad i pismo.</w:t>
      </w:r>
    </w:p>
    <w:p w:rsidR="007B002B" w:rsidRDefault="00CA3D59" w:rsidP="00AB1776">
      <w:pPr>
        <w:spacing w:line="240" w:lineRule="auto"/>
        <w:rPr>
          <w:color w:val="FF0000"/>
        </w:rPr>
      </w:pPr>
      <w:r>
        <w:rPr>
          <w:color w:val="FF0000"/>
        </w:rPr>
        <w:t>HOMER I OLIMPIJA</w:t>
      </w:r>
    </w:p>
    <w:p w:rsidR="00CA3D59" w:rsidRDefault="00CA3D59" w:rsidP="00AB1776">
      <w:pPr>
        <w:spacing w:line="240" w:lineRule="auto"/>
        <w:rPr>
          <w:color w:val="000000" w:themeColor="text1"/>
        </w:rPr>
      </w:pPr>
      <w:r>
        <w:rPr>
          <w:color w:val="000000" w:themeColor="text1"/>
        </w:rPr>
        <w:t>Homerovi epovi i njihovi rani čitaoci ne poznaju pojam grčkog naroda. No Ilijada i Odiseja, koje su nastale u 8.st, postaju u 7.st općim dobrom Grka koji su u njima našli osebujan ljudski svijet bogova. Bezbrojni kultni savezi oko pojedinih svetišta, kao što su Delfi i Delos, dva najznačajnija kultna mjesta u čast Apolonu, s vremeno su privlačila Grke i iz udaljenih zajednica. Tako je u prvom redu Olimpija, Zeusovo svetište na Peloponezu, postala svečanim stajalištem Helena.Tu su se, prema predaji počev od 779.god. prije.n.e. održavala kultna natjecanja. Za vrijeme njihova trajanja, svi su oružani sukobi prestali.</w:t>
      </w:r>
    </w:p>
    <w:p w:rsidR="00CA3D59" w:rsidRDefault="00332276" w:rsidP="00AB1776">
      <w:pPr>
        <w:spacing w:line="240" w:lineRule="auto"/>
        <w:rPr>
          <w:b/>
          <w:color w:val="FF0000"/>
        </w:rPr>
      </w:pPr>
      <w:r>
        <w:rPr>
          <w:b/>
          <w:color w:val="FF0000"/>
        </w:rPr>
        <w:t xml:space="preserve">6. </w:t>
      </w:r>
      <w:r w:rsidR="00CA3D59" w:rsidRPr="00CA3D59">
        <w:rPr>
          <w:b/>
          <w:color w:val="FF0000"/>
        </w:rPr>
        <w:t>NA PRAGU „OSNOG DOBA“: SVEOPĆA KRIZA I OTKRIĆE STVARLAČKE LIČNOSTI</w:t>
      </w:r>
    </w:p>
    <w:p w:rsidR="00CA3D59" w:rsidRDefault="00CA3D59" w:rsidP="00AB1776">
      <w:pPr>
        <w:spacing w:line="240" w:lineRule="auto"/>
        <w:rPr>
          <w:color w:val="FF0000"/>
        </w:rPr>
      </w:pPr>
      <w:r w:rsidRPr="00CA3D59">
        <w:rPr>
          <w:color w:val="FF0000"/>
        </w:rPr>
        <w:t>KRIZA ARISTOKRATSKOG PORETKA</w:t>
      </w:r>
    </w:p>
    <w:p w:rsidR="00CA3D59" w:rsidRDefault="00CA3D59" w:rsidP="00AB1776">
      <w:pPr>
        <w:spacing w:line="240" w:lineRule="auto"/>
        <w:rPr>
          <w:color w:val="000000" w:themeColor="text1"/>
        </w:rPr>
      </w:pPr>
      <w:r>
        <w:rPr>
          <w:color w:val="000000" w:themeColor="text1"/>
        </w:rPr>
        <w:t>Grko plemstvo gubi svoju bezuvjetnu sigurnost. Zapažaju se znaci socijalne krize. Pri kraju 8.st pojavio se u Lidiji kovani novac. On je preko Mileta uskoro dospio u helensko kulutrno područje. Tom pojavom dolazi do jačanja obrta.Najvažnije je ipak što su zemljoposjednici prisvajali sve više zeml</w:t>
      </w:r>
      <w:r w:rsidR="00BB5BDA">
        <w:rPr>
          <w:color w:val="000000" w:themeColor="text1"/>
        </w:rPr>
        <w:t>je time što su sitnim seljacima, koji su osiromašili zbog loših žetva, posuđivali novac, a založenu zemlju kasnije pripojili svojoj. Seljaci smatraju da su prevareni, a takvi su problemi našli odraz i u pjesništvu. (Seljački pjesnik Hesiod). Nadalje, uspostavljaju se službe s čvrsto ograničenim kompetencijama i vremenom službovanja. Sustav FILA I FRATRIJA, koji se temelji na srodstvu i u kome je plemstvo uvijek imalo prirodno vodstvo, ustupa mjesto poretku prema okruženjima stanovanja. Što se tiče vojske, sada vojska nastupa u bojnom redu (falangi). Tu su svi jednaki, a kad se borci vrate kući, svi zahtjevaju ista prava.</w:t>
      </w:r>
    </w:p>
    <w:p w:rsidR="00BB5BDA" w:rsidRPr="00332276" w:rsidRDefault="00BB5BDA" w:rsidP="00AB1776">
      <w:pPr>
        <w:spacing w:line="240" w:lineRule="auto"/>
        <w:rPr>
          <w:color w:val="FF0000"/>
        </w:rPr>
      </w:pPr>
      <w:r w:rsidRPr="00332276">
        <w:rPr>
          <w:color w:val="FF0000"/>
        </w:rPr>
        <w:t>TIRANIDA</w:t>
      </w:r>
    </w:p>
    <w:p w:rsidR="00BB5BDA" w:rsidRDefault="00BB5BDA" w:rsidP="00AB1776">
      <w:pPr>
        <w:spacing w:line="240" w:lineRule="auto"/>
        <w:rPr>
          <w:color w:val="000000" w:themeColor="text1"/>
        </w:rPr>
      </w:pPr>
      <w:r>
        <w:rPr>
          <w:color w:val="000000" w:themeColor="text1"/>
        </w:rPr>
        <w:t xml:space="preserve">Na mnogim mjestima, pojedini plemići iskoristili su povoljan trenutak te su, nošeni od nezadovoljnih donjih i srednjih slojeva, prigrabili vlast u polisu. Njihova vladavina pokazala se za zajednicu plodnom ; tirani fiksiraju zakone, zaustavili su bijeg iz zemlje i daju prilike za rad u velikim javnim gradnjama. </w:t>
      </w:r>
    </w:p>
    <w:p w:rsidR="00BB5BDA" w:rsidRDefault="00BB5BDA" w:rsidP="00AB1776">
      <w:pPr>
        <w:spacing w:line="240" w:lineRule="auto"/>
        <w:rPr>
          <w:color w:val="000000" w:themeColor="text1"/>
        </w:rPr>
      </w:pPr>
    </w:p>
    <w:p w:rsidR="00BB5BDA" w:rsidRPr="00332276" w:rsidRDefault="00BB5BDA" w:rsidP="00AB1776">
      <w:pPr>
        <w:spacing w:line="240" w:lineRule="auto"/>
        <w:rPr>
          <w:color w:val="FF0000"/>
        </w:rPr>
      </w:pPr>
      <w:r w:rsidRPr="00332276">
        <w:rPr>
          <w:color w:val="FF0000"/>
        </w:rPr>
        <w:lastRenderedPageBreak/>
        <w:t>PROROCI</w:t>
      </w:r>
    </w:p>
    <w:p w:rsidR="00BB5BDA" w:rsidRDefault="00BB5BDA" w:rsidP="00AB1776">
      <w:pPr>
        <w:spacing w:line="240" w:lineRule="auto"/>
        <w:rPr>
          <w:color w:val="000000" w:themeColor="text1"/>
        </w:rPr>
      </w:pPr>
      <w:r>
        <w:rPr>
          <w:color w:val="000000" w:themeColor="text1"/>
        </w:rPr>
        <w:t>U Jeruzalemu se u 7.st. reformira kult i čisti od svih kanaanskih crta. Svjedočanstvo toga preokreta je 5.Mojsijeva knjiga. (DEUTERONOMIJ)</w:t>
      </w:r>
      <w:r w:rsidR="009B722B">
        <w:rPr>
          <w:color w:val="000000" w:themeColor="text1"/>
        </w:rPr>
        <w:t>. U tim vremenima istupaju ljudi jaki na riječi koji podižu glas opomene. Kao u Grčkoj, i oni bezobzirno prikazuju pohlepu za zemljom onih koji je posjeduju i nepravednost onih koji vladaju. Ti proroci su: Izaija, Jeremija, Ezekiel</w:t>
      </w:r>
    </w:p>
    <w:p w:rsidR="009B722B" w:rsidRPr="00332276" w:rsidRDefault="009B722B" w:rsidP="00AB1776">
      <w:pPr>
        <w:spacing w:line="240" w:lineRule="auto"/>
        <w:rPr>
          <w:color w:val="FF0000"/>
        </w:rPr>
      </w:pPr>
      <w:r w:rsidRPr="00332276">
        <w:rPr>
          <w:color w:val="FF0000"/>
        </w:rPr>
        <w:t>STVARALAC-LIČNOST</w:t>
      </w:r>
    </w:p>
    <w:p w:rsidR="009B722B" w:rsidRDefault="009B722B" w:rsidP="00AB1776">
      <w:pPr>
        <w:spacing w:line="240" w:lineRule="auto"/>
        <w:rPr>
          <w:i/>
          <w:color w:val="000000" w:themeColor="text1"/>
        </w:rPr>
      </w:pPr>
      <w:r>
        <w:rPr>
          <w:color w:val="000000" w:themeColor="text1"/>
        </w:rPr>
        <w:t>Homer-prvo pjesničko ime Grčke. Hesiod-živi tek nekoliko desetljeća kasnije. Homerovi epovi predočuju mitski svijet, Hesiod svoj praktički smisao upravlja na postojeća stanja. Lirik Arhiloh naglašeno stavlja svoje osobno iskustvo. Nadalje, u Grčkoj se 600.g.p.n.e. javljaju predspokratski filozofi. U Iranu nastupa Zarathustr</w:t>
      </w:r>
      <w:r w:rsidR="00332276">
        <w:rPr>
          <w:color w:val="000000" w:themeColor="text1"/>
        </w:rPr>
        <w:t xml:space="preserve">a, u Indiji Mahavira i Buddha, u Kini Konfucije i Lao-tse.  </w:t>
      </w:r>
      <w:r w:rsidR="00332276" w:rsidRPr="00332276">
        <w:rPr>
          <w:i/>
          <w:color w:val="000000" w:themeColor="text1"/>
        </w:rPr>
        <w:t>Kriza 7.st. najavljuje ono „osno doba“ koje će cijelom Starom svijetu donjeti odlučan preokret u duhovnom životu.</w:t>
      </w:r>
    </w:p>
    <w:p w:rsidR="00332276" w:rsidRPr="00332276" w:rsidRDefault="00332276" w:rsidP="00AB1776">
      <w:pPr>
        <w:spacing w:line="240" w:lineRule="auto"/>
        <w:rPr>
          <w:i/>
          <w:color w:val="000000" w:themeColor="text1"/>
        </w:rPr>
      </w:pPr>
    </w:p>
    <w:p w:rsidR="00CA3D59" w:rsidRPr="00332276" w:rsidRDefault="009B722B" w:rsidP="00AB1776">
      <w:pPr>
        <w:spacing w:line="240" w:lineRule="auto"/>
        <w:rPr>
          <w:color w:val="000000" w:themeColor="text1"/>
          <w:sz w:val="56"/>
          <w:szCs w:val="56"/>
        </w:rPr>
      </w:pPr>
      <w:r>
        <w:rPr>
          <w:color w:val="000000" w:themeColor="text1"/>
        </w:rPr>
        <w:t xml:space="preserve"> </w:t>
      </w:r>
    </w:p>
    <w:p w:rsidR="00CA3D59" w:rsidRPr="00332276" w:rsidRDefault="00332276" w:rsidP="00AB1776">
      <w:pPr>
        <w:spacing w:line="240" w:lineRule="auto"/>
        <w:rPr>
          <w:color w:val="000000" w:themeColor="text1"/>
          <w:sz w:val="56"/>
          <w:szCs w:val="56"/>
        </w:rPr>
      </w:pPr>
      <w:r w:rsidRPr="00332276">
        <w:rPr>
          <w:color w:val="000000" w:themeColor="text1"/>
          <w:sz w:val="56"/>
          <w:szCs w:val="56"/>
        </w:rPr>
        <w:t>2.Kronološki tijek povijesti</w:t>
      </w:r>
    </w:p>
    <w:p w:rsidR="007B002B" w:rsidRPr="00332276" w:rsidRDefault="007B002B" w:rsidP="00AB1776">
      <w:pPr>
        <w:spacing w:line="240" w:lineRule="auto"/>
        <w:rPr>
          <w:b/>
          <w:color w:val="FF0000"/>
        </w:rPr>
      </w:pPr>
    </w:p>
    <w:p w:rsidR="00332276" w:rsidRDefault="00332276" w:rsidP="00AB1776">
      <w:pPr>
        <w:spacing w:line="240" w:lineRule="auto"/>
        <w:rPr>
          <w:b/>
          <w:color w:val="FF0000"/>
        </w:rPr>
      </w:pPr>
      <w:r w:rsidRPr="00332276">
        <w:rPr>
          <w:b/>
          <w:color w:val="FF0000"/>
        </w:rPr>
        <w:t>EGIPAT (Od Rameside do saitske renesanse)</w:t>
      </w:r>
    </w:p>
    <w:p w:rsidR="00332276" w:rsidRDefault="00332276" w:rsidP="00AB1776">
      <w:pPr>
        <w:spacing w:line="240" w:lineRule="auto"/>
        <w:rPr>
          <w:color w:val="FF0000"/>
        </w:rPr>
      </w:pPr>
      <w:r>
        <w:rPr>
          <w:color w:val="FF0000"/>
        </w:rPr>
        <w:t>RAMESIDI (19.DINASTIJA)</w:t>
      </w:r>
    </w:p>
    <w:p w:rsidR="00A50DE2" w:rsidRDefault="00332276" w:rsidP="00AB1776">
      <w:pPr>
        <w:spacing w:line="240" w:lineRule="auto"/>
        <w:rPr>
          <w:color w:val="000000" w:themeColor="text1"/>
        </w:rPr>
      </w:pPr>
      <w:r>
        <w:rPr>
          <w:color w:val="000000" w:themeColor="text1"/>
        </w:rPr>
        <w:t>Osnivač 19.dinastije zapravo je general HAREMHABM, ali pravi slijed roda te dinastije počinje tek pošto je na prijestolje stupio PRAMESE kao RAMSES 1.</w:t>
      </w:r>
      <w:r w:rsidR="001C62D4">
        <w:rPr>
          <w:color w:val="000000" w:themeColor="text1"/>
        </w:rPr>
        <w:t xml:space="preserve"> Kada je Haremhab postao kraljem Egipta, zemlja je bila oslabljena;kruta uprava, borba za vlast između vojske, činovništva  i svećenstva. Da bi to stanje promjenio, Heremhab je odmah na početku poeo uvoditi reforme: Novi zakoni ograničavaju veliku vlast vojske i činovništva, a svećenici se biraju iz elite vojske. Haremhab je za vrijeme svoje vladavine odredio nasljednika, Pramesa. On je bio građanskog podrijetla, sin kapetana Setija. No kada je nastupio na prijestolje, on je već bio prestar da bi svladao mnoge neriješene zadatke. Zato je odmah uzeo sina SETA za suradnika, a umro je nakon godinu i pol vlasti. Njegov nasljednik je SET, koji je htio nazad Azijske posjede. (Kao glavni izvor Setovih pohoda su natpisi i reljeffi na zidovima velike dvorane sa stupovima u hramu u Karnaku. Vjerojatno je da je Setu već u prvom pohodu pošlo za rukom da </w:t>
      </w:r>
      <w:r w:rsidR="00A50DE2">
        <w:rPr>
          <w:color w:val="000000" w:themeColor="text1"/>
        </w:rPr>
        <w:t>dopre do sjeverne granice Palestine. Nakon osvajanja Palestine, Set se okreće prema Siriji. Pri  tom pohodu je preuzeo strategiju koju je primjenio već TUTMOSIS 3. ; Prije no što će Egipatska vojska prodrijeti u unutrašnjost Sirije, vojni pohod duž obale osigurao je morske luke. Egipćani su uspjeli osvojiti i zemlju Amuru i grad Kadeš, te odbiti Hetite koji su sa sjevera prodrili u Siriju. ; Amun iz Tebe je najmoćniji Bog komu su podložni svi ostali Bogovi</w:t>
      </w:r>
    </w:p>
    <w:p w:rsidR="00A50DE2" w:rsidRDefault="00A50DE2" w:rsidP="00AB1776">
      <w:pPr>
        <w:spacing w:line="240" w:lineRule="auto"/>
        <w:rPr>
          <w:color w:val="000000" w:themeColor="text1"/>
        </w:rPr>
      </w:pPr>
      <w:r>
        <w:rPr>
          <w:color w:val="000000" w:themeColor="text1"/>
        </w:rPr>
        <w:t>RAMSES 2.-66 godišnja vladavina Ramsesa 2., koji je vjerojatno okrunjen za kralja još za života svog oca Seta 1. I koji nosi kraljevsko ime na Vezerma'atre, znači politički i kulturni vrhunac doba RAMESIDA!  Odmah na početku svoje vladavine, kralj donosi 2 važne odluke za unutrašnju politiku: imenovao je novog vrhovnog svećenika boga AMUNA, a svoju je rezidenciju premjestio iiz Tebe u deltu. Nakon smrti tog vrhovnog svećenika, naslijedio ga je NEBUNENEFU (s kojim je planirao oslabiti moć tebanskog obiteljskog klana). Znanstvenici još nisu sigurni gdje je ležao taj flavni grad Ramesida</w:t>
      </w:r>
      <w:r w:rsidR="00BD723F">
        <w:rPr>
          <w:color w:val="000000" w:themeColor="text1"/>
        </w:rPr>
        <w:t xml:space="preserve">, vjerojatno je to Tanis.  Ramses 2. Imao je zadaću da odbije pljačkaške horde ŠIRDANA, stanovnika </w:t>
      </w:r>
      <w:r w:rsidR="00BD723F">
        <w:rPr>
          <w:color w:val="000000" w:themeColor="text1"/>
        </w:rPr>
        <w:lastRenderedPageBreak/>
        <w:t>egejskih otoka. Ti Širdani su dijelom uništeni, a dijelom zarobljeni i uvršteni u egipatsku vojsku. Jednom prilikom Egipćani nisu mogli osvojiti grad Kadeš i pretrpjeli su velike gubitke. Taj veliki egipatdko-hetitski sukob, što su ga oba vladara smatrala svojom pobjedom završio je primirjem: hetitski kralj pismom nudi svoju podložnost i mir, što Ramses 2.prihvaća.</w:t>
      </w:r>
      <w:r w:rsidR="0095793A">
        <w:rPr>
          <w:color w:val="000000" w:themeColor="text1"/>
        </w:rPr>
        <w:t xml:space="preserve"> I nakon sklapljanja primirja dolazi ponovo do manjih sukoba s Hetitima, dok nije u 21.god vladavine Ramsesa 2. Otprilike 15 godina nakon bitke kod Kadeša, sklopljen mirovni ugovor između egipatskog faraona i Hetitskog kralja HATUSILIJA 3. Tekst je pisan na babilonskom jeziku. Oba vladara odriču se u tom ugovoru daljnjih osvajačkih namjera, a jedan drugom osiguravaju pomoć u slučaju napada vanjskog neprijatelja. ; Ramses 2 preživio je 12oricu svojih sinova, a nakon njegove smrti naslijedio ga je din MERENPTAH. Njegova vladavina poznata je po tome </w:t>
      </w:r>
      <w:r w:rsidR="007443C5">
        <w:rPr>
          <w:color w:val="000000" w:themeColor="text1"/>
        </w:rPr>
        <w:t>što su mnoga plemena napala Egipat. Poznat je podatak da je vođa Maraye sa sobom poveo cijelu obitelj,što je značilo da se planirao nastaniti tamo. Bitka se odigrala u gradu Pi-yer. Egipćani su odnjeli pobjedu. Nakon Merenptahove smrti, na prijestolje dolazi njegov sin SET 2. Nakon njegove smrti dolazi na vlast RAMSES-SIPTAH (vjerojatno njegov mlađi sin)</w:t>
      </w:r>
    </w:p>
    <w:p w:rsidR="007443C5" w:rsidRDefault="007443C5" w:rsidP="00AB1776">
      <w:pPr>
        <w:spacing w:line="240" w:lineRule="auto"/>
        <w:rPr>
          <w:color w:val="FF0000"/>
        </w:rPr>
      </w:pPr>
      <w:r w:rsidRPr="007443C5">
        <w:rPr>
          <w:color w:val="FF0000"/>
        </w:rPr>
        <w:t>20. DINASTIJA</w:t>
      </w:r>
    </w:p>
    <w:p w:rsidR="007443C5" w:rsidRDefault="007443C5" w:rsidP="00AB1776">
      <w:pPr>
        <w:spacing w:line="240" w:lineRule="auto"/>
        <w:rPr>
          <w:color w:val="000000" w:themeColor="text1"/>
        </w:rPr>
      </w:pPr>
      <w:r>
        <w:rPr>
          <w:color w:val="000000" w:themeColor="text1"/>
        </w:rPr>
        <w:t>Osnivač i prvi faraon 20. Dinastije je SETNAHTE. On umite već nakon 2 godine vladavine,a  na prijestolje dolazi njegov sin kao RAMSES 3. Za njegovo vrijeme Libijci opet napadaju Egipat. Ti Libijci uglavnom priradaju plemenu Širdana.</w:t>
      </w:r>
      <w:r w:rsidR="00900FE1">
        <w:rPr>
          <w:color w:val="000000" w:themeColor="text1"/>
        </w:rPr>
        <w:t xml:space="preserve"> Ramses 3.došao je sa svojom vojskom sve do Palestine, ali mu nije pošlo za rukom da ju osvoji. Čvrsti poredak počeo se klimati i unutarnjopolitički.</w:t>
      </w:r>
      <w:r w:rsidR="00CA7185">
        <w:rPr>
          <w:color w:val="000000" w:themeColor="text1"/>
        </w:rPr>
        <w:t xml:space="preserve"> Došlo je do haremske zavjere. Jedna haremska dama, TIJI, pokušala je pomoću zavjere, u kojoj su sudjelovali visoki činovnici , smjestiti na prijestolje svog sina PENTAVEREA. Udar nije uspio, no tpir tome je farao Ramses 3.bio ubijen. Njegov legitimni nasljenik Ramses 4.dao je smaknuti atentatore. Još je vladalo 8 faraona i svi su se zvali Ramses; njihova rezidencija je u delti, a pokopani su u „dolini kraljeva“. Još  jedan uzro sve većih neprilika u zemlji je financijska ovisnost od vrhovnog svećenika boga Amun-Ra. Pod 4.,5.,6.ramesidom vrhovni svećenik u Tebi i upravitelj hramskih dobara boga Amun-Ra je RAMESENAHTE!  Njegov nasljednik je sin  po imenu AMENHOTEP. Za vrijeme vladavine Ramsesa 11., posljednjeg Ramesida, dolazi do konflikta zbog sve veće Amenhotepove moći. Nakon njegove smrti, njegov nasljednik postaje HERIHOR, koji se uskoro prozvao vladarom Tebe i pomoću egipatske vojske je pokušao priključiti Nubiju svojoj svečeničkoj džavi. Uspio je, i od tada sam sebe naziva „kraljevski sin Kuša“.</w:t>
      </w:r>
      <w:r w:rsidR="00C96BCA">
        <w:rPr>
          <w:color w:val="000000" w:themeColor="text1"/>
        </w:rPr>
        <w:t xml:space="preserve"> Nakon što je zadnji Ramses pokopan u dolinu kraljeva, na vlast dolazi SMENDES, koji je osnivač TANITSKE 21.dinastije. Sa smrću Ramsesa 11.došao je i kralj Nove držve, jer se Egipat oper raspao u 2 nezavisna dijela.</w:t>
      </w:r>
    </w:p>
    <w:p w:rsidR="00C96BCA" w:rsidRPr="00C96BCA" w:rsidRDefault="00C96BCA" w:rsidP="00AB1776">
      <w:pPr>
        <w:spacing w:line="240" w:lineRule="auto"/>
        <w:rPr>
          <w:b/>
          <w:color w:val="FF0000"/>
        </w:rPr>
      </w:pPr>
      <w:r w:rsidRPr="00C96BCA">
        <w:rPr>
          <w:b/>
          <w:color w:val="FF0000"/>
        </w:rPr>
        <w:t>TREĆE MEĐURAZDOBLJE I ETIOPIJSKA DRŽAVA</w:t>
      </w:r>
    </w:p>
    <w:p w:rsidR="007B002B" w:rsidRPr="00C96BCA" w:rsidRDefault="00C96BCA" w:rsidP="00AB1776">
      <w:pPr>
        <w:spacing w:line="240" w:lineRule="auto"/>
        <w:rPr>
          <w:color w:val="FF0000"/>
        </w:rPr>
      </w:pPr>
      <w:r w:rsidRPr="00C96BCA">
        <w:rPr>
          <w:color w:val="FF0000"/>
        </w:rPr>
        <w:t>21.DINASTIJA</w:t>
      </w:r>
    </w:p>
    <w:p w:rsidR="005C7D1A" w:rsidRDefault="00C96BCA" w:rsidP="00AB1776">
      <w:pPr>
        <w:spacing w:line="240" w:lineRule="auto"/>
        <w:rPr>
          <w:color w:val="000000" w:themeColor="text1"/>
        </w:rPr>
      </w:pPr>
      <w:r>
        <w:rPr>
          <w:color w:val="000000" w:themeColor="text1"/>
        </w:rPr>
        <w:t>Nakon Ramesida za Egipat slijedi vrijeme unutrašnjeg rastrojstva i gospodarskog raspada. Oba vladara, na sjeveru HERIHOR, i SMENDES podijeliše vlast nad Egiptom. Herihor ubrzo umire, pa je njegovu vlast nad Tebom preuzeo sin PIANHI. On je priznavao Smendesovo vrhovništvo i odrekao se kraljevskog naslova.</w:t>
      </w:r>
    </w:p>
    <w:p w:rsidR="00C96BCA" w:rsidRDefault="00C96BCA" w:rsidP="00AB1776">
      <w:pPr>
        <w:spacing w:line="240" w:lineRule="auto"/>
        <w:rPr>
          <w:color w:val="FF0000"/>
        </w:rPr>
      </w:pPr>
      <w:r w:rsidRPr="00C96BCA">
        <w:rPr>
          <w:color w:val="FF0000"/>
        </w:rPr>
        <w:t>22. 23. I 24. DINASTIJA</w:t>
      </w:r>
    </w:p>
    <w:p w:rsidR="00C96BCA" w:rsidRDefault="00C96BCA" w:rsidP="00AB1776">
      <w:pPr>
        <w:spacing w:line="240" w:lineRule="auto"/>
        <w:rPr>
          <w:color w:val="000000" w:themeColor="text1"/>
        </w:rPr>
      </w:pPr>
      <w:r>
        <w:rPr>
          <w:color w:val="000000" w:themeColor="text1"/>
        </w:rPr>
        <w:t>Osnivač Libijske 22.dinastije je libijski knez ŠEŠONK iz plemena MAŠVEŠ. Njemu je pošlo za rukom da opet ujedini Egipat.</w:t>
      </w:r>
      <w:r w:rsidR="00C32EA0">
        <w:rPr>
          <w:color w:val="000000" w:themeColor="text1"/>
        </w:rPr>
        <w:t xml:space="preserve"> Njegov sin Japut preuzima Tebansko prijestolje svećeničkog glavara, drugi sin postaje general „Herakleopolisa“, pa tako faraon koji ostaje na sjeveru, ima pod kontrolom srednji i donji Egipat.  Šešonk 1. Vodi i ratne pohode na Plaestinu. ; Najvažnija epoha Libijskog gospodarstva je vladavina OSORKONA 2. I njegovih nasljednika. On svom sinu Nimordu prepušta svećeničko prijestolje i vojnu vlast nad srednjem Egiptom. Posljedni kralj 22.dinastije je Šešonk 3. Koji vlada 52.godine.Nakon njega, zemlja se raspada u nekoliko feudalnih držva koje se međusono sukobljavaju. </w:t>
      </w:r>
      <w:r w:rsidR="00C32EA0">
        <w:rPr>
          <w:color w:val="000000" w:themeColor="text1"/>
        </w:rPr>
        <w:lastRenderedPageBreak/>
        <w:t>Faraoni 22.dinastije nemaju moći u državi te se uskoro diže uzurpator PETUBASTIS, on je utemeljio 23.dinastiju koja vlada istodobno sa 22.dinastijom. (Teba je odmah priznala Petubastisa).  U Egiptu je vlast dijelom u rukama gradskih glavara koji su unutar područja svoje vlasti i zapovjednici svojih vojska, a ujedno i vrhovni svećenici gradskih bogova. Da bi dokončao to nedostojno stanje u državi, podigao se TEFNAHTE, glavar grada SAISA. –Osnivač 24.dinastije. Pokušao je opet ujediniti gornji i donji Egipat. No javlja mu se protivnik: PIANHI. Oko 800.god.p.n.e. nastal</w:t>
      </w:r>
      <w:r w:rsidR="00672145">
        <w:rPr>
          <w:color w:val="000000" w:themeColor="text1"/>
        </w:rPr>
        <w:t>a je u Nubiji teokratska država s glavnim gradom Napatom.</w:t>
      </w:r>
      <w:r w:rsidR="00137779">
        <w:rPr>
          <w:color w:val="000000" w:themeColor="text1"/>
        </w:rPr>
        <w:t xml:space="preserve"> Oko 725.god.p.n.e.TEFNAHTE ima toliku moć da se mogao dati kruniti za faraona. Tako on postaje osnivač 24.dinastije. Njegov sin Bokhoris nasljeđuje ga i vlada 6.godina.</w:t>
      </w:r>
    </w:p>
    <w:p w:rsidR="00137779" w:rsidRPr="00AF252D" w:rsidRDefault="00137779" w:rsidP="00AB1776">
      <w:pPr>
        <w:spacing w:line="240" w:lineRule="auto"/>
        <w:rPr>
          <w:color w:val="FF0000"/>
        </w:rPr>
      </w:pPr>
      <w:r w:rsidRPr="00AF252D">
        <w:rPr>
          <w:color w:val="FF0000"/>
        </w:rPr>
        <w:t>25.DINASTIJA</w:t>
      </w:r>
    </w:p>
    <w:p w:rsidR="00137779" w:rsidRDefault="00137779" w:rsidP="00AB1776">
      <w:pPr>
        <w:spacing w:line="240" w:lineRule="auto"/>
        <w:rPr>
          <w:color w:val="000000" w:themeColor="text1"/>
        </w:rPr>
      </w:pPr>
      <w:r>
        <w:rPr>
          <w:color w:val="000000" w:themeColor="text1"/>
        </w:rPr>
        <w:t xml:space="preserve">Nakon Pianhijeve smrti na etiopijskom prijestolju naslijedio ga je njegov brat ŠABAKA. On pokušava cijeli egipat dobiti za sebe. Trudio se da za svoju državu stekne nešto od starog sjaja i bogastva. Na udaru mu je bila Teba, a s Palestinom je bio u dobrim odnosima. Nakon Šabake, dolazi ŠABATAKA, koji je odmah postavio suvladara u Egiptu brata Taharku! Taharka ubija svog brata te postaje vladarom egipta i etiopije! Rezidencijalni gradovi su Tanis i Memfis. Stalna opasnost za te dvije države bili su Asirci. Oni pod vladavinom ASARHADONOM ulaze u Egipat, osvajaju Memfis, i odtada Egipat označuju kao Asirsku provinciju. Pod Asarhadonovim nasljednikom; ASURBANIPALOM, </w:t>
      </w:r>
      <w:r w:rsidR="00AA2A33">
        <w:rPr>
          <w:color w:val="000000" w:themeColor="text1"/>
        </w:rPr>
        <w:t>ponovo dolazi do egipatskih vojih pohoda jer je Taharki ponovo osvojio Memfis. Ovog puta Asirci zaposjeli egipat sve do Tebe. Nakon smrti Taharkija njegov nasljednik je TANUTAMUN. No ni on ne uspjeva otjerati Asirce. Time završava 25.dinastija i epoha etiopijske vlasti nad donjim nilom.</w:t>
      </w:r>
    </w:p>
    <w:p w:rsidR="00AA2A33" w:rsidRPr="00AF252D" w:rsidRDefault="00AA2A33" w:rsidP="00AB1776">
      <w:pPr>
        <w:spacing w:line="240" w:lineRule="auto"/>
        <w:rPr>
          <w:color w:val="FF0000"/>
        </w:rPr>
      </w:pPr>
      <w:r w:rsidRPr="00AF252D">
        <w:rPr>
          <w:color w:val="FF0000"/>
        </w:rPr>
        <w:t>26.DINASTIJA</w:t>
      </w:r>
    </w:p>
    <w:p w:rsidR="00AA2A33" w:rsidRDefault="006F575A" w:rsidP="00AB1776">
      <w:pPr>
        <w:spacing w:line="240" w:lineRule="auto"/>
        <w:rPr>
          <w:color w:val="000000" w:themeColor="text1"/>
        </w:rPr>
      </w:pPr>
      <w:r>
        <w:rPr>
          <w:color w:val="000000" w:themeColor="text1"/>
        </w:rPr>
        <w:t>Praotac te posljednje egipatske dinastije je Neko, glavar grada Saise. Asurbanipal ga je pomilovao iz političkih razloga. Za nekoliko godina, Psametik je za nekoliko godina postao vladar cijelog donjeg i srednjeg egipta.  Oko 656.mu je pošlo za rukom da svojoj državi priključi i tebansku božju državu. Te nako nekog vremena osigurao je svoje pravo na vlast nad Tebom! Nakon tog ujedinjena države PSAMETIK 1. Se odlučio na to da Asircima uskrati redovito plaćanje tributa.Psametika je podupirao njegov prijatelj , maloazijski kralj GIGES</w:t>
      </w:r>
      <w:r w:rsidR="00524C08">
        <w:rPr>
          <w:color w:val="000000" w:themeColor="text1"/>
        </w:rPr>
        <w:t>. Psametik 1.izgrađuje čvrstu, centralnu upravu i ukida feudalnu vlast namjesto koje stupa kraljevsko činovništvo. Ograničena je i svećenička moć u Tebi, a pravu vlast preuzimaju činovnici. Upravno središte postaje MEMFIS, ali pravim kraljevskim gradom ostaje Sais.</w:t>
      </w:r>
      <w:r w:rsidR="00E371C9">
        <w:rPr>
          <w:color w:val="000000" w:themeColor="text1"/>
        </w:rPr>
        <w:t xml:space="preserve"> Egipat postaje aktivan i vanjskopolitički. Kada je Psametik 1.umro godine 610.p.n.e. ostavio je sinu i nasljedniku Neku dobro organiziranu državu koja gotovo i nije upletena u ratne sukobe. Neko 2.nastavlja politiku svoga oca. Poznat je napad kralja JOŠIJE od JUDE na egipatsku vojsku kod Megida.Jošija padne u boju, a njegov nasljednik morao je plaćati egipatskom faraonu danak.</w:t>
      </w:r>
      <w:r w:rsidR="00CC7B0D">
        <w:rPr>
          <w:color w:val="000000" w:themeColor="text1"/>
        </w:rPr>
        <w:t xml:space="preserve"> Neko 2.sklapa ugovor sa Nabukodonozorom (Babilonija). Nakon smrti Neka, vlast nad Egiptom preuzima Psametik2.Njegovo vladanje obilježeno je napadom na Nubiju. 589.p.n.e.nakon njegove smrti nasljeđuje ga njegov sin APRIES. Za njegovom vladavinom, nabukodonozor ponovo opsjeda Jeruzalem. Naukratis postaje monopol za grčko-egipatsku trgovinu! AMASIS (visoki časnik Egipta). Egipat se nakon njegove smrti našao suočen s perzijskom državom. Samo je smrt perzijskog kralja Kira malo obustavila pohode,no već 525.Perzijanci pod svojim kraljem Kambizom potukli su Egipatsku vojsku. Egipat postaje </w:t>
      </w:r>
      <w:r w:rsidR="00697132">
        <w:rPr>
          <w:color w:val="000000" w:themeColor="text1"/>
        </w:rPr>
        <w:t>perzijskom pokrajinom . Time završava povijest samostalne egipatske države!</w:t>
      </w:r>
    </w:p>
    <w:p w:rsidR="00697132" w:rsidRPr="00AF252D" w:rsidRDefault="00697132" w:rsidP="00AB1776">
      <w:pPr>
        <w:spacing w:line="240" w:lineRule="auto"/>
        <w:rPr>
          <w:color w:val="FF0000"/>
        </w:rPr>
      </w:pPr>
      <w:r w:rsidRPr="00AF252D">
        <w:rPr>
          <w:color w:val="FF0000"/>
        </w:rPr>
        <w:t>UMJETNOST I KULTURA RAMESIDONOG DOBA</w:t>
      </w:r>
    </w:p>
    <w:p w:rsidR="00697132" w:rsidRDefault="00697132" w:rsidP="00AB1776">
      <w:pPr>
        <w:spacing w:line="240" w:lineRule="auto"/>
        <w:rPr>
          <w:color w:val="000000" w:themeColor="text1"/>
        </w:rPr>
      </w:pPr>
      <w:r>
        <w:rPr>
          <w:color w:val="000000" w:themeColor="text1"/>
        </w:rPr>
        <w:t xml:space="preserve">Ramses 2.je dao podići najveći broj građevina, pa se za njega može reći da je najmarljiviji graditelj Egipta.; Za vladavine Seta 1. Nastaje posmrtna kapela u Abidu Ramsesa 1. I hram posvećen sedmerim božanstvima. Set 1.dao je u blizini hrama u Egiptu podići svoj grob. Na ulazno prijestolje hrama u stijeni u Abu Simbelu (Nubija) nalaze se kipovi bogova: Amun-Ra, Ra-Harahtea, Ptaha od Memfisa i Nubijskog kralja. Najveličanstvije građevine ranog ramesidnog doba pripadaju: DVORANA SA </w:t>
      </w:r>
      <w:r w:rsidRPr="00AF252D">
        <w:rPr>
          <w:color w:val="000000" w:themeColor="text1"/>
        </w:rPr>
        <w:lastRenderedPageBreak/>
        <w:t>STUPOVIMA HRAMA U KARNAKU, OZIRISOV HRAM U ABIDU, PRAVI GROBNI HRAM RAMSESA 2., HRAM U STIJENI U ABU SIMBELU (NUBIJI).</w:t>
      </w:r>
    </w:p>
    <w:p w:rsidR="004746FD" w:rsidRPr="00AF252D" w:rsidRDefault="004746FD" w:rsidP="00AB1776">
      <w:pPr>
        <w:spacing w:line="240" w:lineRule="auto"/>
        <w:rPr>
          <w:color w:val="FF0000"/>
        </w:rPr>
      </w:pPr>
      <w:r w:rsidRPr="00AF252D">
        <w:rPr>
          <w:color w:val="FF0000"/>
        </w:rPr>
        <w:t>KNJIŽEVNOST</w:t>
      </w:r>
    </w:p>
    <w:p w:rsidR="004746FD" w:rsidRDefault="004746FD" w:rsidP="00AB1776">
      <w:pPr>
        <w:spacing w:line="240" w:lineRule="auto"/>
        <w:rPr>
          <w:color w:val="000000" w:themeColor="text1"/>
        </w:rPr>
      </w:pPr>
      <w:r>
        <w:rPr>
          <w:color w:val="000000" w:themeColor="text1"/>
        </w:rPr>
        <w:t>Iz nNove države sačuvani su bogati nalazi papirusa. Najznačajnije su knjige mrtvih koje su se davale mrtvacu u grob kao papirusni svici. One su ponajčešće ilustrirane prikazom posmrtnog suda ili ANUBISA koji važe duše. „Knjiga dveri“ opisuje noćnu vožnju Sunca kroz podzemlje. Grupu mudrosnih knjiga upotpunjuje „Amenemopeova mudrosna knjiga“ koja je postala jedan od najvažnijih izvora za Salomonove biblijske poslovice. Otprilike istodobno nastaje najznatnije djelo egipatske književnosti „Razgovor umornog od života sa svojom dušom“,a i „Opomene jednog egipatskog mudraca“- Među pjesmama bogovima ističe se „Sunčani pjev“ Amenofisa 4.</w:t>
      </w:r>
    </w:p>
    <w:p w:rsidR="004746FD" w:rsidRPr="00AF252D" w:rsidRDefault="004746FD" w:rsidP="00AB1776">
      <w:pPr>
        <w:spacing w:line="240" w:lineRule="auto"/>
        <w:rPr>
          <w:color w:val="FF0000"/>
        </w:rPr>
      </w:pPr>
      <w:r w:rsidRPr="00AF252D">
        <w:rPr>
          <w:color w:val="FF0000"/>
        </w:rPr>
        <w:t>UMJETNOST I KULTURA ZA VRIJEME LIBIJACA</w:t>
      </w:r>
    </w:p>
    <w:p w:rsidR="004746FD" w:rsidRDefault="004746FD" w:rsidP="00AB1776">
      <w:pPr>
        <w:spacing w:line="240" w:lineRule="auto"/>
        <w:rPr>
          <w:color w:val="000000" w:themeColor="text1"/>
        </w:rPr>
      </w:pPr>
      <w:r>
        <w:rPr>
          <w:color w:val="000000" w:themeColor="text1"/>
        </w:rPr>
        <w:t>Najznačajnija umjetnička djela libijskog doba očitju se u velikim broncama koje su izvedene u savršenoj tehnici.Umjetnost obrade kovina tu je postigla najviši domet, a njezini najbolji primjerci jesu ljupka statua KAROMAME, jedan kipić boga Amuna. Osobito je omiljena tehnika tauširanja i cizeliranja.</w:t>
      </w:r>
    </w:p>
    <w:p w:rsidR="004746FD" w:rsidRPr="00AF252D" w:rsidRDefault="004746FD" w:rsidP="00AB1776">
      <w:pPr>
        <w:spacing w:line="240" w:lineRule="auto"/>
        <w:rPr>
          <w:color w:val="FF0000"/>
        </w:rPr>
      </w:pPr>
      <w:r w:rsidRPr="00AF252D">
        <w:rPr>
          <w:color w:val="FF0000"/>
        </w:rPr>
        <w:t>VJERA LIBIJACA</w:t>
      </w:r>
    </w:p>
    <w:p w:rsidR="004746FD" w:rsidRDefault="00763B4A" w:rsidP="00AB1776">
      <w:pPr>
        <w:spacing w:line="240" w:lineRule="auto"/>
        <w:rPr>
          <w:color w:val="000000" w:themeColor="text1"/>
        </w:rPr>
      </w:pPr>
      <w:r>
        <w:rPr>
          <w:color w:val="000000" w:themeColor="text1"/>
        </w:rPr>
        <w:t xml:space="preserve">U Tebi, Amunovu Božjem gradu, nastaje proročište boga Amuna kome se postavlja sva vjerska, politička i državna pitanja. Međutim, u ostalim dijelovima Egipta opada značenje državnog boga Amuna, a puk se obraća starim mjesnim bogovima. Raste kult štovanja životinja (jedan od najvažnijih kultova je štovanje svetog bika Apisa od Memfisa.) </w:t>
      </w:r>
    </w:p>
    <w:p w:rsidR="00763B4A" w:rsidRPr="00AF252D" w:rsidRDefault="00763B4A" w:rsidP="00AB1776">
      <w:pPr>
        <w:spacing w:line="240" w:lineRule="auto"/>
        <w:rPr>
          <w:color w:val="FF0000"/>
        </w:rPr>
      </w:pPr>
      <w:r w:rsidRPr="00AF252D">
        <w:rPr>
          <w:color w:val="FF0000"/>
        </w:rPr>
        <w:t>KNJIŽEVNOST LIBIJACA</w:t>
      </w:r>
    </w:p>
    <w:p w:rsidR="00763B4A" w:rsidRDefault="00763B4A" w:rsidP="00AB1776">
      <w:pPr>
        <w:spacing w:line="240" w:lineRule="auto"/>
        <w:rPr>
          <w:color w:val="000000" w:themeColor="text1"/>
        </w:rPr>
      </w:pPr>
      <w:r>
        <w:rPr>
          <w:color w:val="000000" w:themeColor="text1"/>
        </w:rPr>
        <w:t>Ciklus pučkih priča koje čine bajku o PETUBASTISU.  Tri novele su dio cjjeline: Borba za Amunovo prijestolje, Borba za Inarosov oklop, Pohod u Aziju Petukona, Inarosova saveznika.</w:t>
      </w:r>
    </w:p>
    <w:p w:rsidR="00763B4A" w:rsidRPr="00AF252D" w:rsidRDefault="00763B4A" w:rsidP="00AB1776">
      <w:pPr>
        <w:spacing w:line="240" w:lineRule="auto"/>
        <w:rPr>
          <w:color w:val="FF0000"/>
        </w:rPr>
      </w:pPr>
      <w:r w:rsidRPr="00AF252D">
        <w:rPr>
          <w:color w:val="FF0000"/>
        </w:rPr>
        <w:t>UMJETNOST I KULTURA KASNOG DOBA</w:t>
      </w:r>
    </w:p>
    <w:p w:rsidR="00763B4A" w:rsidRDefault="00AF252D" w:rsidP="00AB1776">
      <w:pPr>
        <w:spacing w:line="240" w:lineRule="auto"/>
        <w:rPr>
          <w:color w:val="000000" w:themeColor="text1"/>
        </w:rPr>
      </w:pPr>
      <w:r>
        <w:rPr>
          <w:color w:val="000000" w:themeColor="text1"/>
        </w:rPr>
        <w:t xml:space="preserve">Najbolja djela umjetnosti etiopijskog doba i doba saitske dinastije (koja dolazi iz Etiopijskog doba)svakako su plastike koje su do nas došle u prilično velikom broju. Među najpoznatijima je Kip svećenika MONTEMHETA, namjesnika u Tebi iz 25.dinastije. Kipovi Amenofisa i Horusa prikazani su kao likovi koji čuče u kocki. Osobito značanje imaju miješani likovi čovjeka i životinja. Često se nalaze i kipići boga Ozirisa i njegove žene Izide sa djetetom Horusom. </w:t>
      </w:r>
    </w:p>
    <w:p w:rsidR="00AF252D" w:rsidRDefault="00AF252D" w:rsidP="00AB1776">
      <w:pPr>
        <w:spacing w:line="240" w:lineRule="auto"/>
        <w:rPr>
          <w:color w:val="000000" w:themeColor="text1"/>
        </w:rPr>
      </w:pPr>
    </w:p>
    <w:p w:rsidR="004746FD" w:rsidRDefault="00AF252D" w:rsidP="00AB1776">
      <w:pPr>
        <w:spacing w:line="240" w:lineRule="auto"/>
        <w:rPr>
          <w:b/>
          <w:color w:val="FF0000"/>
        </w:rPr>
      </w:pPr>
      <w:r w:rsidRPr="00AF252D">
        <w:rPr>
          <w:b/>
          <w:color w:val="FF0000"/>
        </w:rPr>
        <w:t>BLISKI ISTOK: OD PRODORA POMORSKIH NARODA DO PERZIJANACA</w:t>
      </w:r>
    </w:p>
    <w:p w:rsidR="00AF252D" w:rsidRDefault="00AF252D" w:rsidP="00AB1776">
      <w:pPr>
        <w:spacing w:line="240" w:lineRule="auto"/>
        <w:rPr>
          <w:color w:val="FF0000"/>
        </w:rPr>
      </w:pPr>
      <w:r>
        <w:rPr>
          <w:color w:val="FF0000"/>
        </w:rPr>
        <w:t>POMORSKI NARODI (NAKON 1200.GODINA PRIJE N.E.)</w:t>
      </w:r>
    </w:p>
    <w:p w:rsidR="00AF252D" w:rsidRDefault="00AF252D" w:rsidP="00AB1776">
      <w:pPr>
        <w:spacing w:line="240" w:lineRule="auto"/>
        <w:rPr>
          <w:color w:val="000000" w:themeColor="text1"/>
        </w:rPr>
      </w:pPr>
      <w:r>
        <w:rPr>
          <w:color w:val="000000" w:themeColor="text1"/>
        </w:rPr>
        <w:t>Nakon 1200.god.prije n.e.dolazi u istočnom sredozemnom području do upada pomorskih naroda koji stoje u vezi s pokretom KPŽ-a. Obala između Egipta i Male Azije je jako brzo došla u njihove ruke. Čini se da je najprije narod DAJANACA osvojio hetitsku državu.  U pomorske narode moraju se ubrojiti i narodi Širdana, Ceki i Palesti, te preci Etruščana.</w:t>
      </w:r>
      <w:r w:rsidR="002500C9">
        <w:rPr>
          <w:color w:val="000000" w:themeColor="text1"/>
        </w:rPr>
        <w:t xml:space="preserve"> Pomorski anrodi nisu ostavili neku pravu kulturu, o takvoj bi se moglo govoriti tek kod Filistejaca</w:t>
      </w:r>
      <w:r w:rsidR="00F65F25">
        <w:rPr>
          <w:color w:val="000000" w:themeColor="text1"/>
        </w:rPr>
        <w:t xml:space="preserve">. Čini se da su Filestijci u svim ostalim stvarima brzo uputili u kanaanske običaje i navode pa su primili i kanaansku vjeru. U njihovoj državi nazvanoj „Pentopolis“, razdijeljenoj u 5 upravnih okružja s po jednim glavnim gradom u kome vlada „seren“ što znači isto što i „tiran“. Najznačajniji su gradovi: GAZA, AŠDOD, ASKALON, GAT I EKRON.  (U </w:t>
      </w:r>
      <w:r w:rsidR="00F65F25">
        <w:rPr>
          <w:color w:val="000000" w:themeColor="text1"/>
        </w:rPr>
        <w:lastRenderedPageBreak/>
        <w:t xml:space="preserve">Ašdodu je stajao hram posvećen Dagonu koji je uglavnom poznat po tome što se  tamo čuvao Kovčeg saveza koji su Filestejci osvojili od Izraelićana. </w:t>
      </w:r>
    </w:p>
    <w:p w:rsidR="00F65F25" w:rsidRPr="00F65F25" w:rsidRDefault="00F65F25" w:rsidP="00AB1776">
      <w:pPr>
        <w:spacing w:line="240" w:lineRule="auto"/>
        <w:rPr>
          <w:color w:val="FF0000"/>
        </w:rPr>
      </w:pPr>
      <w:r w:rsidRPr="00F65F25">
        <w:rPr>
          <w:color w:val="FF0000"/>
        </w:rPr>
        <w:t>IZRAEL I JUDA (NAKON 1200.GODINA PR.N.E.)</w:t>
      </w:r>
    </w:p>
    <w:p w:rsidR="00F65F25" w:rsidRPr="001A3486" w:rsidRDefault="00F65F25" w:rsidP="00AB1776">
      <w:pPr>
        <w:spacing w:line="240" w:lineRule="auto"/>
        <w:rPr>
          <w:color w:val="FF0000"/>
        </w:rPr>
      </w:pPr>
      <w:r w:rsidRPr="001A3486">
        <w:rPr>
          <w:color w:val="FF0000"/>
        </w:rPr>
        <w:t>DOBA SUDACA</w:t>
      </w:r>
    </w:p>
    <w:p w:rsidR="00F65F25" w:rsidRDefault="001A3486" w:rsidP="00AB1776">
      <w:pPr>
        <w:spacing w:line="240" w:lineRule="auto"/>
        <w:rPr>
          <w:color w:val="000000" w:themeColor="text1"/>
        </w:rPr>
      </w:pPr>
      <w:r>
        <w:rPr>
          <w:color w:val="000000" w:themeColor="text1"/>
        </w:rPr>
        <w:t>Borba s Filestijcima značila je za Izraelce posljednju zapreku na dugu putu prema nezavisnosti. O toj epohi priča u Bibiliji Knjiga Sudaca; suci su bili grupa vođa koje su prvotno zvali spasitelji. Te vođe nisu autoriteti ili nasljedni glavari, svi su oni izabranici ili oni koji rade po božjoj milosti, oni su pod karizmom.  (Izraelci su do pojave „sudaca“ bilo organizirani u plemenskom savezu s patrijarhalnim vodstvom kome na čelu stoi upravno vijeće što ga vode najstariji iz plemena. Knjiga sudaca opisuje u pojedinostima ratnička djela mnogobrojih bitaka u službi izraelskoj stvari. Najvažnija priča sadržana je u pjesmi DEBORE. Knjiga sudaca završava sa bitkom plemena Benjamin u Gibeji i sa riječima: „U to vrijeme ne bijaše kralja u Izraelu i svatko je živio kako mu se činilo da je pravo.“.</w:t>
      </w:r>
    </w:p>
    <w:p w:rsidR="001A3486" w:rsidRDefault="001A3486" w:rsidP="00AB1776">
      <w:pPr>
        <w:spacing w:line="240" w:lineRule="auto"/>
        <w:rPr>
          <w:color w:val="FF0000"/>
        </w:rPr>
      </w:pPr>
      <w:r w:rsidRPr="001A3486">
        <w:rPr>
          <w:color w:val="FF0000"/>
        </w:rPr>
        <w:t>NASTAJANJE KRALJEVSTVA: ŠAUL</w:t>
      </w:r>
    </w:p>
    <w:p w:rsidR="001A3486" w:rsidRDefault="001A3486" w:rsidP="00AB1776">
      <w:pPr>
        <w:spacing w:line="240" w:lineRule="auto"/>
        <w:rPr>
          <w:color w:val="000000" w:themeColor="text1"/>
        </w:rPr>
      </w:pPr>
      <w:r>
        <w:rPr>
          <w:color w:val="000000" w:themeColor="text1"/>
        </w:rPr>
        <w:t>Zadnji od sudaca, Samuel , koga su smatrali vrlo mudrim čovjekom, konačno je stvorio odluku da se za kralja pomaže ŠAUL iz plemena Benjamin. Šaul potječe iz Gibeje.</w:t>
      </w:r>
      <w:r w:rsidR="00DA5C0B">
        <w:rPr>
          <w:color w:val="000000" w:themeColor="text1"/>
        </w:rPr>
        <w:t xml:space="preserve"> Položaj postaje teži kad je Šaul napao Davida. Kad je David sklopio i prijateljstvo s Jonatanom, pa se Šaul pribojao da će David osporiti Jonatanu pravo na prijestolje;dolazi do loma. </w:t>
      </w:r>
      <w:r w:rsidR="00813C55">
        <w:rPr>
          <w:color w:val="000000" w:themeColor="text1"/>
        </w:rPr>
        <w:t>Šaul nastoji ubiti Davida. Al David pobjegne u svoje pleme Judu i konačno prijeđe sa 600 vojnika kralju od Gata, Izraelskom smrtnom neprijatelju. Šaul gubi bitku u gorju Gilboa , u bitci su mu ubijeni trojica sinova, a Šaul se ubija sa vlastitim mačom.</w:t>
      </w:r>
    </w:p>
    <w:p w:rsidR="00813C55" w:rsidRPr="005102A0" w:rsidRDefault="00813C55" w:rsidP="00AB1776">
      <w:pPr>
        <w:spacing w:line="240" w:lineRule="auto"/>
        <w:rPr>
          <w:color w:val="FF0000"/>
        </w:rPr>
      </w:pPr>
      <w:r w:rsidRPr="005102A0">
        <w:rPr>
          <w:color w:val="FF0000"/>
        </w:rPr>
        <w:t>DAVID: UJEDINJENJE JUDE I IZRAELA</w:t>
      </w:r>
    </w:p>
    <w:p w:rsidR="00813C55" w:rsidRDefault="00813C55" w:rsidP="00AB1776">
      <w:pPr>
        <w:spacing w:line="240" w:lineRule="auto"/>
        <w:rPr>
          <w:color w:val="000000" w:themeColor="text1"/>
        </w:rPr>
      </w:pPr>
      <w:r>
        <w:rPr>
          <w:color w:val="000000" w:themeColor="text1"/>
        </w:rPr>
        <w:t>David, pomazan po Samuelovoj želji za kralja 12 plemena Izraela. Odmah ga je priznala država Juda. David nije samo izvrstan borac, koji je konačno obračunao s Filistejcima i prisilio Edom, Moab, Amon i Aram da plaćaju danak novoj državi, nego je i odličan diplomat. On je uspio skupiti u dobro orgniziranoj presonalnoj uniji južna Judina i sjeverna Izraelova plemena. Premješta svoju rezidenciju u Jeruzalem. On stvara upravno aparat, reorganizira vojsku po egipatskom uzoru i brine se da izda novi zakonik. On imenuje „vrijeće tridesetorice“, upravnu vlast sastavljenu od ljudi koji su se svi pojedinačno istaknuli. Njegovo najvažnije djelo je „prijenos kovčega u Jeruzalem“. Uvodeći Jahvin kult u Jeruzalem, pokazuje tolerantnost prema vjeri Jebusejaca kojima je preoteo vlast u Jeruzalemu. On čak imenuje njihovog vrhovnog boga kao čuvara Kovčega saveza. (El Eljon) Opis Davidova života nalazi se u 2.Samuelovoj knjizi.</w:t>
      </w:r>
    </w:p>
    <w:p w:rsidR="00227EE4" w:rsidRPr="005102A0" w:rsidRDefault="00227EE4" w:rsidP="00AB1776">
      <w:pPr>
        <w:spacing w:line="240" w:lineRule="auto"/>
        <w:rPr>
          <w:color w:val="FF0000"/>
        </w:rPr>
      </w:pPr>
      <w:r w:rsidRPr="005102A0">
        <w:rPr>
          <w:color w:val="FF0000"/>
        </w:rPr>
        <w:t>GLAZBA</w:t>
      </w:r>
    </w:p>
    <w:p w:rsidR="00227EE4" w:rsidRDefault="00227EE4" w:rsidP="00AB1776">
      <w:pPr>
        <w:spacing w:line="240" w:lineRule="auto"/>
        <w:rPr>
          <w:color w:val="000000" w:themeColor="text1"/>
        </w:rPr>
      </w:pPr>
      <w:r>
        <w:rPr>
          <w:color w:val="000000" w:themeColor="text1"/>
        </w:rPr>
        <w:t>U poviejsti glazbe Drevnog istoka David ima značajnu ulogu; glazba je za njega unutrašnja potreba. Njegove psalme treba shvatiti ne samo kao religioznu liriku, nego kao političke pjesme. Kao pjevač i pjesnik David slijedi tradiciju starokanaanskih, asirskih i egipatskih uzora. Pod Davidovom vojskom nastaje u Jeruzalemu dvorska glazbena škola. U njoj je „kraljevi govornici“ izobrazuju u recitativnom pjevanju. Uz pjevanje podučava se i insturmentalna glazba, te puhači instrumenti.</w:t>
      </w:r>
    </w:p>
    <w:p w:rsidR="00227EE4" w:rsidRDefault="00227EE4" w:rsidP="00AB1776">
      <w:pPr>
        <w:spacing w:line="240" w:lineRule="auto"/>
        <w:rPr>
          <w:color w:val="FF0000"/>
        </w:rPr>
      </w:pPr>
      <w:r w:rsidRPr="005102A0">
        <w:rPr>
          <w:color w:val="FF0000"/>
        </w:rPr>
        <w:t>SALOMON</w:t>
      </w:r>
    </w:p>
    <w:p w:rsidR="005102A0" w:rsidRDefault="005102A0" w:rsidP="00AB1776">
      <w:pPr>
        <w:spacing w:line="240" w:lineRule="auto"/>
        <w:rPr>
          <w:color w:val="000000" w:themeColor="text1"/>
        </w:rPr>
      </w:pPr>
      <w:r>
        <w:rPr>
          <w:color w:val="000000" w:themeColor="text1"/>
        </w:rPr>
        <w:t xml:space="preserve">965.God.Postaje Salamon kralj u Izraelu i Judi. Kao mlađi sin Davida i Bat-Šebe. Salamonovu državu karakterizira sređena uprava i veličajan dvorski život. On je podjelio Izrael u 12 župa od kojih je svaka po jedan mjese opskrbljivala dvor. Dao je nanovo obzidati Jeruzalem ali i proširiti grad. Jahvin hram i velika palača ba shevernom brežuljku njegove su najznamenitije građevine. Salomon je veliku dobit imao od trgovine konjima i bojnim kolima, tamjanom, ...Svoje gradnje obavljao je uglavnom pomoću tlake. Pod Samononovom vladavinom pojačavaju se klasne suprotnosti.U to vrijeme istupaju proroci </w:t>
      </w:r>
      <w:r>
        <w:rPr>
          <w:color w:val="000000" w:themeColor="text1"/>
        </w:rPr>
        <w:lastRenderedPageBreak/>
        <w:t>kao branitelji pravednosti. Dolazi do ustanka pod vodstvom proroka Jahije od Sila. Nakon kraljeve smrti otvoreno je pobunište sjevernih plemena, to jest država Izrael. Salomon je za svog života podigao hram Davidu. Hram je stajao na istom mjestu na kome su Arapi kasnije podigli svoju mošeju u stijeni. Sveta stijena, kasnije nazvana „omfalos“ (pupak svijeta)bila je uvučena u hramsko područje,no ne zna se jel se tamo čuvao Kovčeg saveza.</w:t>
      </w:r>
    </w:p>
    <w:p w:rsidR="00C85CD4" w:rsidRPr="00FF045B" w:rsidRDefault="00C85CD4" w:rsidP="00AB1776">
      <w:pPr>
        <w:spacing w:line="240" w:lineRule="auto"/>
        <w:rPr>
          <w:color w:val="FF0000"/>
        </w:rPr>
      </w:pPr>
      <w:r w:rsidRPr="00FF045B">
        <w:rPr>
          <w:color w:val="FF0000"/>
        </w:rPr>
        <w:t>RASPAD DRŽAVE: JUDA I IZRAEL</w:t>
      </w:r>
    </w:p>
    <w:p w:rsidR="00FF045B" w:rsidRDefault="00C85CD4" w:rsidP="00AB1776">
      <w:pPr>
        <w:spacing w:line="240" w:lineRule="auto"/>
        <w:rPr>
          <w:color w:val="000000" w:themeColor="text1"/>
        </w:rPr>
      </w:pPr>
      <w:r>
        <w:rPr>
          <w:color w:val="000000" w:themeColor="text1"/>
        </w:rPr>
        <w:t xml:space="preserve">Kad je ROBOAM 926.kao četrdesetogodišnjak preuzeo vlast nakon smrti svog oca Salomona, doveo je odmah do razora Izraela.Roboam je još 16 godina vladao kao kralj južne države Juda. Protiv eventualnih napada iz Egipta uređivao je gradove: Ajalon, Betlehem, Hebron i Lakiš. Jeroboam ostaje u ŠEKEMU, po njemu taj grad postaje prva rezidencija novog kraljevstva Izrael.On je iz svih sila pokušao Jeruzalemu oduzeti njegovo jedinstveno vjersko značenje. U hramovima u Danu i Betelu dao je postaviti zlatne kipove bika. Izrael je opstojao sve do 722.god kad je pala Samarija, a država Juda se održala do Babilonskog sužanjstva. 878.p.n.e.dolazi na vlast u Izrael neki  OMRI. On je došao iz vojske, a nije sigurno ni da je bio Izraelac. Omri je utemeljitelj Samarije, grada koji je sagradio pošto je brdo, na kojem će sagraditi grad, kupoo za dva talenta srebra. Grad je bio strateški osobito važan. Omri ga naziva ŠEMERON (Samarija). Njegov sin Ahab, kako kaže biblija „činio je više zla od svih svojih prethodnika“.Oženio se kćeri kralja Tira, </w:t>
      </w:r>
      <w:r w:rsidR="00FF045B">
        <w:rPr>
          <w:color w:val="000000" w:themeColor="text1"/>
        </w:rPr>
        <w:t>sam se podložio njezinom laćnom Bogu te je dao sagraditi hram. Tako je tirski bog MELKART bio službeno priznat na Izraelskom tlu što je prorok Ilija osudio kao neprihvatljivo. To je razdoblje imalo dalekosežne posljedice jer su otada proroci iali vlast. Ahab je za svog života dao sagraditi u Samariji palaču nazvanu „kuća od bjelokosti“</w:t>
      </w:r>
      <w:r w:rsidR="00811C9E">
        <w:rPr>
          <w:color w:val="000000" w:themeColor="text1"/>
        </w:rPr>
        <w:t>. Asirski kralj SALMANSAR 5. Opsjedao je Samariju s planom da dokrajči sve pokušaje nezavisnosti. Grad se predao 722.god nakon trogodišnje opsade. Država Izrael više ne postoji. Asirski nasljednik Sargon je prognao Izraelićane u asirkse predjele, a Izreal napučio stranim plemenima.</w:t>
      </w:r>
    </w:p>
    <w:p w:rsidR="00811C9E" w:rsidRDefault="00811C9E" w:rsidP="00AB1776">
      <w:pPr>
        <w:spacing w:line="240" w:lineRule="auto"/>
        <w:rPr>
          <w:color w:val="FF0000"/>
        </w:rPr>
      </w:pPr>
      <w:r w:rsidRPr="00811C9E">
        <w:rPr>
          <w:color w:val="FF0000"/>
        </w:rPr>
        <w:t>JUDA NAKON PROPASTI IZRAELA</w:t>
      </w:r>
    </w:p>
    <w:p w:rsidR="00811C9E" w:rsidRDefault="0020797C" w:rsidP="00AB1776">
      <w:pPr>
        <w:spacing w:line="240" w:lineRule="auto"/>
        <w:rPr>
          <w:color w:val="000000" w:themeColor="text1"/>
        </w:rPr>
      </w:pPr>
      <w:r>
        <w:rPr>
          <w:color w:val="000000" w:themeColor="text1"/>
        </w:rPr>
        <w:t xml:space="preserve">Juda se znao osigurati lojalnim ponašanjem prema Asiriji. Pod pritiskom novih vlastodržaca, najprije u Aramu, zatim u Izraelu, smatrao je kralj Ahas u Judi da je pametinije činiti mnoge ustupke koji nisu imali samo političke, nego i vjerske kulturne posljedice. Ahasov nasljednik, pobožni Ezekija, vodi samostalnu politiku. Ezekija nastoji riješiti probleme unutrašnje i vanjske politike. Izaija ga je odvraćao od saveza s Egiptom i Babilonom. Na Asirsko prijestolje dolazi MANAŠE, on vodi asirsku vjeru u jeruzalemske hramove, pa ide čak toliko daleko da progoni Jahvine pristaše. Izaija umire mučeničkom smrću, a u Judi teče mnogo nevine krvi. Manašeov sin Amon vodi istu takvu politiku, ali ne zadugo jer mu je život skratila jedna zavjera. Na prijestolje stupa nj.sin Jošija, kojem je tek 8 god. Jošija opet obnavlja Jahvin kult.Godine 622.izdaje Jošija novi Jahvin zakon. Od sada se služba Jahvi koncentrira u Jeruzalemu i tamo postaje tjesnija nego ikada. Jošija gubi život u bitci. Kad je narod čuo za nj.smrt , proglasi za kralja Jošijina sina JOAHAZA. </w:t>
      </w:r>
      <w:r w:rsidR="00C974C5">
        <w:rPr>
          <w:color w:val="000000" w:themeColor="text1"/>
        </w:rPr>
        <w:t xml:space="preserve"> Nabukodonozor u to vrijeme nakon opsade od pola godine, osvaja Jeruzalem i šalje pučanstvo u izgnansto. (Babilonsko sužanjstvo). U krnjoj državi Juda kojom je upravljao Gedalija, dođe opet do ustanka protiv Babilona: Gedalija biva ubijen. Pučanstvo jje od straha pred omazdom pobjeglo u Egipat i tako dođe pod babilonsku vlast i posljedni dio Jude.</w:t>
      </w:r>
    </w:p>
    <w:p w:rsidR="001B6726" w:rsidRPr="001B6726" w:rsidRDefault="00C974C5" w:rsidP="001B6726">
      <w:pPr>
        <w:spacing w:line="240" w:lineRule="auto"/>
        <w:rPr>
          <w:b/>
          <w:color w:val="FF0000"/>
        </w:rPr>
      </w:pPr>
      <w:r w:rsidRPr="001B6726">
        <w:rPr>
          <w:b/>
          <w:color w:val="FF0000"/>
        </w:rPr>
        <w:t>HETITI I ARMEJCI: NOVOHETITSKA EPOHA</w:t>
      </w:r>
      <w:r w:rsidR="001B6726" w:rsidRPr="001B6726">
        <w:rPr>
          <w:b/>
          <w:color w:val="FF0000"/>
        </w:rPr>
        <w:t xml:space="preserve"> (NAKON 1200.GODINE PR.N.E.)</w:t>
      </w:r>
    </w:p>
    <w:p w:rsidR="00C974C5" w:rsidRDefault="001B6726" w:rsidP="00AB1776">
      <w:pPr>
        <w:spacing w:line="240" w:lineRule="auto"/>
        <w:rPr>
          <w:color w:val="FF0000"/>
        </w:rPr>
      </w:pPr>
      <w:r w:rsidRPr="001B6726">
        <w:rPr>
          <w:color w:val="FF0000"/>
        </w:rPr>
        <w:t>UMJETNOST</w:t>
      </w:r>
    </w:p>
    <w:p w:rsidR="001B6726" w:rsidRDefault="001B6726" w:rsidP="00AB1776">
      <w:pPr>
        <w:spacing w:line="240" w:lineRule="auto"/>
        <w:rPr>
          <w:color w:val="000000" w:themeColor="text1"/>
        </w:rPr>
      </w:pPr>
      <w:r>
        <w:rPr>
          <w:color w:val="000000" w:themeColor="text1"/>
        </w:rPr>
        <w:t xml:space="preserve">Kao i prije još su vrlo omiljeni „bithilani“, tipične sjevernoasirske građevine. Upola semitkse, a upola hetitske. Nađe je reljef bar-Zakaba s njegovim pisarom. Za taj reljef iz Sam'ala, koji pokazuje 3.i posljedni stil kasne hetitske umjetničke produkcije, karakteristična je tipična armejska odjeća, a uz to, iz njega zrači „vedra umjetnost“.Sasvim pri kraju te epohe može se reljefima iz Karatepea prepoznati fenički utjecaj, osobito na motivima slika. Red stilskih epoha novohetitskog razdoblja počinje s </w:t>
      </w:r>
      <w:r>
        <w:rPr>
          <w:color w:val="000000" w:themeColor="text1"/>
        </w:rPr>
        <w:lastRenderedPageBreak/>
        <w:t>tradicionalnim stilom</w:t>
      </w:r>
      <w:r w:rsidR="00C13320">
        <w:rPr>
          <w:color w:val="000000" w:themeColor="text1"/>
        </w:rPr>
        <w:t xml:space="preserve"> na koji, kako i sam naziv kaže, utječe ranija hetitska plastika iz doba cvata države. Najbolji primjeri za taj stil su kultni reljefi iz Malatije i Karkemiša. Paralelno s vremenom od 850.-700.god. (što je vrijeme aramejskog stila) teče takozvani asirski stil.</w:t>
      </w:r>
    </w:p>
    <w:p w:rsidR="00C13320" w:rsidRPr="00C13320" w:rsidRDefault="00C13320" w:rsidP="00AB1776">
      <w:pPr>
        <w:spacing w:line="240" w:lineRule="auto"/>
        <w:rPr>
          <w:color w:val="FF0000"/>
        </w:rPr>
      </w:pPr>
      <w:r w:rsidRPr="00C13320">
        <w:rPr>
          <w:color w:val="FF0000"/>
        </w:rPr>
        <w:t>VJERA</w:t>
      </w:r>
    </w:p>
    <w:p w:rsidR="00C13320" w:rsidRDefault="00C13320" w:rsidP="00AB1776">
      <w:pPr>
        <w:spacing w:line="240" w:lineRule="auto"/>
        <w:rPr>
          <w:color w:val="000000" w:themeColor="text1"/>
        </w:rPr>
      </w:pPr>
      <w:r>
        <w:rPr>
          <w:color w:val="000000" w:themeColor="text1"/>
        </w:rPr>
        <w:t>Aramejci imaju veliki udio i u razvoju sirijske vjere. Moćni bog oluje Hadad uživa veliku ugled. Štuju ga i Kanaanci, pa stoga nije nepoznat ni u povijesti Izraela i Jude. Ženski partner boga Hadada zove se ATARGATIS. Ona je božica ljubavi i plodonosti. Bogu Hadadu rimljani su dali ime Jupiter.</w:t>
      </w:r>
    </w:p>
    <w:p w:rsidR="00227EE4" w:rsidRDefault="00C13320" w:rsidP="00AB1776">
      <w:pPr>
        <w:spacing w:line="240" w:lineRule="auto"/>
        <w:rPr>
          <w:b/>
          <w:color w:val="FF0000"/>
        </w:rPr>
      </w:pPr>
      <w:r w:rsidRPr="00C13320">
        <w:rPr>
          <w:b/>
          <w:color w:val="FF0000"/>
        </w:rPr>
        <w:t>FRIGIJCI</w:t>
      </w:r>
      <w:r>
        <w:rPr>
          <w:b/>
          <w:color w:val="FF0000"/>
        </w:rPr>
        <w:t xml:space="preserve"> (NAKON 1200-1700 GOD.PRIJE N.E.)</w:t>
      </w:r>
    </w:p>
    <w:p w:rsidR="00C13320" w:rsidRDefault="00C13320" w:rsidP="00AB1776">
      <w:pPr>
        <w:spacing w:line="240" w:lineRule="auto"/>
        <w:rPr>
          <w:color w:val="000000" w:themeColor="text1"/>
        </w:rPr>
      </w:pPr>
      <w:r>
        <w:rPr>
          <w:color w:val="000000" w:themeColor="text1"/>
        </w:rPr>
        <w:t xml:space="preserve">Predpostavlja se da su se Frigijci u toku velike seobe naroda u vrijeme pomorskih naroda zajedno s narodnostima trakačkog podrijetla uslelili iz Balkana u malu Aziju i tamo velikim dijelom zaposjeli moćnu državu hetita. Počev od 8.st, može se govoriti o frigijskoj državi  kojom vlada legendarni kralj GORDIJE iz Gordija. Gordija je naslijedio nj.sin Mida koji </w:t>
      </w:r>
      <w:r w:rsidR="00EE3DC7">
        <w:rPr>
          <w:color w:val="000000" w:themeColor="text1"/>
        </w:rPr>
        <w:t>je uspio proširiti moć svoje države nad Lidijom. Frigijski kralj Mida navodno je sam sebi oduzeo život. Kada je kasnije kralj Giges proširio Lidijsku državu, pod nju je potpao i jedan dio Frigije.</w:t>
      </w:r>
    </w:p>
    <w:p w:rsidR="00EE3DC7" w:rsidRPr="00EE3DC7" w:rsidRDefault="00EE3DC7" w:rsidP="00AB1776">
      <w:pPr>
        <w:spacing w:line="240" w:lineRule="auto"/>
        <w:rPr>
          <w:color w:val="FF0000"/>
        </w:rPr>
      </w:pPr>
      <w:r w:rsidRPr="00EE3DC7">
        <w:rPr>
          <w:color w:val="FF0000"/>
        </w:rPr>
        <w:t>UMJETNOST</w:t>
      </w:r>
    </w:p>
    <w:p w:rsidR="00EE3DC7" w:rsidRDefault="00EE3DC7" w:rsidP="00AB1776">
      <w:pPr>
        <w:spacing w:line="240" w:lineRule="auto"/>
        <w:rPr>
          <w:color w:val="000000" w:themeColor="text1"/>
        </w:rPr>
      </w:pPr>
      <w:r>
        <w:rPr>
          <w:color w:val="000000" w:themeColor="text1"/>
        </w:rPr>
        <w:t>Tek od polovice 8.st. nastaje u Frigiji vlastito umjetničko stvaranje pod utjecajima iz URARTUA, ASIRIJE, IRANA, SJEVERNE SIRIJE. Veće građevine iz tog doba do sada su poznate samo iz glavnog grada Gordija! Taj je grad bio utvrđen jakom zidinama koje su probijala gradska vrata. Izvan grada leže tumuli s drvenim grobnim komorama u kojima su sahranjeni mrtvaci sa bogatom opremom. Iz vremena kraljevstva poznato nam je tek malo skulptura, a najbolje frigijsko djelo predstavlja reljefni prikaz božice Kibile. Frigijska umjetnost gubi svoju samostalnost nakon sredine 6.stoljeća kada su zamlju osvojili Perzijanci.</w:t>
      </w:r>
    </w:p>
    <w:p w:rsidR="00EE3DC7" w:rsidRPr="00EE3DC7" w:rsidRDefault="00EE3DC7" w:rsidP="00AB1776">
      <w:pPr>
        <w:spacing w:line="240" w:lineRule="auto"/>
        <w:rPr>
          <w:color w:val="FF0000"/>
        </w:rPr>
      </w:pPr>
      <w:r w:rsidRPr="00EE3DC7">
        <w:rPr>
          <w:color w:val="FF0000"/>
        </w:rPr>
        <w:t>MODA</w:t>
      </w:r>
    </w:p>
    <w:p w:rsidR="00EE3DC7" w:rsidRDefault="00EE3DC7" w:rsidP="00AB1776">
      <w:pPr>
        <w:spacing w:line="240" w:lineRule="auto"/>
        <w:rPr>
          <w:color w:val="000000" w:themeColor="text1"/>
        </w:rPr>
      </w:pPr>
      <w:r>
        <w:rPr>
          <w:color w:val="000000" w:themeColor="text1"/>
        </w:rPr>
        <w:t>Karakteristični oblici kapa i kaciga;nalazimo ih na umjetničkim prikazima svugdje gdje se želi njihove nosioce označiti kao Azijske tuđince.To je onaj oblik kape kojoj je gornji kraj svinut prema napried.</w:t>
      </w:r>
    </w:p>
    <w:p w:rsidR="00EE3DC7" w:rsidRPr="00EE3DC7" w:rsidRDefault="00EE3DC7" w:rsidP="00AB1776">
      <w:pPr>
        <w:spacing w:line="240" w:lineRule="auto"/>
        <w:rPr>
          <w:b/>
          <w:color w:val="FF0000"/>
        </w:rPr>
      </w:pPr>
      <w:r w:rsidRPr="00EE3DC7">
        <w:rPr>
          <w:b/>
          <w:color w:val="FF0000"/>
        </w:rPr>
        <w:t>FENIČANI (NAKON 1200.GODINA PRIJE N.E.)</w:t>
      </w:r>
    </w:p>
    <w:p w:rsidR="00977E44" w:rsidRDefault="00977E44" w:rsidP="00AB1776">
      <w:pPr>
        <w:spacing w:line="240" w:lineRule="auto"/>
        <w:rPr>
          <w:color w:val="000000" w:themeColor="text1"/>
        </w:rPr>
      </w:pPr>
      <w:r>
        <w:rPr>
          <w:color w:val="000000" w:themeColor="text1"/>
        </w:rPr>
        <w:t>Fenički lučki i trgovački gradovi Tir, Biblos, Sidon, Berit, Arvad te trgovačke metropole cvatu, te stoje ekonomski bolje nego prije. Kao njihovo zlatno doba može se nazvati vrijeme oko 890.god. Velika fenička trgovačka flota vladala je svim obalama sredozemnog mora. Feničani su osnovali mnoge kolonije i trgovačke naseobine. Od njih je najznačajnija Kartaga. Riječ feničani nastala je iz riječi“turski purpur“ što je bilo vrlo traženo svileno sukno; boja tog sukna dobivala se od domaćih puževa. Feničani su uspjeli potpuno ukloniti Aramejske utjecaje. Feničani su pronašli prvo mehaničko računalo s kuglicama, a pošlo im je za rukom da uvedu alfabet od 30 slova koji proistječe iz klinova pisma dok gotovou isto vrijeme nastaje posve novo pismo s 22 slova koja se pišu kurzivno.</w:t>
      </w:r>
    </w:p>
    <w:p w:rsidR="00813C55" w:rsidRDefault="00977E44" w:rsidP="00AB1776">
      <w:pPr>
        <w:spacing w:line="240" w:lineRule="auto"/>
        <w:rPr>
          <w:color w:val="000000" w:themeColor="text1"/>
        </w:rPr>
      </w:pPr>
      <w:r>
        <w:rPr>
          <w:color w:val="000000" w:themeColor="text1"/>
        </w:rPr>
        <w:t xml:space="preserve">Tir je svoj najveći procvat doživio pod Hiramom 1.Vodio je trazitnu trgovinu između zemalja na obalama Sredozemnog mora i Arabije i istočne Afrike,a isto tako i Ofirom. Očito je postojala i kulturna suradnja što dokazuje gradnja hrama u Jeruzalemu pri kojoj su sudjelovali fenički umjetnici. Feničani su mog prilično mirno živjeti sve do sredine 9.st.  No dužnost davanja danka Asircima postaje im sve teža. Od toga trpe uglavnom gradovi: Tir, Sidon, Biblos i Arvad. Asirske su čete </w:t>
      </w:r>
      <w:r w:rsidR="00F51705">
        <w:rPr>
          <w:color w:val="000000" w:themeColor="text1"/>
        </w:rPr>
        <w:t xml:space="preserve">ponajprije osvojile Izrael, prije nego što su opsjedale feničke gradove. Kada je pri kralju 7.st.nestalo moći Asiraca, počinje uspon Grka koji nastoje doći do važnijih trgovačkih naselja na obalnom području Sredozemnog mora.  Tir se brzo oporavlja od asirskih rana, no Nabukodonozor ponovo ugrožava nezavisnost feničkih gradova. Nakon osvajanja jeruzalema, Nabukodonozor 13 godina opsjeda Tir koji </w:t>
      </w:r>
      <w:r w:rsidR="00F51705">
        <w:rPr>
          <w:color w:val="000000" w:themeColor="text1"/>
        </w:rPr>
        <w:lastRenderedPageBreak/>
        <w:t>se uspio oduprijeti, sklopiti ugovor i tako spasiti kraljevstvo. Grad je zauzeo tek 332.g.pr.n.e. Aleksandar Veliki.</w:t>
      </w:r>
    </w:p>
    <w:p w:rsidR="00F51705" w:rsidRPr="00F51705" w:rsidRDefault="00F51705" w:rsidP="00AB1776">
      <w:pPr>
        <w:spacing w:line="240" w:lineRule="auto"/>
        <w:rPr>
          <w:color w:val="FF0000"/>
        </w:rPr>
      </w:pPr>
      <w:r w:rsidRPr="00F51705">
        <w:rPr>
          <w:color w:val="FF0000"/>
        </w:rPr>
        <w:t>UMJETNOST</w:t>
      </w:r>
    </w:p>
    <w:p w:rsidR="00F51705" w:rsidRDefault="00F51705" w:rsidP="00AB1776">
      <w:pPr>
        <w:spacing w:line="240" w:lineRule="auto"/>
        <w:rPr>
          <w:color w:val="000000" w:themeColor="text1"/>
        </w:rPr>
      </w:pPr>
      <w:r>
        <w:rPr>
          <w:color w:val="000000" w:themeColor="text1"/>
        </w:rPr>
        <w:t>Fenički jezik nije potpao pod strani utjecaj, ali se u umjetnosti očituju strane vrste stila.Najčuvenija eksportna roba feničke umjetnosti jesu bez sumnje radovi u staklu i bjelokosti.</w:t>
      </w:r>
    </w:p>
    <w:p w:rsidR="00F51705" w:rsidRPr="00F51705" w:rsidRDefault="00F51705" w:rsidP="00AB1776">
      <w:pPr>
        <w:spacing w:line="240" w:lineRule="auto"/>
        <w:rPr>
          <w:color w:val="FF0000"/>
        </w:rPr>
      </w:pPr>
      <w:r w:rsidRPr="00F51705">
        <w:rPr>
          <w:color w:val="FF0000"/>
        </w:rPr>
        <w:t>VJERA</w:t>
      </w:r>
    </w:p>
    <w:p w:rsidR="00F51705" w:rsidRDefault="00F51705" w:rsidP="00AB1776">
      <w:pPr>
        <w:spacing w:line="240" w:lineRule="auto"/>
        <w:rPr>
          <w:color w:val="000000" w:themeColor="text1"/>
        </w:rPr>
      </w:pPr>
      <w:r>
        <w:rPr>
          <w:color w:val="000000" w:themeColor="text1"/>
        </w:rPr>
        <w:t>Svaki fenički grad ima svog Boga zaštitnika. U Tiru su štovali Melkarta, U Biblosu Baal Rešefa i Baal Gibala, U Sidonu Alijana, a u Aradu Baal Jamu (fenički posejdon). Posvuda se osobito štuje božica ljubavi Astarta, koju Amarejci nazivaju ATARGATIS, a Asirci Ištar.</w:t>
      </w:r>
    </w:p>
    <w:p w:rsidR="00F51705" w:rsidRPr="00DC42F2" w:rsidRDefault="00F51705" w:rsidP="00AB1776">
      <w:pPr>
        <w:spacing w:line="240" w:lineRule="auto"/>
        <w:rPr>
          <w:b/>
          <w:color w:val="FF0000"/>
        </w:rPr>
      </w:pPr>
      <w:r w:rsidRPr="00DC42F2">
        <w:rPr>
          <w:b/>
          <w:color w:val="FF0000"/>
        </w:rPr>
        <w:t>ASIRIJA OD SREDNJOVJEKOVNOG DOBA DO PROPASTI</w:t>
      </w:r>
    </w:p>
    <w:p w:rsidR="00F51705" w:rsidRPr="00DC42F2" w:rsidRDefault="00B6401C" w:rsidP="00AB1776">
      <w:pPr>
        <w:spacing w:line="240" w:lineRule="auto"/>
        <w:rPr>
          <w:color w:val="FF0000"/>
        </w:rPr>
      </w:pPr>
      <w:r>
        <w:rPr>
          <w:color w:val="FF0000"/>
        </w:rPr>
        <w:t>S</w:t>
      </w:r>
      <w:r w:rsidR="00F51705" w:rsidRPr="00DC42F2">
        <w:rPr>
          <w:color w:val="FF0000"/>
        </w:rPr>
        <w:t>REDNJA ASIRSKA DRŽAVA (OKO 1400.-1100. PRIJE N.E.)</w:t>
      </w:r>
    </w:p>
    <w:p w:rsidR="00F51705" w:rsidRDefault="008F544D" w:rsidP="00AB1776">
      <w:pPr>
        <w:spacing w:line="240" w:lineRule="auto"/>
        <w:rPr>
          <w:color w:val="000000" w:themeColor="text1"/>
        </w:rPr>
      </w:pPr>
      <w:r>
        <w:rPr>
          <w:color w:val="000000" w:themeColor="text1"/>
        </w:rPr>
        <w:t xml:space="preserve">U vrijeme kada obalno područje sredozemnog mora od Male Azije do Egipta stoji pod utjecajem seobe naroda, osobito pomorskih naroda, Asirija se već dug sprema da se ujedini. Ta se epoha ujedinjavanja i uspona do položaja velevlasti što se postiže dijelom diplomatskom politikom a dijelom mačem, zove „srednje asirsko doba“.Pod Asirskim kraljem Asur-Ubalitom pošlo je Asiriji za rukom da se nakon potjerivanja Mitana opet osamostali i da znatno proširi sferu svoje vlasti i svojeg utjecaja.Kralj koji bijaše zaposlen vođenjem ratova  ostavio je tek mao kulturno važnih djela. Čini se da su se ipak </w:t>
      </w:r>
      <w:r w:rsidR="00B6401C">
        <w:rPr>
          <w:color w:val="000000" w:themeColor="text1"/>
        </w:rPr>
        <w:t>bavio vjerskim pitanjima; tako je npr.uveo iz Babilona kult MARDUKA što znači da su tom novom bogu morali u Asuru podići hram; no već se u njegovo vrijeme ocrtava razvoj Asirije u osvajačku državu koja neprestano ugrožava Bliski istok u 9 st pa sve do 7.st.</w:t>
      </w:r>
    </w:p>
    <w:p w:rsidR="00C717F4" w:rsidRDefault="00C666BC" w:rsidP="00AB1776">
      <w:pPr>
        <w:spacing w:line="240" w:lineRule="auto"/>
        <w:rPr>
          <w:color w:val="000000" w:themeColor="text1"/>
        </w:rPr>
      </w:pPr>
      <w:r>
        <w:rPr>
          <w:color w:val="000000" w:themeColor="text1"/>
        </w:rPr>
        <w:t xml:space="preserve">Za njegovo </w:t>
      </w:r>
      <w:r w:rsidR="00A42B8C">
        <w:rPr>
          <w:color w:val="000000" w:themeColor="text1"/>
        </w:rPr>
        <w:t>vrijeme vladanja mnogi nomadski narodi i plemena napadaju kraljevstvo. Jedna od najistaknutijih ličnosti srednjeasirskog doba je TUKULTI NINURTA 1. Podigao je Asiriju do zapažene svjetske države., kako kaže izvještaj „on je vladar koji prima danak od sviju zemalja koje se protežu između izlaska i zalaska sunca“. Nakon svih ratničkih pohoda, onse posvećuje  vjersik problemima i podizanju hramova. Premda se Tukulti Nintura istakao kao graditelj, pa je Asur izgradio glavni grad dostojan velike države podigavši u njemu nove palače, obnovivši hramove Asur i Ištar, njegov nrod  nije priznavao ta djela. Na kraju svega ubija ga sin Asur-nadin-apli. Nakon toga propadanje države nije se moglo zaustaviti.Kada je na vlast došao Tiglatileser 1. Mijenja se položaj u korist Asirije.</w:t>
      </w:r>
      <w:r w:rsidR="00C717F4">
        <w:rPr>
          <w:color w:val="000000" w:themeColor="text1"/>
        </w:rPr>
        <w:t xml:space="preserve">. (poznati su njegovi napadi nad Muškima, rotiv zemlje Nairi). Tiglatileseru zahvaljujemo velike zbirke zakona. Iz nj.se mogu razabrati položaj i prava žena i najrazličitijim staležima. On osniva zoološki vrt. On se smatra osnivačem </w:t>
      </w:r>
      <w:r w:rsidR="00C717F4">
        <w:rPr>
          <w:color w:val="000000" w:themeColor="text1"/>
          <w:u w:val="single"/>
        </w:rPr>
        <w:t xml:space="preserve">prve biblioteke!! </w:t>
      </w:r>
      <w:r w:rsidR="00C717F4">
        <w:rPr>
          <w:color w:val="000000" w:themeColor="text1"/>
        </w:rPr>
        <w:t xml:space="preserve"> Njegovi nasljednici nisu bili niti malo slični kao on, pa je nakon njegove smrti Asirija gubila mnoge posjede.</w:t>
      </w:r>
    </w:p>
    <w:p w:rsidR="00C717F4" w:rsidRPr="00C717F4" w:rsidRDefault="00C717F4" w:rsidP="00AB1776">
      <w:pPr>
        <w:spacing w:line="240" w:lineRule="auto"/>
        <w:rPr>
          <w:color w:val="FF0000"/>
        </w:rPr>
      </w:pPr>
      <w:r w:rsidRPr="00C717F4">
        <w:rPr>
          <w:color w:val="FF0000"/>
        </w:rPr>
        <w:t>NOVA ASIRSKA DRŽAVA (884.-612.GOD. PRIJE N.E.)</w:t>
      </w:r>
    </w:p>
    <w:p w:rsidR="00C717F4" w:rsidRDefault="00C717F4" w:rsidP="00AB1776">
      <w:pPr>
        <w:spacing w:line="240" w:lineRule="auto"/>
        <w:rPr>
          <w:color w:val="000000" w:themeColor="text1"/>
        </w:rPr>
      </w:pPr>
      <w:r>
        <w:rPr>
          <w:color w:val="000000" w:themeColor="text1"/>
        </w:rPr>
        <w:t>Njegov sin Adad-nirari 2.mogao je stoga početi Asirskoj državi davati novi oblik.S njime počinje predigra uzgradnje novoasirske države. On ratuje s Aramejcima, te s Hanigalbatovom državom. S babilonom je sklopio uovor o miru i prijateljstvu koji je ojačan međusobnim sklapanjem brakova. Njegv sin nasljednik je Tukulti-Ninurta 2.</w:t>
      </w:r>
    </w:p>
    <w:p w:rsidR="00C717F4" w:rsidRPr="00C717F4" w:rsidRDefault="00C717F4" w:rsidP="00AB1776">
      <w:pPr>
        <w:spacing w:line="240" w:lineRule="auto"/>
        <w:rPr>
          <w:color w:val="FF0000"/>
        </w:rPr>
      </w:pPr>
      <w:r w:rsidRPr="00C717F4">
        <w:rPr>
          <w:color w:val="FF0000"/>
        </w:rPr>
        <w:t>ASURBA</w:t>
      </w:r>
      <w:r>
        <w:rPr>
          <w:color w:val="FF0000"/>
        </w:rPr>
        <w:t>SIRPAL</w:t>
      </w:r>
    </w:p>
    <w:p w:rsidR="00C717F4" w:rsidRDefault="00C717F4" w:rsidP="00AB1776">
      <w:pPr>
        <w:spacing w:line="240" w:lineRule="auto"/>
        <w:rPr>
          <w:color w:val="000000" w:themeColor="text1"/>
        </w:rPr>
      </w:pPr>
      <w:r>
        <w:rPr>
          <w:color w:val="000000" w:themeColor="text1"/>
        </w:rPr>
        <w:t>On ostavlja solidne temelje svom sinu Asurnasirpalu 2. Kad je ovaj došao na vlast, već su čvrsto određene smjernice za novu veliku državu, te je morao samo provesti planove koje je napravio Adad Nirari 2.</w:t>
      </w:r>
      <w:r w:rsidR="00985BA1">
        <w:rPr>
          <w:color w:val="000000" w:themeColor="text1"/>
        </w:rPr>
        <w:t xml:space="preserve">  Poznat je po vođenju nečovječnog rata. Svojim velikim organizatorskim talentom znantno je unaprijedio Asiriju kulturno i gospodarski. Kao svoju rezidenciju izabire Nimurd. Tu daje graditi </w:t>
      </w:r>
      <w:r w:rsidR="00985BA1">
        <w:rPr>
          <w:color w:val="000000" w:themeColor="text1"/>
        </w:rPr>
        <w:lastRenderedPageBreak/>
        <w:t>palače. Podiže kompleks zgrada u kojem je bio zigurat, nekoliko hramova i tri palače koje stoje na obzidanom pravokutniku.</w:t>
      </w:r>
    </w:p>
    <w:p w:rsidR="00985BA1" w:rsidRPr="00101F1C" w:rsidRDefault="00985BA1" w:rsidP="00AB1776">
      <w:pPr>
        <w:spacing w:line="240" w:lineRule="auto"/>
        <w:rPr>
          <w:color w:val="FF0000"/>
        </w:rPr>
      </w:pPr>
      <w:r w:rsidRPr="00101F1C">
        <w:rPr>
          <w:color w:val="FF0000"/>
        </w:rPr>
        <w:t>UMJETNOST</w:t>
      </w:r>
    </w:p>
    <w:p w:rsidR="00985BA1" w:rsidRDefault="00985BA1" w:rsidP="00AB1776">
      <w:pPr>
        <w:spacing w:line="240" w:lineRule="auto"/>
        <w:rPr>
          <w:color w:val="000000" w:themeColor="text1"/>
        </w:rPr>
      </w:pPr>
      <w:r>
        <w:rPr>
          <w:color w:val="000000" w:themeColor="text1"/>
        </w:rPr>
        <w:t>Motivi na reljefima su:nadljudska bića, ratni prizori i opisi lavova. Izuzetak čine reljefi koji prikazuju kraljev i kraljičin privatni život. Asurnasirpal dao se ovjekovječiti  jednim slobodnim kipom koji stoji na drvenu podnožju; prikazan je kako sklopljenih ruku moli.</w:t>
      </w:r>
    </w:p>
    <w:p w:rsidR="00985BA1" w:rsidRPr="00101F1C" w:rsidRDefault="00985BA1" w:rsidP="00AB1776">
      <w:pPr>
        <w:spacing w:line="240" w:lineRule="auto"/>
        <w:rPr>
          <w:color w:val="FF0000"/>
        </w:rPr>
      </w:pPr>
      <w:r w:rsidRPr="00101F1C">
        <w:rPr>
          <w:color w:val="FF0000"/>
        </w:rPr>
        <w:t>ASURNASIRPALOVI NASLJEDNICI</w:t>
      </w:r>
    </w:p>
    <w:p w:rsidR="00BF3A18" w:rsidRDefault="00BF3A18" w:rsidP="00AB1776">
      <w:pPr>
        <w:spacing w:line="240" w:lineRule="auto"/>
        <w:rPr>
          <w:color w:val="000000" w:themeColor="text1"/>
        </w:rPr>
      </w:pPr>
      <w:r>
        <w:rPr>
          <w:color w:val="000000" w:themeColor="text1"/>
        </w:rPr>
        <w:t>Poput voga oca i SALMANASAR 3. Velik je vojskovođa koji za vrijeme svoje vladavine može pokazati gotovo 40 ratnih pothvata. Iako je vojnički bio vrlo zauzet, našao je vremena da gradi mnoge palače. (npr.one u Til Barsipu i Nimurdu.) Među najistaknutija ostvarenja asirske umjetnosti pripadaju drvena vrata njegove palače u Imgur-Enlilu. Pri kraju nj.vladavine podigao je nj. Najstariji sin Asurdan-apli bunu koja je završena u njihovu korist, njegovog mlađeg brata Šamši-Adada. Nj.žena Semiramida ostavila je jedno od svjetskih čuda staroga svijeta, „viseće vrtove“ u Babilonu. Semiramida je odlučila jedno vrijeme sama imati vlast, te nekih 40 godina Asirska država ne vodi više osvajačke ratove. Tog mira je nestalo kada je TIGLATPILESER 3.došao na vlast nakon jedne dvorske revolucije. Pred velikim bogom Mardukom dao se kruniti za kralja s naslovom „kralj cijele države“. (kralj Asirije, Babilona, Sumera i Akada, kralj svih četiriju strana svijeta.)</w:t>
      </w:r>
      <w:r w:rsidR="00323086">
        <w:rPr>
          <w:color w:val="000000" w:themeColor="text1"/>
        </w:rPr>
        <w:t xml:space="preserve"> Nj.rezidencija je Nimrud.</w:t>
      </w:r>
    </w:p>
    <w:p w:rsidR="00323086" w:rsidRDefault="00323086" w:rsidP="00AB1776">
      <w:pPr>
        <w:spacing w:line="240" w:lineRule="auto"/>
        <w:rPr>
          <w:color w:val="000000" w:themeColor="text1"/>
        </w:rPr>
      </w:pPr>
      <w:r>
        <w:rPr>
          <w:color w:val="000000" w:themeColor="text1"/>
        </w:rPr>
        <w:t>SARGON</w:t>
      </w:r>
    </w:p>
    <w:p w:rsidR="00323086" w:rsidRDefault="00323086" w:rsidP="00AB1776">
      <w:pPr>
        <w:spacing w:line="240" w:lineRule="auto"/>
        <w:rPr>
          <w:color w:val="000000" w:themeColor="text1"/>
        </w:rPr>
      </w:pPr>
      <w:r>
        <w:rPr>
          <w:color w:val="000000" w:themeColor="text1"/>
        </w:rPr>
        <w:t xml:space="preserve"> Ne zna se je li on možda sin od Tiglatpikesera, no on je utemeljio neku vrstu dinastije nazvanu Sargonida. Ratovao je na mnogo prostora: Babilon, Egipat, Urartu,... Godine 719. Opet je napao Urartu koji je već bio oslabljen zbog npada Kimerijaca. Sargon ga je temeljito opustošio. Nemire su i dalje stvarali Kimerijici koji su krstarili zemljom, pa se Urartu spustio s njima u rat na život ili smrt.</w:t>
      </w:r>
    </w:p>
    <w:p w:rsidR="00323086" w:rsidRPr="00101F1C" w:rsidRDefault="00323086" w:rsidP="00AB1776">
      <w:pPr>
        <w:spacing w:line="240" w:lineRule="auto"/>
        <w:rPr>
          <w:color w:val="FF0000"/>
        </w:rPr>
      </w:pPr>
      <w:r w:rsidRPr="00101F1C">
        <w:rPr>
          <w:color w:val="FF0000"/>
        </w:rPr>
        <w:t>SARGONOVE GRAĐEVINE</w:t>
      </w:r>
    </w:p>
    <w:p w:rsidR="00323086" w:rsidRDefault="00323086" w:rsidP="00AB1776">
      <w:pPr>
        <w:spacing w:line="240" w:lineRule="auto"/>
        <w:rPr>
          <w:color w:val="000000" w:themeColor="text1"/>
        </w:rPr>
      </w:pPr>
      <w:r>
        <w:rPr>
          <w:color w:val="000000" w:themeColor="text1"/>
        </w:rPr>
        <w:t>Dao je sagraditi novi grad, DUR-ŠARUKIN (Sargonov grad). Dur-Šarukin je najljepši Asirski kompleks palača koji je ikada podignut. Grad štite zidovi koji čine pravokutnik, a u njima su osmora vrata. Hramska četvrt leži neposredno uz Sargonovu palaču. Tu su svoje svetište našli najvažniji bogovi: Ea, Sin, Šamaš, Nabu, Adad i Ninurta.</w:t>
      </w:r>
      <w:r w:rsidR="00DD1687">
        <w:rPr>
          <w:color w:val="000000" w:themeColor="text1"/>
        </w:rPr>
        <w:t xml:space="preserve"> Oni se štuju u sjeni jednog zigurata.  Sargon je umro u jednoj bitci protiv nekog brđanskog plemena.</w:t>
      </w:r>
    </w:p>
    <w:p w:rsidR="00DD1687" w:rsidRPr="00101F1C" w:rsidRDefault="00DD1687" w:rsidP="00AB1776">
      <w:pPr>
        <w:spacing w:line="240" w:lineRule="auto"/>
        <w:rPr>
          <w:color w:val="FF0000"/>
        </w:rPr>
      </w:pPr>
      <w:r w:rsidRPr="00101F1C">
        <w:rPr>
          <w:color w:val="FF0000"/>
        </w:rPr>
        <w:t>SARGONIDI: NAJVEĆE PROŠIRENJE VLASTI ASURA</w:t>
      </w:r>
    </w:p>
    <w:p w:rsidR="00DD1687" w:rsidRDefault="00DD1687" w:rsidP="00AB1776">
      <w:pPr>
        <w:spacing w:line="240" w:lineRule="auto"/>
        <w:rPr>
          <w:color w:val="000000" w:themeColor="text1"/>
        </w:rPr>
      </w:pPr>
      <w:r>
        <w:rPr>
          <w:color w:val="000000" w:themeColor="text1"/>
        </w:rPr>
        <w:t>Sargonov sin Sanherib naslijedio je moćnu državu. Bio je inteligentan čovjek. Ta je samosvjesti bila glavni povod nj.prekomjerne okrutnosti. Stoga su mu Judini proroci prorekli nasilnu smrt. I zaista ga je umorio jedan od nj.sinova u trenutku kada se zadubljen u molitvu klanjao u hramu nsvojeg boga, kako kaže Biblija. Kada je Sanherib preuzeo vlast, situacija je bila smirena. Sanherib je zaposjeo Babilon. Na Babilonsko prijestolje Sanherib je postavio svog najstarijeg sina asur-nadin-šumija. Potom se Sanheib vraća u svoju zemlju da bi tamo počeo graditi gl.grad Ninivu. Sanherib je i u Asuru dao podići pažnje vrijednu građevinu, tzv.“Kuću blagdana Nove godine“. No međutim, Elam je htio vlast nad Babilonom. I ta pobjeda nad Babilonom zadnje je vojničko Sanheribovo djelo. 681.je ubijen.</w:t>
      </w:r>
    </w:p>
    <w:p w:rsidR="00DD1687" w:rsidRDefault="00DD1687" w:rsidP="00AB1776">
      <w:pPr>
        <w:spacing w:line="240" w:lineRule="auto"/>
        <w:rPr>
          <w:color w:val="000000" w:themeColor="text1"/>
        </w:rPr>
      </w:pPr>
      <w:r>
        <w:rPr>
          <w:color w:val="000000" w:themeColor="text1"/>
        </w:rPr>
        <w:t>Prijestolje je naslijedio nj.najmlađi sin ASARHADON. (on je morao prvo usjeti u sukobima sa svojom braćom koja su zbog dobi imala veće pravo nego on na nasljedstvo).  Nakon te pobjede, u Babilonu je dao sagraditi Mardukovo svetište.  On je uzeo Skitskog  Prototija za svog zeta, pa je na taj način sklopio savez sa Asirijom.</w:t>
      </w:r>
      <w:r w:rsidR="003910D9">
        <w:rPr>
          <w:color w:val="000000" w:themeColor="text1"/>
        </w:rPr>
        <w:t xml:space="preserve"> Asirski kralje neočekivano umire na vojnom pohodu prema Egiptu. Nj.energični i sposobni sin ASURBANIPAL priveo je kraju vojni pohod na Egipat. On je ujedno zadnji znantniji kralj asirske države. Asur je za njegovo vladanje ponovo ušaou svoje zlatno doba. Egipat </w:t>
      </w:r>
      <w:r w:rsidR="003910D9">
        <w:rPr>
          <w:color w:val="000000" w:themeColor="text1"/>
        </w:rPr>
        <w:lastRenderedPageBreak/>
        <w:t>postaje vazal Asirije. Tek nakon 10god.pošlo je za rukom Psametiku1. Da se oslobodi vazalstva. Asurbanipal još sklaplja savez sa državom Urartu.</w:t>
      </w:r>
    </w:p>
    <w:p w:rsidR="003910D9" w:rsidRPr="00101F1C" w:rsidRDefault="003910D9" w:rsidP="00AB1776">
      <w:pPr>
        <w:spacing w:line="240" w:lineRule="auto"/>
        <w:rPr>
          <w:color w:val="FF0000"/>
        </w:rPr>
      </w:pPr>
      <w:r w:rsidRPr="00101F1C">
        <w:rPr>
          <w:color w:val="FF0000"/>
        </w:rPr>
        <w:t>ASURBANIPALOVA KULTURNA DJELATNOST</w:t>
      </w:r>
    </w:p>
    <w:p w:rsidR="003910D9" w:rsidRDefault="003910D9" w:rsidP="00AB1776">
      <w:pPr>
        <w:spacing w:line="240" w:lineRule="auto"/>
        <w:rPr>
          <w:color w:val="000000" w:themeColor="text1"/>
        </w:rPr>
      </w:pPr>
      <w:r>
        <w:rPr>
          <w:color w:val="000000" w:themeColor="text1"/>
        </w:rPr>
        <w:t>Mnogo je vremena provodio u biblioteci. U njegovoj je palači pronađeno 25000 glinenih pločica koje ne sadrže samo službene isprave nj.uprave nego i žetvu svega što je donjelo njegovo doba.</w:t>
      </w:r>
      <w:r w:rsidR="00F1139A">
        <w:rPr>
          <w:color w:val="000000" w:themeColor="text1"/>
        </w:rPr>
        <w:t xml:space="preserve"> Reljefi o lovu i prikazi intimnih dvorskih prizora pokazuju nam i ljudske vladarove crte. Reljefi ga prikazuju kao ratnika, kao odvažnog lovca, kao uzgajatelja divljači, kao pobožnog graditelja, te kao arheologa.</w:t>
      </w:r>
    </w:p>
    <w:p w:rsidR="00F1139A" w:rsidRPr="00101F1C" w:rsidRDefault="00F1139A" w:rsidP="00AB1776">
      <w:pPr>
        <w:spacing w:line="240" w:lineRule="auto"/>
        <w:rPr>
          <w:color w:val="FF0000"/>
        </w:rPr>
      </w:pPr>
      <w:r w:rsidRPr="00101F1C">
        <w:rPr>
          <w:color w:val="FF0000"/>
        </w:rPr>
        <w:t>PROPADANJE I UNUŠTENJE ASIRIJE</w:t>
      </w:r>
    </w:p>
    <w:p w:rsidR="00F1139A" w:rsidRDefault="00F1139A" w:rsidP="00AB1776">
      <w:pPr>
        <w:spacing w:line="240" w:lineRule="auto"/>
        <w:rPr>
          <w:color w:val="000000" w:themeColor="text1"/>
        </w:rPr>
      </w:pPr>
      <w:r>
        <w:rPr>
          <w:color w:val="000000" w:themeColor="text1"/>
        </w:rPr>
        <w:t>Nakon Asurbanipalove smrti koja je nejasna, država propada. Nj.sin vlada samo kratko vrijeme. Njegovu vlast preotima Sin-šar-iškun koji je imao nasljednika. Ni taj nije imao više države. U to je vrijeme u Babilonu umro asirski namjesnik Kandalanu. Babilonsko kraljevstvo bilo je zatim jednu godinu nezaposjednuto. NABOPOLASAR, poglavica Pomorske zemlje, u to vrijeme proveo je rat protiv Asirske zemlje. No Asirci su ipak bili pobjeđeni u bitcki kod Uruka. Asirci su potjedani u bijeg. Nabopolasar dobiva kraljevsku vlast u Babiloniji. 10 godina nakon toga odlučio se za veliku ofenzivu. On je pošao duž Eufrata na sjever, gdje je došao u sukob sa Egipćanima. U to vrijeme Medijci opsjedali Asur, te ga opljačkali i osvojili. 612.nastupila je Medijsko-Babilonska koalicija, te su opsjedali Ninivu. Osvojili su grad, te ga sravnali sa zemljom.</w:t>
      </w:r>
      <w:r w:rsidR="00943B38">
        <w:rPr>
          <w:color w:val="000000" w:themeColor="text1"/>
        </w:rPr>
        <w:t xml:space="preserve"> Dio Asiraca uspio je uteći u Haran. Asirska država od pada grada Ninive prestajala je postojati.</w:t>
      </w:r>
    </w:p>
    <w:p w:rsidR="00943B38" w:rsidRPr="00101F1C" w:rsidRDefault="00943B38" w:rsidP="00AB1776">
      <w:pPr>
        <w:spacing w:line="240" w:lineRule="auto"/>
        <w:rPr>
          <w:color w:val="FF0000"/>
        </w:rPr>
      </w:pPr>
      <w:r w:rsidRPr="00101F1C">
        <w:rPr>
          <w:color w:val="FF0000"/>
        </w:rPr>
        <w:t>KRALJEVINA URARTU (OD 1100. GOD.PRIJE N.E.)</w:t>
      </w:r>
    </w:p>
    <w:p w:rsidR="00943B38" w:rsidRDefault="00943B38" w:rsidP="00AB1776">
      <w:pPr>
        <w:spacing w:line="240" w:lineRule="auto"/>
        <w:rPr>
          <w:color w:val="000000" w:themeColor="text1"/>
        </w:rPr>
      </w:pPr>
      <w:r>
        <w:rPr>
          <w:color w:val="000000" w:themeColor="text1"/>
        </w:rPr>
        <w:t>Asirci u svojim tekstovim pisanim klinovim pismom područje kasnije Armenije (a sadašnje države Urartu) nazivaju „zemlja Nairi“.  Počev od kraja 9.st stvara se pod SARDUROM 1.jedinstvena država. Osnivač države imao je svoju rezidenciju u Tušpi na južnoj obali jezera Van! Kraljevi Urartija su bili u službi Boga Kaldija. To je činovnička država, podijeljena u pokrajine kojima upravljaju namjesnici. Pučanstvo živi od ratarstva i stočarstva. Sardur 1.i nj.nasljednici izgradili su jako kraljevstvo koje obuhvaća cijeli sjeverni dio prednje Azije. Urartu je do kraja Asirske države ostao jakom kraljevinom koja je ipak imala samo lokalno značenje. Urartu su oko 620.god.pr.n.e. preplavili Skiti koji su se natisnuli iza Kimirijaca. Nakon propasti asirske države, urartsko područje je potpalo pod Medijce.</w:t>
      </w:r>
    </w:p>
    <w:p w:rsidR="00943B38" w:rsidRPr="00101F1C" w:rsidRDefault="00943B38" w:rsidP="00AB1776">
      <w:pPr>
        <w:spacing w:line="240" w:lineRule="auto"/>
        <w:rPr>
          <w:color w:val="FF0000"/>
        </w:rPr>
      </w:pPr>
      <w:r w:rsidRPr="00101F1C">
        <w:rPr>
          <w:color w:val="FF0000"/>
        </w:rPr>
        <w:t>GRADITELJSTVO DO 585.GODINE PRIJE N.E.</w:t>
      </w:r>
    </w:p>
    <w:p w:rsidR="00943B38" w:rsidRDefault="00FA0E50" w:rsidP="00AB1776">
      <w:pPr>
        <w:spacing w:line="240" w:lineRule="auto"/>
        <w:rPr>
          <w:color w:val="000000" w:themeColor="text1"/>
        </w:rPr>
      </w:pPr>
      <w:r>
        <w:rPr>
          <w:color w:val="000000" w:themeColor="text1"/>
        </w:rPr>
        <w:t>-Hram grada Musasira-posvećen bogu Bagbartuu-prikazan je na jednom Asirskom reljefu koji opisuje kako Sargon 2.osvaja grad.</w:t>
      </w:r>
    </w:p>
    <w:p w:rsidR="00FA0E50" w:rsidRPr="00101F1C" w:rsidRDefault="00FA0E50" w:rsidP="00AB1776">
      <w:pPr>
        <w:spacing w:line="240" w:lineRule="auto"/>
        <w:rPr>
          <w:color w:val="FF0000"/>
        </w:rPr>
      </w:pPr>
      <w:r w:rsidRPr="00101F1C">
        <w:rPr>
          <w:color w:val="FF0000"/>
        </w:rPr>
        <w:t>SITNA UMJETNOST</w:t>
      </w:r>
    </w:p>
    <w:p w:rsidR="00FA0E50" w:rsidRDefault="00FA0E50" w:rsidP="00AB1776">
      <w:pPr>
        <w:spacing w:line="240" w:lineRule="auto"/>
        <w:rPr>
          <w:color w:val="000000" w:themeColor="text1"/>
        </w:rPr>
      </w:pPr>
      <w:r>
        <w:rPr>
          <w:color w:val="000000" w:themeColor="text1"/>
        </w:rPr>
        <w:t>Brončani kipovi, vaze, oružje rađeni tehnikom iskucavanja i graviranja.</w:t>
      </w:r>
    </w:p>
    <w:p w:rsidR="00FA0E50" w:rsidRDefault="00FA0E50" w:rsidP="00AB1776">
      <w:pPr>
        <w:spacing w:line="240" w:lineRule="auto"/>
        <w:rPr>
          <w:b/>
          <w:color w:val="FF0000"/>
        </w:rPr>
      </w:pPr>
      <w:r w:rsidRPr="00FA0E50">
        <w:rPr>
          <w:b/>
          <w:color w:val="FF0000"/>
        </w:rPr>
        <w:t>ELAM-POSLJEDNJE DOBA CVATA, PROPADANJE I OSVAJANJE. (NAKON 1200.-640.GOD.PR.N.E.)</w:t>
      </w:r>
    </w:p>
    <w:p w:rsidR="00FA0E50" w:rsidRDefault="00FA0E50" w:rsidP="00AB1776">
      <w:pPr>
        <w:spacing w:line="240" w:lineRule="auto"/>
        <w:rPr>
          <w:color w:val="FF0000"/>
        </w:rPr>
      </w:pPr>
      <w:r>
        <w:rPr>
          <w:color w:val="FF0000"/>
        </w:rPr>
        <w:t>SREDNJE ELAMSKO RAZDOBLJE</w:t>
      </w:r>
    </w:p>
    <w:p w:rsidR="00FA0E50" w:rsidRDefault="00C9631B" w:rsidP="00AB1776">
      <w:pPr>
        <w:spacing w:line="240" w:lineRule="auto"/>
        <w:rPr>
          <w:color w:val="000000" w:themeColor="text1"/>
        </w:rPr>
      </w:pPr>
      <w:r>
        <w:rPr>
          <w:color w:val="000000" w:themeColor="text1"/>
        </w:rPr>
        <w:t xml:space="preserve">Osnovao je neki HALUTUŠ-INŠUŠINAK novu dinastiju na području rijeke Zuhreh, u zemlji koja se tada zvala Ancan! On je sakupljao stele. Gdje god je ratovao, tražio je da mu se pokau zanimljive stele, ako su mu se činile vrijedne, uzeo ih je sa sobom,pa bi ih postavio u čast boga Inšušinka u njegovom hramu u Suzi. Nakon nj.smrti nasljeđuje ga prvo sin Kutir-Nahunte, a nedugo nakon njega, brat  Šilhak-Inšušinak. On je zadnji veliki kralj srednjoelamske države. Kad je Šilhak-Inšušinak umro, već je bio preminuo i nj.brat, pa je izbor za novog kralje pao na najstarijeg sina kraljice Nahunte-utu. Za vrijeme novog kralja Heutelutuš-Inšušinka počelo je propadanje Elama. On se u svoje vrijeme ne zove </w:t>
      </w:r>
      <w:r>
        <w:rPr>
          <w:color w:val="000000" w:themeColor="text1"/>
        </w:rPr>
        <w:lastRenderedPageBreak/>
        <w:t>kralj Ancana i Suze nego „države mnogih nasljednika“. Njega je pobjedio Nabukodonozor, babilonija ga je opustošila i opljačkala.  To je značilo propast Elama.</w:t>
      </w:r>
    </w:p>
    <w:p w:rsidR="00C9631B" w:rsidRPr="00101F1C" w:rsidRDefault="00C9631B" w:rsidP="00AB1776">
      <w:pPr>
        <w:spacing w:line="240" w:lineRule="auto"/>
        <w:rPr>
          <w:color w:val="FF0000"/>
        </w:rPr>
      </w:pPr>
      <w:r w:rsidRPr="00101F1C">
        <w:rPr>
          <w:color w:val="FF0000"/>
        </w:rPr>
        <w:t>UMJETNOST POD ŠUTRUKIDIMA</w:t>
      </w:r>
    </w:p>
    <w:p w:rsidR="00C9631B" w:rsidRDefault="00C9631B" w:rsidP="00AB1776">
      <w:pPr>
        <w:spacing w:line="240" w:lineRule="auto"/>
        <w:rPr>
          <w:color w:val="000000" w:themeColor="text1"/>
        </w:rPr>
      </w:pPr>
      <w:r>
        <w:rPr>
          <w:color w:val="000000" w:themeColor="text1"/>
        </w:rPr>
        <w:t>Stele s natpisima,;</w:t>
      </w:r>
      <w:r w:rsidR="00F81CC0">
        <w:rPr>
          <w:color w:val="000000" w:themeColor="text1"/>
        </w:rPr>
        <w:t>“rogati hramovi“ za koje se misle da je Heuteleutuš-I.sagradio oko 20.</w:t>
      </w:r>
    </w:p>
    <w:p w:rsidR="00F81CC0" w:rsidRPr="00101F1C" w:rsidRDefault="00F81CC0" w:rsidP="00AB1776">
      <w:pPr>
        <w:spacing w:line="240" w:lineRule="auto"/>
        <w:rPr>
          <w:color w:val="FF0000"/>
        </w:rPr>
      </w:pPr>
      <w:r w:rsidRPr="00101F1C">
        <w:rPr>
          <w:color w:val="FF0000"/>
        </w:rPr>
        <w:t>NOVO ELAMSKO RAZDOBLJE</w:t>
      </w:r>
    </w:p>
    <w:p w:rsidR="00F81CC0" w:rsidRDefault="00F81CC0" w:rsidP="00AB1776">
      <w:pPr>
        <w:spacing w:line="240" w:lineRule="auto"/>
        <w:rPr>
          <w:color w:val="000000" w:themeColor="text1"/>
        </w:rPr>
      </w:pPr>
      <w:r>
        <w:rPr>
          <w:color w:val="000000" w:themeColor="text1"/>
        </w:rPr>
        <w:t>U tom razdoblju ponovo se stvara elamska država koja u 8.i 7. St.pr.n.e.ima određeno značenje u konstelaciji sila na Bliskom otoku. Osnivač te nove epohe bio je Humban-nikaša! Poznat je po bitci kod Dera gdje je pobijedio Sargona. Nj.nasljednik bio je Haluš-Inšušinka, malđi brat svrgnutog kralja. On je doživio poraz od kod Nupira od Sanheriba, Elamiti su ga sami ubili nakon nj,povratka. Nj.mlađi brat Gumban-nimena preuzeo je teško nasljedstvo. Nj.je također porazio Sanheriba i odveo ga u Ninivu kao zarobljenika. Oko 688.dolazi na prijestolje  Tempt-Humban-Inšušinak. Na bitki kod Ulaja (rijeka) poginuli su i on i nj.sin. Asirska pobjeda dovela ih je do ruba,Elam je prestajo postojati kao nezavisna država, opet postaje vazalna država velike perzijske države.</w:t>
      </w:r>
    </w:p>
    <w:p w:rsidR="00F81CC0" w:rsidRPr="00101F1C" w:rsidRDefault="00F81CC0" w:rsidP="00AB1776">
      <w:pPr>
        <w:spacing w:line="240" w:lineRule="auto"/>
        <w:rPr>
          <w:color w:val="FF0000"/>
        </w:rPr>
      </w:pPr>
      <w:r w:rsidRPr="00101F1C">
        <w:rPr>
          <w:color w:val="FF0000"/>
        </w:rPr>
        <w:t>LURISTAN</w:t>
      </w:r>
    </w:p>
    <w:p w:rsidR="00F81CC0" w:rsidRDefault="00F81CC0" w:rsidP="00AB1776">
      <w:pPr>
        <w:spacing w:line="240" w:lineRule="auto"/>
        <w:rPr>
          <w:color w:val="000000" w:themeColor="text1"/>
        </w:rPr>
      </w:pPr>
      <w:r>
        <w:rPr>
          <w:color w:val="000000" w:themeColor="text1"/>
        </w:rPr>
        <w:t xml:space="preserve">Luristan je ime gorovitog kraja koji leži u Zagrosu te na zapadu graniči sa Irakom , a na jugu sa starim Elamom-koji je sada dio pokrajine </w:t>
      </w:r>
      <w:r w:rsidR="000A1D31">
        <w:rPr>
          <w:color w:val="000000" w:themeColor="text1"/>
        </w:rPr>
        <w:t>Khuzistan. Poznato nam je brončano razdoblje Luristana,, koje je trajalo od 2700.-2100. Poznato je još da su Luristani davali svoje kraljeve Elamu i Babilonu.</w:t>
      </w:r>
    </w:p>
    <w:p w:rsidR="000A1D31" w:rsidRPr="00101F1C" w:rsidRDefault="000A1D31" w:rsidP="00AB1776">
      <w:pPr>
        <w:spacing w:line="240" w:lineRule="auto"/>
        <w:rPr>
          <w:color w:val="FF0000"/>
        </w:rPr>
      </w:pPr>
      <w:r w:rsidRPr="00101F1C">
        <w:rPr>
          <w:color w:val="FF0000"/>
        </w:rPr>
        <w:t>SJEVERNI IRAN</w:t>
      </w:r>
    </w:p>
    <w:p w:rsidR="000A1D31" w:rsidRDefault="000A1D31" w:rsidP="00AB1776">
      <w:pPr>
        <w:spacing w:line="240" w:lineRule="auto"/>
        <w:rPr>
          <w:color w:val="000000" w:themeColor="text1"/>
        </w:rPr>
      </w:pPr>
      <w:r>
        <w:rPr>
          <w:color w:val="000000" w:themeColor="text1"/>
        </w:rPr>
        <w:t>Južno od Kaspijskog mora živjeli su stanovnici koji su došli iz dijelova Azije. Sa spretnošču oblikovanja plemenitih kovina ističu se:  Manejci, Skiti, Medijci. Najvrijednije djelo Iranskog zlatarstva bila je „zlatna zdjelica“ iz Hasanlua.</w:t>
      </w:r>
    </w:p>
    <w:p w:rsidR="000A1D31" w:rsidRPr="00101F1C" w:rsidRDefault="000A1D31" w:rsidP="00AB1776">
      <w:pPr>
        <w:spacing w:line="240" w:lineRule="auto"/>
        <w:rPr>
          <w:b/>
          <w:color w:val="FF0000"/>
        </w:rPr>
      </w:pPr>
      <w:r w:rsidRPr="00101F1C">
        <w:rPr>
          <w:b/>
          <w:color w:val="FF0000"/>
        </w:rPr>
        <w:t>GRČKA DO ARHAJSKE EPOHE</w:t>
      </w:r>
    </w:p>
    <w:p w:rsidR="000A1D31" w:rsidRPr="00101F1C" w:rsidRDefault="000A1D31" w:rsidP="00AB1776">
      <w:pPr>
        <w:spacing w:line="240" w:lineRule="auto"/>
        <w:rPr>
          <w:color w:val="FF0000"/>
        </w:rPr>
      </w:pPr>
      <w:r w:rsidRPr="00101F1C">
        <w:rPr>
          <w:color w:val="FF0000"/>
        </w:rPr>
        <w:t>DORSKA SEOBA (1200.-1000.GODINE PR.N.E.)</w:t>
      </w:r>
    </w:p>
    <w:p w:rsidR="000A1D31" w:rsidRDefault="000A1D31" w:rsidP="00AB1776">
      <w:pPr>
        <w:spacing w:line="240" w:lineRule="auto"/>
        <w:rPr>
          <w:color w:val="000000" w:themeColor="text1"/>
        </w:rPr>
      </w:pPr>
      <w:r>
        <w:rPr>
          <w:color w:val="000000" w:themeColor="text1"/>
        </w:rPr>
        <w:t>Egeju, pa i cijelo istočno područje Sredozemnog mora zahvatili su pri kraju drugod.tis. pokreti naroda, koji su dobili ime „egejska“ ili „velika seoba“.Prailirske skupine potisnute od drugih naroda pomiču se prema jadranskom moru i Egeji, i izazivaju pokrete u Grčkoj.</w:t>
      </w:r>
    </w:p>
    <w:p w:rsidR="00BC79B9" w:rsidRPr="00101F1C" w:rsidRDefault="00BC79B9" w:rsidP="00AB1776">
      <w:pPr>
        <w:spacing w:line="240" w:lineRule="auto"/>
        <w:rPr>
          <w:color w:val="FF0000"/>
        </w:rPr>
      </w:pPr>
      <w:r w:rsidRPr="00101F1C">
        <w:rPr>
          <w:color w:val="FF0000"/>
        </w:rPr>
        <w:t>DORANI I SJEVEROZAPADNI GRCI</w:t>
      </w:r>
    </w:p>
    <w:p w:rsidR="00BC79B9" w:rsidRDefault="00BC79B9" w:rsidP="00AB1776">
      <w:pPr>
        <w:spacing w:line="240" w:lineRule="auto"/>
        <w:rPr>
          <w:color w:val="000000" w:themeColor="text1"/>
        </w:rPr>
      </w:pPr>
      <w:r>
        <w:rPr>
          <w:color w:val="000000" w:themeColor="text1"/>
        </w:rPr>
        <w:t>Doranske pohode sačuvalo se u priči o povratku Heraklida. mikenski  gradovi nisu se mogli oduprijeti napadima dorana. Dorani uništavaju Mikensku kulturu, a Dorska središt postaju Sparta u dolini rijeke Eurote i Argos. U starogm grčkom mjestu Olimpiju sada se štuje Zeus,a  ne Pelops.</w:t>
      </w:r>
    </w:p>
    <w:p w:rsidR="00BC79B9" w:rsidRPr="00101F1C" w:rsidRDefault="00BC79B9" w:rsidP="00AB1776">
      <w:pPr>
        <w:spacing w:line="240" w:lineRule="auto"/>
        <w:rPr>
          <w:color w:val="FF0000"/>
        </w:rPr>
      </w:pPr>
      <w:r w:rsidRPr="00101F1C">
        <w:rPr>
          <w:color w:val="FF0000"/>
        </w:rPr>
        <w:t>JONJANI</w:t>
      </w:r>
    </w:p>
    <w:p w:rsidR="00BC79B9" w:rsidRDefault="00BC79B9" w:rsidP="00AB1776">
      <w:pPr>
        <w:spacing w:line="240" w:lineRule="auto"/>
        <w:rPr>
          <w:color w:val="000000" w:themeColor="text1"/>
        </w:rPr>
      </w:pPr>
      <w:r>
        <w:rPr>
          <w:color w:val="000000" w:themeColor="text1"/>
        </w:rPr>
        <w:t>Arkadski goroviti kraj, te Atika i Eubeja mogli su se oduprijeti navali Dorana i sjeverozapadnih Grka. U Atici znantno raste pučanstvo zbog priliva potisnutih jonskih skupina. Tu nastaju u Miletu i Efezu prve Jonske kolonije. U budućnosti će se „JONIJOM“ nazivati sve grčko-kulturno područje na anatolijskoj zapadnoj obali.Sjeverno od Jonjana naseljuju se Eoljani. Posljedica „jonske seobe“ za Helene je važna činjenica da je Egeja postala grčim unutrašnjim morem.</w:t>
      </w:r>
    </w:p>
    <w:p w:rsidR="00BC79B9" w:rsidRPr="00101F1C" w:rsidRDefault="00BC79B9" w:rsidP="00AB1776">
      <w:pPr>
        <w:spacing w:line="240" w:lineRule="auto"/>
        <w:rPr>
          <w:color w:val="FF0000"/>
        </w:rPr>
      </w:pPr>
      <w:r w:rsidRPr="00101F1C">
        <w:rPr>
          <w:color w:val="FF0000"/>
        </w:rPr>
        <w:t>POLITIČKI I SOCIJALNI POREDAK DOBA SEOBE</w:t>
      </w:r>
    </w:p>
    <w:p w:rsidR="00BC79B9" w:rsidRDefault="003634E4" w:rsidP="00AB1776">
      <w:pPr>
        <w:spacing w:line="240" w:lineRule="auto"/>
        <w:rPr>
          <w:color w:val="000000" w:themeColor="text1"/>
        </w:rPr>
      </w:pPr>
      <w:r>
        <w:rPr>
          <w:color w:val="000000" w:themeColor="text1"/>
        </w:rPr>
        <w:t xml:space="preserve">Nekada moćno Mikensko kraljevstvo više ne postoji, nestalo je njegova velikoga upravnog aparata. Pučanstvo se sada grupira po novim, prirodnim jedinicama, tj.pokrajinama. Dobivene zemlje </w:t>
      </w:r>
      <w:r>
        <w:rPr>
          <w:color w:val="000000" w:themeColor="text1"/>
        </w:rPr>
        <w:lastRenderedPageBreak/>
        <w:t>dodjeljuju se ždrijebom. Preostalo starosjedilačko pučanstvo potisnuto je. Naselja su skromna sela i primitivni poljodjelski gradovi: U Maloj Aziji gusto stisnute kuće opasuje zid. To je već rano položena klica grčkog polisa.</w:t>
      </w:r>
    </w:p>
    <w:p w:rsidR="003634E4" w:rsidRPr="00101F1C" w:rsidRDefault="003634E4" w:rsidP="00AB1776">
      <w:pPr>
        <w:spacing w:line="240" w:lineRule="auto"/>
        <w:rPr>
          <w:color w:val="FF0000"/>
        </w:rPr>
      </w:pPr>
      <w:r>
        <w:rPr>
          <w:color w:val="000000" w:themeColor="text1"/>
        </w:rPr>
        <w:t xml:space="preserve"> </w:t>
      </w:r>
      <w:r w:rsidRPr="00101F1C">
        <w:rPr>
          <w:color w:val="FF0000"/>
        </w:rPr>
        <w:t>TAMNO DOBA (OKO 1100.-800.GOD.PR.N.E.)</w:t>
      </w:r>
    </w:p>
    <w:p w:rsidR="003634E4" w:rsidRDefault="003634E4" w:rsidP="00AB1776">
      <w:pPr>
        <w:spacing w:line="240" w:lineRule="auto"/>
        <w:rPr>
          <w:color w:val="000000" w:themeColor="text1"/>
        </w:rPr>
      </w:pPr>
      <w:r>
        <w:rPr>
          <w:color w:val="000000" w:themeColor="text1"/>
        </w:rPr>
        <w:t>Izvori poput „Homerskih epova“ svjedoče o tom dobu. S propadanjem satelitske kulture Mikene, gubi se i poznavanje i uporaba pisma. Budući Heleni nakon nemirnog vremena počet će iznova pa će moći razviti svoju vlastitu kulturu.</w:t>
      </w:r>
    </w:p>
    <w:p w:rsidR="003634E4" w:rsidRPr="00101F1C" w:rsidRDefault="003634E4" w:rsidP="00AB1776">
      <w:pPr>
        <w:spacing w:line="240" w:lineRule="auto"/>
        <w:rPr>
          <w:color w:val="FF0000"/>
        </w:rPr>
      </w:pPr>
      <w:r w:rsidRPr="00101F1C">
        <w:rPr>
          <w:color w:val="FF0000"/>
        </w:rPr>
        <w:t>ARISTOKRACIJA</w:t>
      </w:r>
    </w:p>
    <w:p w:rsidR="003634E4" w:rsidRDefault="003634E4" w:rsidP="00AB1776">
      <w:pPr>
        <w:spacing w:line="240" w:lineRule="auto"/>
        <w:rPr>
          <w:color w:val="000000" w:themeColor="text1"/>
        </w:rPr>
      </w:pPr>
      <w:r>
        <w:rPr>
          <w:color w:val="000000" w:themeColor="text1"/>
        </w:rPr>
        <w:t>Nakon zauzimanja zemlje, stvorio se socijalno i politički vodeći sloj plemstva. U njega su možda ušli i ostatci plemstva iz mikenskog doba. „Aristoi“ (najbolji) sazivaju „demos“ (puk) tek nakon donešenih odluka u užem krugu da puk pristane na te odluke. Za malog čovjeka plemić je zemaljski gospodin, gradonačelnik, sudac, zapovjednik i vjerski autoritet u jednoj osobi. Najveći je cilj aristokratske staleške etike „arete“, krepost koja obuhvaća svojstva kao što su odvažnost, hrabrost, snaga, darežljivost, ...</w:t>
      </w:r>
      <w:r w:rsidR="006A7AFC">
        <w:rPr>
          <w:color w:val="000000" w:themeColor="text1"/>
        </w:rPr>
        <w:t xml:space="preserve"> Homerovi epovi upućuju na to da je u tom društvu kao idealna herojska pozadina pred očima bilo Mikensko viteštvo. Nasljedni kralj, „basileus“ upućuje na stariji oblik vlasti.</w:t>
      </w:r>
    </w:p>
    <w:p w:rsidR="006A7AFC" w:rsidRPr="00101F1C" w:rsidRDefault="006A7AFC" w:rsidP="00AB1776">
      <w:pPr>
        <w:spacing w:line="240" w:lineRule="auto"/>
        <w:rPr>
          <w:color w:val="FF0000"/>
        </w:rPr>
      </w:pPr>
      <w:r w:rsidRPr="00101F1C">
        <w:rPr>
          <w:color w:val="FF0000"/>
        </w:rPr>
        <w:t>RAZVITAK POLISA (OKO 900.GODINE PRIJE NOVE ERE)</w:t>
      </w:r>
    </w:p>
    <w:p w:rsidR="006A7AFC" w:rsidRDefault="006A7AFC" w:rsidP="00AB1776">
      <w:pPr>
        <w:spacing w:line="240" w:lineRule="auto"/>
        <w:rPr>
          <w:color w:val="000000" w:themeColor="text1"/>
        </w:rPr>
      </w:pPr>
      <w:r>
        <w:rPr>
          <w:color w:val="000000" w:themeColor="text1"/>
        </w:rPr>
        <w:t>U Ateni, plemići su se okupili oko kraljevskog dvorca. Tu su se uskoro našli i obrntici i trgovci. Pred naseobinom leži dobra luka, Pirej. No politička tvorba obuhvaća i seljake u okolici. Pojedine gradske države Grčke postepeno dobivaju trojaku samostalnost:</w:t>
      </w:r>
    </w:p>
    <w:p w:rsidR="006A7AFC" w:rsidRDefault="006A7AFC" w:rsidP="00AB1776">
      <w:pPr>
        <w:spacing w:line="240" w:lineRule="auto"/>
        <w:rPr>
          <w:color w:val="000000" w:themeColor="text1"/>
        </w:rPr>
      </w:pPr>
      <w:r>
        <w:rPr>
          <w:color w:val="000000" w:themeColor="text1"/>
        </w:rPr>
        <w:t>-autarkiju: gospodarsku nezavisnost</w:t>
      </w:r>
    </w:p>
    <w:p w:rsidR="006A7AFC" w:rsidRDefault="006A7AFC" w:rsidP="00AB1776">
      <w:pPr>
        <w:spacing w:line="240" w:lineRule="auto"/>
        <w:rPr>
          <w:color w:val="000000" w:themeColor="text1"/>
        </w:rPr>
      </w:pPr>
      <w:r>
        <w:rPr>
          <w:color w:val="000000" w:themeColor="text1"/>
        </w:rPr>
        <w:t>-autonomiju:pravo građana na samoupravljanje</w:t>
      </w:r>
    </w:p>
    <w:p w:rsidR="006A7AFC" w:rsidRDefault="006A7AFC" w:rsidP="00AB1776">
      <w:pPr>
        <w:spacing w:line="240" w:lineRule="auto"/>
        <w:rPr>
          <w:color w:val="000000" w:themeColor="text1"/>
        </w:rPr>
      </w:pPr>
      <w:r>
        <w:rPr>
          <w:color w:val="000000" w:themeColor="text1"/>
        </w:rPr>
        <w:t>-eleuteriju: vanjskopolitičku nezavisnost</w:t>
      </w:r>
    </w:p>
    <w:p w:rsidR="006A7AFC" w:rsidRPr="00101F1C" w:rsidRDefault="006A7AFC" w:rsidP="00AB1776">
      <w:pPr>
        <w:spacing w:line="240" w:lineRule="auto"/>
        <w:rPr>
          <w:color w:val="FF0000"/>
        </w:rPr>
      </w:pPr>
      <w:r w:rsidRPr="00101F1C">
        <w:rPr>
          <w:color w:val="FF0000"/>
        </w:rPr>
        <w:t>PJESNIŠTVO PRIJE HOMERA</w:t>
      </w:r>
    </w:p>
    <w:p w:rsidR="006A7AFC" w:rsidRDefault="006A7AFC" w:rsidP="00AB1776">
      <w:pPr>
        <w:spacing w:line="240" w:lineRule="auto"/>
        <w:rPr>
          <w:color w:val="000000" w:themeColor="text1"/>
        </w:rPr>
      </w:pPr>
      <w:r>
        <w:rPr>
          <w:color w:val="000000" w:themeColor="text1"/>
        </w:rPr>
        <w:t>Novija znanstvena istraživanja smatraju da je heksametar već predgrčki oblik stiha. Ilijada i Odiseja oblikuju materijal koji potječe iz većih ciklusa. Vjeroj.da su to priče o kraljevima Tebe (Edip). MIT- postaje posjedom plemenskog sloja. Pjesnici putuju od dvora do dvora, lijepo su primjeni i njihva se  inspircija smatra darom muza.</w:t>
      </w:r>
    </w:p>
    <w:p w:rsidR="006A7AFC" w:rsidRPr="00101F1C" w:rsidRDefault="006A7AFC" w:rsidP="00AB1776">
      <w:pPr>
        <w:spacing w:line="240" w:lineRule="auto"/>
        <w:rPr>
          <w:color w:val="FF0000"/>
        </w:rPr>
      </w:pPr>
      <w:r w:rsidRPr="00101F1C">
        <w:rPr>
          <w:color w:val="FF0000"/>
        </w:rPr>
        <w:t>PRONALAZAK GRČKOG PISMA</w:t>
      </w:r>
    </w:p>
    <w:p w:rsidR="006A7AFC" w:rsidRDefault="006A7AFC" w:rsidP="00AB1776">
      <w:pPr>
        <w:spacing w:line="240" w:lineRule="auto"/>
        <w:rPr>
          <w:color w:val="000000" w:themeColor="text1"/>
        </w:rPr>
      </w:pPr>
      <w:r>
        <w:rPr>
          <w:color w:val="000000" w:themeColor="text1"/>
        </w:rPr>
        <w:t>U Joniji su preuzeli fenički alfabet.</w:t>
      </w:r>
    </w:p>
    <w:p w:rsidR="006A7AFC" w:rsidRPr="00101F1C" w:rsidRDefault="00F951B2" w:rsidP="00AB1776">
      <w:pPr>
        <w:spacing w:line="240" w:lineRule="auto"/>
        <w:rPr>
          <w:color w:val="FF0000"/>
        </w:rPr>
      </w:pPr>
      <w:r w:rsidRPr="00101F1C">
        <w:rPr>
          <w:color w:val="FF0000"/>
        </w:rPr>
        <w:t>HOMEROVI EPOVI</w:t>
      </w:r>
    </w:p>
    <w:p w:rsidR="00F951B2" w:rsidRDefault="00F951B2" w:rsidP="00AB1776">
      <w:pPr>
        <w:spacing w:line="240" w:lineRule="auto"/>
        <w:rPr>
          <w:color w:val="000000" w:themeColor="text1"/>
        </w:rPr>
      </w:pPr>
      <w:r>
        <w:rPr>
          <w:color w:val="000000" w:themeColor="text1"/>
        </w:rPr>
        <w:t>U prvoj polovici 8.st, tamo negdje u predjelu Smirne zaista je živio pjesnik Homer. ; U Ilijadi i odiseji skupljeni su otprije postojeći kratki epovi i junačke pjesme, koji su pisali Homerovi sunarodnjaci. Sam Homer smještava svoju povijest u davno minulo doba i pri tome opisuje kulturne stupnjeve koji moraju pripadati kretskomikenskom razdoblju. (Odisejeva palača na Itaki predstavlja idealizirani mikenski grad). Homerovi epovi postali su odgojno sredstvo onog doba, oblikovali su helenski jezik, mitsku sliku prošlosti i religiozni nazor.</w:t>
      </w:r>
    </w:p>
    <w:p w:rsidR="00F951B2" w:rsidRPr="00101F1C" w:rsidRDefault="00F951B2" w:rsidP="00AB1776">
      <w:pPr>
        <w:spacing w:line="240" w:lineRule="auto"/>
        <w:rPr>
          <w:color w:val="FF0000"/>
        </w:rPr>
      </w:pPr>
      <w:r w:rsidRPr="00101F1C">
        <w:rPr>
          <w:color w:val="FF0000"/>
        </w:rPr>
        <w:t>BOGOVI GRČKE</w:t>
      </w:r>
    </w:p>
    <w:p w:rsidR="00F951B2" w:rsidRDefault="00F951B2" w:rsidP="00AB1776">
      <w:pPr>
        <w:spacing w:line="240" w:lineRule="auto"/>
        <w:rPr>
          <w:color w:val="000000" w:themeColor="text1"/>
        </w:rPr>
      </w:pPr>
      <w:r>
        <w:rPr>
          <w:color w:val="000000" w:themeColor="text1"/>
        </w:rPr>
        <w:t>-Geja, (majka i žena Urana) Uran, Titani (12 sinova Geje)</w:t>
      </w:r>
    </w:p>
    <w:p w:rsidR="00F951B2" w:rsidRDefault="00F951B2" w:rsidP="00AB1776">
      <w:pPr>
        <w:spacing w:line="240" w:lineRule="auto"/>
        <w:rPr>
          <w:color w:val="000000" w:themeColor="text1"/>
        </w:rPr>
      </w:pPr>
      <w:r>
        <w:rPr>
          <w:color w:val="000000" w:themeColor="text1"/>
        </w:rPr>
        <w:lastRenderedPageBreak/>
        <w:t>-Zeus-kralj bogova, vladar svijetla i tame</w:t>
      </w:r>
    </w:p>
    <w:p w:rsidR="00F951B2" w:rsidRDefault="00F951B2" w:rsidP="00AB1776">
      <w:pPr>
        <w:spacing w:line="240" w:lineRule="auto"/>
        <w:rPr>
          <w:color w:val="000000" w:themeColor="text1"/>
        </w:rPr>
      </w:pPr>
      <w:r>
        <w:rPr>
          <w:color w:val="000000" w:themeColor="text1"/>
        </w:rPr>
        <w:t>-Hera-Zeusova sestra i žena                                              - Hermes-sin Zeusa i Maje, daje bogastvo</w:t>
      </w:r>
    </w:p>
    <w:p w:rsidR="00F951B2" w:rsidRDefault="00F951B2" w:rsidP="00AB1776">
      <w:pPr>
        <w:spacing w:line="240" w:lineRule="auto"/>
        <w:rPr>
          <w:color w:val="000000" w:themeColor="text1"/>
        </w:rPr>
      </w:pPr>
      <w:r>
        <w:rPr>
          <w:color w:val="000000" w:themeColor="text1"/>
        </w:rPr>
        <w:t>-Posejdon- Bog mora                                                         - Pan-</w:t>
      </w:r>
      <w:r w:rsidR="00EC4C9B">
        <w:rPr>
          <w:color w:val="000000" w:themeColor="text1"/>
        </w:rPr>
        <w:t>prastari bog s frulom, ima kozje noge</w:t>
      </w:r>
    </w:p>
    <w:p w:rsidR="00EC4C9B" w:rsidRDefault="00F951B2" w:rsidP="00AB1776">
      <w:pPr>
        <w:spacing w:line="240" w:lineRule="auto"/>
        <w:rPr>
          <w:color w:val="000000" w:themeColor="text1"/>
        </w:rPr>
      </w:pPr>
      <w:r>
        <w:rPr>
          <w:color w:val="000000" w:themeColor="text1"/>
        </w:rPr>
        <w:t>-Demetra-božica plodnosti</w:t>
      </w:r>
      <w:r w:rsidR="00EC4C9B">
        <w:rPr>
          <w:color w:val="000000" w:themeColor="text1"/>
        </w:rPr>
        <w:t xml:space="preserve">                                                - Heraklo-sin Zeusa i Alkmene</w:t>
      </w:r>
    </w:p>
    <w:p w:rsidR="00EC4C9B" w:rsidRDefault="00F951B2" w:rsidP="00AB1776">
      <w:pPr>
        <w:spacing w:line="240" w:lineRule="auto"/>
        <w:rPr>
          <w:color w:val="000000" w:themeColor="text1"/>
        </w:rPr>
      </w:pPr>
      <w:r>
        <w:rPr>
          <w:color w:val="000000" w:themeColor="text1"/>
        </w:rPr>
        <w:t>-Ares-sin Zeusa i Here</w:t>
      </w:r>
      <w:r w:rsidR="00EC4C9B">
        <w:rPr>
          <w:color w:val="000000" w:themeColor="text1"/>
        </w:rPr>
        <w:t xml:space="preserve">                                                         - Dionis-sin Zeusa i kraljevne Semele</w:t>
      </w:r>
    </w:p>
    <w:p w:rsidR="00F951B2" w:rsidRDefault="00F951B2" w:rsidP="00AB1776">
      <w:pPr>
        <w:spacing w:line="240" w:lineRule="auto"/>
        <w:rPr>
          <w:color w:val="000000" w:themeColor="text1"/>
        </w:rPr>
      </w:pPr>
      <w:r>
        <w:rPr>
          <w:color w:val="000000" w:themeColor="text1"/>
        </w:rPr>
        <w:t>-Had-bog Podzemlja</w:t>
      </w:r>
      <w:r w:rsidR="00EC4C9B">
        <w:rPr>
          <w:color w:val="000000" w:themeColor="text1"/>
        </w:rPr>
        <w:t xml:space="preserve">                                                   - Atena- Djevičanska božica grada Atene, Zeuseva kći</w:t>
      </w:r>
    </w:p>
    <w:p w:rsidR="00F951B2" w:rsidRDefault="00F951B2" w:rsidP="00AB1776">
      <w:pPr>
        <w:spacing w:line="240" w:lineRule="auto"/>
        <w:rPr>
          <w:color w:val="000000" w:themeColor="text1"/>
        </w:rPr>
      </w:pPr>
      <w:r>
        <w:rPr>
          <w:color w:val="000000" w:themeColor="text1"/>
        </w:rPr>
        <w:t>-Hefest- sin Zeusa i Here</w:t>
      </w:r>
      <w:r w:rsidR="00EC4C9B">
        <w:rPr>
          <w:color w:val="000000" w:themeColor="text1"/>
        </w:rPr>
        <w:t xml:space="preserve">                                                    -Muze-Zeusove kćeri</w:t>
      </w:r>
    </w:p>
    <w:p w:rsidR="00F951B2" w:rsidRDefault="00F951B2" w:rsidP="00AB1776">
      <w:pPr>
        <w:spacing w:line="240" w:lineRule="auto"/>
        <w:rPr>
          <w:color w:val="000000" w:themeColor="text1"/>
        </w:rPr>
      </w:pPr>
      <w:r>
        <w:rPr>
          <w:color w:val="000000" w:themeColor="text1"/>
        </w:rPr>
        <w:t>-Apolon- sin Zeusa i Lete, bog ratarstva i stočarstva</w:t>
      </w:r>
      <w:r w:rsidR="00EC4C9B">
        <w:rPr>
          <w:color w:val="000000" w:themeColor="text1"/>
        </w:rPr>
        <w:t xml:space="preserve">   -Nimfe-Utjlovljenje prirodnih sila u prirodi</w:t>
      </w:r>
    </w:p>
    <w:p w:rsidR="00F951B2" w:rsidRDefault="00F951B2" w:rsidP="00AB1776">
      <w:pPr>
        <w:spacing w:line="240" w:lineRule="auto"/>
        <w:rPr>
          <w:color w:val="000000" w:themeColor="text1"/>
        </w:rPr>
      </w:pPr>
      <w:r>
        <w:rPr>
          <w:color w:val="000000" w:themeColor="text1"/>
        </w:rPr>
        <w:t>-Afrodita- božica ljubavi i ljepote</w:t>
      </w:r>
      <w:r w:rsidR="00EC4C9B">
        <w:rPr>
          <w:color w:val="000000" w:themeColor="text1"/>
        </w:rPr>
        <w:t xml:space="preserve">                                   -Mojra-božica sudbine</w:t>
      </w:r>
    </w:p>
    <w:p w:rsidR="00F951B2" w:rsidRDefault="00F951B2" w:rsidP="00AB1776">
      <w:pPr>
        <w:spacing w:line="240" w:lineRule="auto"/>
        <w:rPr>
          <w:color w:val="000000" w:themeColor="text1"/>
        </w:rPr>
      </w:pPr>
      <w:r>
        <w:rPr>
          <w:color w:val="000000" w:themeColor="text1"/>
        </w:rPr>
        <w:t>-Artemida- Gpospodarica životinja</w:t>
      </w:r>
    </w:p>
    <w:p w:rsidR="00F951B2" w:rsidRDefault="00F951B2" w:rsidP="00AB1776">
      <w:pPr>
        <w:spacing w:line="240" w:lineRule="auto"/>
        <w:rPr>
          <w:color w:val="000000" w:themeColor="text1"/>
        </w:rPr>
      </w:pPr>
    </w:p>
    <w:p w:rsidR="00EC4C9B" w:rsidRPr="00101F1C" w:rsidRDefault="00EC4C9B" w:rsidP="00AB1776">
      <w:pPr>
        <w:spacing w:line="240" w:lineRule="auto"/>
        <w:rPr>
          <w:color w:val="FF0000"/>
        </w:rPr>
      </w:pPr>
      <w:r w:rsidRPr="00101F1C">
        <w:rPr>
          <w:color w:val="FF0000"/>
        </w:rPr>
        <w:t>SOCIJALNA I POLITIČKA KRIZA</w:t>
      </w:r>
    </w:p>
    <w:p w:rsidR="00EC4C9B" w:rsidRDefault="00EC4C9B" w:rsidP="00AB1776">
      <w:pPr>
        <w:spacing w:line="240" w:lineRule="auto"/>
        <w:rPr>
          <w:color w:val="000000" w:themeColor="text1"/>
        </w:rPr>
      </w:pPr>
      <w:r>
        <w:rPr>
          <w:color w:val="000000" w:themeColor="text1"/>
        </w:rPr>
        <w:t>Seljaci postaju robovi, jer su zbog dugova oko zemljišta založili svoj život i život svoje obitelji. Pri kraju 8 st pronađen je u Lidiji kovani novac. Grci uskoro usvajaju novo platno sredstvo. Ono olakšava trgovinu a time i povećava proizvodnju.</w:t>
      </w:r>
    </w:p>
    <w:p w:rsidR="00EC4C9B" w:rsidRPr="00101F1C" w:rsidRDefault="00EC4C9B" w:rsidP="00AB1776">
      <w:pPr>
        <w:spacing w:line="240" w:lineRule="auto"/>
        <w:rPr>
          <w:color w:val="FF0000"/>
        </w:rPr>
      </w:pPr>
      <w:r w:rsidRPr="00101F1C">
        <w:rPr>
          <w:color w:val="FF0000"/>
        </w:rPr>
        <w:t>FILE I FRATRIJE</w:t>
      </w:r>
    </w:p>
    <w:p w:rsidR="00EC4C9B" w:rsidRDefault="00EC4C9B" w:rsidP="00AB1776">
      <w:pPr>
        <w:spacing w:line="240" w:lineRule="auto"/>
        <w:rPr>
          <w:color w:val="000000" w:themeColor="text1"/>
        </w:rPr>
      </w:pPr>
      <w:r>
        <w:rPr>
          <w:color w:val="000000" w:themeColor="text1"/>
        </w:rPr>
        <w:t>U doba plemstva izgradili su se oblici društvenog poretka koji svojim  imenima podjsećaju na dova Velike seobe: Građanin pripada „fili“ (plemenu) koja stoji pod „kraljem file“ i „fratrij“ (bratstva).</w:t>
      </w:r>
    </w:p>
    <w:p w:rsidR="00EC4C9B" w:rsidRPr="00101F1C" w:rsidRDefault="00EC4C9B" w:rsidP="00AB1776">
      <w:pPr>
        <w:spacing w:line="240" w:lineRule="auto"/>
        <w:rPr>
          <w:color w:val="FF0000"/>
        </w:rPr>
      </w:pPr>
      <w:r w:rsidRPr="00101F1C">
        <w:rPr>
          <w:color w:val="FF0000"/>
        </w:rPr>
        <w:t>FALANGA</w:t>
      </w:r>
    </w:p>
    <w:p w:rsidR="00EC4C9B" w:rsidRDefault="00EC4C9B" w:rsidP="00AB1776">
      <w:pPr>
        <w:spacing w:line="240" w:lineRule="auto"/>
        <w:rPr>
          <w:color w:val="000000" w:themeColor="text1"/>
        </w:rPr>
      </w:pPr>
      <w:r>
        <w:rPr>
          <w:color w:val="000000" w:themeColor="text1"/>
        </w:rPr>
        <w:t xml:space="preserve">Naoružani hopliti svrstavaju se u bojni red kao „falanga“ koja u svojoj </w:t>
      </w:r>
      <w:r w:rsidR="00157BF3">
        <w:rPr>
          <w:color w:val="000000" w:themeColor="text1"/>
        </w:rPr>
        <w:t>zatvorenosti ima neusporedivo veću udarnu snagu negoli stara borba plemića.</w:t>
      </w:r>
    </w:p>
    <w:p w:rsidR="00157BF3" w:rsidRPr="00101F1C" w:rsidRDefault="00157BF3" w:rsidP="00AB1776">
      <w:pPr>
        <w:spacing w:line="240" w:lineRule="auto"/>
        <w:rPr>
          <w:color w:val="FF0000"/>
        </w:rPr>
      </w:pPr>
      <w:r w:rsidRPr="00101F1C">
        <w:rPr>
          <w:color w:val="FF0000"/>
        </w:rPr>
        <w:t>TIRANIDA</w:t>
      </w:r>
    </w:p>
    <w:p w:rsidR="00157BF3" w:rsidRDefault="00157BF3" w:rsidP="00AB1776">
      <w:pPr>
        <w:spacing w:line="240" w:lineRule="auto"/>
        <w:rPr>
          <w:color w:val="000000" w:themeColor="text1"/>
        </w:rPr>
      </w:pPr>
      <w:r>
        <w:rPr>
          <w:color w:val="000000" w:themeColor="text1"/>
        </w:rPr>
        <w:t>Tirani su se zalagali za veću socijalnu pravdu. Dotada veći plemići su gubili utjecaj. Vlast tiranide učvršćuje svečanosti pri kojma sudjeluju i pučke mase. Premda su se tirani zauzimali za socijalno slabiji sloj, etika klasne borbe bila im je daleka.</w:t>
      </w:r>
    </w:p>
    <w:p w:rsidR="00157BF3" w:rsidRPr="00FB6AC0" w:rsidRDefault="00157BF3" w:rsidP="00AB1776">
      <w:pPr>
        <w:spacing w:line="240" w:lineRule="auto"/>
        <w:rPr>
          <w:b/>
          <w:color w:val="FF0000"/>
        </w:rPr>
      </w:pPr>
      <w:r w:rsidRPr="00FB6AC0">
        <w:rPr>
          <w:b/>
          <w:color w:val="FF0000"/>
        </w:rPr>
        <w:t>ATIKA (OKO 950.-621. PR.N.E.)</w:t>
      </w:r>
    </w:p>
    <w:p w:rsidR="00157BF3" w:rsidRDefault="00157BF3" w:rsidP="00AB1776">
      <w:pPr>
        <w:spacing w:line="240" w:lineRule="auto"/>
        <w:rPr>
          <w:color w:val="000000" w:themeColor="text1"/>
        </w:rPr>
      </w:pPr>
      <w:r>
        <w:rPr>
          <w:color w:val="000000" w:themeColor="text1"/>
        </w:rPr>
        <w:t>Srednjo grčka pokrajina Atika podijeljena je u više samostalnih malih kneževina. U njima se najviše sačuvalo mikensko viteško nasljeđe. Na Akrpoli rezidira moćan knez i vlada nizinom. Na podnožju grada leži naselje Atena.</w:t>
      </w:r>
    </w:p>
    <w:p w:rsidR="00157BF3" w:rsidRPr="00FB6AC0" w:rsidRDefault="00157BF3" w:rsidP="00AB1776">
      <w:pPr>
        <w:spacing w:line="240" w:lineRule="auto"/>
        <w:rPr>
          <w:color w:val="FF0000"/>
        </w:rPr>
      </w:pPr>
      <w:r w:rsidRPr="00FB6AC0">
        <w:rPr>
          <w:color w:val="FF0000"/>
        </w:rPr>
        <w:t>SINEKIZAM</w:t>
      </w:r>
    </w:p>
    <w:p w:rsidR="00157BF3" w:rsidRDefault="00157BF3" w:rsidP="00AB1776">
      <w:pPr>
        <w:spacing w:line="240" w:lineRule="auto"/>
        <w:rPr>
          <w:color w:val="000000" w:themeColor="text1"/>
        </w:rPr>
      </w:pPr>
      <w:r>
        <w:rPr>
          <w:color w:val="000000" w:themeColor="text1"/>
        </w:rPr>
        <w:t>Plemstvo koje je živjelo po atici donosi važnu odluku oko 10.st.nove ere: Svi su se skupili u gradu Ateni i od nj.stvorili jedinstveno središte poluotoka. „Zajedničkim stanovanjem“ (sinekizmom) atičko je plemstvo postepeno svladalo sve veću rascjepkanost u pojedine male gradske države.</w:t>
      </w:r>
    </w:p>
    <w:p w:rsidR="00157BF3" w:rsidRDefault="00157BF3" w:rsidP="00AB1776">
      <w:pPr>
        <w:spacing w:line="240" w:lineRule="auto"/>
        <w:rPr>
          <w:color w:val="000000" w:themeColor="text1"/>
        </w:rPr>
      </w:pPr>
    </w:p>
    <w:p w:rsidR="00157BF3" w:rsidRPr="00FB6AC0" w:rsidRDefault="00157BF3" w:rsidP="00AB1776">
      <w:pPr>
        <w:spacing w:line="240" w:lineRule="auto"/>
        <w:rPr>
          <w:color w:val="FF0000"/>
        </w:rPr>
      </w:pPr>
      <w:r w:rsidRPr="00FB6AC0">
        <w:rPr>
          <w:color w:val="FF0000"/>
        </w:rPr>
        <w:lastRenderedPageBreak/>
        <w:t>KLINOV PROMAŠAJ</w:t>
      </w:r>
    </w:p>
    <w:p w:rsidR="00157BF3" w:rsidRDefault="00157BF3" w:rsidP="00AB1776">
      <w:pPr>
        <w:spacing w:line="240" w:lineRule="auto"/>
        <w:rPr>
          <w:color w:val="000000" w:themeColor="text1"/>
        </w:rPr>
      </w:pPr>
      <w:r>
        <w:rPr>
          <w:color w:val="000000" w:themeColor="text1"/>
        </w:rPr>
        <w:t xml:space="preserve"> Aristokrat Klin pokušao je oko 632.pr.n.e. uz potporu svoga tasta TEAGENA, uspostaviti tiranidu i u Ateni. Uspio je osvojiti Akropolu, no tamo ih je smaknuo Megaklo. Zbog toga je cijeli rof bio vječno </w:t>
      </w:r>
      <w:r w:rsidR="00DD24BE">
        <w:rPr>
          <w:color w:val="000000" w:themeColor="text1"/>
        </w:rPr>
        <w:t>prognan.</w:t>
      </w:r>
    </w:p>
    <w:p w:rsidR="00DD24BE" w:rsidRPr="00FB6AC0" w:rsidRDefault="00DD24BE" w:rsidP="00AB1776">
      <w:pPr>
        <w:spacing w:line="240" w:lineRule="auto"/>
        <w:rPr>
          <w:color w:val="FF0000"/>
        </w:rPr>
      </w:pPr>
      <w:r w:rsidRPr="00FB6AC0">
        <w:rPr>
          <w:color w:val="FF0000"/>
        </w:rPr>
        <w:t>DRAKONOVI ZAKONI</w:t>
      </w:r>
    </w:p>
    <w:p w:rsidR="00DD24BE" w:rsidRDefault="00DD24BE" w:rsidP="00AB1776">
      <w:pPr>
        <w:spacing w:line="240" w:lineRule="auto"/>
        <w:rPr>
          <w:color w:val="000000" w:themeColor="text1"/>
        </w:rPr>
      </w:pPr>
      <w:r>
        <w:rPr>
          <w:color w:val="000000" w:themeColor="text1"/>
        </w:rPr>
        <w:t>Posvuda u Grčkoj tražili su prave suce, pozvane izmiritelje. Atena će morati čekati do početka 6.st. da se Solon ne pojavi kao takav reformator. Ona je najprije našla u arhontu Drakonu koji je dao zabilježiti nekoliko prava. Postavio je jednakost atičkih građana. Najvažnije točke nj.zbirke su ukidanje krve osvete kao i razlika između umorstca (namjernog) i ubojstva (nehotičnog).</w:t>
      </w:r>
    </w:p>
    <w:p w:rsidR="00DD24BE" w:rsidRPr="00FB6AC0" w:rsidRDefault="00DD24BE" w:rsidP="00AB1776">
      <w:pPr>
        <w:spacing w:line="240" w:lineRule="auto"/>
        <w:rPr>
          <w:b/>
          <w:color w:val="FF0000"/>
        </w:rPr>
      </w:pPr>
      <w:r w:rsidRPr="00FB6AC0">
        <w:rPr>
          <w:b/>
          <w:color w:val="FF0000"/>
        </w:rPr>
        <w:t>SPARTA (OKO 900.-640.GOD.PRIJE N.E.)</w:t>
      </w:r>
    </w:p>
    <w:p w:rsidR="00DD24BE" w:rsidRDefault="00DD24BE" w:rsidP="00AB1776">
      <w:pPr>
        <w:spacing w:line="240" w:lineRule="auto"/>
        <w:rPr>
          <w:color w:val="000000" w:themeColor="text1"/>
        </w:rPr>
      </w:pPr>
      <w:r>
        <w:rPr>
          <w:color w:val="000000" w:themeColor="text1"/>
        </w:rPr>
        <w:t>Oko 900.god.pr.n.e. osnivaju Spartu u obliku četiriju sela. Odrasli muškarci i mladići žive zajednički u najstrožoj vojničkoj stezi odgajani za državne zadatke osvajanja i obrane. Sparta je oko 760.uspjela osvojiti Amiklaju.</w:t>
      </w:r>
    </w:p>
    <w:p w:rsidR="00DD24BE" w:rsidRPr="00FB6AC0" w:rsidRDefault="00DD24BE" w:rsidP="00AB1776">
      <w:pPr>
        <w:spacing w:line="240" w:lineRule="auto"/>
        <w:rPr>
          <w:color w:val="FF0000"/>
        </w:rPr>
      </w:pPr>
      <w:r w:rsidRPr="00FB6AC0">
        <w:rPr>
          <w:color w:val="FF0000"/>
        </w:rPr>
        <w:t>PRVI I DRUGI MESENIJSKI RAT</w:t>
      </w:r>
    </w:p>
    <w:p w:rsidR="00CF5289" w:rsidRDefault="00DD24BE" w:rsidP="00AB1776">
      <w:pPr>
        <w:spacing w:line="240" w:lineRule="auto"/>
        <w:rPr>
          <w:color w:val="000000" w:themeColor="text1"/>
        </w:rPr>
      </w:pPr>
      <w:r>
        <w:rPr>
          <w:color w:val="000000" w:themeColor="text1"/>
        </w:rPr>
        <w:t>Spartijati su bili vojska Sparte koja je krenula u osvajanje plodne mesenijske ravnice. Osvaja ju i nakon toga rata počinje za Spartu doba njezinog najbujnijeg procvata. Drugi mesenijski rat- u sparti dolazi do napetosti jer nastaju prevelike socijalne razlike u stanovništvu. Tu su krizu iskoristi mesenjani uz potporu Fejdona, ujedinitelja Argonide.  Spartanci su žestokim i dugotrajnim borbama svladali ustnak.</w:t>
      </w:r>
      <w:r w:rsidR="00CF5289">
        <w:rPr>
          <w:color w:val="000000" w:themeColor="text1"/>
        </w:rPr>
        <w:t xml:space="preserve"> (pjesnik Tirtej piše o ratu).</w:t>
      </w:r>
    </w:p>
    <w:p w:rsidR="00CF5289" w:rsidRDefault="00CF5289" w:rsidP="00AB1776">
      <w:pPr>
        <w:spacing w:line="240" w:lineRule="auto"/>
        <w:rPr>
          <w:color w:val="000000" w:themeColor="text1"/>
        </w:rPr>
      </w:pPr>
      <w:r>
        <w:rPr>
          <w:color w:val="000000" w:themeColor="text1"/>
        </w:rPr>
        <w:t>Sparta nakon tih ratova postaje sa svojom nesavladivom vojskom hoplita priznata vodeća sila u Grčkoj.</w:t>
      </w:r>
    </w:p>
    <w:p w:rsidR="00CF5289" w:rsidRPr="00FB6AC0" w:rsidRDefault="00CF5289" w:rsidP="00AB1776">
      <w:pPr>
        <w:spacing w:line="240" w:lineRule="auto"/>
        <w:rPr>
          <w:b/>
          <w:color w:val="FF0000"/>
        </w:rPr>
      </w:pPr>
      <w:r w:rsidRPr="00FB6AC0">
        <w:rPr>
          <w:b/>
          <w:color w:val="FF0000"/>
        </w:rPr>
        <w:t>ARHAJSKO DOBA (OKO 700.-500.GOD.PR.N.E)</w:t>
      </w:r>
    </w:p>
    <w:p w:rsidR="00CF5289" w:rsidRPr="00FB6AC0" w:rsidRDefault="00CF5289" w:rsidP="00AB1776">
      <w:pPr>
        <w:spacing w:line="240" w:lineRule="auto"/>
        <w:rPr>
          <w:color w:val="FF0000"/>
        </w:rPr>
      </w:pPr>
      <w:r w:rsidRPr="00FB6AC0">
        <w:rPr>
          <w:color w:val="FF0000"/>
        </w:rPr>
        <w:t>KNJIŽEVNOST I UMJETNOST 7.STOLJEĆA</w:t>
      </w:r>
    </w:p>
    <w:p w:rsidR="00DD24BE" w:rsidRDefault="00792DBC" w:rsidP="00AB1776">
      <w:pPr>
        <w:spacing w:line="240" w:lineRule="auto"/>
        <w:rPr>
          <w:color w:val="000000" w:themeColor="text1"/>
        </w:rPr>
      </w:pPr>
      <w:r>
        <w:rPr>
          <w:color w:val="000000" w:themeColor="text1"/>
        </w:rPr>
        <w:t>Umjetnost u 6.  I 7. Stoljeću nazivamo „arhajska umjetnost ili „arhaika“.</w:t>
      </w:r>
    </w:p>
    <w:p w:rsidR="00792DBC" w:rsidRPr="00FB6AC0" w:rsidRDefault="00792DBC" w:rsidP="00AB1776">
      <w:pPr>
        <w:spacing w:line="240" w:lineRule="auto"/>
        <w:rPr>
          <w:color w:val="FF0000"/>
        </w:rPr>
      </w:pPr>
      <w:r w:rsidRPr="00FB6AC0">
        <w:rPr>
          <w:color w:val="FF0000"/>
        </w:rPr>
        <w:t>HESIOD</w:t>
      </w:r>
    </w:p>
    <w:p w:rsidR="00792DBC" w:rsidRDefault="00792DBC" w:rsidP="00AB1776">
      <w:pPr>
        <w:spacing w:line="240" w:lineRule="auto"/>
        <w:rPr>
          <w:color w:val="000000" w:themeColor="text1"/>
        </w:rPr>
      </w:pPr>
      <w:r>
        <w:rPr>
          <w:color w:val="000000" w:themeColor="text1"/>
        </w:rPr>
        <w:t>Pjesnik koji dolazi nekoliko desetljeća nakon Homera. On govori kao sitan seljak iz Beotije koji je uvučen u socijalne teškoće svojeg vremena. U svom glavnom djelu Tegonije, Hesiod  prikazuje postanak svijeta i sila koje u njemu djeluju, a početak Zeusove vladavine tumači kao utemeljenje ćudorednog svjetskog poretka. Po njegovu vlastitu iskustvu, bogovima je mio samo čestit i radu posvećen život. Hesiodovo drugo glavno djelo je bilo „Djelo i dani“, sadrži radni kalendar i upute za obavljanje seoskih poslova.</w:t>
      </w:r>
    </w:p>
    <w:p w:rsidR="00733A15" w:rsidRPr="00FB6AC0" w:rsidRDefault="00733A15" w:rsidP="00AB1776">
      <w:pPr>
        <w:spacing w:line="240" w:lineRule="auto"/>
        <w:rPr>
          <w:color w:val="FF0000"/>
        </w:rPr>
      </w:pPr>
      <w:r w:rsidRPr="00FB6AC0">
        <w:rPr>
          <w:color w:val="FF0000"/>
        </w:rPr>
        <w:t>RANI ILIRIČARI</w:t>
      </w:r>
    </w:p>
    <w:p w:rsidR="00733A15" w:rsidRDefault="00733A15" w:rsidP="00AB1776">
      <w:pPr>
        <w:spacing w:line="240" w:lineRule="auto"/>
        <w:rPr>
          <w:color w:val="000000" w:themeColor="text1"/>
        </w:rPr>
      </w:pPr>
      <w:r>
        <w:rPr>
          <w:color w:val="000000" w:themeColor="text1"/>
        </w:rPr>
        <w:t>Od sredine 7.st velike cikličke epove zamjenjuju kratke pjesme. Na mjesto epskog heksametra dolazi elegijski dimetar, jamb i različiti oblici pjesama.</w:t>
      </w:r>
    </w:p>
    <w:p w:rsidR="00733A15" w:rsidRPr="00FB6AC0" w:rsidRDefault="00733A15" w:rsidP="00AB1776">
      <w:pPr>
        <w:spacing w:line="240" w:lineRule="auto"/>
        <w:rPr>
          <w:color w:val="FF0000"/>
        </w:rPr>
      </w:pPr>
      <w:r w:rsidRPr="00FB6AC0">
        <w:rPr>
          <w:color w:val="FF0000"/>
        </w:rPr>
        <w:t>KALIN</w:t>
      </w:r>
    </w:p>
    <w:p w:rsidR="00733A15" w:rsidRDefault="00733A15" w:rsidP="00AB1776">
      <w:pPr>
        <w:spacing w:line="240" w:lineRule="auto"/>
        <w:rPr>
          <w:color w:val="000000" w:themeColor="text1"/>
        </w:rPr>
      </w:pPr>
      <w:r>
        <w:rPr>
          <w:color w:val="000000" w:themeColor="text1"/>
        </w:rPr>
        <w:t>Pjesnik Kalin slavi smrt na bojištu. Njegove elegije govore još jezikom epa.</w:t>
      </w:r>
    </w:p>
    <w:p w:rsidR="00733A15" w:rsidRDefault="00733A15" w:rsidP="00AB1776">
      <w:pPr>
        <w:spacing w:line="240" w:lineRule="auto"/>
        <w:rPr>
          <w:color w:val="000000" w:themeColor="text1"/>
        </w:rPr>
      </w:pPr>
    </w:p>
    <w:p w:rsidR="00733A15" w:rsidRPr="00FB6AC0" w:rsidRDefault="00733A15" w:rsidP="00AB1776">
      <w:pPr>
        <w:spacing w:line="240" w:lineRule="auto"/>
        <w:rPr>
          <w:color w:val="FF0000"/>
        </w:rPr>
      </w:pPr>
      <w:r w:rsidRPr="00FB6AC0">
        <w:rPr>
          <w:color w:val="FF0000"/>
        </w:rPr>
        <w:lastRenderedPageBreak/>
        <w:t>ARHILOH (OKO 650.)</w:t>
      </w:r>
    </w:p>
    <w:p w:rsidR="00733A15" w:rsidRDefault="00733A15" w:rsidP="00AB1776">
      <w:pPr>
        <w:spacing w:line="240" w:lineRule="auto"/>
        <w:rPr>
          <w:color w:val="000000" w:themeColor="text1"/>
        </w:rPr>
      </w:pPr>
      <w:r>
        <w:rPr>
          <w:color w:val="000000" w:themeColor="text1"/>
        </w:rPr>
        <w:t>On je kao vitez i pjesnik imao nemiran život o kojem govori u svojim jampskim pjesmama, koje su često bez poštovanja a ispunjene su osobnim osjećajima.</w:t>
      </w:r>
    </w:p>
    <w:p w:rsidR="00733A15" w:rsidRPr="00FB6AC0" w:rsidRDefault="00733A15" w:rsidP="00AB1776">
      <w:pPr>
        <w:spacing w:line="240" w:lineRule="auto"/>
        <w:rPr>
          <w:color w:val="FF0000"/>
        </w:rPr>
      </w:pPr>
      <w:r w:rsidRPr="00FB6AC0">
        <w:rPr>
          <w:color w:val="FF0000"/>
        </w:rPr>
        <w:t>TIRTEJ (NAKON 650.GOD)</w:t>
      </w:r>
    </w:p>
    <w:p w:rsidR="00733A15" w:rsidRDefault="00733A15" w:rsidP="00AB1776">
      <w:pPr>
        <w:spacing w:line="240" w:lineRule="auto"/>
        <w:rPr>
          <w:color w:val="000000" w:themeColor="text1"/>
        </w:rPr>
      </w:pPr>
      <w:r>
        <w:rPr>
          <w:color w:val="000000" w:themeColor="text1"/>
        </w:rPr>
        <w:t>Za vrijeme drugog masenijskog rata Tritej u svojim elegijama pozivlje Spartance na djelo. Neumoljivo traži od njih da daju sve od sebe: u danima odluke o biti spartanske države  boj i slavna smrt životni su sadržaj hoplita.</w:t>
      </w:r>
    </w:p>
    <w:p w:rsidR="00733A15" w:rsidRPr="00FB6AC0" w:rsidRDefault="00733A15" w:rsidP="00AB1776">
      <w:pPr>
        <w:spacing w:line="240" w:lineRule="auto"/>
        <w:rPr>
          <w:color w:val="FF0000"/>
        </w:rPr>
      </w:pPr>
      <w:r w:rsidRPr="00FB6AC0">
        <w:rPr>
          <w:color w:val="FF0000"/>
        </w:rPr>
        <w:t>GLAZBA I UMJETNOST</w:t>
      </w:r>
    </w:p>
    <w:p w:rsidR="00733A15" w:rsidRDefault="00733A15" w:rsidP="00AB1776">
      <w:pPr>
        <w:spacing w:line="240" w:lineRule="auto"/>
        <w:rPr>
          <w:color w:val="000000" w:themeColor="text1"/>
        </w:rPr>
      </w:pPr>
      <w:r>
        <w:rPr>
          <w:color w:val="000000" w:themeColor="text1"/>
        </w:rPr>
        <w:t xml:space="preserve">S poviješću grćkog pjesništva povezana je i povijest grčke glazbe. Puhački instrumenti, žičana glazbala, ... </w:t>
      </w:r>
    </w:p>
    <w:p w:rsidR="00733A15" w:rsidRDefault="00733A15" w:rsidP="00AB1776">
      <w:pPr>
        <w:spacing w:line="240" w:lineRule="auto"/>
        <w:rPr>
          <w:color w:val="000000" w:themeColor="text1"/>
        </w:rPr>
      </w:pPr>
      <w:r>
        <w:rPr>
          <w:color w:val="000000" w:themeColor="text1"/>
        </w:rPr>
        <w:t>7.st je jedno od najvećih u grčkoj povijesti umjetnosti. U tom razdoblju nastaju dorski i jonski stil</w:t>
      </w:r>
      <w:r w:rsidR="00FB6AC0">
        <w:rPr>
          <w:color w:val="000000" w:themeColor="text1"/>
        </w:rPr>
        <w:t xml:space="preserve"> i dosljedno se dalje razvijaju. Za grčku antiku poznata je monumentalna umjetnost u smislu čvrstog i jasnog stila. „Čovjek kao mjera svih stvari“ osnova je grčkog mišljenja i umjetničkog stvaranja.</w:t>
      </w:r>
    </w:p>
    <w:p w:rsidR="00FB6AC0" w:rsidRDefault="00FB6AC0" w:rsidP="00AB1776">
      <w:pPr>
        <w:spacing w:line="240" w:lineRule="auto"/>
        <w:rPr>
          <w:b/>
          <w:color w:val="FF0000"/>
        </w:rPr>
      </w:pPr>
      <w:r w:rsidRPr="00FB6AC0">
        <w:rPr>
          <w:b/>
          <w:color w:val="FF0000"/>
        </w:rPr>
        <w:t>RANA ITALIJA</w:t>
      </w:r>
    </w:p>
    <w:p w:rsidR="00FB6AC0" w:rsidRDefault="00FB6AC0" w:rsidP="00AB1776">
      <w:pPr>
        <w:spacing w:line="240" w:lineRule="auto"/>
        <w:rPr>
          <w:color w:val="FF0000"/>
        </w:rPr>
      </w:pPr>
      <w:r>
        <w:rPr>
          <w:color w:val="FF0000"/>
        </w:rPr>
        <w:t>LATINO-FALISCI I UMBRO-SABELCI</w:t>
      </w:r>
    </w:p>
    <w:p w:rsidR="002B12ED" w:rsidRDefault="00FB6AC0" w:rsidP="00AB1776">
      <w:pPr>
        <w:spacing w:line="240" w:lineRule="auto"/>
        <w:rPr>
          <w:color w:val="000000" w:themeColor="text1"/>
        </w:rPr>
      </w:pPr>
      <w:r>
        <w:rPr>
          <w:color w:val="000000" w:themeColor="text1"/>
        </w:rPr>
        <w:t>Indoeuropski useljennici jezično se dijele na 2 glavne grupe vrlo različitog opsega. U latino-faliskijsku i umbro-sabelsku. Prva, brojčano manja grupa naselila se u Laciju, i ta će grupa u tijeku kasnijeg razvoja biti mjerodavna za sudbinu Italije, tj. Rima. Ova druga grupa zauzela je dijelove Apenina. U tim plemenima postojale su 2 vrste sahranjivanja: -U Laciju se nalaze tzv.grobovi sa pepelom, grobovi u obliku rova za žare. A u sabelskom prostoru</w:t>
      </w:r>
      <w:r w:rsidR="002B12ED">
        <w:rPr>
          <w:color w:val="000000" w:themeColor="text1"/>
        </w:rPr>
        <w:t xml:space="preserve"> dugi grobovi za pokapanje u zemlju. ;Plemena se dijele u sela, okružja i u stanovništvo pojedinih dolina. Patrijahalni poredak u obitelji i državi je indoeuropski. Odgovarajući seljačkom obliku gospodarstva. Oni su mlado stanovništvo odašiljali u novu zemlju da osnivaju nove naseobine.</w:t>
      </w:r>
    </w:p>
    <w:p w:rsidR="002B12ED" w:rsidRDefault="002B12ED" w:rsidP="00AB1776">
      <w:pPr>
        <w:spacing w:line="240" w:lineRule="auto"/>
        <w:rPr>
          <w:color w:val="FF0000"/>
        </w:rPr>
      </w:pPr>
      <w:r w:rsidRPr="002B12ED">
        <w:rPr>
          <w:color w:val="FF0000"/>
        </w:rPr>
        <w:t>ILIRI</w:t>
      </w:r>
    </w:p>
    <w:p w:rsidR="002B12ED" w:rsidRDefault="002B12ED" w:rsidP="00AB1776">
      <w:pPr>
        <w:spacing w:line="240" w:lineRule="auto"/>
        <w:rPr>
          <w:color w:val="000000" w:themeColor="text1"/>
        </w:rPr>
      </w:pPr>
      <w:r>
        <w:rPr>
          <w:color w:val="000000" w:themeColor="text1"/>
        </w:rPr>
        <w:t>Kao treća indoeuropska grupa u isto vrijeme prosdiru i ilirska plemena koja su zbog pritiska egejskih seoba pošle na drugu stranu obale. Kao potvrda za prelazak preko mora služi pisana grčka i rimska tradicija, srodnost kulture i jezika.</w:t>
      </w:r>
      <w:r w:rsidR="00F74E52">
        <w:rPr>
          <w:color w:val="000000" w:themeColor="text1"/>
        </w:rPr>
        <w:t xml:space="preserve"> Nakon ovih gibanja i završetka egejskih seoba nastupa višestoljeti period ilirskog gospodarstva na Jadranskom moru, u kome su Liburni odigrali značajnu ulogu. U 9.st. imali su svoje uporište čak na otoku Krfu.</w:t>
      </w:r>
    </w:p>
    <w:p w:rsidR="00F74E52" w:rsidRPr="00101F1C" w:rsidRDefault="00F74E52" w:rsidP="00AB1776">
      <w:pPr>
        <w:spacing w:line="240" w:lineRule="auto"/>
        <w:rPr>
          <w:color w:val="FF0000"/>
        </w:rPr>
      </w:pPr>
      <w:r w:rsidRPr="00101F1C">
        <w:rPr>
          <w:color w:val="FF0000"/>
        </w:rPr>
        <w:t>ETRUŠČANI I GRCI</w:t>
      </w:r>
    </w:p>
    <w:p w:rsidR="00F74E52" w:rsidRDefault="00F74E52" w:rsidP="00AB1776">
      <w:pPr>
        <w:spacing w:line="240" w:lineRule="auto"/>
        <w:rPr>
          <w:color w:val="000000" w:themeColor="text1"/>
        </w:rPr>
      </w:pPr>
      <w:r>
        <w:rPr>
          <w:color w:val="000000" w:themeColor="text1"/>
        </w:rPr>
        <w:t>Nakon „velike seobe“ jasan biljeg Apeninskog poluotoku daje useljenje Etruščana i grka. Ta Italije bijaše rascjepkana u bezbroj pojedinačnih pokrajina. Polazimo li od takvih uvjeta moramo se diviti djelu što su ga izveli Rim i malo plemena Latina ujedinivši jezično i politički cijelu Italiju.</w:t>
      </w:r>
    </w:p>
    <w:p w:rsidR="00F74E52" w:rsidRPr="00101F1C" w:rsidRDefault="00F74E52" w:rsidP="00AB1776">
      <w:pPr>
        <w:spacing w:line="240" w:lineRule="auto"/>
        <w:rPr>
          <w:color w:val="FF0000"/>
        </w:rPr>
      </w:pPr>
      <w:r w:rsidRPr="00101F1C">
        <w:rPr>
          <w:color w:val="FF0000"/>
        </w:rPr>
        <w:t>(POČECI RIMA) OKO 800.GOD.PR.N.E. I ETRUŠČANI</w:t>
      </w:r>
    </w:p>
    <w:p w:rsidR="00F74E52" w:rsidRPr="002B12ED" w:rsidRDefault="00F74E52" w:rsidP="00AB1776">
      <w:pPr>
        <w:spacing w:line="240" w:lineRule="auto"/>
        <w:rPr>
          <w:color w:val="000000" w:themeColor="text1"/>
        </w:rPr>
      </w:pPr>
      <w:r>
        <w:rPr>
          <w:color w:val="000000" w:themeColor="text1"/>
        </w:rPr>
        <w:t xml:space="preserve">U vrijeme nakon 1000 godna na rimskim brežuljcima nalaze se prva mala naselja. </w:t>
      </w:r>
    </w:p>
    <w:p w:rsidR="002B12ED" w:rsidRDefault="00F74E52" w:rsidP="00AB1776">
      <w:pPr>
        <w:spacing w:line="240" w:lineRule="auto"/>
        <w:rPr>
          <w:color w:val="000000" w:themeColor="text1"/>
        </w:rPr>
      </w:pPr>
      <w:r>
        <w:rPr>
          <w:color w:val="000000" w:themeColor="text1"/>
        </w:rPr>
        <w:t>Etruščani su time što su kasniji Rim uvukli u svoje kulturno područje sludjelovali pri  oblikovanju razvoja Italije. Oni su etnički pripadali staromediteranskom pučanstvu.</w:t>
      </w:r>
      <w:r w:rsidR="00101F1C">
        <w:rPr>
          <w:color w:val="000000" w:themeColor="text1"/>
        </w:rPr>
        <w:t xml:space="preserve"> Područje naseljavanja Etrušćana prostire se od sjeverne obale Tibera do u unutrašnjost zemlje. Njihovo pravo matično područje obuhvaća kraj današnje Toskane i susjedni južni kraj do Tibera. Etruščanska naselja ranog doba donose Italiji politički organizacijski oblik države. Iako E.nisu brojčano jači od Grka trajno su </w:t>
      </w:r>
      <w:r w:rsidR="00101F1C">
        <w:rPr>
          <w:color w:val="000000" w:themeColor="text1"/>
        </w:rPr>
        <w:lastRenderedPageBreak/>
        <w:t>utjecali na starosjedilačko p</w:t>
      </w:r>
      <w:r w:rsidR="00D83CE9">
        <w:rPr>
          <w:color w:val="000000" w:themeColor="text1"/>
        </w:rPr>
        <w:t>učanstvo koje su sebi podložili. I utemeljenje saveza 12 gradova oko 600.g.pr.n.e. donosi zatvorenu vladavinu, ali ipak proširuje političku moć i trgovinu u daljinu.</w:t>
      </w:r>
    </w:p>
    <w:p w:rsidR="00D83CE9" w:rsidRPr="008964DA" w:rsidRDefault="00D83CE9" w:rsidP="00AB1776">
      <w:pPr>
        <w:spacing w:line="240" w:lineRule="auto"/>
        <w:rPr>
          <w:color w:val="FF0000"/>
        </w:rPr>
      </w:pPr>
      <w:r w:rsidRPr="008964DA">
        <w:rPr>
          <w:color w:val="FF0000"/>
        </w:rPr>
        <w:t>GOSPODARSTVO I POLITIČKI POREDAK</w:t>
      </w:r>
    </w:p>
    <w:p w:rsidR="00D83CE9" w:rsidRDefault="00D83CE9" w:rsidP="00AB1776">
      <w:pPr>
        <w:spacing w:line="240" w:lineRule="auto"/>
        <w:rPr>
          <w:color w:val="000000" w:themeColor="text1"/>
        </w:rPr>
      </w:pPr>
      <w:r>
        <w:rPr>
          <w:color w:val="000000" w:themeColor="text1"/>
        </w:rPr>
        <w:t>Gospodarsko značenje Etrurije počiva na bogastvu toskanskog gorovitog kraja bakrom i kositrom, koje su kovine bile nužne za proizvodnju bronce, zlata i željeza.Etruščanski uvoz obuhvaća sav grčki umjetnički obrt, a osobito je bila u cijeni grčka keramika. Naše poznavanje života Etruščana crpimo iz dva izvora:Osobito su važni nalazi u etruščanskim nekropolama, drugi izvor čini predaja Rimljana koji nikada nisu mogli zatajiti da se u religiji i oblicima života oslanjali na Etruščane. Osnivanje gradskih naselja obavlja se uz vjerske ceremonije.( Svećenik određenog dana ore brazdu oko grada; on pred plugom vodi bijelu kravu i bijelog bika. Ta brazda utjelovljuje sakralnu i pravnu granicu grada. Ona ga brani od demona i od rata. Strogo je određen i položaj gradskih vrata i „svete ceste“ koja vodi do svetišta glavnih božanstava</w:t>
      </w:r>
      <w:r w:rsidR="00E21E11">
        <w:rPr>
          <w:color w:val="000000" w:themeColor="text1"/>
        </w:rPr>
        <w:t xml:space="preserve"> Tinije, Uni i Menive.) Na čelu gradkse države stoji kralj (ertuščanski „lukumon“) koji nema jači položaj od etruščanskog gradskog plemstva. Etruščani su osnovali sadašnje gradove: Firenzu, Arezzo, Cortonu i Orvieto. Rimljani i Latini, a i Gali sa sjevera kasnije će smanjiti područje etruščanske vlasti, a konačno ga i osvojiti.</w:t>
      </w:r>
    </w:p>
    <w:p w:rsidR="00E21E11" w:rsidRPr="008964DA" w:rsidRDefault="00E21E11" w:rsidP="00AB1776">
      <w:pPr>
        <w:spacing w:line="240" w:lineRule="auto"/>
        <w:rPr>
          <w:color w:val="FF0000"/>
        </w:rPr>
      </w:pPr>
      <w:r w:rsidRPr="008964DA">
        <w:rPr>
          <w:color w:val="FF0000"/>
        </w:rPr>
        <w:t>VJERA</w:t>
      </w:r>
    </w:p>
    <w:p w:rsidR="00E21E11" w:rsidRDefault="00E21E11" w:rsidP="00AB1776">
      <w:pPr>
        <w:spacing w:line="240" w:lineRule="auto"/>
        <w:rPr>
          <w:color w:val="000000" w:themeColor="text1"/>
        </w:rPr>
      </w:pPr>
      <w:r>
        <w:rPr>
          <w:color w:val="000000" w:themeColor="text1"/>
        </w:rPr>
        <w:t xml:space="preserve">E.religija je mračna i tajanstvena; u njoj je osobito izražen kult mrtvih. Umjetnost i kult mrtvih su povezani. Od Grka su preuzeli  sportske i umjetničke pogrebne igre uz glazbu. Vrhovni bog Tinija ima položaj rimskog Jupitera. Uni odgovara Junoni, Mineva Minervi, Satre Saturnu. </w:t>
      </w:r>
    </w:p>
    <w:p w:rsidR="00E21E11" w:rsidRPr="008964DA" w:rsidRDefault="00E21E11" w:rsidP="00AB1776">
      <w:pPr>
        <w:spacing w:line="240" w:lineRule="auto"/>
        <w:rPr>
          <w:color w:val="FF0000"/>
        </w:rPr>
      </w:pPr>
      <w:r w:rsidRPr="008964DA">
        <w:rPr>
          <w:color w:val="FF0000"/>
        </w:rPr>
        <w:t>GRADITELJSTVO HRAMOVA I GROBOVA</w:t>
      </w:r>
    </w:p>
    <w:p w:rsidR="00E21E11" w:rsidRDefault="00E21E11" w:rsidP="00AB1776">
      <w:pPr>
        <w:spacing w:line="240" w:lineRule="auto"/>
        <w:rPr>
          <w:color w:val="000000" w:themeColor="text1"/>
        </w:rPr>
      </w:pPr>
      <w:r>
        <w:rPr>
          <w:color w:val="000000" w:themeColor="text1"/>
        </w:rPr>
        <w:t xml:space="preserve">U podiobi cela, Etruščanski hram unaprijed preuzima jednu osobitnost rimskog graditeljstva, tzv.kapitolinske trijade. Od etruščanskih hramova malo je sačuvano budući da je gornji dio hrama bio od drva kao i kod gradnje kuće. Za razliku od grčkog hrama koji pripada bogu koji je neovisan od čovjeka, na etruščanskom se hramu  može razabrati uzajamni odnos boga i čovjeka; oni stoje jedan nasuprot drugog, jedan potvrđuje drugog. Grobovi-grobni humak ili komore u stijeni, vjerojatno je u vezi s orijentalnim iskustvima. Tek </w:t>
      </w:r>
      <w:r w:rsidR="0040119C">
        <w:rPr>
          <w:color w:val="000000" w:themeColor="text1"/>
        </w:rPr>
        <w:t>poslije se javljaju u grobnim komorama freske s prikazima plesača i gozbi koji su puni života.</w:t>
      </w:r>
    </w:p>
    <w:p w:rsidR="0040119C" w:rsidRPr="008964DA" w:rsidRDefault="0040119C" w:rsidP="00AB1776">
      <w:pPr>
        <w:spacing w:line="240" w:lineRule="auto"/>
        <w:rPr>
          <w:color w:val="FF0000"/>
        </w:rPr>
      </w:pPr>
      <w:r w:rsidRPr="008964DA">
        <w:rPr>
          <w:color w:val="FF0000"/>
        </w:rPr>
        <w:t>KULTURA</w:t>
      </w:r>
    </w:p>
    <w:p w:rsidR="0040119C" w:rsidRDefault="0040119C" w:rsidP="00AB1776">
      <w:pPr>
        <w:spacing w:line="240" w:lineRule="auto"/>
        <w:rPr>
          <w:color w:val="000000" w:themeColor="text1"/>
        </w:rPr>
      </w:pPr>
      <w:r>
        <w:rPr>
          <w:color w:val="000000" w:themeColor="text1"/>
        </w:rPr>
        <w:t>Polazi od talijanskih preduvjeta i nadovezuje se na kulturu Villanova. Zbog bogatih rudnih nalaza razvija se baratna trgovina sa susjednim narodima, osobitno s Grčkom. Grci pripisuju etruščanima pronalazak trube koja se u grčkoj naziva „Tuskijska mjed“.  Etruščani su jako dobro baratali iskucavanjem zlata. Ta je umjetnost imala svoj najviši domet oko 650.god.</w:t>
      </w:r>
    </w:p>
    <w:p w:rsidR="0040119C" w:rsidRPr="008964DA" w:rsidRDefault="0040119C" w:rsidP="00AB1776">
      <w:pPr>
        <w:spacing w:line="240" w:lineRule="auto"/>
        <w:rPr>
          <w:color w:val="FF0000"/>
        </w:rPr>
      </w:pPr>
      <w:r w:rsidRPr="008964DA">
        <w:rPr>
          <w:color w:val="FF0000"/>
        </w:rPr>
        <w:t>PISMO</w:t>
      </w:r>
    </w:p>
    <w:p w:rsidR="0040119C" w:rsidRDefault="0040119C" w:rsidP="00AB1776">
      <w:pPr>
        <w:spacing w:line="240" w:lineRule="auto"/>
        <w:rPr>
          <w:color w:val="000000" w:themeColor="text1"/>
        </w:rPr>
      </w:pPr>
      <w:r>
        <w:rPr>
          <w:color w:val="000000" w:themeColor="text1"/>
        </w:rPr>
        <w:t>Među rana djela Etruščana pripada i uvođenje pisma nakon preuzimanja grčkog alfabeta iz Kume i nj.prilagodbe zahtjevima vlastitog jezika.</w:t>
      </w:r>
    </w:p>
    <w:p w:rsidR="0040119C" w:rsidRPr="008964DA" w:rsidRDefault="0040119C" w:rsidP="00AB1776">
      <w:pPr>
        <w:spacing w:line="240" w:lineRule="auto"/>
        <w:rPr>
          <w:color w:val="FF0000"/>
        </w:rPr>
      </w:pPr>
      <w:r w:rsidRPr="008964DA">
        <w:rPr>
          <w:color w:val="FF0000"/>
        </w:rPr>
        <w:t>SARDINIJA (OKO 1000.GOD.PR.N.E.)</w:t>
      </w:r>
    </w:p>
    <w:p w:rsidR="0040119C" w:rsidRDefault="0040119C" w:rsidP="00AB1776">
      <w:pPr>
        <w:spacing w:line="240" w:lineRule="auto"/>
        <w:rPr>
          <w:color w:val="000000" w:themeColor="text1"/>
        </w:rPr>
      </w:pPr>
      <w:r>
        <w:rPr>
          <w:color w:val="000000" w:themeColor="text1"/>
        </w:rPr>
        <w:t>U predrimsko doba nastaju u Sardiniji tzv. NURAGHI, pretpovjesne, možda neolitičke građevine.  Pretpostavlja se da su ti veliki tornjevi bili nastamba cijelim rodovima koji su u njima nalazili zaštitu od domaćih i stranih neprijatelja. Preduvjeti kasnobrončane kulture na tom su otoku bakar i kositar koji se nalaze u brdima; ta je kultura dala mnogo brončanih statueta.</w:t>
      </w:r>
    </w:p>
    <w:p w:rsidR="0040119C" w:rsidRPr="0040119C" w:rsidRDefault="0040119C" w:rsidP="00AB1776">
      <w:pPr>
        <w:spacing w:line="240" w:lineRule="auto"/>
        <w:rPr>
          <w:color w:val="000000" w:themeColor="text1"/>
        </w:rPr>
      </w:pPr>
    </w:p>
    <w:p w:rsidR="0040119C" w:rsidRPr="008964DA" w:rsidRDefault="008C5B9A" w:rsidP="00AB1776">
      <w:pPr>
        <w:spacing w:line="240" w:lineRule="auto"/>
        <w:rPr>
          <w:b/>
          <w:color w:val="FF0000"/>
        </w:rPr>
      </w:pPr>
      <w:r w:rsidRPr="008964DA">
        <w:rPr>
          <w:b/>
          <w:color w:val="FF0000"/>
        </w:rPr>
        <w:lastRenderedPageBreak/>
        <w:t>EUROPA-KASNO BRONČANO I STARIJE ŽELJEZNO DOBA</w:t>
      </w:r>
    </w:p>
    <w:p w:rsidR="008C5B9A" w:rsidRPr="008964DA" w:rsidRDefault="008C5B9A" w:rsidP="00AB1776">
      <w:pPr>
        <w:spacing w:line="240" w:lineRule="auto"/>
        <w:rPr>
          <w:color w:val="FF0000"/>
        </w:rPr>
      </w:pPr>
      <w:r w:rsidRPr="008964DA">
        <w:rPr>
          <w:color w:val="FF0000"/>
        </w:rPr>
        <w:t>KASNO BRONČANO DOBA-KULTURA POLJA SA ŽARAMA (OKO 1200.-750.)</w:t>
      </w:r>
    </w:p>
    <w:p w:rsidR="008C5B9A" w:rsidRDefault="008C5B9A" w:rsidP="00AB1776">
      <w:pPr>
        <w:spacing w:line="240" w:lineRule="auto"/>
        <w:rPr>
          <w:color w:val="000000" w:themeColor="text1"/>
        </w:rPr>
      </w:pPr>
      <w:r>
        <w:rPr>
          <w:color w:val="000000" w:themeColor="text1"/>
        </w:rPr>
        <w:t xml:space="preserve"> Na kraju 13.st.prije n.e. ugrozili su cijelokupno istočno Sredozemlje prodori stranih naroda, „pomorskih naroda“ kojima su kao žrtva pali mikenska Grčka, hetitska država  te gradovi u Palestini i Siriji. Jedino je Egipat mogao uspješno odbiti napad starih naroda. To dokazuje pojava spaljivanja mrtvih, pa i novi oblici oružja i nakita, koji su strani istočnom Sredozemlju. Svi ti elementi upućuju na područje zapadnog balkana. Kulturi polja sa žarama dao je ime običaj spaljivanja mrtvaca i sahranjivanja u velikim grobištima u kojima su nađene žare sa pepelom spaljinih zajedno s posudama, oružjem i nakitom. U Europi se gotovo sasvim napušta sahranjivanje tijela pod grobnim humcima kako je bilo u običajima srednjeg brončanog doba.</w:t>
      </w:r>
    </w:p>
    <w:p w:rsidR="008C5B9A" w:rsidRPr="00D42D3A" w:rsidRDefault="008C5B9A" w:rsidP="00AB1776">
      <w:pPr>
        <w:spacing w:line="240" w:lineRule="auto"/>
        <w:rPr>
          <w:b/>
          <w:color w:val="000000" w:themeColor="text1"/>
        </w:rPr>
      </w:pPr>
      <w:r w:rsidRPr="00D42D3A">
        <w:rPr>
          <w:b/>
          <w:color w:val="000000" w:themeColor="text1"/>
        </w:rPr>
        <w:t>-Srednja Europa</w:t>
      </w:r>
    </w:p>
    <w:p w:rsidR="008C5B9A" w:rsidRDefault="008C5B9A" w:rsidP="00AB1776">
      <w:pPr>
        <w:spacing w:line="240" w:lineRule="auto"/>
        <w:rPr>
          <w:color w:val="000000" w:themeColor="text1"/>
        </w:rPr>
      </w:pPr>
      <w:r>
        <w:rPr>
          <w:color w:val="000000" w:themeColor="text1"/>
        </w:rPr>
        <w:t>Trajanje do 750.god.prije n.e. U kasno brončano doba proširila se po cijelm sredozemlju. Pri kraju kulture pojavljuje se u jugozapadnoj Njemačkoj i polikromno obojenje (crveno i crno). Nalazi predmeta od kovina odlikuju se majstorskim svladavanjem tehnike lijevanja, što pokazuje npr.brončani mačevi s punom drškom iz onog doba. Veliko značenje imaju i iskucane metalne posude od bronce i zlata. Jedna od regionalnih grupa KPŽ-a je LUŽIČKA KULTURA ,proširena po istočnoj Češkoj i Šleskoj sve do donje Visle. Tu grupu smatrali su izvorom KPŽ-a. Nosioci srednjoeuropske KPŽ vjerojatno su Veneti.</w:t>
      </w:r>
    </w:p>
    <w:p w:rsidR="008C5B9A" w:rsidRPr="00D42D3A" w:rsidRDefault="008C5B9A" w:rsidP="00AB1776">
      <w:pPr>
        <w:spacing w:line="240" w:lineRule="auto"/>
        <w:rPr>
          <w:b/>
          <w:color w:val="000000" w:themeColor="text1"/>
        </w:rPr>
      </w:pPr>
      <w:r w:rsidRPr="00D42D3A">
        <w:rPr>
          <w:b/>
          <w:color w:val="000000" w:themeColor="text1"/>
        </w:rPr>
        <w:t>-Zapadna Europa</w:t>
      </w:r>
    </w:p>
    <w:p w:rsidR="008C5B9A" w:rsidRDefault="00AE31A1" w:rsidP="00AB1776">
      <w:pPr>
        <w:spacing w:line="240" w:lineRule="auto"/>
        <w:rPr>
          <w:color w:val="000000" w:themeColor="text1"/>
        </w:rPr>
      </w:pPr>
      <w:r>
        <w:rPr>
          <w:color w:val="000000" w:themeColor="text1"/>
        </w:rPr>
        <w:t>KPŽ prodire do južne Francuske gdje se stvara „južnofrancusko-katalonska grupa kulture polja sa žarama“. U zapadnim područjima Španjolske i Francuske u to doba nastaje Atlanska brončana kultura koja je poznata po bogatstvu mentalnih oblika.</w:t>
      </w:r>
    </w:p>
    <w:p w:rsidR="00AE31A1" w:rsidRDefault="00AE31A1" w:rsidP="00AB1776">
      <w:pPr>
        <w:spacing w:line="240" w:lineRule="auto"/>
        <w:rPr>
          <w:color w:val="000000" w:themeColor="text1"/>
        </w:rPr>
      </w:pPr>
      <w:r>
        <w:rPr>
          <w:color w:val="000000" w:themeColor="text1"/>
        </w:rPr>
        <w:t>-</w:t>
      </w:r>
      <w:r w:rsidRPr="00D42D3A">
        <w:rPr>
          <w:b/>
          <w:color w:val="000000" w:themeColor="text1"/>
        </w:rPr>
        <w:t>Britanski otoci</w:t>
      </w:r>
    </w:p>
    <w:p w:rsidR="00AE31A1" w:rsidRDefault="00AE31A1" w:rsidP="00AB1776">
      <w:pPr>
        <w:spacing w:line="240" w:lineRule="auto"/>
        <w:rPr>
          <w:color w:val="000000" w:themeColor="text1"/>
        </w:rPr>
      </w:pPr>
      <w:r>
        <w:rPr>
          <w:color w:val="000000" w:themeColor="text1"/>
        </w:rPr>
        <w:t>Cinerary-Urns-Culture je kasnobrončanodobna kultura koja od sjeverne Francuske preuzima spaljivanje mrtvih. Često se prodiranje KPŽ-a prema Zapadnoj Europi povezuje sa Keltima.</w:t>
      </w:r>
    </w:p>
    <w:p w:rsidR="00AE31A1" w:rsidRPr="00D42D3A" w:rsidRDefault="00AE31A1" w:rsidP="00AB1776">
      <w:pPr>
        <w:spacing w:line="240" w:lineRule="auto"/>
        <w:rPr>
          <w:b/>
          <w:color w:val="000000" w:themeColor="text1"/>
        </w:rPr>
      </w:pPr>
      <w:r w:rsidRPr="00D42D3A">
        <w:rPr>
          <w:b/>
          <w:color w:val="000000" w:themeColor="text1"/>
        </w:rPr>
        <w:t>-Italija</w:t>
      </w:r>
    </w:p>
    <w:p w:rsidR="00AE31A1" w:rsidRDefault="00AE31A1" w:rsidP="00AB1776">
      <w:pPr>
        <w:spacing w:line="240" w:lineRule="auto"/>
        <w:rPr>
          <w:color w:val="000000" w:themeColor="text1"/>
        </w:rPr>
      </w:pPr>
      <w:r>
        <w:rPr>
          <w:color w:val="000000" w:themeColor="text1"/>
        </w:rPr>
        <w:t>Proto-Villanova kultura (istočno od Bolonje). Utjecaji KPŽ-a stižu iz gornje Italije u Lacij.</w:t>
      </w:r>
    </w:p>
    <w:p w:rsidR="00AE31A1" w:rsidRPr="00D42D3A" w:rsidRDefault="00AE31A1" w:rsidP="00AB1776">
      <w:pPr>
        <w:spacing w:line="240" w:lineRule="auto"/>
        <w:rPr>
          <w:b/>
          <w:color w:val="000000" w:themeColor="text1"/>
        </w:rPr>
      </w:pPr>
      <w:r w:rsidRPr="00D42D3A">
        <w:rPr>
          <w:b/>
          <w:color w:val="000000" w:themeColor="text1"/>
        </w:rPr>
        <w:t>-Sjeverna Europa</w:t>
      </w:r>
    </w:p>
    <w:p w:rsidR="00AE31A1" w:rsidRDefault="00AE31A1" w:rsidP="00AB1776">
      <w:pPr>
        <w:spacing w:line="240" w:lineRule="auto"/>
        <w:rPr>
          <w:color w:val="000000" w:themeColor="text1"/>
        </w:rPr>
      </w:pPr>
      <w:r>
        <w:rPr>
          <w:color w:val="000000" w:themeColor="text1"/>
        </w:rPr>
        <w:t>Mlađe nordijsko brončano doba.  Tu se nalaze tipovi koji su došli čak i iz Mikene. U tom se području javljaju i bojna kola s dva kotača. Tom vremenu pripadaju i brončani puhački rogovi, lure koje mogu biti dugačke i do 2 m. O vjeri govore slika na stijenama. U toj kulturi imao je kult Sunca veliku ulogu.</w:t>
      </w:r>
    </w:p>
    <w:p w:rsidR="00AE31A1" w:rsidRPr="00D42D3A" w:rsidRDefault="00AE31A1" w:rsidP="00AB1776">
      <w:pPr>
        <w:spacing w:line="240" w:lineRule="auto"/>
        <w:rPr>
          <w:b/>
          <w:color w:val="000000" w:themeColor="text1"/>
        </w:rPr>
      </w:pPr>
      <w:r w:rsidRPr="00D42D3A">
        <w:rPr>
          <w:b/>
          <w:color w:val="000000" w:themeColor="text1"/>
        </w:rPr>
        <w:t>-Jugoistočna Europa</w:t>
      </w:r>
    </w:p>
    <w:p w:rsidR="00AE31A1" w:rsidRDefault="00AE31A1" w:rsidP="00AB1776">
      <w:pPr>
        <w:spacing w:line="240" w:lineRule="auto"/>
        <w:rPr>
          <w:color w:val="000000" w:themeColor="text1"/>
        </w:rPr>
      </w:pPr>
      <w:r>
        <w:rPr>
          <w:color w:val="000000" w:themeColor="text1"/>
        </w:rPr>
        <w:t>Oni uzmiču prema jugoistoku. Oni razaraju mikenske gradove, preplavljuju Malu Aziju i pripremaju kraj hetitske države.</w:t>
      </w:r>
    </w:p>
    <w:p w:rsidR="00AE31A1" w:rsidRPr="00D42D3A" w:rsidRDefault="00AE31A1" w:rsidP="00AB1776">
      <w:pPr>
        <w:spacing w:line="240" w:lineRule="auto"/>
        <w:rPr>
          <w:b/>
          <w:color w:val="000000" w:themeColor="text1"/>
        </w:rPr>
      </w:pPr>
      <w:r w:rsidRPr="00D42D3A">
        <w:rPr>
          <w:b/>
          <w:color w:val="000000" w:themeColor="text1"/>
        </w:rPr>
        <w:t>-Istočna Europa</w:t>
      </w:r>
    </w:p>
    <w:p w:rsidR="00AE31A1" w:rsidRDefault="00AE31A1" w:rsidP="00AB1776">
      <w:pPr>
        <w:spacing w:line="240" w:lineRule="auto"/>
        <w:rPr>
          <w:color w:val="000000" w:themeColor="text1"/>
        </w:rPr>
      </w:pPr>
      <w:r>
        <w:rPr>
          <w:color w:val="000000" w:themeColor="text1"/>
        </w:rPr>
        <w:t xml:space="preserve">U južnoruskim stepama stvaraju se kulture bazirane uglavnom na stočarstvu (konji i ovce) koji postepeno prelaze u nomadsku-konjaničku kulturu. Tu je osobita prerada željeza, a središte leži </w:t>
      </w:r>
      <w:r w:rsidR="00722160">
        <w:rPr>
          <w:color w:val="000000" w:themeColor="text1"/>
        </w:rPr>
        <w:t>sjeverno od Kvkaza. Ta kultura se pripisuje Kimerejcima. U sjevernoj Rusiji , u području gornje Volge živi starija kultura Sejma-Ananino.</w:t>
      </w:r>
    </w:p>
    <w:p w:rsidR="00722160" w:rsidRPr="008964DA" w:rsidRDefault="00722160" w:rsidP="00AB1776">
      <w:pPr>
        <w:spacing w:line="240" w:lineRule="auto"/>
        <w:rPr>
          <w:b/>
          <w:color w:val="FF0000"/>
        </w:rPr>
      </w:pPr>
      <w:r>
        <w:rPr>
          <w:b/>
          <w:color w:val="000000" w:themeColor="text1"/>
        </w:rPr>
        <w:lastRenderedPageBreak/>
        <w:t xml:space="preserve"> </w:t>
      </w:r>
      <w:r w:rsidRPr="008964DA">
        <w:rPr>
          <w:b/>
          <w:color w:val="FF0000"/>
        </w:rPr>
        <w:t>STARIJE ŽELJEZNO DOBA (OKO 750.-450.)</w:t>
      </w:r>
    </w:p>
    <w:p w:rsidR="00722160" w:rsidRDefault="00722160" w:rsidP="00AB1776">
      <w:pPr>
        <w:spacing w:line="240" w:lineRule="auto"/>
        <w:rPr>
          <w:color w:val="000000" w:themeColor="text1"/>
        </w:rPr>
      </w:pPr>
      <w:r>
        <w:rPr>
          <w:color w:val="000000" w:themeColor="text1"/>
        </w:rPr>
        <w:t xml:space="preserve">Poznavanje preradbe željeza dopire u tijeku 8.st. u sjeverno balkansko područje i u srednju europu, pošto ga je 2 stoljeća ranije preuzela Grčka, a Italija stoljeće ranije od grčke. Preuzimanje željeza ne znači samo prihvačanje nove tehničke  tekovine, nego je povezano sa novim duhovnim i kulturnim idejama. </w:t>
      </w:r>
    </w:p>
    <w:p w:rsidR="00722160" w:rsidRDefault="00722160" w:rsidP="00AB1776">
      <w:pPr>
        <w:spacing w:line="240" w:lineRule="auto"/>
        <w:rPr>
          <w:color w:val="000000" w:themeColor="text1"/>
        </w:rPr>
      </w:pPr>
      <w:r>
        <w:rPr>
          <w:color w:val="000000" w:themeColor="text1"/>
        </w:rPr>
        <w:t>Srednjoeuropsko željezno doba dijeli se u 2 razdoblja: u stariji stupanj-haltatška kultura, i mlađi stupanj-kultura La Tene.</w:t>
      </w:r>
    </w:p>
    <w:p w:rsidR="00722160" w:rsidRPr="008964DA" w:rsidRDefault="00722160" w:rsidP="00AB1776">
      <w:pPr>
        <w:spacing w:line="240" w:lineRule="auto"/>
        <w:rPr>
          <w:color w:val="FF0000"/>
        </w:rPr>
      </w:pPr>
      <w:r w:rsidRPr="008964DA">
        <w:rPr>
          <w:color w:val="FF0000"/>
        </w:rPr>
        <w:t>HALŠTATSKA KULTURA (750.-450.)</w:t>
      </w:r>
    </w:p>
    <w:p w:rsidR="00722160" w:rsidRDefault="00722160" w:rsidP="00AB1776">
      <w:pPr>
        <w:spacing w:line="240" w:lineRule="auto"/>
        <w:rPr>
          <w:color w:val="000000" w:themeColor="text1"/>
        </w:rPr>
      </w:pPr>
      <w:r>
        <w:rPr>
          <w:color w:val="000000" w:themeColor="text1"/>
        </w:rPr>
        <w:t>To razdoblje nazvano je po groblju Hallstatter See u Gornjoj Austriji. Tu je postojalo naselje koje je svoje značenje zahvaljuje soli iz tamošnjih rudnika. Dakle, halštatsko razdobolje je kulturnog uspona zbog proizvodnje soli i kovine i intezivnije trgovine na daljinu s Italijom i Grčkom.</w:t>
      </w:r>
      <w:r w:rsidR="00106994">
        <w:rPr>
          <w:color w:val="000000" w:themeColor="text1"/>
        </w:rPr>
        <w:t xml:space="preserve"> Konj i raskošna kola imaju u životu aristokratske gospode važnu ulogu.  U to doba su također postojale izvježbane borbene čete halštatskih knezova.</w:t>
      </w:r>
    </w:p>
    <w:p w:rsidR="00106994" w:rsidRDefault="00106994" w:rsidP="00AB1776">
      <w:pPr>
        <w:spacing w:line="240" w:lineRule="auto"/>
        <w:rPr>
          <w:color w:val="000000" w:themeColor="text1"/>
        </w:rPr>
      </w:pPr>
      <w:r>
        <w:rPr>
          <w:color w:val="000000" w:themeColor="text1"/>
        </w:rPr>
        <w:t>Kneževski grobovi i grobni kult-  su možda bili posljedica tradicija iz srednjeg brončang doba ili su posrijedi bili utjecaji iz Grčke. Sad se mrtvi sahranjuju pod grobnim humcima. Kneževi se pokapaju s mnogim prilozima-često u drvenoj komori. U istočnom alpskom području sahranjuju se mrtvi s oklopom, kacigom i skupocjenim brončanim posudama, a u zapadnom području sa svojim raskošnim kolima na četiri kotača.</w:t>
      </w:r>
    </w:p>
    <w:p w:rsidR="00106994" w:rsidRDefault="00106994" w:rsidP="00AB1776">
      <w:pPr>
        <w:spacing w:line="240" w:lineRule="auto"/>
        <w:rPr>
          <w:color w:val="000000" w:themeColor="text1"/>
        </w:rPr>
      </w:pPr>
      <w:r>
        <w:rPr>
          <w:color w:val="000000" w:themeColor="text1"/>
        </w:rPr>
        <w:t>Sjedišta knezova-Ta su sjedišta politički i gospodarski centri plemenskog područja halštatskih knezova.</w:t>
      </w:r>
      <w:r w:rsidR="008964DA">
        <w:rPr>
          <w:color w:val="000000" w:themeColor="text1"/>
        </w:rPr>
        <w:t xml:space="preserve"> Zaštićena brojnim zidovima ona pokazuju u unutrašnjem dijelu mnogo zgrada. (npr. grad na Mont Lassoisu). </w:t>
      </w:r>
    </w:p>
    <w:p w:rsidR="008964DA" w:rsidRDefault="008964DA" w:rsidP="00AB1776">
      <w:pPr>
        <w:spacing w:line="240" w:lineRule="auto"/>
        <w:rPr>
          <w:color w:val="000000" w:themeColor="text1"/>
        </w:rPr>
      </w:pPr>
      <w:r>
        <w:rPr>
          <w:color w:val="000000" w:themeColor="text1"/>
        </w:rPr>
        <w:t>Umjetnost i umjetnički obrt-za ono doba karakteristične su šare kakve se osobito vide na višebojno oslikanoj keramici i na brončanim pločicama za pojase. Oblici keramike-široke zdjele i trbušaste posude sa rubom poput lijevka</w:t>
      </w:r>
      <w:r w:rsidR="00D42D3A">
        <w:rPr>
          <w:color w:val="000000" w:themeColor="text1"/>
        </w:rPr>
        <w:t>- nasljedstvo su prethodne kulture polja sa žarama. Visoko je razvijena i umjetnost iskucavanja kovina. Nakit halštatskog doba neobično je raznolik, ima narazličitijih narukvica i ogrlica, fibula, igala i privjesaka. Pored sitne plastike sada se prvi put javlja i velika plastika.</w:t>
      </w:r>
    </w:p>
    <w:p w:rsidR="00D42D3A" w:rsidRDefault="00D42D3A" w:rsidP="00AB1776">
      <w:pPr>
        <w:spacing w:line="240" w:lineRule="auto"/>
        <w:rPr>
          <w:color w:val="000000" w:themeColor="text1"/>
        </w:rPr>
      </w:pPr>
      <w:r>
        <w:rPr>
          <w:color w:val="000000" w:themeColor="text1"/>
        </w:rPr>
        <w:t>Proširenost- Halštatska kultura koja se prostire od istočne Francuske prema istoku do karpatskog bazena i sjeverozapadnog balkanskog područja može se raščlaniti na različite kulturne zone:</w:t>
      </w:r>
    </w:p>
    <w:p w:rsidR="00D42D3A" w:rsidRDefault="00D42D3A" w:rsidP="00AB1776">
      <w:pPr>
        <w:spacing w:line="240" w:lineRule="auto"/>
        <w:rPr>
          <w:color w:val="000000" w:themeColor="text1"/>
        </w:rPr>
      </w:pPr>
      <w:r>
        <w:rPr>
          <w:color w:val="000000" w:themeColor="text1"/>
        </w:rPr>
        <w:t>1.Istočni halštatski krug- matično područje tog kruga je istočnoalpski i hrvatski prostor gdje su iskopani brojni kneževski gorobovi.</w:t>
      </w:r>
    </w:p>
    <w:p w:rsidR="00D42D3A" w:rsidRDefault="00D42D3A" w:rsidP="00AB1776">
      <w:pPr>
        <w:spacing w:line="240" w:lineRule="auto"/>
        <w:rPr>
          <w:color w:val="000000" w:themeColor="text1"/>
        </w:rPr>
      </w:pPr>
      <w:r>
        <w:rPr>
          <w:color w:val="000000" w:themeColor="text1"/>
        </w:rPr>
        <w:t>2.Zapadni halštatski krug- taj krug obuhvaća zonu sjeverno od Alpa do njemačkog sredogorja.  Za taj krug tipično je da se knezovi zajedno sa svojim konjem i s kolima na 4 kotača sahranjuju u velikim drvenim komorama nad kojima se diže humak.</w:t>
      </w:r>
    </w:p>
    <w:p w:rsidR="00D42D3A" w:rsidRPr="00D42D3A" w:rsidRDefault="00D42D3A" w:rsidP="00AB1776">
      <w:pPr>
        <w:spacing w:line="240" w:lineRule="auto"/>
        <w:rPr>
          <w:b/>
          <w:color w:val="FF0000"/>
        </w:rPr>
      </w:pPr>
      <w:r w:rsidRPr="00D42D3A">
        <w:rPr>
          <w:b/>
          <w:color w:val="FF0000"/>
        </w:rPr>
        <w:t>EUROAZIJSKE STEPE-KONJANIČKI NAROD</w:t>
      </w:r>
    </w:p>
    <w:p w:rsidR="00722160" w:rsidRDefault="00D42D3A" w:rsidP="00AB1776">
      <w:pPr>
        <w:spacing w:line="240" w:lineRule="auto"/>
        <w:rPr>
          <w:color w:val="000000" w:themeColor="text1"/>
        </w:rPr>
      </w:pPr>
      <w:r>
        <w:rPr>
          <w:color w:val="000000" w:themeColor="text1"/>
        </w:rPr>
        <w:t>Pri kraju  2.tisućljeća razvijaju se u euroazijskim stepama tri brončanodobne kulture-kultura Karasuk na istoku, a u njezinom zapadnom susjedstvu kultura Koban i s njom vrlo srodna Pontska brončana kultura.</w:t>
      </w:r>
      <w:r w:rsidR="001F033C">
        <w:rPr>
          <w:color w:val="000000" w:themeColor="text1"/>
        </w:rPr>
        <w:t xml:space="preserve"> U ranom prvom tisućljeću prije n.e. dolazi u stepi do prijelaza u konjaničko nomadstvo. Samo jahanje poznato je na Prenjem istoku prema pismenim tekstovima i likovnim prikazima već od polovice 2.tis. prije n.e., a tu u drugoj plovici toga tisućljeća dolazi i do stvaranja konjaničkih vojnih jedinica. Ratničko konjaništvo koje se prvi put pojavilo u neodređenom dijelu golemog euroazijskog stepskog područja, proširilo se za kratko vrijeme. Pri tome se mogu uočiti određena obilježja koja se mogu zapaziti kod svih ratničkih naroda:</w:t>
      </w:r>
    </w:p>
    <w:p w:rsidR="001F033C" w:rsidRDefault="001F033C" w:rsidP="00AB1776">
      <w:pPr>
        <w:spacing w:line="240" w:lineRule="auto"/>
        <w:rPr>
          <w:color w:val="000000" w:themeColor="text1"/>
        </w:rPr>
      </w:pPr>
      <w:r>
        <w:rPr>
          <w:color w:val="000000" w:themeColor="text1"/>
        </w:rPr>
        <w:lastRenderedPageBreak/>
        <w:t>1.Napuštanje čvrstih nastamba za volju stambenih kola koja su proviđena nagradnjom u obliku šatora</w:t>
      </w:r>
    </w:p>
    <w:p w:rsidR="001F033C" w:rsidRDefault="001F033C" w:rsidP="00AB1776">
      <w:pPr>
        <w:spacing w:line="240" w:lineRule="auto"/>
        <w:rPr>
          <w:color w:val="000000" w:themeColor="text1"/>
        </w:rPr>
      </w:pPr>
      <w:r>
        <w:rPr>
          <w:color w:val="000000" w:themeColor="text1"/>
        </w:rPr>
        <w:t>2.zajednički religiozni predožbeni svijet s vjerom u jednog najvišeg boga i sa štovanjem božanskih sila u prirodi kao što su Sunce, Mjesec, Zemlja, vatra, voda, vjetrovi.</w:t>
      </w:r>
    </w:p>
    <w:p w:rsidR="001F033C" w:rsidRDefault="001F033C" w:rsidP="00AB1776">
      <w:pPr>
        <w:spacing w:line="240" w:lineRule="auto"/>
        <w:rPr>
          <w:color w:val="000000" w:themeColor="text1"/>
        </w:rPr>
      </w:pPr>
      <w:r>
        <w:rPr>
          <w:color w:val="000000" w:themeColor="text1"/>
        </w:rPr>
        <w:t>3.Socijalno jako raščlanjena društvena forma s aristokracijom i udruženjima muškaraca</w:t>
      </w:r>
    </w:p>
    <w:p w:rsidR="001F033C" w:rsidRDefault="001F033C" w:rsidP="00AB1776">
      <w:pPr>
        <w:spacing w:line="240" w:lineRule="auto"/>
        <w:rPr>
          <w:color w:val="000000" w:themeColor="text1"/>
        </w:rPr>
      </w:pPr>
      <w:r>
        <w:rPr>
          <w:color w:val="000000" w:themeColor="text1"/>
        </w:rPr>
        <w:t>4.Osebujni umjetnički stil kome je u središtu konj.</w:t>
      </w:r>
    </w:p>
    <w:p w:rsidR="001F033C" w:rsidRDefault="001F033C" w:rsidP="00AB1776">
      <w:pPr>
        <w:spacing w:line="240" w:lineRule="auto"/>
        <w:rPr>
          <w:color w:val="000000" w:themeColor="text1"/>
        </w:rPr>
      </w:pPr>
      <w:r>
        <w:rPr>
          <w:color w:val="000000" w:themeColor="text1"/>
        </w:rPr>
        <w:t>5.Novo naoružanje, kratki refleksni luk i kratki mač</w:t>
      </w:r>
    </w:p>
    <w:p w:rsidR="001F033C" w:rsidRDefault="001F033C" w:rsidP="00AB1776">
      <w:pPr>
        <w:spacing w:line="240" w:lineRule="auto"/>
        <w:rPr>
          <w:color w:val="000000" w:themeColor="text1"/>
        </w:rPr>
      </w:pPr>
      <w:r>
        <w:rPr>
          <w:color w:val="000000" w:themeColor="text1"/>
        </w:rPr>
        <w:t>Konjanički narodi postali su vremenom velika snaga. Postaju velika opasnost za kinesku državu.</w:t>
      </w:r>
    </w:p>
    <w:p w:rsidR="001F033C" w:rsidRPr="00C61F2D" w:rsidRDefault="001F033C" w:rsidP="00AB1776">
      <w:pPr>
        <w:spacing w:line="240" w:lineRule="auto"/>
        <w:rPr>
          <w:color w:val="FF0000"/>
        </w:rPr>
      </w:pPr>
      <w:r w:rsidRPr="00C61F2D">
        <w:rPr>
          <w:color w:val="FF0000"/>
        </w:rPr>
        <w:t>PONTSKA SEOBA</w:t>
      </w:r>
    </w:p>
    <w:p w:rsidR="001F033C" w:rsidRDefault="001F033C" w:rsidP="00AB1776">
      <w:pPr>
        <w:spacing w:line="240" w:lineRule="auto"/>
        <w:rPr>
          <w:color w:val="000000" w:themeColor="text1"/>
        </w:rPr>
      </w:pPr>
      <w:r>
        <w:rPr>
          <w:color w:val="000000" w:themeColor="text1"/>
        </w:rPr>
        <w:t>Kao što je bilo u jugoistočnom sredozemno području, gdje je pri kraju 2.tis. prije n.e. došlo do snažnih kretanja naroda, došlo je i na početku 1.tis. do razdoblja nemira i seobe.  Konjanička plemena prodiru iz pontskog područja prema istoku.</w:t>
      </w:r>
      <w:r w:rsidR="00DB31DC">
        <w:rPr>
          <w:color w:val="000000" w:themeColor="text1"/>
        </w:rPr>
        <w:t xml:space="preserve"> Njihovi se tragovi nalaze u tarimskom bazenu u istočnom Turkestanu. Gdje se jadan njihov dio naselio i mogao održati kroz 2 tisućljeća. Istočno od Bajkalskog jezera nalaze se mongolska plemena, preci kasnijh turskih naroda, zapadno od njih, dolazi područje saka, ne koje se tad nadovezuju područja Sarmata i s njima srodnih Kimerijaca.</w:t>
      </w:r>
    </w:p>
    <w:p w:rsidR="00DB31DC" w:rsidRPr="00C61F2D" w:rsidRDefault="00DB31DC" w:rsidP="00AB1776">
      <w:pPr>
        <w:spacing w:line="240" w:lineRule="auto"/>
        <w:rPr>
          <w:color w:val="FF0000"/>
        </w:rPr>
      </w:pPr>
      <w:r w:rsidRPr="00C61F2D">
        <w:rPr>
          <w:color w:val="FF0000"/>
        </w:rPr>
        <w:t>KIMERIJCI</w:t>
      </w:r>
    </w:p>
    <w:p w:rsidR="00DB31DC" w:rsidRDefault="00DB31DC" w:rsidP="00AB1776">
      <w:pPr>
        <w:spacing w:line="240" w:lineRule="auto"/>
        <w:rPr>
          <w:color w:val="000000" w:themeColor="text1"/>
        </w:rPr>
      </w:pPr>
      <w:r>
        <w:rPr>
          <w:color w:val="000000" w:themeColor="text1"/>
        </w:rPr>
        <w:t>To je najstariji povijesno utvrđen konjanički narod koji nastanjuje područje sjeverno od Kavkaza i pontsku stepu sve do Karpata. Prema grčkom povjesničaru Herodotu, Kimerijci su osnovali veliku državu. U jednom dijelu, poharali su Kimerijci državu Urartu i ugrozili sjevernu granicu Asirije.</w:t>
      </w:r>
      <w:r w:rsidR="00C61F2D">
        <w:rPr>
          <w:color w:val="000000" w:themeColor="text1"/>
        </w:rPr>
        <w:t xml:space="preserve"> Njihovi se tragovi u donjem dunavskom području u prvom redu očituju se nalazima konjske orme; tu dolazi do miješanja s domaćim tračkim elementima što se označuje kao tračko-kimerijska kultura.</w:t>
      </w:r>
    </w:p>
    <w:p w:rsidR="00C61F2D" w:rsidRPr="00C61F2D" w:rsidRDefault="00C61F2D" w:rsidP="00AB1776">
      <w:pPr>
        <w:spacing w:line="240" w:lineRule="auto"/>
        <w:rPr>
          <w:color w:val="FF0000"/>
        </w:rPr>
      </w:pPr>
      <w:r w:rsidRPr="00C61F2D">
        <w:rPr>
          <w:color w:val="FF0000"/>
        </w:rPr>
        <w:t>SKITI</w:t>
      </w:r>
    </w:p>
    <w:p w:rsidR="00C61F2D" w:rsidRDefault="00C61F2D" w:rsidP="00AB1776">
      <w:pPr>
        <w:spacing w:line="240" w:lineRule="auto"/>
        <w:rPr>
          <w:color w:val="000000" w:themeColor="text1"/>
        </w:rPr>
      </w:pPr>
      <w:r>
        <w:rPr>
          <w:color w:val="000000" w:themeColor="text1"/>
        </w:rPr>
        <w:t>Grčki povjesničar Herodot ostavio je iscrpan izvještaj  o Skitima koji su u 8.st.pr.n.e. prodirali u nekadašnje kimerijsko područje između Dona i Karpata. Za skite su bile tipične usko priljubljene, zlatnim nakitom ukrašene hlače, kratko gornje odijelo i šiljasta kapa. Glavno su oružje  refleksivni luk i željezni kratki mač.Glavna živeža namirnica je konjsko meso. Za nastambu služe krznom natkrivena kola.</w:t>
      </w:r>
    </w:p>
    <w:p w:rsidR="00C61F2D" w:rsidRDefault="00C61F2D" w:rsidP="00AB1776">
      <w:pPr>
        <w:spacing w:line="240" w:lineRule="auto"/>
        <w:rPr>
          <w:color w:val="000000" w:themeColor="text1"/>
        </w:rPr>
      </w:pPr>
    </w:p>
    <w:p w:rsidR="00C61F2D" w:rsidRDefault="00C61F2D" w:rsidP="00AB1776">
      <w:pPr>
        <w:spacing w:line="240" w:lineRule="auto"/>
        <w:rPr>
          <w:color w:val="000000" w:themeColor="text1"/>
        </w:rPr>
      </w:pPr>
    </w:p>
    <w:p w:rsidR="00C61F2D" w:rsidRDefault="00C61F2D" w:rsidP="00AB1776">
      <w:pPr>
        <w:spacing w:line="240" w:lineRule="auto"/>
        <w:rPr>
          <w:color w:val="000000" w:themeColor="text1"/>
        </w:rPr>
      </w:pPr>
    </w:p>
    <w:p w:rsidR="00C61F2D" w:rsidRPr="0040119C" w:rsidRDefault="00C61F2D" w:rsidP="00AB1776">
      <w:pPr>
        <w:spacing w:line="240" w:lineRule="auto"/>
        <w:rPr>
          <w:color w:val="000000" w:themeColor="text1"/>
        </w:rPr>
      </w:pPr>
      <w:r>
        <w:rPr>
          <w:color w:val="000000" w:themeColor="text1"/>
        </w:rPr>
        <w:t xml:space="preserve">NAPOMENA: Svaka godina u ovoj skripti dogodila se prije Krista (prije nove ere). </w:t>
      </w:r>
    </w:p>
    <w:sectPr w:rsidR="00C61F2D" w:rsidRPr="0040119C" w:rsidSect="003A08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118C1"/>
    <w:multiLevelType w:val="hybridMultilevel"/>
    <w:tmpl w:val="514058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useFELayout/>
  </w:compat>
  <w:rsids>
    <w:rsidRoot w:val="0004471F"/>
    <w:rsid w:val="0004471F"/>
    <w:rsid w:val="000A1D31"/>
    <w:rsid w:val="00101F1C"/>
    <w:rsid w:val="00106994"/>
    <w:rsid w:val="00110F28"/>
    <w:rsid w:val="00121B3C"/>
    <w:rsid w:val="00137779"/>
    <w:rsid w:val="00157BF3"/>
    <w:rsid w:val="00184137"/>
    <w:rsid w:val="001A3486"/>
    <w:rsid w:val="001B6726"/>
    <w:rsid w:val="001C62D4"/>
    <w:rsid w:val="001E431B"/>
    <w:rsid w:val="001F033C"/>
    <w:rsid w:val="0020797C"/>
    <w:rsid w:val="00227EE4"/>
    <w:rsid w:val="002500C9"/>
    <w:rsid w:val="002A4C23"/>
    <w:rsid w:val="002B12ED"/>
    <w:rsid w:val="002E2038"/>
    <w:rsid w:val="002F66A5"/>
    <w:rsid w:val="00323086"/>
    <w:rsid w:val="00332276"/>
    <w:rsid w:val="003634E4"/>
    <w:rsid w:val="003910D9"/>
    <w:rsid w:val="0039473C"/>
    <w:rsid w:val="003A0897"/>
    <w:rsid w:val="003B5C1E"/>
    <w:rsid w:val="003D052A"/>
    <w:rsid w:val="0040119C"/>
    <w:rsid w:val="004174B0"/>
    <w:rsid w:val="00435414"/>
    <w:rsid w:val="004746FD"/>
    <w:rsid w:val="00481B10"/>
    <w:rsid w:val="005102A0"/>
    <w:rsid w:val="005200E6"/>
    <w:rsid w:val="00524C08"/>
    <w:rsid w:val="00557FB1"/>
    <w:rsid w:val="005B3658"/>
    <w:rsid w:val="005C7D1A"/>
    <w:rsid w:val="00622877"/>
    <w:rsid w:val="00672145"/>
    <w:rsid w:val="006939AB"/>
    <w:rsid w:val="00697132"/>
    <w:rsid w:val="0069776D"/>
    <w:rsid w:val="006A7AFC"/>
    <w:rsid w:val="006F575A"/>
    <w:rsid w:val="00722160"/>
    <w:rsid w:val="00733A15"/>
    <w:rsid w:val="007443C5"/>
    <w:rsid w:val="00763B4A"/>
    <w:rsid w:val="00792DBC"/>
    <w:rsid w:val="007B002B"/>
    <w:rsid w:val="007B70B5"/>
    <w:rsid w:val="00811C9E"/>
    <w:rsid w:val="00813C55"/>
    <w:rsid w:val="00876BAE"/>
    <w:rsid w:val="008964DA"/>
    <w:rsid w:val="008C5B9A"/>
    <w:rsid w:val="008D5209"/>
    <w:rsid w:val="008F33FB"/>
    <w:rsid w:val="008F544D"/>
    <w:rsid w:val="00900FE1"/>
    <w:rsid w:val="009128E0"/>
    <w:rsid w:val="00943B38"/>
    <w:rsid w:val="00952989"/>
    <w:rsid w:val="00955819"/>
    <w:rsid w:val="0095793A"/>
    <w:rsid w:val="00962B13"/>
    <w:rsid w:val="00977E44"/>
    <w:rsid w:val="00985BA1"/>
    <w:rsid w:val="009B722B"/>
    <w:rsid w:val="00A038DF"/>
    <w:rsid w:val="00A105E0"/>
    <w:rsid w:val="00A10FC0"/>
    <w:rsid w:val="00A42B8C"/>
    <w:rsid w:val="00A50DE2"/>
    <w:rsid w:val="00A56959"/>
    <w:rsid w:val="00A879D8"/>
    <w:rsid w:val="00AA2A33"/>
    <w:rsid w:val="00AB1776"/>
    <w:rsid w:val="00AE31A1"/>
    <w:rsid w:val="00AF252D"/>
    <w:rsid w:val="00B6401C"/>
    <w:rsid w:val="00BB5BDA"/>
    <w:rsid w:val="00BC79B9"/>
    <w:rsid w:val="00BD723F"/>
    <w:rsid w:val="00BD77AA"/>
    <w:rsid w:val="00BD79F8"/>
    <w:rsid w:val="00BF3A18"/>
    <w:rsid w:val="00BF3B69"/>
    <w:rsid w:val="00C13320"/>
    <w:rsid w:val="00C32EA0"/>
    <w:rsid w:val="00C331EC"/>
    <w:rsid w:val="00C61F2D"/>
    <w:rsid w:val="00C63F61"/>
    <w:rsid w:val="00C666BC"/>
    <w:rsid w:val="00C717F4"/>
    <w:rsid w:val="00C83893"/>
    <w:rsid w:val="00C85CD4"/>
    <w:rsid w:val="00C9631B"/>
    <w:rsid w:val="00C96BCA"/>
    <w:rsid w:val="00C974C5"/>
    <w:rsid w:val="00CA3D59"/>
    <w:rsid w:val="00CA7185"/>
    <w:rsid w:val="00CC7B0D"/>
    <w:rsid w:val="00CD4334"/>
    <w:rsid w:val="00CF5289"/>
    <w:rsid w:val="00D42D3A"/>
    <w:rsid w:val="00D81733"/>
    <w:rsid w:val="00D83CE9"/>
    <w:rsid w:val="00DA3752"/>
    <w:rsid w:val="00DA5C0B"/>
    <w:rsid w:val="00DB31DC"/>
    <w:rsid w:val="00DC42F2"/>
    <w:rsid w:val="00DD1687"/>
    <w:rsid w:val="00DD24BE"/>
    <w:rsid w:val="00E21E11"/>
    <w:rsid w:val="00E30C8C"/>
    <w:rsid w:val="00E371C9"/>
    <w:rsid w:val="00E62E02"/>
    <w:rsid w:val="00E92B3C"/>
    <w:rsid w:val="00EC4C9B"/>
    <w:rsid w:val="00EE3DC7"/>
    <w:rsid w:val="00F1139A"/>
    <w:rsid w:val="00F452ED"/>
    <w:rsid w:val="00F47425"/>
    <w:rsid w:val="00F51705"/>
    <w:rsid w:val="00F65F25"/>
    <w:rsid w:val="00F67DED"/>
    <w:rsid w:val="00F74E52"/>
    <w:rsid w:val="00F81CC0"/>
    <w:rsid w:val="00F951B2"/>
    <w:rsid w:val="00FA0E50"/>
    <w:rsid w:val="00FB6AC0"/>
    <w:rsid w:val="00FF045B"/>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8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77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1594</TotalTime>
  <Pages>1</Pages>
  <Words>12245</Words>
  <Characters>69799</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IJA</dc:creator>
  <cp:keywords/>
  <dc:description/>
  <cp:lastModifiedBy>IJA</cp:lastModifiedBy>
  <cp:revision>33</cp:revision>
  <dcterms:created xsi:type="dcterms:W3CDTF">2011-11-24T09:52:00Z</dcterms:created>
  <dcterms:modified xsi:type="dcterms:W3CDTF">2011-12-03T10:32:00Z</dcterms:modified>
</cp:coreProperties>
</file>