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70A" w:rsidRPr="009D57FC" w:rsidRDefault="003F170A" w:rsidP="003F170A">
      <w:pPr>
        <w:jc w:val="center"/>
        <w:rPr>
          <w:rFonts w:ascii="Gill Sans Ultra Bold" w:hAnsi="Gill Sans Ultra Bold"/>
          <w:w w:val="150"/>
          <w:sz w:val="24"/>
        </w:rPr>
      </w:pPr>
      <w:r w:rsidRPr="009D57FC">
        <w:rPr>
          <w:rFonts w:ascii="Gill Sans Ultra Bold" w:hAnsi="Gill Sans Ultra Bold"/>
          <w:w w:val="150"/>
          <w:sz w:val="24"/>
        </w:rPr>
        <w:t>SAPUNAR</w:t>
      </w:r>
      <w:r>
        <w:rPr>
          <w:rFonts w:ascii="Gill Sans Ultra Bold" w:hAnsi="Gill Sans Ultra Bold"/>
          <w:w w:val="150"/>
          <w:sz w:val="24"/>
        </w:rPr>
        <w:t xml:space="preserve"> ; OPĆA POVIJEST MEDIJA</w:t>
      </w:r>
    </w:p>
    <w:p w:rsidR="003F170A" w:rsidRDefault="003F170A" w:rsidP="003F170A">
      <w:r>
        <w:t>-novinarstvo kao oblik i način zajedničkog komuniaciranja ljudi staro je koliko i čovječanstvo ali i kao reflektirana zananost i metaznanost  ono se konstituira tek prije 50 god.</w:t>
      </w:r>
    </w:p>
    <w:p w:rsidR="003F170A" w:rsidRDefault="003F170A" w:rsidP="003F170A">
      <w:r>
        <w:t xml:space="preserve">-zadaće povijesti novinarstva, pomoći studentima shvatiti etape razvoja novinarstva, stručnjacima pomoći da shvate bit novinarstva i znanosti, ona proučava i pokazuje razvoj etike javnog komuniciranja </w:t>
      </w:r>
    </w:p>
    <w:p w:rsidR="003F170A" w:rsidRDefault="003F170A" w:rsidP="003F170A"/>
    <w:p w:rsidR="003F170A" w:rsidRPr="002C5563" w:rsidRDefault="003F170A" w:rsidP="003F170A">
      <w:pPr>
        <w:rPr>
          <w:b/>
          <w:sz w:val="24"/>
        </w:rPr>
      </w:pPr>
      <w:r w:rsidRPr="002C5563">
        <w:rPr>
          <w:b/>
          <w:sz w:val="24"/>
        </w:rPr>
        <w:t>1. PRASKOZORJE NOVINARSTVA</w:t>
      </w:r>
    </w:p>
    <w:p w:rsidR="003F170A" w:rsidRDefault="003F170A" w:rsidP="003F170A">
      <w:r>
        <w:t xml:space="preserve">-Hermes, grčki bog je bio bog novinarstva, trgovine i ljudske komuniakcije </w:t>
      </w:r>
    </w:p>
    <w:p w:rsidR="003F170A" w:rsidRDefault="003F170A" w:rsidP="003F170A">
      <w:r>
        <w:sym w:font="Wingdings" w:char="F0E0"/>
      </w:r>
      <w:r>
        <w:t>po njegovu imenu u doba protestantizma nastaje nova znanost o egzegezi sv.pisma ili hermeneutika koju je razvio naš Marija Vlačić Ilirik</w:t>
      </w:r>
    </w:p>
    <w:p w:rsidR="003F170A" w:rsidRDefault="003F170A" w:rsidP="003F170A">
      <w:r>
        <w:t>-u novije su doba Hermesa novinari proglasili svojim zaštitnikom i dobrim duhom</w:t>
      </w:r>
    </w:p>
    <w:p w:rsidR="003F170A" w:rsidRDefault="003F170A" w:rsidP="003F170A">
      <w:r>
        <w:t xml:space="preserve">-svetac i zaštitnik novinara je i Franjo Saleški i slavi se 29.1 ; on ej bio patron katoličkog tiska, crkvenih pisaca i novinara od 1923. </w:t>
      </w:r>
    </w:p>
    <w:p w:rsidR="003F170A" w:rsidRDefault="003F170A" w:rsidP="003F170A">
      <w:r>
        <w:t xml:space="preserve">-još jedan je Pheidippides, zaštitnik i simbol pravog novinara koji za brzu dojavu žrtvuje i sebe </w:t>
      </w:r>
      <w:r>
        <w:sym w:font="Wingdings" w:char="F0E0"/>
      </w:r>
      <w:r>
        <w:t>želeći prenijeti obavijest da su Greci pobijedili perzijance u tenu on je pretrčao 40 kilometara i u trenu predaje vijesti pao mrtav</w:t>
      </w:r>
    </w:p>
    <w:p w:rsidR="003F170A" w:rsidRDefault="003F170A" w:rsidP="003F170A">
      <w:r>
        <w:t>-3.5.--&gt;međunarodni dan slobode novinarstva</w:t>
      </w:r>
    </w:p>
    <w:p w:rsidR="003F170A" w:rsidRDefault="003F170A" w:rsidP="003F170A"/>
    <w:p w:rsidR="003F170A" w:rsidRDefault="003F170A" w:rsidP="003F170A">
      <w:pPr>
        <w:rPr>
          <w:b/>
          <w:sz w:val="24"/>
        </w:rPr>
      </w:pPr>
      <w:r w:rsidRPr="002C5563">
        <w:rPr>
          <w:b/>
          <w:sz w:val="24"/>
        </w:rPr>
        <w:t>2.ISTRAŽIVANJE U POVIJESTI NOVINARSTVA</w:t>
      </w:r>
    </w:p>
    <w:p w:rsidR="003F170A" w:rsidRDefault="003F170A" w:rsidP="003F170A">
      <w:r>
        <w:t>-istraživanje poviJesti novinarstvA 30-tih god 20.sr dobiva znanstveni karakter jer se počinje izučavat i na sveučilištima</w:t>
      </w:r>
    </w:p>
    <w:p w:rsidR="003F170A" w:rsidRDefault="003F170A" w:rsidP="003F170A">
      <w:r>
        <w:t>-nakon 2.svj rata nastaju i instituti u SAD-U, Parizu, Berlinu, Moskvi….</w:t>
      </w:r>
    </w:p>
    <w:p w:rsidR="003F170A" w:rsidRDefault="003F170A" w:rsidP="003F170A">
      <w:r>
        <w:sym w:font="Wingdings" w:char="F0E0"/>
      </w:r>
      <w:r>
        <w:t xml:space="preserve">takva se istraživačka središta dijele u 3 kategorije; </w:t>
      </w:r>
    </w:p>
    <w:p w:rsidR="003F170A" w:rsidRDefault="003F170A" w:rsidP="003F170A">
      <w:r>
        <w:t>1.samostalne komercijalne organizacije koje vrše istraživanja za potrebe naručitelja</w:t>
      </w:r>
    </w:p>
    <w:p w:rsidR="003F170A" w:rsidRDefault="003F170A" w:rsidP="003F170A">
      <w:r>
        <w:t>2.istraživačke službe samih medijskih organizacija koje postoje radi zadovoljenja razvojnih potreba tih organizacija</w:t>
      </w:r>
    </w:p>
    <w:p w:rsidR="003F170A" w:rsidRDefault="003F170A" w:rsidP="003F170A">
      <w:r>
        <w:t>3.akademski komunikacijski instituti pri novinskim ili drugim fakultetima</w:t>
      </w:r>
    </w:p>
    <w:p w:rsidR="003F170A" w:rsidRDefault="003F170A" w:rsidP="003F170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----------------------------------</w:t>
      </w:r>
      <w:r w:rsidRPr="002C231F">
        <w:rPr>
          <w:b/>
        </w:rPr>
        <w:t>KAKO ISTRAŽIVATI POVIJESNE FENOMENE?</w:t>
      </w:r>
    </w:p>
    <w:p w:rsidR="003F170A" w:rsidRDefault="003F170A" w:rsidP="003F170A">
      <w:r>
        <w:t>-u povijesti kao i u svim drugim znanostima postoje 3 razine; neposredno naturalno događanje, opis i usustavljivanje slike tih događaja i metarazina povij.istraživanja</w:t>
      </w:r>
    </w:p>
    <w:p w:rsidR="003F170A" w:rsidRDefault="003F170A" w:rsidP="003F170A">
      <w:r>
        <w:sym w:font="Wingdings" w:char="F0E0"/>
      </w:r>
      <w:r>
        <w:t>metarazina je ujedno i filozofija povijesti--&gt;MARITAIN“materija filozofije povijesti je tijek vremena“</w:t>
      </w:r>
    </w:p>
    <w:p w:rsidR="003F170A" w:rsidRDefault="003F170A" w:rsidP="003F170A">
      <w:r>
        <w:t>-novinarstvo kao znanost omogućuje prenošenje tuđih iskustava drugima, ubrzava opći emancipacijski proces čovjeka</w:t>
      </w:r>
    </w:p>
    <w:p w:rsidR="003F170A" w:rsidRDefault="003F170A" w:rsidP="003F170A">
      <w:r>
        <w:t>-povijest novinartva se dijeli na velike komunikacijske etape; sustav naturalnog novinarstva, verbalnog novinarstva,sustav pismoslovnog novin., tiskoslovnog  i elektroničkog kao i javnog</w:t>
      </w:r>
    </w:p>
    <w:p w:rsidR="003F170A" w:rsidRDefault="003F170A" w:rsidP="003F170A">
      <w:r>
        <w:t xml:space="preserve">-za razliku od filozofije povijesti, povijest je znanost o konkretnim proesima unutar kojih se čovječanstvo razvijalo u prostoru i vremenu </w:t>
      </w:r>
    </w:p>
    <w:p w:rsidR="003F170A" w:rsidRDefault="003F170A" w:rsidP="003F170A">
      <w:r>
        <w:t>-za suvremenu povijest nije više važno opisati osobe, događaje u kronološkom nizu, nego pokazati što je ono što se zbilo</w:t>
      </w:r>
    </w:p>
    <w:p w:rsidR="003F170A" w:rsidRPr="00BD6150" w:rsidRDefault="003F170A" w:rsidP="003F170A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lastRenderedPageBreak/>
        <w:t>------------------------------------</w:t>
      </w:r>
      <w:r w:rsidRPr="00BD6150">
        <w:rPr>
          <w:b/>
        </w:rPr>
        <w:t>POVIJEST NOVINARSTVA KAO ZNANOST</w:t>
      </w:r>
    </w:p>
    <w:p w:rsidR="003F170A" w:rsidRDefault="003F170A" w:rsidP="003F170A">
      <w:r>
        <w:t>-oko 170..god pojavilo se više disertacija koje su proučavale novinarstvo kao znanost</w:t>
      </w:r>
    </w:p>
    <w:p w:rsidR="003F170A" w:rsidRDefault="003F170A" w:rsidP="003F170A">
      <w:r>
        <w:t>-prema MUNSTERU prve te znan.analize razlikovale su 4 bitna utjecaja na novinstvo; spol i starost, karatkter i pamet,okoliš i način života, opće znanje naroda</w:t>
      </w:r>
    </w:p>
    <w:p w:rsidR="003F170A" w:rsidRDefault="003F170A" w:rsidP="003F170A">
      <w:r>
        <w:t xml:space="preserve">-prema BAUERU na fizionomiju listova utječu: namjere izdavača novina, namjere i mišljenja čitatelja, te sadržaj i oblik </w:t>
      </w:r>
    </w:p>
    <w:p w:rsidR="003F170A" w:rsidRDefault="003F170A" w:rsidP="003F170A">
      <w:r>
        <w:t>-za povijest novinarstva je važno da se pomoći interdisciplinarne i komparativne analize uoče trendovi razvoja modela javnog komuniciranja</w:t>
      </w:r>
    </w:p>
    <w:p w:rsidR="003F170A" w:rsidRDefault="003F170A" w:rsidP="003F170A">
      <w:r>
        <w:t>-NO za istraživanje novinskog izraza u cjelini važan je ukupan sustav doba u kojem su djelovali novinari,mediji i čitatelji</w:t>
      </w:r>
    </w:p>
    <w:p w:rsidR="003F170A" w:rsidRDefault="003F170A" w:rsidP="003F170A">
      <w:r>
        <w:t xml:space="preserve"> -kada je tiskarstvo postalo industrijom i kada su na tisak prenijete gotovo sve svjetske inf. Stvoreni su uvjeti za početak povijesti novinarstva</w:t>
      </w:r>
    </w:p>
    <w:p w:rsidR="003F170A" w:rsidRDefault="003F170A" w:rsidP="003F170A">
      <w:r>
        <w:sym w:font="Wingdings" w:char="F0E0"/>
      </w:r>
      <w:r>
        <w:t xml:space="preserve">početak povijesti novinarstva počinje sa kinjigom TIRTICHIUSA, iz 1676. O primjeni i zlouporabi novina </w:t>
      </w:r>
    </w:p>
    <w:p w:rsidR="003F170A" w:rsidRDefault="003F170A" w:rsidP="003F170A">
      <w:r>
        <w:sym w:font="Wingdings" w:char="F0E0"/>
      </w:r>
      <w:r>
        <w:t>potom je SCHILLER objavio 1695. Knjigu „Koristi i zadovoljstvo od novina…“</w:t>
      </w:r>
    </w:p>
    <w:p w:rsidR="003F170A" w:rsidRDefault="003F170A" w:rsidP="003F170A">
      <w:r>
        <w:t>-prvi koji je objavio sustavnu povijest novinarstva je PRUTZ „Povijest njem.žurnalistike“iz 1845.</w:t>
      </w:r>
    </w:p>
    <w:p w:rsidR="003F170A" w:rsidRDefault="003F170A" w:rsidP="003F170A">
      <w:r>
        <w:t>-u naturalnom novinarstvu je glavna jedinica bio kinem, u verbalnom fonem, a u tiskoslovnom grafem</w:t>
      </w:r>
    </w:p>
    <w:p w:rsidR="003F170A" w:rsidRDefault="003F170A" w:rsidP="003F170A">
      <w:r>
        <w:t xml:space="preserve">-od kada datiraju ljudske potrebe za novošću??? </w:t>
      </w:r>
      <w:r>
        <w:sym w:font="Wingdings" w:char="F0E0"/>
      </w:r>
      <w:r>
        <w:t>novinarstvu rodni list datira iz; 1597. Prvi tjednik u Firenzi, i 1702.prvi dnevni list u Engleskoj</w:t>
      </w:r>
    </w:p>
    <w:p w:rsidR="003F170A" w:rsidRPr="00B36A6F" w:rsidRDefault="003F170A" w:rsidP="003F170A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--------------------</w:t>
      </w:r>
      <w:r w:rsidRPr="00B36A6F">
        <w:rPr>
          <w:b/>
        </w:rPr>
        <w:t>ODNOS POVIJESTI NOVINARTVA PREMA DRUGIM ZNAN.DISCIPLINAMA</w:t>
      </w:r>
    </w:p>
    <w:p w:rsidR="003F170A" w:rsidRDefault="003F170A" w:rsidP="003F170A">
      <w:r>
        <w:t>-povijesni razvoj novinartva je utjecao i na nastanak novog oblika druš.svijesti; javno mišljenje!</w:t>
      </w:r>
    </w:p>
    <w:p w:rsidR="003F170A" w:rsidRDefault="003F170A" w:rsidP="003F170A">
      <w:r>
        <w:sym w:font="Wingdings" w:char="F0E0"/>
      </w:r>
      <w:r>
        <w:t>javno se mišljenje određuje kao sud koji formiraju i podržavaju oni koji sačinjavaju javnost, to je također i sveukupan br.građana koji prate medije i rako se informiraju o događajima koji mogu promjeniti njihov život</w:t>
      </w:r>
    </w:p>
    <w:p w:rsidR="003F170A" w:rsidRDefault="003F170A" w:rsidP="003F170A">
      <w:r>
        <w:t>-borbe novinara se često isprepliću sa borbama za obranu građanskih sloboda</w:t>
      </w:r>
    </w:p>
    <w:p w:rsidR="003F170A" w:rsidRDefault="003F170A" w:rsidP="003F170A">
      <w:r>
        <w:t>-pravni članci protiv cenzure i za slobodu tiska pojavljuju se već u prvoj polovini 19.st</w:t>
      </w:r>
    </w:p>
    <w:p w:rsidR="003F170A" w:rsidRDefault="003F170A" w:rsidP="003F170A">
      <w:r>
        <w:sym w:font="Wingdings" w:char="F0E0"/>
      </w:r>
      <w:r>
        <w:t>tako se povijest novinarstva jasno povezuje sa povješću razvitka prava, prije svega jer pravo svojim zakonskim aktima regulira slobodu razvoja novinarstva u prvoj fazi</w:t>
      </w:r>
    </w:p>
    <w:p w:rsidR="003F170A" w:rsidRDefault="003F170A" w:rsidP="003F170A">
      <w:r>
        <w:t>-TEHNOLOGIJA i razvoj tiska također su u povijesno značajnoj vezi</w:t>
      </w:r>
      <w:r>
        <w:sym w:font="Wingdings" w:char="F0E0"/>
      </w:r>
      <w:r>
        <w:t>Guttenbergova tehnologija predstavlja osnovu za izradu prvih časopisa i novina</w:t>
      </w:r>
    </w:p>
    <w:p w:rsidR="003F170A" w:rsidRDefault="003F170A" w:rsidP="003F170A">
      <w:r>
        <w:t>-tijekom prvih desetljeća 19.st se pojavljuju parni stroj, telegraf, rotacijski stroj a kasnije i monotip</w:t>
      </w:r>
      <w:r>
        <w:sym w:font="Wingdings" w:char="F0E0"/>
      </w:r>
      <w:r>
        <w:t>svaki od njih dovodi do kvalitativnog i kvantitativnog pomaka novinarskog zanata</w:t>
      </w:r>
    </w:p>
    <w:p w:rsidR="003F170A" w:rsidRDefault="003F170A" w:rsidP="003F170A">
      <w:r>
        <w:t>-povijest KOMUNIKACIJE je također vezana za proučavanje povijesti novinarstva; prodor masovnih medija zabilježen tijekom 20.st postaje predmet povijesti razvitka novinarstva</w:t>
      </w:r>
    </w:p>
    <w:p w:rsidR="003F170A" w:rsidRDefault="003F170A" w:rsidP="003F170A">
      <w:r>
        <w:t>-prema LASSWELLU/1948.-</w:t>
      </w:r>
      <w:r>
        <w:sym w:font="Wingdings" w:char="F0E0"/>
      </w:r>
      <w:r>
        <w:t>s točke geldišta političkih znanosti izvršen je pokušaj stavranja teorijskog modela komunikacijskog čina zasnovanog na razlici subjekta komunikacije, objekta, instrumenta, publike, djelovanja koje izaziva</w:t>
      </w:r>
    </w:p>
    <w:p w:rsidR="003F170A" w:rsidRDefault="003F170A" w:rsidP="003F170A"/>
    <w:p w:rsidR="003F170A" w:rsidRDefault="003F170A" w:rsidP="003F170A">
      <w:pPr>
        <w:rPr>
          <w:b/>
          <w:sz w:val="24"/>
        </w:rPr>
      </w:pPr>
      <w:r w:rsidRPr="00B36A6F">
        <w:rPr>
          <w:b/>
          <w:sz w:val="24"/>
        </w:rPr>
        <w:t>3. NATURALNO NOVINARSTVO</w:t>
      </w:r>
    </w:p>
    <w:p w:rsidR="003F170A" w:rsidRDefault="003F170A" w:rsidP="003F170A">
      <w:r>
        <w:t xml:space="preserve">-pod utjecajem prakticiranja komuniciranja najviše se razvio ljudski mozak koje je od početnih 500 grama dosegao razinu na današnjih 1500 grama </w:t>
      </w:r>
    </w:p>
    <w:p w:rsidR="003F170A" w:rsidRDefault="003F170A" w:rsidP="003F170A">
      <w:r>
        <w:lastRenderedPageBreak/>
        <w:t>-prva svjesna komunikacija je bial  kinetička, koja se danas još naziva motorička, gestovna, ideomotorička ili neverbalna komunikacija, odnosno deiktička</w:t>
      </w:r>
    </w:p>
    <w:p w:rsidR="003F170A" w:rsidRDefault="003F170A" w:rsidP="003F170A">
      <w:r>
        <w:t xml:space="preserve">-etologija je konstatirala da se živa bića izražavaju totalno tj.cijelim senzomotoričkim sustavom svog organizma </w:t>
      </w:r>
    </w:p>
    <w:p w:rsidR="003F170A" w:rsidRDefault="003F170A" w:rsidP="003F170A">
      <w:r>
        <w:t>-činom uspravljanja i oslobođenja ruku od nužnosti kretanja rađa se prvi čovjekov jezik kao oblik komunikacije-&gt;kinetički</w:t>
      </w:r>
    </w:p>
    <w:p w:rsidR="003F170A" w:rsidRDefault="003F170A" w:rsidP="003F170A">
      <w:r>
        <w:t>-proučavanjem kinetičkog jezika i izdvajanjem kinema sredinom ovog stoljeća nastaje nova disciplina ; kineziologija ili kinetika kao teorija gestovnog komuniciranja</w:t>
      </w:r>
    </w:p>
    <w:p w:rsidR="003F170A" w:rsidRDefault="003F170A" w:rsidP="003F170A">
      <w:r>
        <w:t>-gestovno komuniaicranje počiva na percepciji prostora i svi se vizualno-pokretni signali raspoređuju na gramatici  gestovnog kom. u tri dizmenzije; ispred-iza, zdesna-slijeva, gore-dolje</w:t>
      </w:r>
    </w:p>
    <w:p w:rsidR="003F170A" w:rsidRDefault="003F170A" w:rsidP="003F170A">
      <w:r>
        <w:t>-500 tisuća god.pr.kR. čovjek prestaje biti homo erectus i postaje homo habilis, vješt čovjek</w:t>
      </w:r>
    </w:p>
    <w:p w:rsidR="003F170A" w:rsidRDefault="003F170A" w:rsidP="003F170A">
      <w:r>
        <w:sym w:font="Wingdings" w:char="F0E0"/>
      </w:r>
      <w:r>
        <w:t>tu dolazi do stalnog povećanje znakovnog sadžaja i kombinacijom zvuka i pokreta</w:t>
      </w:r>
    </w:p>
    <w:p w:rsidR="003F170A" w:rsidRDefault="003F170A" w:rsidP="003F170A">
      <w:r>
        <w:sym w:font="Wingdings" w:char="F0E0"/>
      </w:r>
      <w:r>
        <w:t>zahvaljujući toj kombinaciji pokreta i zvuka kom.kapacitet se povećavao a moć ljudskog sporazumjevanja i razmjene iskustava bivale veće</w:t>
      </w:r>
    </w:p>
    <w:p w:rsidR="003F170A" w:rsidRDefault="003F170A" w:rsidP="003F170A">
      <w:r>
        <w:t>-zahvaljujući prvoj socijalizaciji novog znakovlja dolazi i do osamostaljenja zvučne slike od geste</w:t>
      </w:r>
    </w:p>
    <w:p w:rsidR="003F170A" w:rsidRDefault="003F170A" w:rsidP="003F170A">
      <w:r>
        <w:sym w:font="Wingdings" w:char="F0E0"/>
      </w:r>
      <w:r>
        <w:t xml:space="preserve">tako je u određenom trenu primatelj same zvučne slike mogao dokučiti odaslani smisao i bez korištenja geste ruke </w:t>
      </w:r>
      <w:r>
        <w:sym w:font="Wingdings" w:char="F0E0"/>
      </w:r>
      <w:r>
        <w:t>to je bila odlučna etapa za prijelaz iz gestovnog koda u verbalni</w:t>
      </w:r>
    </w:p>
    <w:p w:rsidR="003F170A" w:rsidRDefault="003F170A" w:rsidP="003F170A"/>
    <w:p w:rsidR="003F170A" w:rsidRPr="00A47D10" w:rsidRDefault="003F170A" w:rsidP="003F170A">
      <w:pPr>
        <w:rPr>
          <w:b/>
          <w:sz w:val="24"/>
        </w:rPr>
      </w:pPr>
      <w:r w:rsidRPr="00A47D10">
        <w:rPr>
          <w:b/>
          <w:sz w:val="24"/>
        </w:rPr>
        <w:t>4. VERBALNO NOVINARSTVO</w:t>
      </w:r>
    </w:p>
    <w:p w:rsidR="003F170A" w:rsidRDefault="003F170A" w:rsidP="003F170A">
      <w:r>
        <w:t>-po zakonu prelaska kvantitete u kvalitetu završava se transformacija gestovnog koda u verbalni oko 500tisuća g.p.kr</w:t>
      </w:r>
    </w:p>
    <w:p w:rsidR="003F170A" w:rsidRDefault="003F170A" w:rsidP="003F170A">
      <w:r>
        <w:sym w:font="Wingdings" w:char="F0E0"/>
      </w:r>
      <w:r>
        <w:t>zbog toga se mjenja perceptivni i kinetički homo erectus u homo habilis; sposobnog, vještog čovjeka koji vlada verbalnom komuikacijom, razvija dugoročnu memoriju</w:t>
      </w:r>
    </w:p>
    <w:p w:rsidR="003F170A" w:rsidRDefault="003F170A" w:rsidP="003F170A">
      <w:r>
        <w:t xml:space="preserve">-u doba verbalnog komuniciranja se stvaraju prve edukacije ; prvi učitelji verbalne komunikacije su bili muškarci veterani (borci, lovci), a žene matrone </w:t>
      </w:r>
    </w:p>
    <w:p w:rsidR="003F170A" w:rsidRDefault="003F170A" w:rsidP="003F170A">
      <w:r>
        <w:t>-za vrijeme usvajanja verbalne kom., gestovna se nije izgubila nego je tada postala podkod, deiktičko sredstvo kojim se verbalni izričaji pojačavaju</w:t>
      </w:r>
    </w:p>
    <w:p w:rsidR="003F170A" w:rsidRDefault="003F170A" w:rsidP="003F170A">
      <w:r>
        <w:t>-učinkovistost je osnovna prednost verbalne nad neverbalnom komunikacijom; u jedinici vremena se više može smislenih poruka prenijeti verbalno nego kinetički</w:t>
      </w:r>
    </w:p>
    <w:p w:rsidR="003F170A" w:rsidRDefault="003F170A" w:rsidP="003F170A">
      <w:r>
        <w:t>-RAPSOD(glumac recitator arhajskog društva)znao je napamet cijeelu Ilijadu i Odiseju od 40 000stihova!!</w:t>
      </w:r>
    </w:p>
    <w:p w:rsidR="003F170A" w:rsidRDefault="003F170A" w:rsidP="003F170A">
      <w:r>
        <w:t xml:space="preserve">-druga važna značajka verbalne kom.je pojava redundancije kao sredstva za bolje i lakše shvaćanje poruke </w:t>
      </w:r>
    </w:p>
    <w:p w:rsidR="003F170A" w:rsidRDefault="003F170A" w:rsidP="003F170A">
      <w:r>
        <w:t>-u oralnoj komunikaciji se pored ostalih profesija javlja i novinarstvo u svojoj početnoj formi kao izlaganje inf.širem auditoriju</w:t>
      </w:r>
    </w:p>
    <w:p w:rsidR="003F170A" w:rsidRDefault="003F170A" w:rsidP="003F170A">
      <w:r>
        <w:t>-prve forme novinarstva su njegovali glasnogovornici roda; osobe koje su mogle pamtiti sve zgode svog roda</w:t>
      </w:r>
      <w:r>
        <w:sym w:font="Wingdings" w:char="F0E0"/>
      </w:r>
      <w:r>
        <w:t>npr. KUNTA KINTE iz američkog serijala o životu crnaca u africi</w:t>
      </w:r>
    </w:p>
    <w:p w:rsidR="003F170A" w:rsidRDefault="003F170A" w:rsidP="003F170A">
      <w:r>
        <w:t>-dakle prvobitni novinari bili su priopčavaći novosti koje su koristile svakom članu roda u boljem snalaženju u prostoru i vremenu</w:t>
      </w:r>
    </w:p>
    <w:p w:rsidR="003F170A" w:rsidRDefault="003F170A" w:rsidP="003F170A">
      <w:r>
        <w:t>-predmet tog prvog naturalnog novinarstva je bila povijest koja se razvila do kozmogonija ; ep o Gilgamešu, Ramajana, Vede…itd.su nastale kao prve oralne novine</w:t>
      </w:r>
    </w:p>
    <w:p w:rsidR="003F170A" w:rsidRDefault="003F170A" w:rsidP="003F170A">
      <w:r>
        <w:lastRenderedPageBreak/>
        <w:t xml:space="preserve">-prvobitni su novinari više djelovali noću, nego danju jer su danju radili i skrbili za težak život </w:t>
      </w:r>
    </w:p>
    <w:p w:rsidR="003F170A" w:rsidRDefault="003F170A" w:rsidP="003F170A">
      <w:r>
        <w:sym w:font="Wingdings" w:char="F0E0"/>
      </w:r>
      <w:r>
        <w:t>dakle novinarstvo, poezija i povijest imaju iste korijene!!!</w:t>
      </w:r>
    </w:p>
    <w:p w:rsidR="003F170A" w:rsidRDefault="003F170A" w:rsidP="003F170A">
      <w:r>
        <w:t>-kada je došlo do ujedinjenja rodova u plemena, sjedilačko se novinarstvo uz vatru pretvorilo u mobilno</w:t>
      </w:r>
      <w:r>
        <w:sym w:font="Wingdings" w:char="F0E0"/>
      </w:r>
      <w:r>
        <w:t xml:space="preserve">novinari nužno postaju konjanici </w:t>
      </w:r>
    </w:p>
    <w:p w:rsidR="003F170A" w:rsidRDefault="003F170A" w:rsidP="003F170A">
      <w:r>
        <w:t xml:space="preserve">-najveći je novinar starog vijeka bilo glasoviti PHEIDIPPIDES koji je nosio vijest o pobjedi grka na Maratonu 490.pr.Kr u Atenu, trčeći 40km nakon čega umire </w:t>
      </w:r>
    </w:p>
    <w:p w:rsidR="003F170A" w:rsidRDefault="003F170A" w:rsidP="003F170A">
      <w:r>
        <w:t xml:space="preserve">-prvi novinari konjanici počinju upotrebljavat bubnjeve ili zurle kojima se oglašavaju </w:t>
      </w:r>
      <w:r>
        <w:sym w:font="Wingdings" w:char="F0E0"/>
      </w:r>
      <w:r>
        <w:t xml:space="preserve">to su bili oblici faktičkog komuniciranja tj.uspostave veze s recipijentima </w:t>
      </w:r>
    </w:p>
    <w:p w:rsidR="003F170A" w:rsidRDefault="003F170A" w:rsidP="003F170A">
      <w:r>
        <w:t>-konjaničku službu do savršenstva razvijaju Rimljani koji su stvorili carstvo od Inda do Atlantika te od sjeverne Afrike do Baltika u organizaciji CURSUS PUBLICUS</w:t>
      </w:r>
      <w:r>
        <w:sym w:font="Wingdings" w:char="F0E0"/>
      </w:r>
      <w:r>
        <w:t xml:space="preserve">to je bila sjedinjana novinarsko poštanska služba i prva redovita novinarska služba koja razvija oralne listove kao setove inf.što su se izgovarale na javnim mjestima a kasnije i čitale kada je razvijeno pismo </w:t>
      </w:r>
    </w:p>
    <w:p w:rsidR="003F170A" w:rsidRDefault="003F170A" w:rsidP="003F170A">
      <w:r>
        <w:sym w:font="Wingdings" w:char="F0E0"/>
      </w:r>
      <w:r>
        <w:t xml:space="preserve">u tim organizacijima su djelovali; na čelu prefect pretorianum, u pokrajinama procuratores vehiculorum, ostali su bili curiosi </w:t>
      </w:r>
    </w:p>
    <w:p w:rsidR="003F170A" w:rsidRDefault="003F170A" w:rsidP="003F170A">
      <w:r>
        <w:t xml:space="preserve">-u doba oralnog novinarstva se razvijaju i prve teorije novinarstva kao javnog komuniciranja; naime sposobniji novinari formuliraju i pravila kako govoriti i što govoriti </w:t>
      </w:r>
    </w:p>
    <w:p w:rsidR="003F170A" w:rsidRDefault="003F170A" w:rsidP="003F170A">
      <w:r>
        <w:sym w:font="Wingdings" w:char="F0E0"/>
      </w:r>
      <w:r>
        <w:t>dakle novinska služba kao sustav dojave javnih inf.prvi se put razvija u arhajskim društvima</w:t>
      </w:r>
    </w:p>
    <w:p w:rsidR="003F170A" w:rsidRDefault="003F170A" w:rsidP="003F170A">
      <w:r>
        <w:t>-oralno je noinarstvo dobro poznavalo i suprotnu formu „utišavanja“izgovaranja poruke pri kraju govora ; time se postizala veća pozornost i napetost u slušateljstvu</w:t>
      </w:r>
    </w:p>
    <w:p w:rsidR="003F170A" w:rsidRDefault="003F170A" w:rsidP="003F170A">
      <w:r>
        <w:t>-važna pouka verbalnog novinarstav je da su anjvažniji dijelovi govora početak i kraj, te se zato od dobrog novinara tražilo da snažno započnu svoje izlaganje a još snažnije završe</w:t>
      </w:r>
    </w:p>
    <w:p w:rsidR="003F170A" w:rsidRDefault="003F170A" w:rsidP="003F170A">
      <w:r>
        <w:t>-oralno novin.otkriva i vrijednost višezvučja kao posebne simfonije; tako se prilikom govora bubnjalo, sviralo, pjevalo</w:t>
      </w:r>
    </w:p>
    <w:p w:rsidR="003F170A" w:rsidRDefault="003F170A" w:rsidP="003F170A">
      <w:r>
        <w:t>-znajući za efekst kombiniranja lika i pozadine, oralno novin.do savršenstva razvija formu persuativnog novinarstva</w:t>
      </w:r>
    </w:p>
    <w:p w:rsidR="003F170A" w:rsidRDefault="003F170A" w:rsidP="003F170A">
      <w:r>
        <w:t>-oralno novin.je razvilo i argumentaciju u novinarstvu</w:t>
      </w:r>
    </w:p>
    <w:p w:rsidR="003F170A" w:rsidRDefault="003F170A" w:rsidP="003F170A">
      <w:r>
        <w:t xml:space="preserve">-također ono se koristilo osim gestualne i vizualnu komunikaciju, jer je od početka glavni novinar se posebno atraktivno oblačio </w:t>
      </w:r>
    </w:p>
    <w:p w:rsidR="003F170A" w:rsidRDefault="003F170A" w:rsidP="003F170A"/>
    <w:p w:rsidR="003F170A" w:rsidRDefault="003F170A" w:rsidP="003F170A"/>
    <w:p w:rsidR="003F170A" w:rsidRPr="00CD06F1" w:rsidRDefault="003F170A" w:rsidP="003F170A">
      <w:pPr>
        <w:rPr>
          <w:b/>
          <w:sz w:val="24"/>
        </w:rPr>
      </w:pPr>
      <w:r w:rsidRPr="00CD06F1">
        <w:rPr>
          <w:b/>
          <w:sz w:val="24"/>
        </w:rPr>
        <w:t xml:space="preserve">5. PISMOSLOVNO NOVINARSTVO </w:t>
      </w:r>
    </w:p>
    <w:p w:rsidR="003F170A" w:rsidRDefault="003F170A" w:rsidP="003F170A">
      <w:r>
        <w:t>-treća i najvažnija etapa u razvoju novinarstva</w:t>
      </w:r>
    </w:p>
    <w:p w:rsidR="003F170A" w:rsidRDefault="003F170A" w:rsidP="003F170A">
      <w:r>
        <w:t>-oralno je novin.toliko povećalo fond inf.da ih više nijedan čovjek nije mogao uskladištiti  i zato se javlja izum pisma</w:t>
      </w:r>
    </w:p>
    <w:p w:rsidR="003F170A" w:rsidRDefault="003F170A" w:rsidP="003F170A">
      <w:r>
        <w:t>-danas se uzima da je pismo otkriveno 3,500god.pr.kr., no prije 60-tak tisuća god čovjek pokazuje znakove da je otkrio prve nosače memorije; bilo je to trodimenzionalno pismo u kamenu, drvu ili konopu</w:t>
      </w:r>
    </w:p>
    <w:p w:rsidR="003F170A" w:rsidRDefault="003F170A" w:rsidP="003F170A">
      <w:r>
        <w:t>-astečki učenjaci talmantini su razvili do savršenstva sustav čvornog pisam zvanog QUIPO</w:t>
      </w:r>
      <w:r>
        <w:sym w:font="Wingdings" w:char="F0E0"/>
      </w:r>
      <w:r>
        <w:t>njime su stvorili zapravo prvi prototip pisane knjige</w:t>
      </w:r>
    </w:p>
    <w:p w:rsidR="003F170A" w:rsidRDefault="003F170A" w:rsidP="003F170A">
      <w:r>
        <w:lastRenderedPageBreak/>
        <w:t xml:space="preserve">-kasnije se  otkriva dvodimenzionalno pismo, kao piktogrami i slikovno pismo </w:t>
      </w:r>
      <w:r>
        <w:sym w:font="Wingdings" w:char="F0E0"/>
      </w:r>
      <w:r>
        <w:t xml:space="preserve">iz piktograma kao slikovnog stliziranog pisam se razvijaju savršeniji sustavi kao hijeroglifi i klinasto pismo </w:t>
      </w:r>
    </w:p>
    <w:p w:rsidR="003F170A" w:rsidRDefault="003F170A" w:rsidP="003F170A">
      <w:r>
        <w:t xml:space="preserve">-oko 35000gd.pr.kr se napokon razvija jednodimenzionalno pismo koje je dostiglo razinu identifikacije između fonema i grafema </w:t>
      </w:r>
    </w:p>
    <w:p w:rsidR="003F170A" w:rsidRDefault="003F170A" w:rsidP="003F170A">
      <w:r>
        <w:t>-teorija novinarstva se rađa s tim izumom pisma; prve pismoslovne novine javljaju se u Sumerana i Akadu gdje su se na glinenim pločicama upisivali važne zgode života naroda</w:t>
      </w:r>
    </w:p>
    <w:p w:rsidR="003F170A" w:rsidRDefault="003F170A" w:rsidP="003F170A">
      <w:r>
        <w:t xml:space="preserve">-kasnije tražeći jeftinije prijenose razvijaju se pisanje na pergamentima i papirusima </w:t>
      </w:r>
    </w:p>
    <w:p w:rsidR="003F170A" w:rsidRDefault="003F170A" w:rsidP="003F170A">
      <w:r>
        <w:t>-prvo novinarsko središte prije tiskanih novina bilo je u Veneciji jer je ona bila tadašnje trgovačko središte ; ondje se formiraju skriptori gdje se prepisuju 1536. Novine pod nazivom Gazzete</w:t>
      </w:r>
    </w:p>
    <w:p w:rsidR="003F170A" w:rsidRDefault="003F170A" w:rsidP="003F170A">
      <w:r>
        <w:t>-tako skriptoriji predstavljaju elementarni, prvi oblik tiskara koje će se razviti nakon renesanse i izuma tiskoslovnog novin.</w:t>
      </w:r>
    </w:p>
    <w:p w:rsidR="003F170A" w:rsidRDefault="003F170A" w:rsidP="003F170A">
      <w:r>
        <w:t>-smatra se da su prve novine bile CEZAROVE „Acta diurina populi romana koje su nastale 59.g.pr.kr. i prdstavljale su novine u obliku glinenih pločica na forumu romanorumu u kojima su se priopćavale novosti senata i cara</w:t>
      </w:r>
    </w:p>
    <w:p w:rsidR="003F170A" w:rsidRDefault="003F170A" w:rsidP="003F170A">
      <w:r>
        <w:t>-u rimu je prije tog masovnog oblika javnog priopćavanja bio je razvijen i sustav novina-pisama</w:t>
      </w:r>
      <w:r>
        <w:sym w:font="Wingdings" w:char="F0E0"/>
      </w:r>
      <w:r>
        <w:t>potom su stvarane kolekcije novosti ili memorandumi o zbivanjima kao acta  senatus</w:t>
      </w:r>
    </w:p>
    <w:p w:rsidR="003F170A" w:rsidRDefault="003F170A" w:rsidP="003F170A">
      <w:r>
        <w:sym w:font="Wingdings" w:char="F0E0"/>
      </w:r>
      <w:r>
        <w:t xml:space="preserve">STEPHENS naglašava da je opća zadaća rimskih novina bila koordinacija društva i socijalizacija članova </w:t>
      </w:r>
    </w:p>
    <w:p w:rsidR="003F170A" w:rsidRDefault="003F170A" w:rsidP="003F170A">
      <w:r>
        <w:t>-U KINI rukom pisane prve novine su se zvale TI Bao, službeno glasilo se zvalo Ti Pao a ubrzo se razvile i male novine Xiao bao koje su zapravo prototip senzacionalističkih novina!</w:t>
      </w:r>
    </w:p>
    <w:p w:rsidR="003F170A" w:rsidRDefault="003F170A" w:rsidP="003F170A">
      <w:r>
        <w:t>- ARISTOTEL je došao do 10 temeljnih kategorija kojima se mogu izreći sve rečenice jednog jezika; pomoću ovih predikata određuje se sve što postoji u prostoru i vremenu; predmet, kvantiteta, kvaliteta, odnos, mjesto, vrijeme, položaj, posjedovanje, djelovanje, trpljenje</w:t>
      </w:r>
    </w:p>
    <w:p w:rsidR="003F170A" w:rsidRDefault="003F170A" w:rsidP="003F170A">
      <w:r>
        <w:t>-KVINTILIJAN je sve te kategorije sažeo u 1.poznatu novinarsku formulu jasnog kazivanja; tko, što, kada se govori, gdje se radnja odvija i uzrok</w:t>
      </w:r>
    </w:p>
    <w:p w:rsidR="003F170A" w:rsidRDefault="003F170A" w:rsidP="003F170A">
      <w:r>
        <w:t>-struktura govora ili novinskig napisa je imala 3 bitna elementa; uvod kojem je cilj motivirat čitatelja na prijem inf., disputatio u kojem je cilj poučiti recipijenta, i završetak u kojem se sabiru glavne novosti koje izazivaju prijem</w:t>
      </w:r>
    </w:p>
    <w:p w:rsidR="003F170A" w:rsidRDefault="003F170A" w:rsidP="003F170A">
      <w:r>
        <w:t>-iz književnosti novinari preuzimaju figure dikcije kao; metateza, proteza, paragora, sinkopa, apokopa, sinzeta i fraza</w:t>
      </w:r>
    </w:p>
    <w:p w:rsidR="003F170A" w:rsidRDefault="003F170A" w:rsidP="003F170A"/>
    <w:p w:rsidR="003F170A" w:rsidRPr="00927FB7" w:rsidRDefault="003F170A" w:rsidP="003F170A">
      <w:pPr>
        <w:rPr>
          <w:b/>
          <w:sz w:val="24"/>
        </w:rPr>
      </w:pPr>
      <w:r w:rsidRPr="00927FB7">
        <w:rPr>
          <w:b/>
          <w:sz w:val="24"/>
        </w:rPr>
        <w:t>6. TISKOSLOVNO NOVINARSTVO</w:t>
      </w:r>
    </w:p>
    <w:p w:rsidR="003F170A" w:rsidRDefault="003F170A" w:rsidP="003F170A">
      <w:r>
        <w:t xml:space="preserve">-u razdoblju nakon otkrića tiska (1445-1609)javljaju se prve sustavne novine, postoji i nekoliko prijelaznih oblika nazvanih „Zeitung Buch“; to su bila popularna knjižna izdanja koja su se prodavala jeftino </w:t>
      </w:r>
    </w:p>
    <w:p w:rsidR="003F170A" w:rsidRDefault="003F170A" w:rsidP="003F170A">
      <w:r>
        <w:t xml:space="preserve">-u veneciji se prodaju novine za 2 gazetu, pa je u romanskom jeziku kasnije to bila imenaica za novine </w:t>
      </w:r>
    </w:p>
    <w:p w:rsidR="003F170A" w:rsidRDefault="003F170A" w:rsidP="003F170A">
      <w:r>
        <w:t>-opći karakter tih prijelaznih novina je da su to posebne kronike koje se malo po malo pretvaraju u tjednike i poslije dnevnike</w:t>
      </w:r>
    </w:p>
    <w:p w:rsidR="003F170A" w:rsidRDefault="003F170A" w:rsidP="003F170A">
      <w:r>
        <w:t>-za prve tiskne novine se kaže da su bile u Njemačkoj istodobno i „Avisa“i „Relation“</w:t>
      </w:r>
    </w:p>
    <w:p w:rsidR="003F170A" w:rsidRDefault="003F170A" w:rsidP="003F170A">
      <w:r>
        <w:t>-u kasnijem srednjem vijeku se pojavljuju KAFEI i NUVELISTI koji stvaraju PROTO novine što donose kolekcije novosti i memorandume</w:t>
      </w:r>
      <w:r>
        <w:sym w:font="Wingdings" w:char="F0E0"/>
      </w:r>
      <w:r>
        <w:t>najsavršeniji oblik tih proto novina su „Fuggerova pisma-novine“u Njemačkoj i Italiji</w:t>
      </w:r>
    </w:p>
    <w:p w:rsidR="003F170A" w:rsidRDefault="003F170A" w:rsidP="003F170A">
      <w:r>
        <w:t>-u skladu s tim trendovima u Engleskoj se javljaju, new books, news ballada i newsworthiness</w:t>
      </w:r>
    </w:p>
    <w:p w:rsidR="003F170A" w:rsidRDefault="003F170A" w:rsidP="003F170A">
      <w:r>
        <w:lastRenderedPageBreak/>
        <w:t>-kao početna godina nastanka novina u Engleskoj smatra se 1620. I list „Weekly News“, dok je u Americi to bio „The Boston News letter“</w:t>
      </w:r>
    </w:p>
    <w:p w:rsidR="003F170A" w:rsidRDefault="003F170A" w:rsidP="003F170A">
      <w:r>
        <w:t>-u 18.i 19.st. su praktički sve zemlje utemeljile svoje novine , pa se smatra da je 19.st doba opće planetarizacije novinstva kada novinarstvo postaje sedma sila!</w:t>
      </w:r>
    </w:p>
    <w:p w:rsidR="003F170A" w:rsidRDefault="003F170A" w:rsidP="003F170A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------------------------------------------------</w:t>
      </w:r>
      <w:r w:rsidRPr="004431DB">
        <w:rPr>
          <w:b/>
        </w:rPr>
        <w:t>RAZVOJ TISKARSTVA</w:t>
      </w:r>
    </w:p>
    <w:p w:rsidR="003F170A" w:rsidRDefault="003F170A" w:rsidP="003F170A">
      <w:r>
        <w:t>-GUTTENBERG; 1455. Uz pomoć odvjetnika Fausta dovršava prvi tipografski rad, tiskajući Bibliju na latisnkom jziku i na 1282 folio stranice u 2 stupca po 42 retka</w:t>
      </w:r>
    </w:p>
    <w:p w:rsidR="003F170A" w:rsidRDefault="003F170A" w:rsidP="003F170A">
      <w:r>
        <w:sym w:font="Wingdings" w:char="F0E0"/>
      </w:r>
      <w:r>
        <w:t>pravu novinu u Guttenbergovoj Bibliji predstavlja GOTICA</w:t>
      </w:r>
    </w:p>
    <w:p w:rsidR="003F170A" w:rsidRDefault="003F170A" w:rsidP="003F170A">
      <w:r>
        <w:t>-</w:t>
      </w:r>
      <w:r>
        <w:sym w:font="Wingdings" w:char="F0E0"/>
      </w:r>
      <w:r>
        <w:t>tehnika; preša s polugom koja pošto se ručno okrene pritiskom spaja ravan s kalupom na kojem su složena slova premazana bojom i na koji se stavlja list papira pa on biva otisnut</w:t>
      </w:r>
    </w:p>
    <w:p w:rsidR="003F170A" w:rsidRDefault="003F170A" w:rsidP="003F170A">
      <w:r>
        <w:t>-Gutetnbergovo otkriće je imalo epohalni značaj jer je više od 3 stoljeća tehnologija tipografskog tiska ostala identična</w:t>
      </w:r>
    </w:p>
    <w:p w:rsidR="003F170A" w:rsidRDefault="003F170A" w:rsidP="003F170A">
      <w:r>
        <w:t>-u KINI još od 2.st.nove ere oni znaju za papir koji se dobiva od komada svile koji se moči u vodu i suše u kalupu bambusa</w:t>
      </w:r>
    </w:p>
    <w:p w:rsidR="003F170A" w:rsidRDefault="003F170A" w:rsidP="003F170A">
      <w:r>
        <w:sym w:font="Wingdings" w:char="F0E0"/>
      </w:r>
      <w:r>
        <w:t>njihova ksilografska tehnika s glinenim a ksnije i metalnim kalupima afirmira se u 9.st usporedno s korištenjem pokretnih slova</w:t>
      </w:r>
    </w:p>
    <w:p w:rsidR="003F170A" w:rsidRDefault="003F170A" w:rsidP="003F170A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---------------------------------</w:t>
      </w:r>
      <w:r w:rsidRPr="00DA1E5A">
        <w:rPr>
          <w:b/>
        </w:rPr>
        <w:t>RAZVOJ NOVINARSTVA NAKON GUTTENBERGA</w:t>
      </w:r>
    </w:p>
    <w:p w:rsidR="003F170A" w:rsidRDefault="003F170A" w:rsidP="003F170A">
      <w:r>
        <w:t xml:space="preserve">-brzi rast nove tehnologije širi se usporedno s rastom trgovine </w:t>
      </w:r>
    </w:p>
    <w:p w:rsidR="003F170A" w:rsidRDefault="003F170A" w:rsidP="003F170A">
      <w:r>
        <w:t>-dolazi do povećanja interesa za tiskanje telktova klasičnih autora grčke i rimske kulture u malim formatima i nakladama</w:t>
      </w:r>
    </w:p>
    <w:p w:rsidR="003F170A" w:rsidRDefault="003F170A" w:rsidP="003F170A">
      <w:r>
        <w:sym w:font="Wingdings" w:char="F0E0"/>
      </w:r>
      <w:r>
        <w:t>1498.tako se tiska prvi katalog objavljenih djela grčkih autora</w:t>
      </w:r>
    </w:p>
    <w:p w:rsidR="003F170A" w:rsidRDefault="003F170A" w:rsidP="003F170A">
      <w:r>
        <w:t xml:space="preserve">-osim toga izlaze i prvi kalendari i almanasi jednom u godini </w:t>
      </w:r>
    </w:p>
    <w:p w:rsidR="003F170A" w:rsidRDefault="003F170A" w:rsidP="003F170A">
      <w:r>
        <w:t>-tiskarsku boju za brz novinski tisak usavršio je 1818. LORILLEUX, a u deste godina je drveni papir zamjenjen  papirom od prerađenog tekstila</w:t>
      </w:r>
    </w:p>
    <w:p w:rsidR="003F170A" w:rsidRDefault="003F170A" w:rsidP="003F170A">
      <w:r>
        <w:t>-GENOUX i SERRIČE su usavršavanjem stereotipije  zaslužni da se na kartonskim pločama reproducira čitava stranica</w:t>
      </w:r>
    </w:p>
    <w:p w:rsidR="003F170A" w:rsidRDefault="003F170A" w:rsidP="003F170A">
      <w:r>
        <w:t>-1816. Zdrživši dvije mehaničke prese KOENIG i BAUER su izumili presu s dvostrukim otiskom koja je tiskala najprije lice pa poleđinu iste stranice, kasnije se razvijaju i cilindrične prese, pa do rotacijskih strojeva koje usavršavaju BULLOCK, MC DONALD i DERRIERY</w:t>
      </w:r>
    </w:p>
    <w:p w:rsidR="003F170A" w:rsidRDefault="003F170A" w:rsidP="003F170A">
      <w:r>
        <w:t>-tipografija kao umjetničko oblikovanje tiskarskog djela pomoću sloga, slike površine, boje i papira je ostala najčešće korišten način tiskanja novina, kasnije se razvijaju heliogravure i ofset</w:t>
      </w:r>
    </w:p>
    <w:p w:rsidR="003F170A" w:rsidRPr="00A36230" w:rsidRDefault="003F170A" w:rsidP="003F170A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----------------------------------------------</w:t>
      </w:r>
      <w:r w:rsidRPr="00A36230">
        <w:rPr>
          <w:b/>
        </w:rPr>
        <w:t>AFIRMACIJA NOVIN</w:t>
      </w:r>
      <w:r>
        <w:rPr>
          <w:b/>
        </w:rPr>
        <w:t>ar</w:t>
      </w:r>
      <w:r w:rsidRPr="00A36230">
        <w:rPr>
          <w:b/>
        </w:rPr>
        <w:t>STA</w:t>
      </w:r>
    </w:p>
    <w:p w:rsidR="003F170A" w:rsidRDefault="003F170A" w:rsidP="003F170A">
      <w:r>
        <w:t>-kako bi se maksimalno iskoristile mogućnosti novih tehnologija u posredovanji inf., u 19.st se javljaju i agencije kao</w:t>
      </w:r>
    </w:p>
    <w:p w:rsidR="003F170A" w:rsidRDefault="003F170A" w:rsidP="003F170A">
      <w:r>
        <w:t>Specijalizirani novinski prikupljači novosti, a novinske redakcije se organiziraju kao svako poduzeće sa podjelom rada</w:t>
      </w:r>
    </w:p>
    <w:p w:rsidR="003F170A" w:rsidRDefault="003F170A" w:rsidP="003F170A">
      <w:r>
        <w:t>-19.st je stoljeće najveće afirmacije novinsrtva; novinarstvo se u to vrijeme i žurnalistički razvija u poznate 3 etape :</w:t>
      </w:r>
    </w:p>
    <w:p w:rsidR="003F170A" w:rsidRDefault="003F170A" w:rsidP="003F170A">
      <w:r>
        <w:t>1.“pas je ugrizao čovjeka“; etapa objektivnog opisivanja najfrekventnijih pojava</w:t>
      </w:r>
    </w:p>
    <w:p w:rsidR="003F170A" w:rsidRDefault="003F170A" w:rsidP="003F170A">
      <w:r>
        <w:t>2.“čovjek je ujeo psa“; traže se bizarnosti, uzbuđenje u novostima</w:t>
      </w:r>
    </w:p>
    <w:p w:rsidR="003F170A" w:rsidRPr="00DA1E5A" w:rsidRDefault="003F170A" w:rsidP="003F170A">
      <w:r>
        <w:t xml:space="preserve">3.“zašto je pas ujeo čovjeka ili čovjek psa“; doba analitičkog, istraživačkog novinarstva  </w:t>
      </w:r>
    </w:p>
    <w:p w:rsidR="003F170A" w:rsidRDefault="003F170A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F170A" w:rsidRDefault="003F170A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5210D" w:rsidRPr="00892C6C" w:rsidRDefault="0025210D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C6C">
        <w:rPr>
          <w:rFonts w:ascii="Times New Roman" w:hAnsi="Times New Roman" w:cs="Times New Roman"/>
          <w:b/>
          <w:sz w:val="24"/>
          <w:szCs w:val="24"/>
        </w:rPr>
        <w:t>RAZVOJ NOVINARSTVA RAZVIJENIH ZEMALJA</w:t>
      </w:r>
    </w:p>
    <w:p w:rsidR="0025210D" w:rsidRDefault="0025210D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P. Albert </w:t>
      </w:r>
      <w:r w:rsidRPr="0025210D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razvoj novovjekoga novinarstva uvjetovali su politički, društveni, gospodarski, pa tehničko-tehnološki činitelji te pojava izvještajnih novinskih agencija</w:t>
      </w:r>
    </w:p>
    <w:p w:rsidR="0025210D" w:rsidRDefault="0025210D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političko-društveni</w:t>
      </w:r>
      <w:r w:rsidRPr="0025210D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glavnu ulogu ima parlamentarizam i pojava političkih stranaka (one su posredovanjem medija objavljivale svoje programe i obavještavale narod o svojoj promidžbi</w:t>
      </w:r>
    </w:p>
    <w:p w:rsidR="0025210D" w:rsidRDefault="0025210D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gospodrski</w:t>
      </w:r>
      <w:r w:rsidRPr="0025210D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povećana proizvodnost rada zbog nove organizacije (manufaktura i prve tvornice), razvoj nacionalnoga i svjetskoga tržišta</w:t>
      </w:r>
    </w:p>
    <w:p w:rsidR="0025210D" w:rsidRDefault="0025210D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tehničko-tehnološke inovacije u tiskarstvu (roto-tisak), modernizirana i ubrzana dostava listova (željeznicom i parobrodom)</w:t>
      </w:r>
    </w:p>
    <w:p w:rsidR="0025210D" w:rsidRDefault="0025210D" w:rsidP="00056D1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profesionalne novinske agencije</w:t>
      </w:r>
      <w:r w:rsidRPr="0025210D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>Charles-Auguste Havas 1832.; Agencija Wolff 1849.; Agencija Reuter 1851. godine</w:t>
      </w:r>
    </w:p>
    <w:p w:rsidR="0025210D" w:rsidRDefault="0025210D" w:rsidP="002521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210D" w:rsidRPr="00892C6C" w:rsidRDefault="0025210D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C6C">
        <w:rPr>
          <w:rFonts w:ascii="Times New Roman" w:hAnsi="Times New Roman" w:cs="Times New Roman"/>
          <w:b/>
          <w:sz w:val="24"/>
          <w:szCs w:val="24"/>
        </w:rPr>
        <w:t>NOVINARSTVO U FRANCUSKOJ</w:t>
      </w:r>
    </w:p>
    <w:p w:rsidR="0025210D" w:rsidRDefault="0025210D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prvi francuski tjedni list </w:t>
      </w:r>
      <w:r w:rsidRPr="0025210D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>"Nouvelles ordinaires de divers endroits"</w:t>
      </w:r>
      <w:r>
        <w:rPr>
          <w:rFonts w:ascii="Times New Roman" w:hAnsi="Times New Roman" w:cs="Times New Roman"/>
          <w:sz w:val="24"/>
          <w:szCs w:val="24"/>
        </w:rPr>
        <w:t xml:space="preserve"> (Redovite novosti iz različitih krajeva)</w:t>
      </w:r>
    </w:p>
    <w:p w:rsidR="0025210D" w:rsidRDefault="0025210D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pokretač: Louis Ven</w:t>
      </w:r>
      <w:r w:rsidR="0028326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osme, 1631., Pariz</w:t>
      </w:r>
    </w:p>
    <w:p w:rsidR="0025210D" w:rsidRDefault="0028326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326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Theophrast Renaudot</w:t>
      </w:r>
    </w:p>
    <w:p w:rsidR="0025210D" w:rsidRDefault="0028326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210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osniva </w:t>
      </w:r>
      <w:r w:rsidR="0025210D">
        <w:rPr>
          <w:rFonts w:ascii="Times New Roman" w:hAnsi="Times New Roman" w:cs="Times New Roman"/>
          <w:sz w:val="24"/>
          <w:szCs w:val="24"/>
        </w:rPr>
        <w:t xml:space="preserve">Biro za razmjenu adresa i organizaciju susreta </w:t>
      </w:r>
      <w:r w:rsidR="0025210D" w:rsidRPr="0025210D">
        <w:rPr>
          <w:rFonts w:ascii="Times New Roman" w:hAnsi="Times New Roman" w:cs="Times New Roman"/>
          <w:sz w:val="24"/>
          <w:szCs w:val="24"/>
        </w:rPr>
        <w:sym w:font="Wingdings" w:char="F0E0"/>
      </w:r>
      <w:r w:rsidR="0025210D">
        <w:rPr>
          <w:rFonts w:ascii="Times New Roman" w:hAnsi="Times New Roman" w:cs="Times New Roman"/>
          <w:sz w:val="24"/>
          <w:szCs w:val="24"/>
        </w:rPr>
        <w:t xml:space="preserve"> 1629., Pariz</w:t>
      </w:r>
    </w:p>
    <w:p w:rsidR="0025210D" w:rsidRDefault="0025210D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u okvirima Biroa 1630. izlaze novine </w:t>
      </w:r>
      <w:r w:rsidRPr="00892C6C">
        <w:rPr>
          <w:rFonts w:ascii="Times New Roman" w:hAnsi="Times New Roman" w:cs="Times New Roman"/>
          <w:i/>
          <w:sz w:val="24"/>
          <w:szCs w:val="24"/>
        </w:rPr>
        <w:t>"Bureau d'adresses et de rencontres</w:t>
      </w:r>
      <w:r>
        <w:rPr>
          <w:rFonts w:ascii="Times New Roman" w:hAnsi="Times New Roman" w:cs="Times New Roman"/>
          <w:sz w:val="24"/>
          <w:szCs w:val="24"/>
        </w:rPr>
        <w:t>"</w:t>
      </w:r>
    </w:p>
    <w:p w:rsidR="0028326F" w:rsidRDefault="0028326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izdaje tjedne biltene </w:t>
      </w:r>
      <w:r w:rsidRPr="00892C6C">
        <w:rPr>
          <w:rFonts w:ascii="Times New Roman" w:hAnsi="Times New Roman" w:cs="Times New Roman"/>
          <w:i/>
          <w:sz w:val="24"/>
          <w:szCs w:val="24"/>
        </w:rPr>
        <w:t>"Feuilles de Burcau d'adresses et de recontres"</w:t>
      </w:r>
      <w:r>
        <w:rPr>
          <w:rFonts w:ascii="Times New Roman" w:hAnsi="Times New Roman" w:cs="Times New Roman"/>
          <w:sz w:val="24"/>
          <w:szCs w:val="24"/>
        </w:rPr>
        <w:t xml:space="preserve"> - taj list uskoro preuzima i Vendosmeov tjednik i širi se u </w:t>
      </w:r>
      <w:r w:rsidRPr="00892C6C">
        <w:rPr>
          <w:rFonts w:ascii="Times New Roman" w:hAnsi="Times New Roman" w:cs="Times New Roman"/>
          <w:i/>
          <w:sz w:val="24"/>
          <w:szCs w:val="24"/>
        </w:rPr>
        <w:t>Nouvelles Ordinaires</w:t>
      </w:r>
      <w:r w:rsidRPr="0028326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time se u Franc. afirmiralo specijalizirano novinarstvo za koje je najviše bilo zainteresirano gospodarstvo</w:t>
      </w:r>
    </w:p>
    <w:p w:rsidR="0028326F" w:rsidRPr="00892C6C" w:rsidRDefault="0028326F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C6C">
        <w:rPr>
          <w:rFonts w:ascii="Times New Roman" w:hAnsi="Times New Roman" w:cs="Times New Roman"/>
          <w:b/>
          <w:sz w:val="24"/>
          <w:szCs w:val="24"/>
        </w:rPr>
        <w:t>POJAVA PRVIH DNEVNIH LISTOVA U FRANCUSKOJ</w:t>
      </w:r>
    </w:p>
    <w:p w:rsidR="0028326F" w:rsidRPr="00892C6C" w:rsidRDefault="0028326F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 razdoblju od 1653. do 1788. javljaju se prvi francuski dnevni listovi: </w:t>
      </w:r>
      <w:r w:rsidRPr="00892C6C">
        <w:rPr>
          <w:rFonts w:ascii="Times New Roman" w:hAnsi="Times New Roman" w:cs="Times New Roman"/>
          <w:i/>
          <w:sz w:val="24"/>
          <w:szCs w:val="24"/>
        </w:rPr>
        <w:t>Gazette, Journal des Savants i Le Mercure</w:t>
      </w:r>
    </w:p>
    <w:p w:rsidR="0028326F" w:rsidRDefault="0028326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Gazette</w:t>
      </w:r>
      <w:r>
        <w:rPr>
          <w:rFonts w:ascii="Times New Roman" w:hAnsi="Times New Roman" w:cs="Times New Roman"/>
          <w:sz w:val="24"/>
          <w:szCs w:val="24"/>
        </w:rPr>
        <w:t xml:space="preserve"> - izlazi u Parizu - u sukobu s  Frondom (protivnicima kralja Luja XIV.) list podupire kralja i kardinala Mazarena</w:t>
      </w:r>
    </w:p>
    <w:p w:rsidR="0028326F" w:rsidRDefault="0028326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- 1762. list se pripaja Ministarstvu vanjskih poslova i dobiva ime </w:t>
      </w:r>
      <w:r w:rsidRPr="00892C6C">
        <w:rPr>
          <w:rFonts w:ascii="Times New Roman" w:hAnsi="Times New Roman" w:cs="Times New Roman"/>
          <w:b/>
          <w:sz w:val="24"/>
          <w:szCs w:val="24"/>
        </w:rPr>
        <w:t>Gazette de France</w:t>
      </w:r>
    </w:p>
    <w:p w:rsidR="0028326F" w:rsidRDefault="0028326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te su novine sve do revolucije 1789. zadržale monopol nad političkim vijestima</w:t>
      </w:r>
    </w:p>
    <w:p w:rsidR="0028326F" w:rsidRDefault="0028326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Gazette Burlesque</w:t>
      </w:r>
      <w:r>
        <w:rPr>
          <w:rFonts w:ascii="Times New Roman" w:hAnsi="Times New Roman" w:cs="Times New Roman"/>
          <w:sz w:val="24"/>
          <w:szCs w:val="24"/>
        </w:rPr>
        <w:t xml:space="preserve"> - izlazi od 1660.-1665. - objavljivao stihove, tekstove u rimama</w:t>
      </w:r>
    </w:p>
    <w:p w:rsidR="0028326F" w:rsidRDefault="0028326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Journal des Savant</w:t>
      </w:r>
      <w:r>
        <w:rPr>
          <w:rFonts w:ascii="Times New Roman" w:hAnsi="Times New Roman" w:cs="Times New Roman"/>
          <w:sz w:val="24"/>
          <w:szCs w:val="24"/>
        </w:rPr>
        <w:t xml:space="preserve"> - 1665. godine - izvješćivanje o knjigama objavljenima u Francuskoj i inozemstvu</w:t>
      </w:r>
    </w:p>
    <w:p w:rsidR="00B1251A" w:rsidRDefault="0028326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Mercure galant</w:t>
      </w:r>
      <w:r>
        <w:rPr>
          <w:rFonts w:ascii="Times New Roman" w:hAnsi="Times New Roman" w:cs="Times New Roman"/>
          <w:sz w:val="24"/>
          <w:szCs w:val="24"/>
        </w:rPr>
        <w:t xml:space="preserve"> - osnivač Donneau de Vise 1672. </w:t>
      </w:r>
      <w:r w:rsidR="00B1251A">
        <w:rPr>
          <w:rFonts w:ascii="Times New Roman" w:hAnsi="Times New Roman" w:cs="Times New Roman"/>
          <w:sz w:val="24"/>
          <w:szCs w:val="24"/>
        </w:rPr>
        <w:t>- novine s brojnim komentarima i drugim vrstama priloga</w:t>
      </w:r>
    </w:p>
    <w:p w:rsidR="00B1251A" w:rsidRDefault="00B1251A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Charles Joseph Panckoucke mijenja mu ime u Mercure de France i tada postaje književni časopis</w:t>
      </w:r>
    </w:p>
    <w:p w:rsidR="00B1251A" w:rsidRDefault="00B1251A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Journal de Paris</w:t>
      </w:r>
      <w:r>
        <w:rPr>
          <w:rFonts w:ascii="Times New Roman" w:hAnsi="Times New Roman" w:cs="Times New Roman"/>
          <w:sz w:val="24"/>
          <w:szCs w:val="24"/>
        </w:rPr>
        <w:t xml:space="preserve"> - prvi dnevni list, 1777. </w:t>
      </w:r>
    </w:p>
    <w:p w:rsidR="00B1251A" w:rsidRDefault="00B1251A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Journal General de France</w:t>
      </w:r>
      <w:r>
        <w:rPr>
          <w:rFonts w:ascii="Times New Roman" w:hAnsi="Times New Roman" w:cs="Times New Roman"/>
          <w:sz w:val="24"/>
          <w:szCs w:val="24"/>
        </w:rPr>
        <w:t xml:space="preserve"> - drugi dnevni list, 1778. - razvio se iz lista za oglašavanje</w:t>
      </w:r>
    </w:p>
    <w:p w:rsidR="00B1251A" w:rsidRDefault="00B1251A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prvom razdoblju franc. novinarstva posoji jaka cenzura</w:t>
      </w:r>
    </w:p>
    <w:p w:rsidR="00B1251A" w:rsidRDefault="00B1251A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51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provincijsko novinarstvo - 1731. u Strassbourgu - objavljuju lokalne vijesti, osvte na kulturni život i oglase</w:t>
      </w:r>
    </w:p>
    <w:p w:rsidR="00B1251A" w:rsidRPr="00892C6C" w:rsidRDefault="00B1251A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C6C">
        <w:rPr>
          <w:rFonts w:ascii="Times New Roman" w:hAnsi="Times New Roman" w:cs="Times New Roman"/>
          <w:b/>
          <w:sz w:val="24"/>
          <w:szCs w:val="24"/>
        </w:rPr>
        <w:t xml:space="preserve">FRANCUSKO NOVINARSTVO OD 1789. DO 1815. </w:t>
      </w:r>
    </w:p>
    <w:p w:rsidR="004B6BE9" w:rsidRDefault="00B1251A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6BE9">
        <w:rPr>
          <w:rFonts w:ascii="Times New Roman" w:hAnsi="Times New Roman" w:cs="Times New Roman"/>
          <w:sz w:val="24"/>
          <w:szCs w:val="24"/>
        </w:rPr>
        <w:t>vrijeme revolucije - eksplozija novinarstva - nastaje više od 1500 novih listova</w:t>
      </w:r>
    </w:p>
    <w:p w:rsidR="004B6BE9" w:rsidRDefault="004B6BE9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Komitet nacionalnoga spasa - listovi: </w:t>
      </w:r>
      <w:r w:rsidRPr="00892C6C">
        <w:rPr>
          <w:rFonts w:ascii="Times New Roman" w:hAnsi="Times New Roman" w:cs="Times New Roman"/>
          <w:i/>
          <w:sz w:val="24"/>
          <w:szCs w:val="24"/>
        </w:rPr>
        <w:t>Journal de la Montagne i Journal des Hommes libres</w:t>
      </w:r>
    </w:p>
    <w:p w:rsidR="004B6BE9" w:rsidRDefault="004B6BE9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6BE9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dvotjednik </w:t>
      </w:r>
      <w:r w:rsidRPr="00892C6C">
        <w:rPr>
          <w:rFonts w:ascii="Times New Roman" w:hAnsi="Times New Roman" w:cs="Times New Roman"/>
          <w:i/>
          <w:sz w:val="24"/>
          <w:szCs w:val="24"/>
        </w:rPr>
        <w:t>Gazette de France</w:t>
      </w:r>
      <w:r>
        <w:rPr>
          <w:rFonts w:ascii="Times New Roman" w:hAnsi="Times New Roman" w:cs="Times New Roman"/>
          <w:sz w:val="24"/>
          <w:szCs w:val="24"/>
        </w:rPr>
        <w:t xml:space="preserve"> - postao dnevni list s imenom Gazette nationale de France</w:t>
      </w:r>
    </w:p>
    <w:p w:rsidR="00FE654B" w:rsidRDefault="004B6BE9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sveopća ideologizacija samostalnih novina trebala je masovno politizirati građane kao borce</w:t>
      </w:r>
      <w:r w:rsidR="00FE654B">
        <w:rPr>
          <w:rFonts w:ascii="Times New Roman" w:hAnsi="Times New Roman" w:cs="Times New Roman"/>
          <w:sz w:val="24"/>
          <w:szCs w:val="24"/>
        </w:rPr>
        <w:t xml:space="preserve"> za stvar la grande revolution (velika revolucija=</w:t>
      </w:r>
    </w:p>
    <w:p w:rsidR="00FE654B" w:rsidRDefault="00FE654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provincijske novine pomno pratile kontrarevolucionare, Francuzi su dobro bili obaviješteni o toku revolucije</w:t>
      </w:r>
    </w:p>
    <w:p w:rsidR="00FE654B" w:rsidRDefault="00FE654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654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rojalistički listovi: </w:t>
      </w:r>
      <w:r w:rsidRPr="00892C6C">
        <w:rPr>
          <w:rFonts w:ascii="Times New Roman" w:hAnsi="Times New Roman" w:cs="Times New Roman"/>
          <w:i/>
          <w:sz w:val="24"/>
          <w:szCs w:val="24"/>
        </w:rPr>
        <w:t>La quotidienne, L'Orateur du Peuple i L'Eclair</w:t>
      </w:r>
    </w:p>
    <w:p w:rsidR="00FE654B" w:rsidRDefault="00FE654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654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jakobinski listovi: </w:t>
      </w:r>
      <w:r w:rsidRPr="00892C6C">
        <w:rPr>
          <w:rFonts w:ascii="Times New Roman" w:hAnsi="Times New Roman" w:cs="Times New Roman"/>
          <w:i/>
          <w:sz w:val="24"/>
          <w:szCs w:val="24"/>
        </w:rPr>
        <w:t>Journal des Hommes libres i L'Amie du Peuple</w:t>
      </w:r>
    </w:p>
    <w:p w:rsidR="00FE654B" w:rsidRDefault="00FE654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- 17. siječnja 1800. -Napoleon ukazom zabranio izlaženje većine listova i ponovno uveo režim izdavanja dozvola za njihovo tiskanje</w:t>
      </w:r>
    </w:p>
    <w:p w:rsidR="009C68E4" w:rsidRDefault="00FE654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Le Moniteur</w:t>
      </w:r>
      <w:r>
        <w:rPr>
          <w:rFonts w:ascii="Times New Roman" w:hAnsi="Times New Roman" w:cs="Times New Roman"/>
          <w:sz w:val="24"/>
          <w:szCs w:val="24"/>
        </w:rPr>
        <w:t xml:space="preserve"> - glavna Napoleonova propagandna novina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- službeni dio: članci koji podupiru i komentiraju Napoleonovu politiku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neslužbeni dio: članci koji nisu bili politizirani</w:t>
      </w:r>
    </w:p>
    <w:p w:rsidR="009C68E4" w:rsidRPr="00892C6C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C6C">
        <w:rPr>
          <w:rFonts w:ascii="Times New Roman" w:hAnsi="Times New Roman" w:cs="Times New Roman"/>
          <w:b/>
          <w:sz w:val="24"/>
          <w:szCs w:val="24"/>
        </w:rPr>
        <w:t>FRANCUSKO NOVIN</w:t>
      </w:r>
      <w:r w:rsidR="009C68E4" w:rsidRPr="00892C6C">
        <w:rPr>
          <w:rFonts w:ascii="Times New Roman" w:hAnsi="Times New Roman" w:cs="Times New Roman"/>
          <w:b/>
          <w:sz w:val="24"/>
          <w:szCs w:val="24"/>
        </w:rPr>
        <w:t>STVO OD 1814.-1870.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autoritarni režim nametnuo je novinarstvu oštre zakone, cenzuru i sudske kazne - kaznena djela javnoga priopćavanja: kleveta, uvreda, vrijeđanje kralja te napadi na zakone, moral i društvene običaje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8E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1815. </w:t>
      </w:r>
      <w:r w:rsidRPr="00892C6C">
        <w:rPr>
          <w:rFonts w:ascii="Times New Roman" w:hAnsi="Times New Roman" w:cs="Times New Roman"/>
          <w:i/>
          <w:sz w:val="24"/>
          <w:szCs w:val="24"/>
        </w:rPr>
        <w:t>Le Journal de la Corse</w:t>
      </w:r>
      <w:r>
        <w:rPr>
          <w:rFonts w:ascii="Times New Roman" w:hAnsi="Times New Roman" w:cs="Times New Roman"/>
          <w:sz w:val="24"/>
          <w:szCs w:val="24"/>
        </w:rPr>
        <w:t xml:space="preserve"> - izlazio 150 godina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8E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1824. </w:t>
      </w:r>
      <w:r w:rsidRPr="00892C6C">
        <w:rPr>
          <w:rFonts w:ascii="Times New Roman" w:hAnsi="Times New Roman" w:cs="Times New Roman"/>
          <w:i/>
          <w:sz w:val="24"/>
          <w:szCs w:val="24"/>
        </w:rPr>
        <w:t>Le Globe</w:t>
      </w:r>
      <w:r>
        <w:rPr>
          <w:rFonts w:ascii="Times New Roman" w:hAnsi="Times New Roman" w:cs="Times New Roman"/>
          <w:sz w:val="24"/>
          <w:szCs w:val="24"/>
        </w:rPr>
        <w:t xml:space="preserve"> - novi dnevni list</w:t>
      </w:r>
    </w:p>
    <w:p w:rsidR="009C68E4" w:rsidRPr="00892C6C" w:rsidRDefault="009C68E4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C68E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novine koje nisu bile politički obojene: </w:t>
      </w:r>
      <w:r w:rsidRPr="00892C6C">
        <w:rPr>
          <w:rFonts w:ascii="Times New Roman" w:hAnsi="Times New Roman" w:cs="Times New Roman"/>
          <w:i/>
          <w:sz w:val="24"/>
          <w:szCs w:val="24"/>
        </w:rPr>
        <w:t>Le Corsaire, Le Diable boiteux, Figaro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8E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1830.-1835. - u Parizu izlazi </w:t>
      </w:r>
      <w:r w:rsidRPr="00892C6C">
        <w:rPr>
          <w:rFonts w:ascii="Times New Roman" w:hAnsi="Times New Roman" w:cs="Times New Roman"/>
          <w:i/>
          <w:sz w:val="24"/>
          <w:szCs w:val="24"/>
        </w:rPr>
        <w:t>Le Caricature</w:t>
      </w:r>
      <w:r>
        <w:rPr>
          <w:rFonts w:ascii="Times New Roman" w:hAnsi="Times New Roman" w:cs="Times New Roman"/>
          <w:sz w:val="24"/>
          <w:szCs w:val="24"/>
        </w:rPr>
        <w:t xml:space="preserve"> - prvi kvalitetan humoristički list u Europi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od Srpanjske monarhije (1830.-1848.) novinari su u novinama izborili viši stupanj slobode javne riječi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novinarstvo se polariziralo na legitimiste i demokratski orijentirane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jedna od najvećih novosti u tom razdoblju bilo je osnivanje dobro uređenih mjesečnika ili dvomjesečnih časopisa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8E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Emile de Girardin - inovacija komercijalnog novinarstva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uvodi časopis </w:t>
      </w:r>
      <w:r w:rsidRPr="00892C6C">
        <w:rPr>
          <w:rFonts w:ascii="Times New Roman" w:hAnsi="Times New Roman" w:cs="Times New Roman"/>
          <w:i/>
          <w:sz w:val="24"/>
          <w:szCs w:val="24"/>
        </w:rPr>
        <w:t>Le Voleur (Lopov</w:t>
      </w:r>
      <w:r>
        <w:rPr>
          <w:rFonts w:ascii="Times New Roman" w:hAnsi="Times New Roman" w:cs="Times New Roman"/>
          <w:sz w:val="24"/>
          <w:szCs w:val="24"/>
        </w:rPr>
        <w:t>) - najzanimljiviji članci iz drugih listova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uvodi </w:t>
      </w:r>
      <w:r w:rsidRPr="00892C6C">
        <w:rPr>
          <w:rFonts w:ascii="Times New Roman" w:hAnsi="Times New Roman" w:cs="Times New Roman"/>
          <w:i/>
          <w:sz w:val="24"/>
          <w:szCs w:val="24"/>
        </w:rPr>
        <w:t>La Mode</w:t>
      </w:r>
      <w:r>
        <w:rPr>
          <w:rFonts w:ascii="Times New Roman" w:hAnsi="Times New Roman" w:cs="Times New Roman"/>
          <w:sz w:val="24"/>
          <w:szCs w:val="24"/>
        </w:rPr>
        <w:t xml:space="preserve"> - list za žene o dobrom ukusu i modnim dreacijama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- 1831. pokreće </w:t>
      </w:r>
      <w:r w:rsidRPr="00892C6C">
        <w:rPr>
          <w:rFonts w:ascii="Times New Roman" w:hAnsi="Times New Roman" w:cs="Times New Roman"/>
          <w:i/>
          <w:sz w:val="24"/>
          <w:szCs w:val="24"/>
        </w:rPr>
        <w:t>Journal des connaissances utiles</w:t>
      </w:r>
      <w:r>
        <w:rPr>
          <w:rFonts w:ascii="Times New Roman" w:hAnsi="Times New Roman" w:cs="Times New Roman"/>
          <w:sz w:val="24"/>
          <w:szCs w:val="24"/>
        </w:rPr>
        <w:t xml:space="preserve"> - tjednik sa savjetima za poljodjelce</w:t>
      </w:r>
    </w:p>
    <w:p w:rsidR="009C68E4" w:rsidRDefault="009C68E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utemeljio </w:t>
      </w:r>
      <w:r w:rsidRPr="00892C6C">
        <w:rPr>
          <w:rFonts w:ascii="Times New Roman" w:hAnsi="Times New Roman" w:cs="Times New Roman"/>
          <w:i/>
          <w:sz w:val="24"/>
          <w:szCs w:val="24"/>
        </w:rPr>
        <w:t>La Presse</w:t>
      </w:r>
      <w:r>
        <w:rPr>
          <w:rFonts w:ascii="Times New Roman" w:hAnsi="Times New Roman" w:cs="Times New Roman"/>
          <w:sz w:val="24"/>
          <w:szCs w:val="24"/>
        </w:rPr>
        <w:t xml:space="preserve"> - francuske jeftine masovne novine </w:t>
      </w:r>
      <w:r w:rsidRPr="009C68E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te novine predstavljaju prekretnicu u novinarstvu zahvaljujući dopisništvima i jeftinim vijestima agencije </w:t>
      </w:r>
      <w:r w:rsidRPr="00892C6C">
        <w:rPr>
          <w:rFonts w:ascii="Times New Roman" w:hAnsi="Times New Roman" w:cs="Times New Roman"/>
          <w:i/>
          <w:sz w:val="24"/>
          <w:szCs w:val="24"/>
        </w:rPr>
        <w:t>Havas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revolucija iz 1848. - vlast uvodi diktaturu nad novinarstvom dopušta izlaženje samo 11 dnevnih listova 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posebno su progonjeni tzv. listovi crvene orijentacije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0F7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L'Universe </w:t>
      </w:r>
      <w:r>
        <w:rPr>
          <w:rFonts w:ascii="Times New Roman" w:hAnsi="Times New Roman" w:cs="Times New Roman"/>
          <w:sz w:val="24"/>
          <w:szCs w:val="24"/>
        </w:rPr>
        <w:t>- ultramontanski list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L'Union i La Gazette de France</w:t>
      </w:r>
      <w:r>
        <w:rPr>
          <w:rFonts w:ascii="Times New Roman" w:hAnsi="Times New Roman" w:cs="Times New Roman"/>
          <w:sz w:val="24"/>
          <w:szCs w:val="24"/>
        </w:rPr>
        <w:t xml:space="preserve"> - legitimistički listovi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Les Debats</w:t>
      </w:r>
      <w:r>
        <w:rPr>
          <w:rFonts w:ascii="Times New Roman" w:hAnsi="Times New Roman" w:cs="Times New Roman"/>
          <w:sz w:val="24"/>
          <w:szCs w:val="24"/>
        </w:rPr>
        <w:t xml:space="preserve"> - liberalistički list 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Le Moniteur universel</w:t>
      </w:r>
      <w:r>
        <w:rPr>
          <w:rFonts w:ascii="Times New Roman" w:hAnsi="Times New Roman" w:cs="Times New Roman"/>
          <w:sz w:val="24"/>
          <w:szCs w:val="24"/>
        </w:rPr>
        <w:t xml:space="preserve"> - službeni list 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La Presse</w:t>
      </w:r>
      <w:r>
        <w:rPr>
          <w:rFonts w:ascii="Times New Roman" w:hAnsi="Times New Roman" w:cs="Times New Roman"/>
          <w:sz w:val="24"/>
          <w:szCs w:val="24"/>
        </w:rPr>
        <w:t xml:space="preserve"> - organ vlade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Le Siecle</w:t>
      </w:r>
      <w:r>
        <w:rPr>
          <w:rFonts w:ascii="Times New Roman" w:hAnsi="Times New Roman" w:cs="Times New Roman"/>
          <w:sz w:val="24"/>
          <w:szCs w:val="24"/>
        </w:rPr>
        <w:t xml:space="preserve"> - oporbeno glasilo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0F7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1854. Hippolyte de Villenmessant pokreće </w:t>
      </w:r>
      <w:r w:rsidRPr="00892C6C">
        <w:rPr>
          <w:rFonts w:ascii="Times New Roman" w:hAnsi="Times New Roman" w:cs="Times New Roman"/>
          <w:i/>
          <w:sz w:val="24"/>
          <w:szCs w:val="24"/>
        </w:rPr>
        <w:t>Le Figaro</w:t>
      </w:r>
      <w:r>
        <w:rPr>
          <w:rFonts w:ascii="Times New Roman" w:hAnsi="Times New Roman" w:cs="Times New Roman"/>
          <w:sz w:val="24"/>
          <w:szCs w:val="24"/>
        </w:rPr>
        <w:t xml:space="preserve"> - počeo kao humorističko-satiričan tjednik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na zadnjoj stranici objavljuju se privatni oglasi; uređivan po uzoru na engleski Times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0F7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1863.(Moise Millaud) - </w:t>
      </w:r>
      <w:r w:rsidRPr="00892C6C">
        <w:rPr>
          <w:rFonts w:ascii="Times New Roman" w:hAnsi="Times New Roman" w:cs="Times New Roman"/>
          <w:i/>
          <w:sz w:val="24"/>
          <w:szCs w:val="24"/>
        </w:rPr>
        <w:t>Le Petit Journal</w:t>
      </w:r>
      <w:r>
        <w:rPr>
          <w:rFonts w:ascii="Times New Roman" w:hAnsi="Times New Roman" w:cs="Times New Roman"/>
          <w:sz w:val="24"/>
          <w:szCs w:val="24"/>
        </w:rPr>
        <w:t xml:space="preserve"> - cijena 5 centima </w:t>
      </w:r>
      <w:r w:rsidRPr="00F360F7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presudne novine za europsko novinarstvo </w:t>
      </w:r>
      <w:r w:rsidRPr="00F360F7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izdavači se počinju natjecati u proizvodnji jeftinih masovnih novina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tada, najjeftinije novine u svijetu - kao nepolitički list ne plaćaju poreznu pristojbu</w:t>
      </w:r>
    </w:p>
    <w:p w:rsidR="00F360F7" w:rsidRPr="00892C6C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C6C">
        <w:rPr>
          <w:rFonts w:ascii="Times New Roman" w:hAnsi="Times New Roman" w:cs="Times New Roman"/>
          <w:b/>
          <w:sz w:val="24"/>
          <w:szCs w:val="24"/>
        </w:rPr>
        <w:t>ZLATNO DOBA FRANCUSKOG NOVIN</w:t>
      </w:r>
      <w:r w:rsidR="00F360F7" w:rsidRPr="00892C6C">
        <w:rPr>
          <w:rFonts w:ascii="Times New Roman" w:hAnsi="Times New Roman" w:cs="Times New Roman"/>
          <w:b/>
          <w:sz w:val="24"/>
          <w:szCs w:val="24"/>
        </w:rPr>
        <w:t>STVA (1871.-1914.)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Emile Guirardin - ponovno počinje izdavati </w:t>
      </w:r>
      <w:r w:rsidRPr="00892C6C">
        <w:rPr>
          <w:rFonts w:ascii="Times New Roman" w:hAnsi="Times New Roman" w:cs="Times New Roman"/>
          <w:i/>
          <w:sz w:val="24"/>
          <w:szCs w:val="24"/>
        </w:rPr>
        <w:t>La Presse</w:t>
      </w:r>
      <w:r>
        <w:rPr>
          <w:rFonts w:ascii="Times New Roman" w:hAnsi="Times New Roman" w:cs="Times New Roman"/>
          <w:sz w:val="24"/>
          <w:szCs w:val="24"/>
        </w:rPr>
        <w:t xml:space="preserve"> i osniva novi dnevnik </w:t>
      </w:r>
      <w:r w:rsidRPr="00892C6C">
        <w:rPr>
          <w:rFonts w:ascii="Times New Roman" w:hAnsi="Times New Roman" w:cs="Times New Roman"/>
          <w:i/>
          <w:sz w:val="24"/>
          <w:szCs w:val="24"/>
        </w:rPr>
        <w:t>La Liberte</w:t>
      </w:r>
      <w:r w:rsidRPr="00F360F7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prvi list koji je uveo sportsku rubriku </w:t>
      </w:r>
    </w:p>
    <w:p w:rsidR="0028326F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Parizu izlazi između 50 i 70 dnevnih novina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0F7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od 1880. izlazi </w:t>
      </w:r>
      <w:r w:rsidRPr="00892C6C">
        <w:rPr>
          <w:rFonts w:ascii="Times New Roman" w:hAnsi="Times New Roman" w:cs="Times New Roman"/>
          <w:i/>
          <w:sz w:val="24"/>
          <w:szCs w:val="24"/>
        </w:rPr>
        <w:t>Le France Militare</w:t>
      </w:r>
      <w:r>
        <w:rPr>
          <w:rFonts w:ascii="Times New Roman" w:hAnsi="Times New Roman" w:cs="Times New Roman"/>
          <w:sz w:val="24"/>
          <w:szCs w:val="24"/>
        </w:rPr>
        <w:t xml:space="preserve"> - franc. vojni list političkog karaktera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C6C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92C6C">
        <w:rPr>
          <w:rFonts w:ascii="Times New Roman" w:hAnsi="Times New Roman" w:cs="Times New Roman"/>
          <w:i/>
          <w:sz w:val="24"/>
          <w:szCs w:val="24"/>
        </w:rPr>
        <w:t xml:space="preserve"> La France vue de l'armee d'italie</w:t>
      </w:r>
      <w:r>
        <w:rPr>
          <w:rFonts w:ascii="Times New Roman" w:hAnsi="Times New Roman" w:cs="Times New Roman"/>
          <w:sz w:val="24"/>
          <w:szCs w:val="24"/>
        </w:rPr>
        <w:t xml:space="preserve"> - vojni list namijenjen postrojbama tijekom rata u Italiji krajem 18. st.</w:t>
      </w:r>
    </w:p>
    <w:p w:rsidR="00F360F7" w:rsidRDefault="00F360F7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0F7">
        <w:rPr>
          <w:rFonts w:ascii="Times New Roman" w:hAnsi="Times New Roman" w:cs="Times New Roman"/>
          <w:sz w:val="24"/>
          <w:szCs w:val="24"/>
        </w:rPr>
        <w:sym w:font="Wingdings" w:char="F0E0"/>
      </w:r>
      <w:r w:rsidR="004055B3" w:rsidRPr="00892C6C">
        <w:rPr>
          <w:rFonts w:ascii="Times New Roman" w:hAnsi="Times New Roman" w:cs="Times New Roman"/>
          <w:i/>
          <w:sz w:val="24"/>
          <w:szCs w:val="24"/>
        </w:rPr>
        <w:t>Le Petit Parisien</w:t>
      </w:r>
      <w:r w:rsidR="004055B3">
        <w:rPr>
          <w:rFonts w:ascii="Times New Roman" w:hAnsi="Times New Roman" w:cs="Times New Roman"/>
          <w:sz w:val="24"/>
          <w:szCs w:val="24"/>
        </w:rPr>
        <w:t xml:space="preserve"> - dnevni list, 1914. ima najveću nakladu</w:t>
      </w:r>
    </w:p>
    <w:p w:rsidR="004055B3" w:rsidRDefault="004055B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5B3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Le Fascinateur </w:t>
      </w:r>
      <w:r>
        <w:rPr>
          <w:rFonts w:ascii="Times New Roman" w:hAnsi="Times New Roman" w:cs="Times New Roman"/>
          <w:sz w:val="24"/>
          <w:szCs w:val="24"/>
        </w:rPr>
        <w:t>- prvi filmski magazin u Francuskoj, izlazi 1903. u Parizu</w:t>
      </w:r>
    </w:p>
    <w:p w:rsidR="004055B3" w:rsidRDefault="004055B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 L'Humanite </w:t>
      </w:r>
      <w:r>
        <w:rPr>
          <w:rFonts w:ascii="Times New Roman" w:hAnsi="Times New Roman" w:cs="Times New Roman"/>
          <w:sz w:val="24"/>
          <w:szCs w:val="24"/>
        </w:rPr>
        <w:t>- 1904., pravi organ objedinjene socijalističke stranke</w:t>
      </w:r>
    </w:p>
    <w:p w:rsidR="004055B3" w:rsidRDefault="004055B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 Le Temps </w:t>
      </w:r>
      <w:r>
        <w:rPr>
          <w:rFonts w:ascii="Times New Roman" w:hAnsi="Times New Roman" w:cs="Times New Roman"/>
          <w:sz w:val="24"/>
          <w:szCs w:val="24"/>
        </w:rPr>
        <w:t>- najpopularniji francuski list tamo i u svijetu</w:t>
      </w:r>
    </w:p>
    <w:p w:rsidR="004055B3" w:rsidRDefault="004055B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1. svj. ratu pooštrena je cenzura</w:t>
      </w:r>
    </w:p>
    <w:p w:rsidR="004055B3" w:rsidRDefault="004055B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Nijemci osnivaju </w:t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Bureau de presse </w:t>
      </w:r>
      <w:r>
        <w:rPr>
          <w:rFonts w:ascii="Times New Roman" w:hAnsi="Times New Roman" w:cs="Times New Roman"/>
          <w:sz w:val="24"/>
          <w:szCs w:val="24"/>
        </w:rPr>
        <w:t>- cenzuriran</w:t>
      </w:r>
    </w:p>
    <w:p w:rsidR="004055B3" w:rsidRPr="008B19DB" w:rsidRDefault="004055B3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FRANCUSKI TISAK IZMEĐU DVA SVJETSKA RATA</w:t>
      </w:r>
    </w:p>
    <w:p w:rsidR="004055B3" w:rsidRDefault="004055B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glavni događaj za razvitak novinarstva je pojava novog medija </w:t>
      </w:r>
      <w:r w:rsidRPr="004055B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RADIJA (1920. PITTSBURG)</w:t>
      </w:r>
    </w:p>
    <w:p w:rsidR="004055B3" w:rsidRDefault="004055B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pod utjecajem radija novine sve više napuštaju područje vijesti jer su uvijek u zakašnjenju - prelaze na analitičke žanrove, tj. široku komentatorsku obradu vijesti</w:t>
      </w:r>
    </w:p>
    <w:p w:rsidR="006B6A9C" w:rsidRDefault="006B6A9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A9C">
        <w:rPr>
          <w:rFonts w:ascii="Times New Roman" w:hAnsi="Times New Roman" w:cs="Times New Roman"/>
          <w:sz w:val="24"/>
          <w:szCs w:val="24"/>
        </w:rPr>
        <w:lastRenderedPageBreak/>
        <w:sym w:font="Wingdings" w:char="F0E0"/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L'humanite </w:t>
      </w:r>
      <w:r>
        <w:rPr>
          <w:rFonts w:ascii="Times New Roman" w:hAnsi="Times New Roman" w:cs="Times New Roman"/>
          <w:sz w:val="24"/>
          <w:szCs w:val="24"/>
        </w:rPr>
        <w:t>- dnevni list, glavni organ KP Francuske, osnovan je u Parizu 1918. - za vrijeme njemačke okupacije izlazio je ilegalno</w:t>
      </w:r>
    </w:p>
    <w:p w:rsidR="006B6A9C" w:rsidRPr="008B19DB" w:rsidRDefault="006B6A9C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pod utjecajem radija pojavljuju se periodični magazini i ilustrirani časopisi: </w:t>
      </w:r>
      <w:r w:rsidRPr="008B19DB">
        <w:rPr>
          <w:rFonts w:ascii="Times New Roman" w:hAnsi="Times New Roman" w:cs="Times New Roman"/>
          <w:i/>
          <w:sz w:val="24"/>
          <w:szCs w:val="24"/>
        </w:rPr>
        <w:t>Le Miroir, L'Illustration</w:t>
      </w:r>
      <w:r w:rsidR="00056D13" w:rsidRPr="008B19DB">
        <w:rPr>
          <w:rFonts w:ascii="Times New Roman" w:hAnsi="Times New Roman" w:cs="Times New Roman"/>
          <w:i/>
          <w:sz w:val="24"/>
          <w:szCs w:val="24"/>
        </w:rPr>
        <w:t>, Le Rire i Le canard en chaine</w:t>
      </w:r>
    </w:p>
    <w:p w:rsidR="006B6A9C" w:rsidRPr="008B19DB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NOVIN</w:t>
      </w:r>
      <w:r w:rsidR="006B6A9C" w:rsidRPr="008B19DB">
        <w:rPr>
          <w:rFonts w:ascii="Times New Roman" w:hAnsi="Times New Roman" w:cs="Times New Roman"/>
          <w:b/>
          <w:sz w:val="24"/>
          <w:szCs w:val="24"/>
        </w:rPr>
        <w:t>STVO U FRANCUSKOJ OD II. SVJ. RATA DO DANAS</w:t>
      </w:r>
    </w:p>
    <w:p w:rsidR="006B6A9C" w:rsidRDefault="006B6A9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- 3. rujna 1939. - druga velika kriza novinarstva u Francuskoj - napad Hitlera</w:t>
      </w:r>
    </w:p>
    <w:p w:rsidR="006B6A9C" w:rsidRDefault="006B6A9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Francuska informativna agencija - osnovali je Nijemci </w:t>
      </w:r>
      <w:r w:rsidRPr="006B6A9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cenzurira i dozira informacije</w:t>
      </w:r>
    </w:p>
    <w:p w:rsidR="006B6A9C" w:rsidRDefault="006B6A9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A9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1944. - </w:t>
      </w:r>
      <w:r w:rsidRPr="008B19DB">
        <w:rPr>
          <w:rFonts w:ascii="Times New Roman" w:hAnsi="Times New Roman" w:cs="Times New Roman"/>
          <w:i/>
          <w:sz w:val="24"/>
          <w:szCs w:val="24"/>
        </w:rPr>
        <w:t>Le Monde</w:t>
      </w:r>
      <w:r>
        <w:rPr>
          <w:rFonts w:ascii="Times New Roman" w:hAnsi="Times New Roman" w:cs="Times New Roman"/>
          <w:sz w:val="24"/>
          <w:szCs w:val="24"/>
        </w:rPr>
        <w:t xml:space="preserve"> (Pariz) - vodeći francuski dnevni list - u svijetu ima ugled zbog dobre informiranosti</w:t>
      </w:r>
    </w:p>
    <w:p w:rsidR="006B6A9C" w:rsidRDefault="006B6A9C" w:rsidP="00056D1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u njemu je razvijen suvlasnički model vl</w:t>
      </w:r>
      <w:r w:rsidR="00056D13">
        <w:rPr>
          <w:rFonts w:ascii="Times New Roman" w:hAnsi="Times New Roman" w:cs="Times New Roman"/>
          <w:sz w:val="24"/>
          <w:szCs w:val="24"/>
        </w:rPr>
        <w:t>asništva novinara lista</w:t>
      </w:r>
    </w:p>
    <w:p w:rsidR="00056D13" w:rsidRPr="008B19DB" w:rsidRDefault="00056D13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6A9C" w:rsidRPr="008B19DB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RAZVOJ NOVIN</w:t>
      </w:r>
      <w:r w:rsidR="006B6A9C" w:rsidRPr="008B19DB">
        <w:rPr>
          <w:rFonts w:ascii="Times New Roman" w:hAnsi="Times New Roman" w:cs="Times New Roman"/>
          <w:b/>
          <w:sz w:val="24"/>
          <w:szCs w:val="24"/>
        </w:rPr>
        <w:t>STVA U VELIKOJ BRITANIJI</w:t>
      </w:r>
    </w:p>
    <w:p w:rsidR="006B6A9C" w:rsidRDefault="006B6A9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Burke 1787. novinarstvo nazvao "četvrtom silom"</w:t>
      </w:r>
    </w:p>
    <w:p w:rsidR="006B6A9C" w:rsidRPr="008B19DB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POČETCI NOVIN</w:t>
      </w:r>
      <w:r w:rsidR="006B6A9C" w:rsidRPr="008B19DB">
        <w:rPr>
          <w:rFonts w:ascii="Times New Roman" w:hAnsi="Times New Roman" w:cs="Times New Roman"/>
          <w:b/>
          <w:sz w:val="24"/>
          <w:szCs w:val="24"/>
        </w:rPr>
        <w:t>STVA U BRITANIJI</w:t>
      </w:r>
    </w:p>
    <w:p w:rsidR="006B6A9C" w:rsidRPr="008B19DB" w:rsidRDefault="006B6A9C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prve novine tiskaju se u Nizozemskoj - nazivane su </w:t>
      </w:r>
      <w:r w:rsidRPr="008B19DB">
        <w:rPr>
          <w:rFonts w:ascii="Times New Roman" w:hAnsi="Times New Roman" w:cs="Times New Roman"/>
          <w:i/>
          <w:sz w:val="24"/>
          <w:szCs w:val="24"/>
        </w:rPr>
        <w:t>couranti ili courant-news</w:t>
      </w:r>
    </w:p>
    <w:p w:rsidR="006B6A9C" w:rsidRDefault="006B6A9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prvi engleski listovi: </w:t>
      </w:r>
      <w:r w:rsidRPr="008B19DB">
        <w:rPr>
          <w:rFonts w:ascii="Times New Roman" w:hAnsi="Times New Roman" w:cs="Times New Roman"/>
          <w:i/>
          <w:sz w:val="24"/>
          <w:szCs w:val="24"/>
        </w:rPr>
        <w:t>New Letters i Weekly News</w:t>
      </w:r>
    </w:p>
    <w:p w:rsidR="006B6A9C" w:rsidRDefault="006B6A9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pod Tudorima i prvim Stuartima novine su bile cenzurirane </w:t>
      </w:r>
      <w:r w:rsidRPr="006B6A9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zbog toga J. Milton odlučuje braniti slobodu novinarstva i 1644. izdaje manifest za slobodu novinarstva Areopagitika</w:t>
      </w:r>
    </w:p>
    <w:p w:rsidR="006B6A9C" w:rsidRDefault="006B6A9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tjednik </w:t>
      </w:r>
      <w:r w:rsidRPr="008B19DB">
        <w:rPr>
          <w:rFonts w:ascii="Times New Roman" w:hAnsi="Times New Roman" w:cs="Times New Roman"/>
          <w:i/>
          <w:sz w:val="24"/>
          <w:szCs w:val="24"/>
        </w:rPr>
        <w:t>Mercurius Aulicus ili Academicus</w:t>
      </w:r>
      <w:r>
        <w:rPr>
          <w:rFonts w:ascii="Times New Roman" w:hAnsi="Times New Roman" w:cs="Times New Roman"/>
          <w:sz w:val="24"/>
          <w:szCs w:val="24"/>
        </w:rPr>
        <w:t xml:space="preserve"> - rojalistički list, uvodi prve stalne rubrike: vijesti, komentare i London Lies</w:t>
      </w:r>
    </w:p>
    <w:p w:rsidR="006B6A9C" w:rsidRDefault="006B6A9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A9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1665. </w:t>
      </w:r>
      <w:r w:rsidRPr="008B19DB">
        <w:rPr>
          <w:rFonts w:ascii="Times New Roman" w:hAnsi="Times New Roman" w:cs="Times New Roman"/>
          <w:i/>
          <w:sz w:val="24"/>
          <w:szCs w:val="24"/>
        </w:rPr>
        <w:t>London Gazette</w:t>
      </w:r>
      <w:r>
        <w:rPr>
          <w:rFonts w:ascii="Times New Roman" w:hAnsi="Times New Roman" w:cs="Times New Roman"/>
          <w:sz w:val="24"/>
          <w:szCs w:val="24"/>
        </w:rPr>
        <w:t xml:space="preserve"> - list je imao 2 novine: dodatak pisan rukom(informacije privatnog karaktera) i izdanje na francuskom jeziku</w:t>
      </w:r>
    </w:p>
    <w:p w:rsidR="006B6A9C" w:rsidRPr="008B19DB" w:rsidRDefault="006C32A8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potkraj 17. st. u Londonu su tiskana 3 velika lista: </w:t>
      </w:r>
      <w:r w:rsidRPr="008B19DB">
        <w:rPr>
          <w:rFonts w:ascii="Times New Roman" w:hAnsi="Times New Roman" w:cs="Times New Roman"/>
          <w:i/>
          <w:sz w:val="24"/>
          <w:szCs w:val="24"/>
        </w:rPr>
        <w:t>Fling Post (1695.), Post Boy (1695.) i Postman (1696.)</w:t>
      </w:r>
    </w:p>
    <w:p w:rsidR="006C32A8" w:rsidRPr="008B19DB" w:rsidRDefault="006C32A8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prema ocjenama suvremenika, prvi pravi dnevni list bio je </w:t>
      </w:r>
      <w:r w:rsidRPr="008B19DB">
        <w:rPr>
          <w:rFonts w:ascii="Times New Roman" w:hAnsi="Times New Roman" w:cs="Times New Roman"/>
          <w:i/>
          <w:sz w:val="24"/>
          <w:szCs w:val="24"/>
        </w:rPr>
        <w:t>Daily Courant (London)</w:t>
      </w:r>
    </w:p>
    <w:p w:rsidR="006C32A8" w:rsidRDefault="006C32A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 Daily Advertiser</w:t>
      </w:r>
      <w:r>
        <w:rPr>
          <w:rFonts w:ascii="Times New Roman" w:hAnsi="Times New Roman" w:cs="Times New Roman"/>
          <w:sz w:val="24"/>
          <w:szCs w:val="24"/>
        </w:rPr>
        <w:t xml:space="preserve"> - počeo izlaziti 1730. - prva pojava poslovnog lista koji je oglašavao ponudu i potražnju</w:t>
      </w:r>
    </w:p>
    <w:p w:rsidR="006C32A8" w:rsidRDefault="006C32A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Engleskoj je dominiralo političko i poslovno novinarstvo</w:t>
      </w:r>
    </w:p>
    <w:p w:rsidR="006C32A8" w:rsidRDefault="006C32A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Daniel Defoe </w:t>
      </w:r>
      <w:r w:rsidRPr="006C32A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pokrenuo </w:t>
      </w:r>
      <w:r w:rsidRPr="008B19DB">
        <w:rPr>
          <w:rFonts w:ascii="Times New Roman" w:hAnsi="Times New Roman" w:cs="Times New Roman"/>
          <w:i/>
          <w:sz w:val="24"/>
          <w:szCs w:val="24"/>
        </w:rPr>
        <w:t>Daily Post</w:t>
      </w:r>
      <w:r>
        <w:rPr>
          <w:rFonts w:ascii="Times New Roman" w:hAnsi="Times New Roman" w:cs="Times New Roman"/>
          <w:sz w:val="24"/>
          <w:szCs w:val="24"/>
        </w:rPr>
        <w:t xml:space="preserve"> i u njemu u nastavcima iz</w:t>
      </w:r>
      <w:r w:rsidR="00056D13">
        <w:rPr>
          <w:rFonts w:ascii="Times New Roman" w:hAnsi="Times New Roman" w:cs="Times New Roman"/>
          <w:sz w:val="24"/>
          <w:szCs w:val="24"/>
        </w:rPr>
        <w:t>daje svoj roman Robinson Crusoe</w:t>
      </w:r>
    </w:p>
    <w:p w:rsidR="006C32A8" w:rsidRPr="008B19DB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ENGLESKO NOVIN</w:t>
      </w:r>
      <w:r w:rsidR="006C32A8" w:rsidRPr="008B19DB">
        <w:rPr>
          <w:rFonts w:ascii="Times New Roman" w:hAnsi="Times New Roman" w:cs="Times New Roman"/>
          <w:b/>
          <w:sz w:val="24"/>
          <w:szCs w:val="24"/>
        </w:rPr>
        <w:t xml:space="preserve">STVO OD 1791. DO 1870. </w:t>
      </w:r>
    </w:p>
    <w:p w:rsidR="006C32A8" w:rsidRDefault="006C32A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prevladava </w:t>
      </w:r>
      <w:r w:rsidRPr="008B19DB">
        <w:rPr>
          <w:rFonts w:ascii="Times New Roman" w:hAnsi="Times New Roman" w:cs="Times New Roman"/>
          <w:i/>
          <w:sz w:val="24"/>
          <w:szCs w:val="24"/>
        </w:rPr>
        <w:t>Times</w:t>
      </w:r>
      <w:r w:rsidRPr="006C32A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osnovao ga je J. Walter 1785. - liberalno orijentirani časopis</w:t>
      </w:r>
    </w:p>
    <w:p w:rsidR="006C32A8" w:rsidRDefault="006C32A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zbog uvođenja poreza engleske su novine bile najskuplje na svijetu</w:t>
      </w:r>
    </w:p>
    <w:p w:rsidR="006C32A8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D4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1832.- </w:t>
      </w:r>
      <w:r w:rsidRPr="008B19DB">
        <w:rPr>
          <w:rFonts w:ascii="Times New Roman" w:hAnsi="Times New Roman" w:cs="Times New Roman"/>
          <w:i/>
          <w:sz w:val="24"/>
          <w:szCs w:val="24"/>
        </w:rPr>
        <w:t>Penny Magazine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D4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1841. </w:t>
      </w:r>
      <w:r w:rsidRPr="008B19DB">
        <w:rPr>
          <w:rFonts w:ascii="Times New Roman" w:hAnsi="Times New Roman" w:cs="Times New Roman"/>
          <w:i/>
          <w:sz w:val="24"/>
          <w:szCs w:val="24"/>
        </w:rPr>
        <w:t>Punch</w:t>
      </w:r>
      <w:r>
        <w:rPr>
          <w:rFonts w:ascii="Times New Roman" w:hAnsi="Times New Roman" w:cs="Times New Roman"/>
          <w:sz w:val="24"/>
          <w:szCs w:val="24"/>
        </w:rPr>
        <w:t xml:space="preserve"> - karikaturistički listopad 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D4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1842. </w:t>
      </w:r>
      <w:r w:rsidRPr="008B19DB">
        <w:rPr>
          <w:rFonts w:ascii="Times New Roman" w:hAnsi="Times New Roman" w:cs="Times New Roman"/>
          <w:i/>
          <w:sz w:val="24"/>
          <w:szCs w:val="24"/>
        </w:rPr>
        <w:t>- Illustration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D4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1843.- </w:t>
      </w:r>
      <w:r w:rsidRPr="008B19DB">
        <w:rPr>
          <w:rFonts w:ascii="Times New Roman" w:hAnsi="Times New Roman" w:cs="Times New Roman"/>
          <w:i/>
          <w:sz w:val="24"/>
          <w:szCs w:val="24"/>
        </w:rPr>
        <w:t>Economist</w:t>
      </w:r>
      <w:r>
        <w:rPr>
          <w:rFonts w:ascii="Times New Roman" w:hAnsi="Times New Roman" w:cs="Times New Roman"/>
          <w:sz w:val="24"/>
          <w:szCs w:val="24"/>
        </w:rPr>
        <w:t xml:space="preserve"> - politički i gospodarski tjednik - danas se tiska u Londonu, Nizozemskoj, SAD-u, Hong Kongu i Singapuru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- 1853. ukinute pristojbe na novine, Charles Dickens 1848. pokrenuo </w:t>
      </w:r>
      <w:r w:rsidRPr="008B19DB">
        <w:rPr>
          <w:rFonts w:ascii="Times New Roman" w:hAnsi="Times New Roman" w:cs="Times New Roman"/>
          <w:i/>
          <w:sz w:val="24"/>
          <w:szCs w:val="24"/>
        </w:rPr>
        <w:t>Daily News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D4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1855. javlja se </w:t>
      </w:r>
      <w:r w:rsidRPr="008B19DB">
        <w:rPr>
          <w:rFonts w:ascii="Times New Roman" w:hAnsi="Times New Roman" w:cs="Times New Roman"/>
          <w:i/>
          <w:sz w:val="24"/>
          <w:szCs w:val="24"/>
        </w:rPr>
        <w:t>Daily Telegraph</w:t>
      </w:r>
      <w:r>
        <w:rPr>
          <w:rFonts w:ascii="Times New Roman" w:hAnsi="Times New Roman" w:cs="Times New Roman"/>
          <w:sz w:val="24"/>
          <w:szCs w:val="24"/>
        </w:rPr>
        <w:t xml:space="preserve"> - prvi dnevni list ispunjen najnovijim telegrafskim vijestima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pri kraju razdoblja javljaju se ilustrirane tjedne novine koje donose crne kronike, popularna štiva, čime otvaraju eru SENZACIONALIZMA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to su: </w:t>
      </w:r>
      <w:r w:rsidRPr="008B19DB">
        <w:rPr>
          <w:rFonts w:ascii="Times New Roman" w:hAnsi="Times New Roman" w:cs="Times New Roman"/>
          <w:i/>
          <w:sz w:val="24"/>
          <w:szCs w:val="24"/>
        </w:rPr>
        <w:t>Sunday Monitor, Observer, Sunday Times, Lloyd's Weekly News</w:t>
      </w:r>
      <w:r>
        <w:rPr>
          <w:rFonts w:ascii="Times New Roman" w:hAnsi="Times New Roman" w:cs="Times New Roman"/>
          <w:sz w:val="24"/>
          <w:szCs w:val="24"/>
        </w:rPr>
        <w:t xml:space="preserve"> (objavljuje aferu o Jacku Trbosjeku)</w:t>
      </w:r>
    </w:p>
    <w:p w:rsidR="00A42D4F" w:rsidRPr="008B19DB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ENGLESKO NOVIN</w:t>
      </w:r>
      <w:r w:rsidR="00A42D4F" w:rsidRPr="008B19DB">
        <w:rPr>
          <w:rFonts w:ascii="Times New Roman" w:hAnsi="Times New Roman" w:cs="Times New Roman"/>
          <w:b/>
          <w:sz w:val="24"/>
          <w:szCs w:val="24"/>
        </w:rPr>
        <w:t>STVO OD 1870. DO I. SVJ. RATA</w:t>
      </w:r>
    </w:p>
    <w:p w:rsidR="00A42D4F" w:rsidRPr="008B19DB" w:rsidRDefault="00A42D4F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- 1887. uspon novina s visokom nakladom </w:t>
      </w:r>
      <w:r w:rsidRPr="00A42D4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večernji listovi: </w:t>
      </w:r>
      <w:r w:rsidRPr="008B19DB">
        <w:rPr>
          <w:rFonts w:ascii="Times New Roman" w:hAnsi="Times New Roman" w:cs="Times New Roman"/>
          <w:i/>
          <w:sz w:val="24"/>
          <w:szCs w:val="24"/>
        </w:rPr>
        <w:t>Evening News i Star</w:t>
      </w:r>
    </w:p>
    <w:p w:rsidR="00A42D4F" w:rsidRPr="008B19DB" w:rsidRDefault="00A42D4F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njihov primjer slijede </w:t>
      </w:r>
      <w:r w:rsidRPr="008B19DB">
        <w:rPr>
          <w:rFonts w:ascii="Times New Roman" w:hAnsi="Times New Roman" w:cs="Times New Roman"/>
          <w:i/>
          <w:sz w:val="24"/>
          <w:szCs w:val="24"/>
        </w:rPr>
        <w:t>Anwers to Correspondents i Daily Mail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 Daily Mail</w:t>
      </w:r>
      <w:r>
        <w:rPr>
          <w:rFonts w:ascii="Times New Roman" w:hAnsi="Times New Roman" w:cs="Times New Roman"/>
          <w:sz w:val="24"/>
          <w:szCs w:val="24"/>
        </w:rPr>
        <w:t xml:space="preserve"> - stvorio formulu novog žurnalizma: velik br. raznolikih tema, crna kronika, ženske stranice, povećanje športske rubrike itd... </w:t>
      </w:r>
      <w:r w:rsidRPr="00A42D4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prvi senzacionalistički list u Engleskoj, tzv. penny press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inovacija Daily Maila - posebna obrada vijesti s atraktivnim naslovima i podnaslovima - uvođenje nove formule tzv. 5W: sažetost, jasnoća, jednostavnost, atraktivnost i šokantnost</w:t>
      </w:r>
    </w:p>
    <w:p w:rsidR="00A42D4F" w:rsidRDefault="00A42D4F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D4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1903</w:t>
      </w:r>
      <w:r w:rsidRPr="008B19DB">
        <w:rPr>
          <w:rFonts w:ascii="Times New Roman" w:hAnsi="Times New Roman" w:cs="Times New Roman"/>
          <w:i/>
          <w:sz w:val="24"/>
          <w:szCs w:val="24"/>
        </w:rPr>
        <w:t>. Daily Mirror</w:t>
      </w:r>
      <w:r>
        <w:rPr>
          <w:rFonts w:ascii="Times New Roman" w:hAnsi="Times New Roman" w:cs="Times New Roman"/>
          <w:sz w:val="24"/>
          <w:szCs w:val="24"/>
        </w:rPr>
        <w:t xml:space="preserve"> - list namijenjen gospođama i kojeg pišu gospođe</w:t>
      </w:r>
    </w:p>
    <w:p w:rsidR="00A42D4F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3EB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1888. za potrebe poslovnih ljudi osnovani: </w:t>
      </w:r>
      <w:r w:rsidRPr="008B19DB">
        <w:rPr>
          <w:rFonts w:ascii="Times New Roman" w:hAnsi="Times New Roman" w:cs="Times New Roman"/>
          <w:i/>
          <w:sz w:val="24"/>
          <w:szCs w:val="24"/>
        </w:rPr>
        <w:t>Financial Times, Economist, Observer</w:t>
      </w:r>
      <w:r>
        <w:rPr>
          <w:rFonts w:ascii="Times New Roman" w:hAnsi="Times New Roman" w:cs="Times New Roman"/>
          <w:sz w:val="24"/>
          <w:szCs w:val="24"/>
        </w:rPr>
        <w:t>...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3EBB">
        <w:rPr>
          <w:rFonts w:ascii="Times New Roman" w:hAnsi="Times New Roman" w:cs="Times New Roman"/>
          <w:sz w:val="24"/>
          <w:szCs w:val="24"/>
        </w:rPr>
        <w:lastRenderedPageBreak/>
        <w:sym w:font="Wingdings" w:char="F0E0"/>
      </w:r>
      <w:r w:rsidRPr="008B19DB">
        <w:rPr>
          <w:rFonts w:ascii="Times New Roman" w:hAnsi="Times New Roman" w:cs="Times New Roman"/>
          <w:i/>
          <w:sz w:val="24"/>
          <w:szCs w:val="24"/>
        </w:rPr>
        <w:t>The Optical Magic Lanter Journal</w:t>
      </w:r>
      <w:r>
        <w:rPr>
          <w:rFonts w:ascii="Times New Roman" w:hAnsi="Times New Roman" w:cs="Times New Roman"/>
          <w:sz w:val="24"/>
          <w:szCs w:val="24"/>
        </w:rPr>
        <w:t xml:space="preserve"> (1889.)- najpoznatiji preteča filmskih časopisa u svijetu</w:t>
      </w:r>
    </w:p>
    <w:p w:rsidR="00454932" w:rsidRDefault="00454932" w:rsidP="002521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3EBB" w:rsidRPr="008B19DB" w:rsidRDefault="00C33EBB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RAZDOBLJE IZMEĐU DVA SVJETSKA RATA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doba stvaranja velikih koncerna u gospodarstvu 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novinarstvo ideologizirano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nakon završetka rata, dolazi do prestrukturiranja engl. novinarstva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laburistički list: </w:t>
      </w:r>
      <w:r w:rsidRPr="008B19DB">
        <w:rPr>
          <w:rFonts w:ascii="Times New Roman" w:hAnsi="Times New Roman" w:cs="Times New Roman"/>
          <w:i/>
          <w:sz w:val="24"/>
          <w:szCs w:val="24"/>
        </w:rPr>
        <w:t>Daily Herald</w:t>
      </w:r>
      <w:r>
        <w:rPr>
          <w:rFonts w:ascii="Times New Roman" w:hAnsi="Times New Roman" w:cs="Times New Roman"/>
          <w:sz w:val="24"/>
          <w:szCs w:val="24"/>
        </w:rPr>
        <w:t xml:space="preserve"> / liberalistička grupacija: </w:t>
      </w:r>
      <w:r w:rsidRPr="008B19DB">
        <w:rPr>
          <w:rFonts w:ascii="Times New Roman" w:hAnsi="Times New Roman" w:cs="Times New Roman"/>
          <w:i/>
          <w:sz w:val="24"/>
          <w:szCs w:val="24"/>
        </w:rPr>
        <w:t>News Chronicle, Daily Telegraph...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komunistički list </w:t>
      </w:r>
      <w:r w:rsidRPr="008B19DB">
        <w:rPr>
          <w:rFonts w:ascii="Times New Roman" w:hAnsi="Times New Roman" w:cs="Times New Roman"/>
          <w:i/>
          <w:sz w:val="24"/>
          <w:szCs w:val="24"/>
        </w:rPr>
        <w:t>Daily Worker</w:t>
      </w:r>
      <w:r>
        <w:rPr>
          <w:rFonts w:ascii="Times New Roman" w:hAnsi="Times New Roman" w:cs="Times New Roman"/>
          <w:sz w:val="24"/>
          <w:szCs w:val="24"/>
        </w:rPr>
        <w:t xml:space="preserve"> 1941. zabranjen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3EB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poslijeratna kriza britanskog novinarstva uvjetovana je: pojavom novih medija, početcima stvaranja globalnoga sustava, javnoga komuniciranja, te ekonomskim slabljenjem listova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3EB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posljedice te krize su sjedinjavanje listova i stečajevi onih koji nisu sposobni opstati na tržištu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englesko novinarstvo profilirano je na popularno i elitno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elitna grupacija: </w:t>
      </w:r>
      <w:r w:rsidRPr="008B19DB">
        <w:rPr>
          <w:rFonts w:ascii="Times New Roman" w:hAnsi="Times New Roman" w:cs="Times New Roman"/>
          <w:i/>
          <w:sz w:val="24"/>
          <w:szCs w:val="24"/>
        </w:rPr>
        <w:t>Times, Independent, Daily Telegraph, Financial Times i Guardian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listovi za široke mase: </w:t>
      </w:r>
      <w:r w:rsidRPr="008B19DB">
        <w:rPr>
          <w:rFonts w:ascii="Times New Roman" w:hAnsi="Times New Roman" w:cs="Times New Roman"/>
          <w:i/>
          <w:sz w:val="24"/>
          <w:szCs w:val="24"/>
        </w:rPr>
        <w:t>Sun, Mirror, Daily Mail, Daily Express, Daily Star...</w:t>
      </w:r>
    </w:p>
    <w:p w:rsidR="00C33EBB" w:rsidRDefault="00C33EBB" w:rsidP="00056D1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to razdoblje karakterizira i nova velika promjena u novinarstvu, tj. prvo ostvarivanje totalnog elektronskog informatora koji će integrirati sve sadašnje medije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3EBB" w:rsidRPr="008B19DB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RAZVITAK NJEMAČKOG NOVIN</w:t>
      </w:r>
      <w:r w:rsidR="00C33EBB" w:rsidRPr="008B19DB">
        <w:rPr>
          <w:rFonts w:ascii="Times New Roman" w:hAnsi="Times New Roman" w:cs="Times New Roman"/>
          <w:b/>
          <w:sz w:val="24"/>
          <w:szCs w:val="24"/>
        </w:rPr>
        <w:t>STVA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Njemačka je prva u svijetu imala glavnu pretpostavku za razvitak novinarstva - tiskarski stroj (J. Gutenberg 1455.) </w:t>
      </w:r>
      <w:r w:rsidRPr="00C33EB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tada je otisnuta prva knjiga - </w:t>
      </w:r>
      <w:r w:rsidRPr="008B19DB">
        <w:rPr>
          <w:rFonts w:ascii="Times New Roman" w:hAnsi="Times New Roman" w:cs="Times New Roman"/>
          <w:i/>
          <w:sz w:val="24"/>
          <w:szCs w:val="24"/>
        </w:rPr>
        <w:t>Biblija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 Zeitung Buch</w:t>
      </w:r>
      <w:r>
        <w:rPr>
          <w:rFonts w:ascii="Times New Roman" w:hAnsi="Times New Roman" w:cs="Times New Roman"/>
          <w:sz w:val="24"/>
          <w:szCs w:val="24"/>
        </w:rPr>
        <w:t xml:space="preserve"> - popularna knjižna izdanja koja su se jeftino prodavala - zapis o vremenu i važnijim događajima u Njemačkoj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3EB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1690. prve novine - </w:t>
      </w:r>
      <w:r w:rsidRPr="008B19DB">
        <w:rPr>
          <w:rFonts w:ascii="Times New Roman" w:hAnsi="Times New Roman" w:cs="Times New Roman"/>
          <w:i/>
          <w:sz w:val="24"/>
          <w:szCs w:val="24"/>
        </w:rPr>
        <w:t>Aviso i Relation</w:t>
      </w:r>
      <w:r w:rsidRPr="00C33EB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ujedno i prve svjetske novine koje imaju obilježja novina: naziv, poseban image, dizajn, rubrike kao klasifikatore srodnih sadržaja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sadržaj je bio određen vladajućim svjetonazorom, stanjem u politici, znanosti i umjetnosti, oblicima razonode ljudi i gospodarskim interesima</w:t>
      </w:r>
    </w:p>
    <w:p w:rsidR="00C33EBB" w:rsidRDefault="00C33EBB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Martin Luther je Christophera Scheurla nazvao "okom i uhom Njemačke"</w:t>
      </w:r>
    </w:p>
    <w:p w:rsidR="00C33EBB" w:rsidRDefault="0065751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51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novinski referat - novinsko izvješće o nekom državnom događaju napisano književnim stilom</w:t>
      </w:r>
    </w:p>
    <w:p w:rsidR="0065751C" w:rsidRDefault="0065751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51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pamflet - polemika s natruhama humora i satire</w:t>
      </w:r>
    </w:p>
    <w:p w:rsidR="0065751C" w:rsidRDefault="0065751C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51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balade - žanr tzv. pjesničkoga novinarstva u kojemu se pjesničkim stilom oblikuju priče o raznim događajima tragičnoga, herojskoga ili komičnoga karaktera</w:t>
      </w:r>
    </w:p>
    <w:p w:rsidR="0065751C" w:rsidRDefault="00AA288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i/>
          <w:sz w:val="24"/>
          <w:szCs w:val="24"/>
        </w:rPr>
        <w:t>- FUGGER-ZEITUNGEN</w:t>
      </w:r>
      <w:r>
        <w:rPr>
          <w:rFonts w:ascii="Times New Roman" w:hAnsi="Times New Roman" w:cs="Times New Roman"/>
          <w:sz w:val="24"/>
          <w:szCs w:val="24"/>
        </w:rPr>
        <w:t xml:space="preserve"> - specijalizirane trgovačke novine </w:t>
      </w:r>
      <w:r w:rsidRPr="00AA288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osnovala ih je moćna trgovačka kuća Fugger koja je razvila prekoalpsku trgovinu između sj. i južne Europe</w:t>
      </w:r>
    </w:p>
    <w:p w:rsidR="00AA2888" w:rsidRPr="008B19DB" w:rsidRDefault="00AA2888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A288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novine specijalizirane za intelektualne krugove: </w:t>
      </w:r>
      <w:r w:rsidRPr="008B19DB">
        <w:rPr>
          <w:rFonts w:ascii="Times New Roman" w:hAnsi="Times New Roman" w:cs="Times New Roman"/>
          <w:i/>
          <w:sz w:val="24"/>
          <w:szCs w:val="24"/>
        </w:rPr>
        <w:t>Neue Zeitungen von Gelehrten Sachen, Acra Eruditorum, Monats-Gesprache</w:t>
      </w:r>
    </w:p>
    <w:p w:rsidR="00AA2888" w:rsidRDefault="00AA288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nakon Reformacije 1648. Njemačka je razdijeljena na više stotina kneževina - u svakoj nastale posebne novine</w:t>
      </w:r>
    </w:p>
    <w:p w:rsidR="00AA2888" w:rsidRDefault="00AA288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288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1660. - pojava prvog njemačkog dnevnog lista u Leipzigu </w:t>
      </w:r>
      <w:r w:rsidRPr="00AA288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8B19DB">
        <w:rPr>
          <w:rFonts w:ascii="Times New Roman" w:hAnsi="Times New Roman" w:cs="Times New Roman"/>
          <w:i/>
          <w:sz w:val="24"/>
          <w:szCs w:val="24"/>
        </w:rPr>
        <w:t>Svježe vijesti o ratnim i svjetskim zbivanjima</w:t>
      </w:r>
    </w:p>
    <w:p w:rsidR="00AA2888" w:rsidRDefault="00AA288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288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1682. - novine na latinskom jeziku - </w:t>
      </w:r>
      <w:r w:rsidRPr="008B19DB">
        <w:rPr>
          <w:rFonts w:ascii="Times New Roman" w:hAnsi="Times New Roman" w:cs="Times New Roman"/>
          <w:i/>
          <w:sz w:val="24"/>
          <w:szCs w:val="24"/>
        </w:rPr>
        <w:t>Acta Eruditorum</w:t>
      </w:r>
      <w:r w:rsidRPr="00AA288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njihova pojava označava početak nastajanja časopisa</w:t>
      </w:r>
    </w:p>
    <w:p w:rsidR="00AA2888" w:rsidRPr="008B19DB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NJEMAČKO NOVIN</w:t>
      </w:r>
      <w:r w:rsidR="00AA2888" w:rsidRPr="008B19DB">
        <w:rPr>
          <w:rFonts w:ascii="Times New Roman" w:hAnsi="Times New Roman" w:cs="Times New Roman"/>
          <w:b/>
          <w:sz w:val="24"/>
          <w:szCs w:val="24"/>
        </w:rPr>
        <w:t>STVO OD 1792. DO I. SVJ. RATA</w:t>
      </w:r>
    </w:p>
    <w:p w:rsidR="00AA2888" w:rsidRDefault="00AA288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- 1814. - afirmirao se </w:t>
      </w:r>
      <w:r w:rsidRPr="008B19DB">
        <w:rPr>
          <w:rFonts w:ascii="Times New Roman" w:hAnsi="Times New Roman" w:cs="Times New Roman"/>
          <w:i/>
          <w:sz w:val="24"/>
          <w:szCs w:val="24"/>
        </w:rPr>
        <w:t>Rheinische Merkur</w:t>
      </w:r>
      <w:r>
        <w:rPr>
          <w:rFonts w:ascii="Times New Roman" w:hAnsi="Times New Roman" w:cs="Times New Roman"/>
          <w:sz w:val="24"/>
          <w:szCs w:val="24"/>
        </w:rPr>
        <w:t xml:space="preserve"> - list se zalagao za uspostavu potpune nezavisnosti</w:t>
      </w:r>
    </w:p>
    <w:p w:rsidR="00AA2888" w:rsidRDefault="00AA288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drugi veći list toga vremena: </w:t>
      </w:r>
      <w:r w:rsidRPr="008B19DB">
        <w:rPr>
          <w:rFonts w:ascii="Times New Roman" w:hAnsi="Times New Roman" w:cs="Times New Roman"/>
          <w:i/>
          <w:sz w:val="24"/>
          <w:szCs w:val="24"/>
        </w:rPr>
        <w:t>Allgemeine Zeitung</w:t>
      </w:r>
      <w:r>
        <w:rPr>
          <w:rFonts w:ascii="Times New Roman" w:hAnsi="Times New Roman" w:cs="Times New Roman"/>
          <w:sz w:val="24"/>
          <w:szCs w:val="24"/>
        </w:rPr>
        <w:t xml:space="preserve"> (Johann Friedrich Kotte) - najinformativniji i najliberalniji list u Njemačkoj</w:t>
      </w:r>
    </w:p>
    <w:p w:rsidR="00AA2888" w:rsidRDefault="00AA288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radi ostvarivanja projekta cjelovite i velike Njemačke, novinarstvo za vrijeme "željeznog kancelara" Otta von Bismarcka skreće prema konzervativiznu </w:t>
      </w:r>
      <w:r w:rsidRPr="00AA288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to je propagirao dnevni list </w:t>
      </w:r>
      <w:r w:rsidRPr="008B19DB">
        <w:rPr>
          <w:rFonts w:ascii="Times New Roman" w:hAnsi="Times New Roman" w:cs="Times New Roman"/>
          <w:i/>
          <w:sz w:val="24"/>
          <w:szCs w:val="24"/>
        </w:rPr>
        <w:t>Neue Preussiche Zeitung</w:t>
      </w:r>
    </w:p>
    <w:p w:rsidR="00AA2888" w:rsidRDefault="00AA288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288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8B19DB">
        <w:rPr>
          <w:rFonts w:ascii="Times New Roman" w:hAnsi="Times New Roman" w:cs="Times New Roman"/>
          <w:sz w:val="24"/>
          <w:szCs w:val="24"/>
        </w:rPr>
        <w:t>Presse Ordonnanz</w:t>
      </w:r>
      <w:r>
        <w:rPr>
          <w:rFonts w:ascii="Times New Roman" w:hAnsi="Times New Roman" w:cs="Times New Roman"/>
          <w:sz w:val="24"/>
          <w:szCs w:val="24"/>
        </w:rPr>
        <w:t xml:space="preserve"> - posebna služba što ocjenjuje koje su novine opasne za zajedničko dobro i time daje zeleno svjetlo sudskim vlastima da zabrane takve publikacije</w:t>
      </w:r>
    </w:p>
    <w:p w:rsidR="00AA2888" w:rsidRDefault="00AA2888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- 1874. - donesen novi zakon o novinarstvu koji formalno priznaje slobodu novinarstva, ali je zadržao pravo države da poduzme sudske mjere prema listovima koji krše redovite zakone</w:t>
      </w:r>
    </w:p>
    <w:p w:rsidR="00AA2888" w:rsidRDefault="0005671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službeni Bismarckov list - </w:t>
      </w:r>
      <w:r w:rsidRPr="008B19DB">
        <w:rPr>
          <w:rFonts w:ascii="Times New Roman" w:hAnsi="Times New Roman" w:cs="Times New Roman"/>
          <w:i/>
          <w:sz w:val="24"/>
          <w:szCs w:val="24"/>
        </w:rPr>
        <w:t>Norddeutsche allgemeine Zeitung</w:t>
      </w:r>
      <w:r>
        <w:rPr>
          <w:rFonts w:ascii="Times New Roman" w:hAnsi="Times New Roman" w:cs="Times New Roman"/>
          <w:sz w:val="24"/>
          <w:szCs w:val="24"/>
        </w:rPr>
        <w:t xml:space="preserve"> - 1872. postaje dnevna novina</w:t>
      </w:r>
    </w:p>
    <w:p w:rsidR="00056713" w:rsidRDefault="0005671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njemačke novine nisu pratile englesku i francusku uređivačku koncepciju, nego su njegovale ozbiljnost sadržaja, pregledno strukturiranje priloga i umjeren stil</w:t>
      </w:r>
    </w:p>
    <w:p w:rsidR="00056713" w:rsidRDefault="0005671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 Njemačkoj se novinarstvo počinje znanstveno proučavati </w:t>
      </w:r>
      <w:r w:rsidRPr="0005671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povijesni prvijenac : knjiga A. Tritchiusa o primjeni i zloporabi novina iz 1676. </w:t>
      </w:r>
    </w:p>
    <w:p w:rsidR="00056713" w:rsidRDefault="00056713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71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1695. Kaspar von Schiller objavio knjigu </w:t>
      </w:r>
      <w:r w:rsidRPr="008B19DB">
        <w:rPr>
          <w:rFonts w:ascii="Times New Roman" w:hAnsi="Times New Roman" w:cs="Times New Roman"/>
          <w:i/>
          <w:sz w:val="24"/>
          <w:szCs w:val="24"/>
        </w:rPr>
        <w:t>Koristi i zadovoljstvo od novina (Zeitung Lust und Nutz)</w:t>
      </w:r>
      <w:r>
        <w:rPr>
          <w:rFonts w:ascii="Times New Roman" w:hAnsi="Times New Roman" w:cs="Times New Roman"/>
          <w:sz w:val="24"/>
          <w:szCs w:val="24"/>
        </w:rPr>
        <w:t xml:space="preserve"> - proveo analizu sadržaja sa stajališta filologije i stila</w:t>
      </w:r>
    </w:p>
    <w:p w:rsidR="00056713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Povijest njemačke žurnalistike - fundamentalna i sustavna povijest novinarstva; autor: Robert Frutz, 1859.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 publicistika - javlja se kao disciplina koja proučava zakonitosti novinarstva</w:t>
      </w:r>
    </w:p>
    <w:p w:rsidR="00C61D31" w:rsidRPr="008B19DB" w:rsidRDefault="00C61D31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NJEMAČKI TISAK IZMEĐU DVA SVJETSKA RATA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poslije gubitka rata došlo je do anarhije u novinarstvu 1918. 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industrijske korporacije žele obnavljati novinarstvo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Kruppova korporacija stvorila je veliku novinsku mrežu - kontrolirali i informativnu agenciju Telegraphen Union i reklamnu agenciju ALA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Krupp pokrenuo filmsku producentsku kuću i proširio vlast na provincijsko novinarstvo pomoću društva Vera </w:t>
      </w:r>
      <w:r w:rsidRPr="00C61D3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time se pripremao krupni kapital za dolazak Hitlera na vlast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1D3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Eher Verlag - izdavačka kuća nacističke stranke, stavlja pod svoju kontrolu dvije trećine njemačkih novina</w:t>
      </w:r>
    </w:p>
    <w:p w:rsidR="00C61D31" w:rsidRPr="008B19DB" w:rsidRDefault="00C61D31" w:rsidP="0025210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glavne nacističke novine: </w:t>
      </w:r>
      <w:r w:rsidRPr="008B19DB">
        <w:rPr>
          <w:rFonts w:ascii="Times New Roman" w:hAnsi="Times New Roman" w:cs="Times New Roman"/>
          <w:i/>
          <w:sz w:val="24"/>
          <w:szCs w:val="24"/>
        </w:rPr>
        <w:t>Volkischer Beobachter Der Angriff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prema rasporedu rubrika i područja predratne su novine imale sljedeću strukturu: 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politika, 2. gospodarstvo, 3. lokalne vijesti, 4. feljton</w:t>
      </w:r>
    </w:p>
    <w:p w:rsidR="00C61D31" w:rsidRPr="008B19DB" w:rsidRDefault="00454932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NJEMAČKO NOVIN</w:t>
      </w:r>
      <w:r w:rsidR="00C61D31" w:rsidRPr="008B19DB">
        <w:rPr>
          <w:rFonts w:ascii="Times New Roman" w:hAnsi="Times New Roman" w:cs="Times New Roman"/>
          <w:b/>
          <w:sz w:val="24"/>
          <w:szCs w:val="24"/>
        </w:rPr>
        <w:t>STVO NAKON DRUGOG SVJETSKOG RATA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glavna karakteristika njem. novinarstva nakon 1945. godine je proces pune demokracije</w:t>
      </w:r>
    </w:p>
    <w:p w:rsidR="00C61D31" w:rsidRDefault="00C61D31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novinarstvo je u sva 3 medija (radio, tv, novinarstvo) uređeno u svojoj organizacijskoj shemi pokrajinskim zakonima</w:t>
      </w:r>
    </w:p>
    <w:p w:rsidR="000D574D" w:rsidRDefault="000D574D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*paragraf 1. Zakona o tisku pokrajine Nordheim-Westfalen stoji: tisak je slobodan; obvezatan je demokratskom temeljnom ustrojstvu; sloboda tiska podliježe samo onim ograničenjima koja su dopuštena Ustavom i unutar ustavnog okvira u ovom zakonu</w:t>
      </w:r>
    </w:p>
    <w:p w:rsidR="000D574D" w:rsidRDefault="000D574D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*članak 3; tisak ispunjava javni zadatak tako da stvara i širi vijesti, zauzima stajalište, kritizira ili na drugi način sudjeluje u stvaranju mnijenja</w:t>
      </w:r>
    </w:p>
    <w:p w:rsidR="00040774" w:rsidRDefault="0004077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pod utjecajem okupacijskih trupa, procesa demokratizacije i naglog rasta standarda, njemačko novinarstvo sve se više usmjerava prema žutom i senzacionalističkom novinarstvu</w:t>
      </w:r>
    </w:p>
    <w:p w:rsidR="00040774" w:rsidRDefault="0004077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tiskarska vještina usavršava se pod utjecajem primjene računala </w:t>
      </w:r>
      <w:r w:rsidRPr="0004077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visok stupanj tehničke i dizajnerske kvalitete</w:t>
      </w:r>
    </w:p>
    <w:p w:rsidR="00040774" w:rsidRDefault="0004077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njemačke novine u 70% slučajeva ostvarivale prihod od reklama, a 30% od prodaje novina</w:t>
      </w:r>
    </w:p>
    <w:p w:rsidR="00C61D31" w:rsidRDefault="0004077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poslijeratna kriza </w:t>
      </w:r>
      <w:r w:rsidRPr="0004077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Njemačko tiskovno vijeće - zalagalo se za pružanje pomoći onima koji su se na rtžištu pokazali najboljima</w:t>
      </w:r>
    </w:p>
    <w:p w:rsidR="00040774" w:rsidRDefault="0004077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- 1974. novine su u Njemačkoj smatrane pouzdanim i vjerodostojnim medijem </w:t>
      </w:r>
      <w:r w:rsidRPr="0004077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najviše se prodaju: dnevne novine, zatim tjednici, časopisi profilacija, časopisi za širu publiku, stručni časopisi, časopisi za posebne mušterije, kalendarska literatura</w:t>
      </w:r>
    </w:p>
    <w:p w:rsidR="00040774" w:rsidRDefault="00040774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na prvom mjestu su: </w:t>
      </w:r>
      <w:r w:rsidRPr="008B19DB">
        <w:rPr>
          <w:rFonts w:ascii="Times New Roman" w:hAnsi="Times New Roman" w:cs="Times New Roman"/>
          <w:i/>
          <w:sz w:val="24"/>
          <w:szCs w:val="24"/>
        </w:rPr>
        <w:t>Studdeutsche Zeitung, 2. Frankfurter Allgemeine Zeitung, 3. Die Welt</w:t>
      </w:r>
    </w:p>
    <w:p w:rsidR="00040774" w:rsidRDefault="005C475A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stranke na neizravan način kontroliraju medije, kao što i mediji ostvaruju javnu kontrolu stranaka i vlasti općenito</w:t>
      </w:r>
    </w:p>
    <w:p w:rsidR="005C475A" w:rsidRDefault="005C475A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propitujući građane, istražujući suvremene trendove, njemački novinari pridonose razvijanju objektivnog javnog mnijenja i smanjuju tenzije u javnom komuniciranju</w:t>
      </w:r>
    </w:p>
    <w:p w:rsidR="005C475A" w:rsidRDefault="005C475A" w:rsidP="00252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475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njemačko novinarstvo= uravnoteženo novinarstvo koje nastoji građane što potpunije i objektivnije informirati o svim važnijim događajima u zemlji i svijetu, ali i argumentirano novinarstvo, kada je riječ o kritičkim analizama i polemikama</w:t>
      </w:r>
    </w:p>
    <w:p w:rsidR="00056D13" w:rsidRDefault="00056D13" w:rsidP="00056D1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56D13" w:rsidRDefault="00056D13" w:rsidP="002521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D13" w:rsidRDefault="00056D13" w:rsidP="002521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D13" w:rsidRPr="008B19DB" w:rsidRDefault="00660B7F" w:rsidP="0025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RAZVITAK NOVINSTVA U SAD-U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</w:t>
      </w:r>
      <w:r w:rsidRPr="00D56A84">
        <w:rPr>
          <w:rFonts w:ascii="Times New Roman" w:hAnsi="Times New Roman" w:cs="Times New Roman"/>
          <w:sz w:val="24"/>
          <w:szCs w:val="24"/>
        </w:rPr>
        <w:t xml:space="preserve">azvoj američkog novinarstva bio je popraćen dvjema pojavama: 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 w:rsidRPr="00D56A84">
        <w:rPr>
          <w:rFonts w:ascii="Times New Roman" w:hAnsi="Times New Roman" w:cs="Times New Roman"/>
          <w:sz w:val="24"/>
          <w:szCs w:val="24"/>
        </w:rPr>
        <w:t xml:space="preserve"> ustankom protiv engleske kolonijalizacije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Pr="00D56A84">
        <w:rPr>
          <w:rFonts w:ascii="Times New Roman" w:hAnsi="Times New Roman" w:cs="Times New Roman"/>
          <w:sz w:val="24"/>
          <w:szCs w:val="24"/>
        </w:rPr>
        <w:t xml:space="preserve"> snažnim razvojem gospodarstva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A84">
        <w:rPr>
          <w:rFonts w:ascii="Times New Roman" w:hAnsi="Times New Roman" w:cs="Times New Roman"/>
          <w:sz w:val="24"/>
          <w:szCs w:val="24"/>
        </w:rPr>
        <w:t>- prije prvog američkog lista, kolonijalizatori izdaju kraće biltene - koji su se nazivali Broadsides (letci s vijestima)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A84">
        <w:rPr>
          <w:rFonts w:ascii="Times New Roman" w:hAnsi="Times New Roman" w:cs="Times New Roman"/>
          <w:sz w:val="24"/>
          <w:szCs w:val="24"/>
        </w:rPr>
        <w:t>- za razliku od europskih novina koje su bile poticane prvenstveno politikom, američke se novine od početka stavljaju u funkciju tržišta, marketinga i prodaje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A84">
        <w:rPr>
          <w:rFonts w:ascii="Times New Roman" w:hAnsi="Times New Roman" w:cs="Times New Roman"/>
          <w:sz w:val="24"/>
          <w:szCs w:val="24"/>
        </w:rPr>
        <w:t>- njihova je maksima od početka Live and let live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A84">
        <w:rPr>
          <w:rFonts w:ascii="Times New Roman" w:hAnsi="Times New Roman" w:cs="Times New Roman"/>
          <w:sz w:val="24"/>
          <w:szCs w:val="24"/>
        </w:rPr>
        <w:t xml:space="preserve">- s obzirom na ostvarenje ideje američkog novinskog stila George Seides podijelio je američko novinarstvo na 3 razdoblja: 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A84">
        <w:rPr>
          <w:rFonts w:ascii="Times New Roman" w:hAnsi="Times New Roman" w:cs="Times New Roman"/>
          <w:sz w:val="24"/>
          <w:szCs w:val="24"/>
        </w:rPr>
        <w:tab/>
        <w:t>1. revolucionarno ili slobodno novinarstvo (kraj 18.-početak 19. st.)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A84">
        <w:rPr>
          <w:rFonts w:ascii="Times New Roman" w:hAnsi="Times New Roman" w:cs="Times New Roman"/>
          <w:sz w:val="24"/>
          <w:szCs w:val="24"/>
        </w:rPr>
        <w:tab/>
        <w:t>2. razdoblje unutarnje ekspanzije i pionirstva</w:t>
      </w:r>
    </w:p>
    <w:p w:rsidR="00055CE3" w:rsidRPr="00D56A84" w:rsidRDefault="00055CE3" w:rsidP="0005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A84">
        <w:rPr>
          <w:rFonts w:ascii="Times New Roman" w:hAnsi="Times New Roman" w:cs="Times New Roman"/>
          <w:sz w:val="24"/>
          <w:szCs w:val="24"/>
        </w:rPr>
        <w:tab/>
        <w:t xml:space="preserve">3. razdoblje preobrazbe novinarstva u čisti trgovački posao 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5CE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karakteristika je prvog razdoblja da svaki čovjek može tiskati sve što mu se sviđa i da ga u tome nitko ne može spriječiti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tada nastaju prve dnevne novine u SAD-u - </w:t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The American Daily Advertiser </w:t>
      </w:r>
      <w:r>
        <w:rPr>
          <w:rFonts w:ascii="Times New Roman" w:hAnsi="Times New Roman" w:cs="Times New Roman"/>
          <w:sz w:val="24"/>
          <w:szCs w:val="24"/>
        </w:rPr>
        <w:t xml:space="preserve">(1784.) - počinju </w:t>
      </w:r>
      <w:r w:rsidR="00737D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primjenjivati spomenuta marketinška načela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- 1763. - u New Yorku osnovan </w:t>
      </w:r>
      <w:r w:rsidRPr="008B19DB">
        <w:rPr>
          <w:rFonts w:ascii="Times New Roman" w:hAnsi="Times New Roman" w:cs="Times New Roman"/>
          <w:i/>
          <w:sz w:val="24"/>
          <w:szCs w:val="24"/>
        </w:rPr>
        <w:t>The Wallstreet Journal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- 1770. - Isaiah Thomas pokreće </w:t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Massachusetts Spy </w:t>
      </w:r>
      <w:r>
        <w:rPr>
          <w:rFonts w:ascii="Times New Roman" w:hAnsi="Times New Roman" w:cs="Times New Roman"/>
          <w:sz w:val="24"/>
          <w:szCs w:val="24"/>
        </w:rPr>
        <w:t>- izraz boraca za nezavisnost Amerike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55CE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Isaiah Thomas = prvi ratni reporter - bio je u prvim borbenim redovima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Tom Pain - pisao poticajne članke za koje je Jefferson ustvrdio da bi ih svaki borac trebao čitati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prije ulaska u rovove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- 1813. - u Americi se počinje razvijati stranačko novinarstvo - to je doba prve eksplozije u nakladama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- 1830. - osnovan list </w:t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The Cent </w:t>
      </w:r>
      <w:r>
        <w:rPr>
          <w:rFonts w:ascii="Times New Roman" w:hAnsi="Times New Roman" w:cs="Times New Roman"/>
          <w:sz w:val="24"/>
          <w:szCs w:val="24"/>
        </w:rPr>
        <w:t>čija je cijena bila samo 1 cent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55CE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javlja se masovni penny-tisak sa stalnim povećanjem oglasa u novinama </w:t>
      </w:r>
      <w:r w:rsidRPr="00055CE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sve te inovacije ostvaruje</w:t>
      </w:r>
    </w:p>
    <w:p w:rsidR="00055CE3" w:rsidRDefault="00055CE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19DB">
        <w:rPr>
          <w:rFonts w:ascii="Times New Roman" w:hAnsi="Times New Roman" w:cs="Times New Roman"/>
          <w:i/>
          <w:sz w:val="24"/>
          <w:szCs w:val="24"/>
        </w:rPr>
        <w:t xml:space="preserve">The Sun </w:t>
      </w:r>
      <w:r>
        <w:rPr>
          <w:rFonts w:ascii="Times New Roman" w:hAnsi="Times New Roman" w:cs="Times New Roman"/>
          <w:sz w:val="24"/>
          <w:szCs w:val="24"/>
        </w:rPr>
        <w:t>(izlazi u NY)</w:t>
      </w:r>
    </w:p>
    <w:p w:rsidR="00055CE3" w:rsidRDefault="00737D38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- 1835.- Gordon Benett osniva </w:t>
      </w:r>
      <w:r w:rsidRPr="008B19DB">
        <w:rPr>
          <w:rFonts w:ascii="Times New Roman" w:hAnsi="Times New Roman" w:cs="Times New Roman"/>
          <w:i/>
          <w:sz w:val="24"/>
          <w:szCs w:val="24"/>
        </w:rPr>
        <w:t>Herald</w:t>
      </w:r>
      <w:r>
        <w:rPr>
          <w:rFonts w:ascii="Times New Roman" w:hAnsi="Times New Roman" w:cs="Times New Roman"/>
          <w:sz w:val="24"/>
          <w:szCs w:val="24"/>
        </w:rPr>
        <w:t xml:space="preserve"> kao uzor masovnog novinarstva u SAD-u</w:t>
      </w:r>
    </w:p>
    <w:p w:rsidR="00737D38" w:rsidRDefault="00737D38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D3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drugo razdoblje počinje velikim osvajanjima američkoga Zapada, a završava pobjedom Amerike u ratu sa Španjolskom - tada je osvojen Texas i veći dio Meksika</w:t>
      </w:r>
    </w:p>
    <w:p w:rsidR="00737D38" w:rsidRDefault="00737D38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dolazi do formiranja oligarhijskih centara moći u novinarstvu</w:t>
      </w:r>
    </w:p>
    <w:p w:rsidR="00737D38" w:rsidRDefault="00737D38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u tom razdoblju razvija se novinarstvo SAD-a kao veliko trgovačko poduzeće, kao sinteza marketinga, </w:t>
      </w:r>
    </w:p>
    <w:p w:rsidR="00737D38" w:rsidRDefault="00737D38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politike i senzacionalizma</w:t>
      </w:r>
    </w:p>
    <w:p w:rsidR="00737D38" w:rsidRDefault="00737D38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simbol te etape je J.G.Bennet </w:t>
      </w:r>
      <w:r w:rsidRPr="00737D3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1840. samo u NY osnovao 35 listova</w:t>
      </w:r>
    </w:p>
    <w:p w:rsidR="00737D38" w:rsidRDefault="00737D38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D38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u trećoj preobrazbi novinarstva razvijaju se </w:t>
      </w:r>
      <w:r w:rsidRPr="008B19DB">
        <w:rPr>
          <w:rFonts w:ascii="Times New Roman" w:hAnsi="Times New Roman" w:cs="Times New Roman"/>
          <w:i/>
          <w:sz w:val="24"/>
          <w:szCs w:val="24"/>
        </w:rPr>
        <w:t>New York Times, New York Herald Tribune, Washington Post, Chicago Daily Tribune, tabloid Daily News</w:t>
      </w:r>
      <w:r>
        <w:rPr>
          <w:rFonts w:ascii="Times New Roman" w:hAnsi="Times New Roman" w:cs="Times New Roman"/>
          <w:sz w:val="24"/>
          <w:szCs w:val="24"/>
        </w:rPr>
        <w:t xml:space="preserve"> (premašio nakladu od 2 milijuna)</w:t>
      </w:r>
    </w:p>
    <w:p w:rsidR="00737D38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pod devizom brzo, atraktivno, frapantno i šokantno u okrilju tih listova razvija se najmoderniji </w:t>
      </w:r>
    </w:p>
    <w:p w:rsidR="00922FD0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desk-sustav suvremenog novinarstva</w:t>
      </w:r>
    </w:p>
    <w:p w:rsidR="00922FD0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američka novinska redakcija u organizaciji u svemu oponaša shemu tvorničke organizacije rada, što znači da je na 1. mjestu visok stupanj podjele rada i visok stupanj povezanosti </w:t>
      </w:r>
      <w:r w:rsidRPr="00922FD0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svaki odjel ima vertikalne i horizontalne veze, što omogućuje brz i precizan rad u redakcijama</w:t>
      </w:r>
    </w:p>
    <w:p w:rsidR="00922FD0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Warren je osmislio 10 načina kako treba uređivati i objavljivati informacije:</w:t>
      </w:r>
    </w:p>
    <w:p w:rsidR="00922FD0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1. Immediacy</w:t>
      </w:r>
      <w:r>
        <w:rPr>
          <w:rFonts w:ascii="Times New Roman" w:hAnsi="Times New Roman" w:cs="Times New Roman"/>
          <w:sz w:val="24"/>
          <w:szCs w:val="24"/>
        </w:rPr>
        <w:t xml:space="preserve"> (neposrednost, trenutačnost) - zahtjev da se neposredno prati tijek događaja ili mu čak ići ususret</w:t>
      </w:r>
    </w:p>
    <w:p w:rsidR="00922FD0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2. Proximity</w:t>
      </w:r>
      <w:r>
        <w:rPr>
          <w:rFonts w:ascii="Times New Roman" w:hAnsi="Times New Roman" w:cs="Times New Roman"/>
          <w:sz w:val="24"/>
          <w:szCs w:val="24"/>
        </w:rPr>
        <w:t xml:space="preserve"> (blizina) - vijest mora biti u bliskom odnosu sa čitateljem, jer njega najčešće zanima ono što se tiče njega osobno, a tek onda ono što se odnosi na obitelj, posao, prijatelje, okolinu i sklonosti...</w:t>
      </w:r>
    </w:p>
    <w:p w:rsidR="00922FD0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B19DB">
        <w:rPr>
          <w:rFonts w:ascii="Times New Roman" w:hAnsi="Times New Roman" w:cs="Times New Roman"/>
          <w:b/>
          <w:sz w:val="24"/>
          <w:szCs w:val="24"/>
        </w:rPr>
        <w:t>. Consequence</w:t>
      </w:r>
      <w:r>
        <w:rPr>
          <w:rFonts w:ascii="Times New Roman" w:hAnsi="Times New Roman" w:cs="Times New Roman"/>
          <w:sz w:val="24"/>
          <w:szCs w:val="24"/>
        </w:rPr>
        <w:t xml:space="preserve"> (posljedičnost djelovanja, utjecaja, značenje) - pravilo koje traži od novinara iznošenje posljedica događaja isključivo namijenjenih čitatelju</w:t>
      </w:r>
    </w:p>
    <w:p w:rsidR="00922FD0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lastRenderedPageBreak/>
        <w:t>4. Prominence</w:t>
      </w:r>
      <w:r>
        <w:rPr>
          <w:rFonts w:ascii="Times New Roman" w:hAnsi="Times New Roman" w:cs="Times New Roman"/>
          <w:sz w:val="24"/>
          <w:szCs w:val="24"/>
        </w:rPr>
        <w:t xml:space="preserve"> (izvrsnost) - dobar reporter mora prepoznati poznate osobe, mjesta, stvari ili situaciju, mora obraćati pozornost na tajnu snagu privlačnosti nekih aktera (po bogatstvu, društv. statusu itd.)</w:t>
      </w:r>
    </w:p>
    <w:p w:rsidR="00922FD0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5. Dramatičnost</w:t>
      </w:r>
      <w:r>
        <w:rPr>
          <w:rFonts w:ascii="Times New Roman" w:hAnsi="Times New Roman" w:cs="Times New Roman"/>
          <w:sz w:val="24"/>
          <w:szCs w:val="24"/>
        </w:rPr>
        <w:t xml:space="preserve"> - što je radnja napetija - to je priča bolja</w:t>
      </w:r>
    </w:p>
    <w:p w:rsidR="00922FD0" w:rsidRDefault="00922FD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6. Oddity</w:t>
      </w:r>
      <w:r>
        <w:rPr>
          <w:rFonts w:ascii="Times New Roman" w:hAnsi="Times New Roman" w:cs="Times New Roman"/>
          <w:sz w:val="24"/>
          <w:szCs w:val="24"/>
        </w:rPr>
        <w:t xml:space="preserve"> (neobičnost, čudnovatost, originalnost) - ljudi rado slušaju o stvarima koje su nesvakidašnje</w:t>
      </w:r>
    </w:p>
    <w:p w:rsidR="000E6A80" w:rsidRDefault="000E6A80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7. Conflict (sukob</w:t>
      </w:r>
      <w:r>
        <w:rPr>
          <w:rFonts w:ascii="Times New Roman" w:hAnsi="Times New Roman" w:cs="Times New Roman"/>
          <w:sz w:val="24"/>
          <w:szCs w:val="24"/>
        </w:rPr>
        <w:t>) - svađe i sukobi pobuđuju interes čitatelja pa novinari moraju pisati o borbi svih vrsta - ratovima, napadima, sudskim sporovima, žrtvama, pobjedi, porazu i uspjehu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8. Seks</w:t>
      </w:r>
      <w:r>
        <w:rPr>
          <w:rFonts w:ascii="Times New Roman" w:hAnsi="Times New Roman" w:cs="Times New Roman"/>
          <w:sz w:val="24"/>
          <w:szCs w:val="24"/>
        </w:rPr>
        <w:t xml:space="preserve"> - izvješća o ljubavi, zarukama, ženidbama, bigamiji, rastavama i sl. imaju veliku privlačnu moć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"Eternal she" - vječita ona - osobito ako je mlada i zgodna, igra glavnu ulogu u svim predstavama, filmovima i novinskim napisima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9. Emotions (osjećaji</w:t>
      </w:r>
      <w:r>
        <w:rPr>
          <w:rFonts w:ascii="Times New Roman" w:hAnsi="Times New Roman" w:cs="Times New Roman"/>
          <w:sz w:val="24"/>
          <w:szCs w:val="24"/>
        </w:rPr>
        <w:t>) - novinari u izvješćima ne smiju zaboraviti ni ostale emocije (pozitivne i negativne) jer one plijene pozornost čitatelja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10. Progress (napredak</w:t>
      </w:r>
      <w:r>
        <w:rPr>
          <w:rFonts w:ascii="Times New Roman" w:hAnsi="Times New Roman" w:cs="Times New Roman"/>
          <w:sz w:val="24"/>
          <w:szCs w:val="24"/>
        </w:rPr>
        <w:t>) - mora se nalaziti u dobroj vijesti jer je ljudska vjera u napredak najvažniji pokretač svih akcija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7E5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novinarska poslovica : "News, first of all, must be new!" - vijest prije svega treba biti novost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skladu s 10 načela modernog novinarstva napravljen je kratki kodeks: Deset zapovijedi za američkog reportera: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*promatraj pomnjivo i slušaj pozorno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*napuni svoj duhovni prostor, proširi svoje znanje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*čitaj redovito i kritički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*stvori što širi krug poznanstava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*razvijaj inicijativu i mogućnost prilagodbe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*usavršavaj marljivost i strpljivost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*budi maštovit, ali nemoj krivotvoriti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*piši, piši i samo piši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*misli jasno i precizno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*mudro koristi svoje slobodno vrijeme</w:t>
      </w:r>
    </w:p>
    <w:p w:rsidR="00F57E5B" w:rsidRPr="008B19DB" w:rsidRDefault="00454932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DALJNJI RAZVOJ AMERIČKOG NOVIN</w:t>
      </w:r>
      <w:r w:rsidR="00F57E5B" w:rsidRPr="008B19DB">
        <w:rPr>
          <w:rFonts w:ascii="Times New Roman" w:hAnsi="Times New Roman" w:cs="Times New Roman"/>
          <w:b/>
          <w:sz w:val="24"/>
          <w:szCs w:val="24"/>
        </w:rPr>
        <w:t>STVA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američko novinarstvo europske je promatrače zapanjivalo dinamizmom i golemim materijalnim sredstvima kojima je raspolagalo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kao velika materijalna promidžbena sila, američko novinarstvo izrađuje i standardizirane ponude svoga prostora za reklamiranje: jedan inch mjesečno u 100 novina za 100 dolara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7E5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1903. </w:t>
      </w:r>
      <w:r w:rsidRPr="008B19DB">
        <w:rPr>
          <w:rFonts w:ascii="Times New Roman" w:hAnsi="Times New Roman" w:cs="Times New Roman"/>
          <w:i/>
          <w:sz w:val="24"/>
          <w:szCs w:val="24"/>
        </w:rPr>
        <w:t>The Theory of Advertising</w:t>
      </w:r>
      <w:r>
        <w:rPr>
          <w:rFonts w:ascii="Times New Roman" w:hAnsi="Times New Roman" w:cs="Times New Roman"/>
          <w:sz w:val="24"/>
          <w:szCs w:val="24"/>
        </w:rPr>
        <w:t xml:space="preserve"> - prvi priručnik za reklame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stvaraju se reklamne agencije i nova zanimanja: copywriter, ardtdirector, osoba za ispitivanje tržišta...</w:t>
      </w:r>
    </w:p>
    <w:p w:rsidR="00F57E5B" w:rsidRDefault="00F57E5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stvaraju se novinski koncerni </w:t>
      </w:r>
      <w:r w:rsidRPr="00F57E5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koncerni Josepha Pulitzera i Williama Randolpha Hearsta</w:t>
      </w:r>
    </w:p>
    <w:p w:rsidR="001C71AD" w:rsidRDefault="001C71AD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71AD">
        <w:rPr>
          <w:rFonts w:ascii="Times New Roman" w:hAnsi="Times New Roman" w:cs="Times New Roman"/>
          <w:sz w:val="24"/>
          <w:szCs w:val="24"/>
        </w:rPr>
        <w:sym w:font="Wingdings" w:char="F0E0"/>
      </w:r>
      <w:r w:rsidR="00FC3F75">
        <w:rPr>
          <w:rFonts w:ascii="Times New Roman" w:hAnsi="Times New Roman" w:cs="Times New Roman"/>
          <w:sz w:val="24"/>
          <w:szCs w:val="24"/>
        </w:rPr>
        <w:t xml:space="preserve">PULITZEROV </w:t>
      </w:r>
      <w:r>
        <w:rPr>
          <w:rFonts w:ascii="Times New Roman" w:hAnsi="Times New Roman" w:cs="Times New Roman"/>
          <w:sz w:val="24"/>
          <w:szCs w:val="24"/>
        </w:rPr>
        <w:t xml:space="preserve">koncern spaja listove u </w:t>
      </w:r>
      <w:r w:rsidRPr="008B19DB">
        <w:rPr>
          <w:rFonts w:ascii="Times New Roman" w:hAnsi="Times New Roman" w:cs="Times New Roman"/>
          <w:i/>
          <w:sz w:val="24"/>
          <w:szCs w:val="24"/>
        </w:rPr>
        <w:t>Saint-Louis Post Dispatch</w:t>
      </w:r>
      <w:r>
        <w:rPr>
          <w:rFonts w:ascii="Times New Roman" w:hAnsi="Times New Roman" w:cs="Times New Roman"/>
          <w:sz w:val="24"/>
          <w:szCs w:val="24"/>
        </w:rPr>
        <w:t xml:space="preserve"> sa senzacionalističkim crnim kronikama i reportažama o ljudskim sudbinama; aktivno sudjeluje u lokalnim izbornim bitkama; kupuje stari dnevnik The World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u </w:t>
      </w:r>
      <w:r w:rsidRPr="008B19DB">
        <w:rPr>
          <w:rFonts w:ascii="Times New Roman" w:hAnsi="Times New Roman" w:cs="Times New Roman"/>
          <w:i/>
          <w:sz w:val="24"/>
          <w:szCs w:val="24"/>
        </w:rPr>
        <w:t>The Worldu</w:t>
      </w:r>
      <w:r>
        <w:rPr>
          <w:rFonts w:ascii="Times New Roman" w:hAnsi="Times New Roman" w:cs="Times New Roman"/>
          <w:sz w:val="24"/>
          <w:szCs w:val="24"/>
        </w:rPr>
        <w:t xml:space="preserve"> u prvi plan ističe životnu kroniku ljudi; revolucionira vijesti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njegova redakcija stalno je na terenu i s ekipom od 35 liječnika sudjeluje u svim ugodnim i neugodnim 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događanjima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angažira žene novinare koje pišu za žene, a u polju senzacionalizma uvodi reporte u nastavcima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naručuje konstrukciju šesterostrukog rotacijskog stroja s tri valjka koji u 1 satu proizvodi 50000 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novinskih primjeraka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proširuje koncern </w:t>
      </w:r>
      <w:r w:rsidRPr="008B19DB">
        <w:rPr>
          <w:rFonts w:ascii="Times New Roman" w:hAnsi="Times New Roman" w:cs="Times New Roman"/>
          <w:i/>
          <w:sz w:val="24"/>
          <w:szCs w:val="24"/>
        </w:rPr>
        <w:t>The Sunday Worldom</w:t>
      </w:r>
      <w:r>
        <w:rPr>
          <w:rFonts w:ascii="Times New Roman" w:hAnsi="Times New Roman" w:cs="Times New Roman"/>
          <w:sz w:val="24"/>
          <w:szCs w:val="24"/>
        </w:rPr>
        <w:t xml:space="preserve"> - oglasnici ponude i potražnje zaposlenja, kupnje, prodaje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stanova i svih potrošačkih dobara; uvodi izdanja u boji s puno fotografija, ilustracija, karikatura i 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romanom u nastavcima</w:t>
      </w:r>
    </w:p>
    <w:p w:rsidR="00FC3F75" w:rsidRDefault="00FC3F7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75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HEARST - počinje stvarati koncern u S.Franciscu s listom </w:t>
      </w:r>
      <w:r w:rsidRPr="008B19DB">
        <w:rPr>
          <w:rFonts w:ascii="Times New Roman" w:hAnsi="Times New Roman" w:cs="Times New Roman"/>
          <w:i/>
          <w:sz w:val="24"/>
          <w:szCs w:val="24"/>
        </w:rPr>
        <w:t>The Examiner</w:t>
      </w:r>
    </w:p>
    <w:p w:rsidR="00FC3F75" w:rsidRPr="008B19DB" w:rsidRDefault="00FC3F75" w:rsidP="00055CE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nakon uspjeha odlazi u NY i osni</w:t>
      </w:r>
      <w:r w:rsidR="001B21E7">
        <w:rPr>
          <w:rFonts w:ascii="Times New Roman" w:hAnsi="Times New Roman" w:cs="Times New Roman"/>
          <w:sz w:val="24"/>
          <w:szCs w:val="24"/>
        </w:rPr>
        <w:t xml:space="preserve">va </w:t>
      </w:r>
      <w:r w:rsidR="001B21E7" w:rsidRPr="008B19DB">
        <w:rPr>
          <w:rFonts w:ascii="Times New Roman" w:hAnsi="Times New Roman" w:cs="Times New Roman"/>
          <w:i/>
          <w:sz w:val="24"/>
          <w:szCs w:val="24"/>
        </w:rPr>
        <w:t>Journal</w:t>
      </w:r>
      <w:r w:rsidR="001B21E7">
        <w:rPr>
          <w:rFonts w:ascii="Times New Roman" w:hAnsi="Times New Roman" w:cs="Times New Roman"/>
          <w:sz w:val="24"/>
          <w:szCs w:val="24"/>
        </w:rPr>
        <w:t xml:space="preserve"> po uzoru na </w:t>
      </w:r>
      <w:r w:rsidR="001B21E7" w:rsidRPr="008B19DB">
        <w:rPr>
          <w:rFonts w:ascii="Times New Roman" w:hAnsi="Times New Roman" w:cs="Times New Roman"/>
          <w:i/>
          <w:sz w:val="24"/>
          <w:szCs w:val="24"/>
        </w:rPr>
        <w:t>The World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"Dok drugi pričaju, Journal radi." - parola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- organizira 2 ekspedicije: - evokacija pustolovina Toma Sawyera koju komentarima prati Mark Twain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- opisivanje ceremonije u povodu jubileja kraljice Viktorije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uvodi teme o naseljavanju američkog Zapada (Manifest destiny) - potiče migracije stanovništva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 Orson Wales prikazao veličinu Hearsta u filmu Građanin Kane (1941.) - pokazuje kako je Hearst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utjecao na afirmiranje "sedme sile"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početkom 20.st. Journal mijenja ime u </w:t>
      </w:r>
      <w:r w:rsidRPr="008B19DB">
        <w:rPr>
          <w:rFonts w:ascii="Times New Roman" w:hAnsi="Times New Roman" w:cs="Times New Roman"/>
          <w:i/>
          <w:sz w:val="24"/>
          <w:szCs w:val="24"/>
        </w:rPr>
        <w:t>The American</w:t>
      </w:r>
      <w:r>
        <w:rPr>
          <w:rFonts w:ascii="Times New Roman" w:hAnsi="Times New Roman" w:cs="Times New Roman"/>
          <w:sz w:val="24"/>
          <w:szCs w:val="24"/>
        </w:rPr>
        <w:t xml:space="preserve"> - Hearst želi naglasiti da su to istraživačke 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američke novine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novinarski trust propada - uzrok je germanofilska orijentacija u svezi sa sprječavanjem ulaska SAD-a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 rat 1917.</w:t>
      </w:r>
    </w:p>
    <w:p w:rsidR="001B21E7" w:rsidRPr="008B19DB" w:rsidRDefault="001B21E7" w:rsidP="00055CE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B21E7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EDWARD WILLIS - stvorio koncern koji kontrolira listove industrijskih gradova: </w:t>
      </w:r>
      <w:r w:rsidRPr="008B19DB">
        <w:rPr>
          <w:rFonts w:ascii="Times New Roman" w:hAnsi="Times New Roman" w:cs="Times New Roman"/>
          <w:i/>
          <w:sz w:val="24"/>
          <w:szCs w:val="24"/>
        </w:rPr>
        <w:t>Buffalo, St.Louis, Cleveland, Cincinnati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zajedno s Miltonom McRaeom osnovao </w:t>
      </w:r>
      <w:r w:rsidRPr="008B19DB">
        <w:rPr>
          <w:rFonts w:ascii="Times New Roman" w:hAnsi="Times New Roman" w:cs="Times New Roman"/>
          <w:i/>
          <w:sz w:val="24"/>
          <w:szCs w:val="24"/>
        </w:rPr>
        <w:t>Scripps-McRae-League of News Papers</w:t>
      </w:r>
      <w:r>
        <w:rPr>
          <w:rFonts w:ascii="Times New Roman" w:hAnsi="Times New Roman" w:cs="Times New Roman"/>
          <w:sz w:val="24"/>
          <w:szCs w:val="24"/>
        </w:rPr>
        <w:t xml:space="preserve"> - novinski trust</w:t>
      </w:r>
    </w:p>
    <w:p w:rsidR="001B21E7" w:rsidRPr="008B19DB" w:rsidRDefault="001B21E7" w:rsidP="00055CE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B21E7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ADOLPH OCHS - 1900. otkupljuje </w:t>
      </w:r>
      <w:r w:rsidRPr="008B19DB">
        <w:rPr>
          <w:rFonts w:ascii="Times New Roman" w:hAnsi="Times New Roman" w:cs="Times New Roman"/>
          <w:i/>
          <w:sz w:val="24"/>
          <w:szCs w:val="24"/>
        </w:rPr>
        <w:t>New York Times</w:t>
      </w:r>
      <w:r>
        <w:rPr>
          <w:rFonts w:ascii="Times New Roman" w:hAnsi="Times New Roman" w:cs="Times New Roman"/>
          <w:sz w:val="24"/>
          <w:szCs w:val="24"/>
        </w:rPr>
        <w:t xml:space="preserve"> da bi parirao senzacionalizmu </w:t>
      </w:r>
      <w:r w:rsidRPr="008B19DB">
        <w:rPr>
          <w:rFonts w:ascii="Times New Roman" w:hAnsi="Times New Roman" w:cs="Times New Roman"/>
          <w:i/>
          <w:sz w:val="24"/>
          <w:szCs w:val="24"/>
        </w:rPr>
        <w:t>Worlda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8B19DB">
        <w:rPr>
          <w:rFonts w:ascii="Times New Roman" w:hAnsi="Times New Roman" w:cs="Times New Roman"/>
          <w:i/>
          <w:sz w:val="24"/>
          <w:szCs w:val="24"/>
        </w:rPr>
        <w:t>Journala</w:t>
      </w:r>
    </w:p>
    <w:p w:rsidR="001B21E7" w:rsidRDefault="001B21E7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od tog lista stvara ozbiljan, veliki, pouzdani list s razložnim informacijama</w:t>
      </w:r>
    </w:p>
    <w:p w:rsidR="001B21E7" w:rsidRPr="008B19DB" w:rsidRDefault="001B21E7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USPON AMERIČKOG TISKA</w:t>
      </w:r>
    </w:p>
    <w:p w:rsidR="001B21E7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SAD-u se pojavio novi medij - radio</w:t>
      </w:r>
    </w:p>
    <w:p w:rsidR="002E3A1B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- 1920. počela je djelovati prva radijska postaja koja je uspjela prenijeti kompletnu zvučnu sliku na daljinu</w:t>
      </w:r>
    </w:p>
    <w:p w:rsidR="002E3A1B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pojava radija uzrokuje krizu u novinarstvu - potrebno ga je restrukturirati</w:t>
      </w:r>
    </w:p>
    <w:p w:rsidR="002E3A1B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3A1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novine ne mogu konkurirati radiju u brzini - stoga su prepustile vijesti radiju, a svoj program počele koncentrirati oko svoje prednosti - trajnosti tiskane informacije</w:t>
      </w:r>
    </w:p>
    <w:p w:rsidR="002E3A1B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- 30-godišnje zlatno doba kapitalizma (1945.-1975.) - američko gospodarstvo ostvarivalo je konstantan napredak u svemu, i u novinarstvu </w:t>
      </w:r>
      <w:r w:rsidRPr="002E3A1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središte svjetskog i američkog novinarstva postaje NY </w:t>
      </w:r>
      <w:r w:rsidRPr="002E3A1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tiska se 9 dnevnih listova s ukupnom nakladom od 6 milijuna primjeraka</w:t>
      </w:r>
    </w:p>
    <w:p w:rsidR="002E3A1B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više od trećine naklade pokriva </w:t>
      </w:r>
      <w:r w:rsidRPr="008B19DB">
        <w:rPr>
          <w:rFonts w:ascii="Times New Roman" w:hAnsi="Times New Roman" w:cs="Times New Roman"/>
          <w:i/>
          <w:sz w:val="24"/>
          <w:szCs w:val="24"/>
        </w:rPr>
        <w:t>Daily News</w:t>
      </w:r>
      <w:r>
        <w:rPr>
          <w:rFonts w:ascii="Times New Roman" w:hAnsi="Times New Roman" w:cs="Times New Roman"/>
          <w:sz w:val="24"/>
          <w:szCs w:val="24"/>
        </w:rPr>
        <w:t xml:space="preserve"> (oko 2,5 milijuna, a nedjeljom i do 5 milijuna primjeraka)</w:t>
      </w:r>
    </w:p>
    <w:p w:rsidR="002E3A1B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iza slijedi </w:t>
      </w:r>
      <w:r w:rsidRPr="008B19DB">
        <w:rPr>
          <w:rFonts w:ascii="Times New Roman" w:hAnsi="Times New Roman" w:cs="Times New Roman"/>
          <w:i/>
          <w:sz w:val="24"/>
          <w:szCs w:val="24"/>
        </w:rPr>
        <w:t>Journal-American</w:t>
      </w:r>
      <w:r>
        <w:rPr>
          <w:rFonts w:ascii="Times New Roman" w:hAnsi="Times New Roman" w:cs="Times New Roman"/>
          <w:sz w:val="24"/>
          <w:szCs w:val="24"/>
        </w:rPr>
        <w:t xml:space="preserve"> iz Hearstove skupine (700 000 primjeraka); zatim </w:t>
      </w:r>
      <w:r w:rsidRPr="008B19DB">
        <w:rPr>
          <w:rFonts w:ascii="Times New Roman" w:hAnsi="Times New Roman" w:cs="Times New Roman"/>
          <w:i/>
          <w:sz w:val="24"/>
          <w:szCs w:val="24"/>
        </w:rPr>
        <w:t>Mirror</w:t>
      </w:r>
      <w:r>
        <w:rPr>
          <w:rFonts w:ascii="Times New Roman" w:hAnsi="Times New Roman" w:cs="Times New Roman"/>
          <w:sz w:val="24"/>
          <w:szCs w:val="24"/>
        </w:rPr>
        <w:t xml:space="preserve"> (oko 500 tisuća); </w:t>
      </w:r>
      <w:r w:rsidRPr="008B19DB">
        <w:rPr>
          <w:rFonts w:ascii="Times New Roman" w:hAnsi="Times New Roman" w:cs="Times New Roman"/>
          <w:i/>
          <w:sz w:val="24"/>
          <w:szCs w:val="24"/>
        </w:rPr>
        <w:t>NY Times</w:t>
      </w:r>
      <w:r>
        <w:rPr>
          <w:rFonts w:ascii="Times New Roman" w:hAnsi="Times New Roman" w:cs="Times New Roman"/>
          <w:sz w:val="24"/>
          <w:szCs w:val="24"/>
        </w:rPr>
        <w:t xml:space="preserve"> (500 tisuća) i </w:t>
      </w:r>
      <w:r w:rsidRPr="008B19DB">
        <w:rPr>
          <w:rFonts w:ascii="Times New Roman" w:hAnsi="Times New Roman" w:cs="Times New Roman"/>
          <w:i/>
          <w:sz w:val="24"/>
          <w:szCs w:val="24"/>
        </w:rPr>
        <w:t>Herald Tribune</w:t>
      </w:r>
      <w:r>
        <w:rPr>
          <w:rFonts w:ascii="Times New Roman" w:hAnsi="Times New Roman" w:cs="Times New Roman"/>
          <w:sz w:val="24"/>
          <w:szCs w:val="24"/>
        </w:rPr>
        <w:t xml:space="preserve"> (300 tisuća)</w:t>
      </w:r>
    </w:p>
    <w:p w:rsidR="002E3A1B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grupacija Luce - nadmoćna u području novinske periodike </w:t>
      </w:r>
      <w:r w:rsidRPr="002E3A1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poslije časopisa Time i Life 1954. pokreće tjednik Sports Illustrated; US News spaja se 1948. s tjednikom </w:t>
      </w:r>
      <w:r w:rsidRPr="008B19DB">
        <w:rPr>
          <w:rFonts w:ascii="Times New Roman" w:hAnsi="Times New Roman" w:cs="Times New Roman"/>
          <w:i/>
          <w:sz w:val="24"/>
          <w:szCs w:val="24"/>
        </w:rPr>
        <w:t>World Report</w:t>
      </w:r>
    </w:p>
    <w:p w:rsidR="002E3A1B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slijedećih godina nastaje ujedinjeni list </w:t>
      </w:r>
      <w:r w:rsidRPr="008B19DB">
        <w:rPr>
          <w:rFonts w:ascii="Times New Roman" w:hAnsi="Times New Roman" w:cs="Times New Roman"/>
          <w:i/>
          <w:sz w:val="24"/>
          <w:szCs w:val="24"/>
        </w:rPr>
        <w:t>US News and World Report</w:t>
      </w:r>
    </w:p>
    <w:p w:rsidR="002E3A1B" w:rsidRDefault="002E3A1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tijekom 50-ih godina vodeći je tjednik </w:t>
      </w:r>
      <w:r w:rsidRPr="008B19DB">
        <w:rPr>
          <w:rFonts w:ascii="Times New Roman" w:hAnsi="Times New Roman" w:cs="Times New Roman"/>
          <w:i/>
          <w:sz w:val="24"/>
          <w:szCs w:val="24"/>
        </w:rPr>
        <w:t>Saturday Evening Post</w:t>
      </w:r>
      <w:r>
        <w:rPr>
          <w:rFonts w:ascii="Times New Roman" w:hAnsi="Times New Roman" w:cs="Times New Roman"/>
          <w:sz w:val="24"/>
          <w:szCs w:val="24"/>
        </w:rPr>
        <w:t xml:space="preserve"> (6,5 milijuna primjeraka)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Vijetnamski rat - prekretnica </w:t>
      </w:r>
      <w:r w:rsidRPr="00320B9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javlja se cenzura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listopad 1966. Vrhovni stožer američke vojske izdaje Memorandum o pravilima objavljivanja vojnih vijesti iz Vijetnama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19DB">
        <w:rPr>
          <w:rFonts w:ascii="Times New Roman" w:hAnsi="Times New Roman" w:cs="Times New Roman"/>
          <w:i/>
          <w:sz w:val="24"/>
          <w:szCs w:val="24"/>
        </w:rPr>
        <w:t>- NY Times</w:t>
      </w:r>
      <w:r>
        <w:rPr>
          <w:rFonts w:ascii="Times New Roman" w:hAnsi="Times New Roman" w:cs="Times New Roman"/>
          <w:sz w:val="24"/>
          <w:szCs w:val="24"/>
        </w:rPr>
        <w:t xml:space="preserve"> domogao se 1971. Pentagonovih 47 svezaka History of the U.S. Decision - Making Process on Vietnam Policy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i/>
          <w:sz w:val="24"/>
          <w:szCs w:val="24"/>
        </w:rPr>
        <w:t>- Wall Street Journal</w:t>
      </w:r>
      <w:r>
        <w:rPr>
          <w:rFonts w:ascii="Times New Roman" w:hAnsi="Times New Roman" w:cs="Times New Roman"/>
          <w:sz w:val="24"/>
          <w:szCs w:val="24"/>
        </w:rPr>
        <w:t xml:space="preserve"> - najbolji i najpotpuniji financijski informator - 1997. dostiže nakladu od 770 tisuća primjeraka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9DB">
        <w:rPr>
          <w:rFonts w:ascii="Times New Roman" w:hAnsi="Times New Roman" w:cs="Times New Roman"/>
          <w:i/>
          <w:sz w:val="24"/>
          <w:szCs w:val="24"/>
        </w:rPr>
        <w:t>- USA Today</w:t>
      </w:r>
      <w:r>
        <w:rPr>
          <w:rFonts w:ascii="Times New Roman" w:hAnsi="Times New Roman" w:cs="Times New Roman"/>
          <w:sz w:val="24"/>
          <w:szCs w:val="24"/>
        </w:rPr>
        <w:t xml:space="preserve"> 1997. zahvaljujući omnibus-programu ostvario je 660 tisuća primjeraka naklade</w:t>
      </w:r>
    </w:p>
    <w:p w:rsidR="00320B9A" w:rsidRPr="008B19DB" w:rsidRDefault="00320B9A" w:rsidP="00055CE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slijede ih </w:t>
      </w:r>
      <w:r w:rsidRPr="008B19DB">
        <w:rPr>
          <w:rFonts w:ascii="Times New Roman" w:hAnsi="Times New Roman" w:cs="Times New Roman"/>
          <w:i/>
          <w:sz w:val="24"/>
          <w:szCs w:val="24"/>
        </w:rPr>
        <w:t>LA Times(milijun primjeraka), Chicago Tribune, Boston Globe, NY Times, Christian cience Monitor</w:t>
      </w:r>
    </w:p>
    <w:p w:rsidR="00320B9A" w:rsidRPr="008B19DB" w:rsidRDefault="00320B9A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BORBA DAVIDA S GOLIJATOM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novinarstvo je u svim zemljama počelo kao </w:t>
      </w:r>
      <w:r w:rsidRPr="008B19DB">
        <w:rPr>
          <w:rFonts w:ascii="Times New Roman" w:hAnsi="Times New Roman" w:cs="Times New Roman"/>
          <w:i/>
          <w:sz w:val="24"/>
          <w:szCs w:val="24"/>
        </w:rPr>
        <w:t>ancilla politicae</w:t>
      </w:r>
      <w:r>
        <w:rPr>
          <w:rFonts w:ascii="Times New Roman" w:hAnsi="Times New Roman" w:cs="Times New Roman"/>
          <w:sz w:val="24"/>
          <w:szCs w:val="24"/>
        </w:rPr>
        <w:t xml:space="preserve"> - pisalo je uglavno m što su od njega tražili upravljači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razvitkom komunikacijskih tehnologija novinarstvo jača i postaje sedmom silom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AFERA WATERGATE iz 1972. označuje rubikon koji je značajan po tome što je tada novinarstvo (David) prvi put pobijedilo najveće političke moćnike - Predsjednika SAD, Nixona (Golijata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afera je trajala nekoliko godina, a otvorio ju je novinar Bob Woodward člankom o postavljanju uređaja za prisluškivanje čelnika u sjedištu Demokratske stranke</w:t>
      </w:r>
    </w:p>
    <w:p w:rsidR="00320B9A" w:rsidRDefault="00320B9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- 3 čina afere: 1. novinarsko otkriće provalnika koji su nastojali instalirati uređaje za špijuniranje, 2. otvaranje istražnog procesa radi utvrđivanja činjeničnog stanja i 3. ostavka predsjednika Nixona</w:t>
      </w:r>
    </w:p>
    <w:p w:rsidR="00320B9A" w:rsidRDefault="00313EE5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afera označava pobjedu novinarstva nad vlašću i pokreće pitanje opravdanosti tajnosti novinarskih izvora</w:t>
      </w:r>
    </w:p>
    <w:p w:rsidR="00313EE5" w:rsidRDefault="00865CA2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*u vezi s opravdanosti instituda zadržavanja tajnosti izvora </w:t>
      </w:r>
      <w:r w:rsidRPr="00865CA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kad je taj proces dospio do istrage u Senatu, glavni je svjedok, Howard Simons, svoj glavni izvor informacija nazvao Deep Throat (prema pornografskom filmu) i zatajio pravi izvor. - postavlja se pravno pitanje kako sud može donositi valjane osude, ako ne može proizvesti živog svjedoka i ispitati ga</w:t>
      </w:r>
    </w:p>
    <w:p w:rsidR="00865CA2" w:rsidRDefault="00865CA2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- 11.rujna 2001. - napad na Blizance ; i izbijanje raka u Iraku </w:t>
      </w:r>
      <w:r w:rsidRPr="00865CA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još se većim intenzitetom postavljaju pitanja smisla i zadatka novinarstva - ako novinarstvo ne otkriva istinu, tada opet upada u bivšu AGITPROPOVSKU MAKSIMU: tisuću puta ponovljena laž može se pretvoriti u istinu</w:t>
      </w:r>
    </w:p>
    <w:p w:rsidR="00865CA2" w:rsidRDefault="00865CA2" w:rsidP="008B19DB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5CA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radi svega toga, istinitost i objektivnost postaju conditio sine qua non u novinarstvu</w:t>
      </w:r>
    </w:p>
    <w:p w:rsidR="00865CA2" w:rsidRDefault="00865CA2" w:rsidP="00055C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CA2" w:rsidRPr="008B19DB" w:rsidRDefault="00454932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9DB">
        <w:rPr>
          <w:rFonts w:ascii="Times New Roman" w:hAnsi="Times New Roman" w:cs="Times New Roman"/>
          <w:b/>
          <w:sz w:val="24"/>
          <w:szCs w:val="24"/>
        </w:rPr>
        <w:t>RAZVITAK TALIJANSKOG NOVIN</w:t>
      </w:r>
      <w:r w:rsidR="00865CA2" w:rsidRPr="008B19DB">
        <w:rPr>
          <w:rFonts w:ascii="Times New Roman" w:hAnsi="Times New Roman" w:cs="Times New Roman"/>
          <w:b/>
          <w:sz w:val="24"/>
          <w:szCs w:val="24"/>
        </w:rPr>
        <w:t xml:space="preserve">STVA </w:t>
      </w:r>
    </w:p>
    <w:p w:rsidR="00E2580B" w:rsidRDefault="00E2580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 Apeninskom poluotoku novinarstvo se razvilo u srednjem vijeku</w:t>
      </w:r>
    </w:p>
    <w:p w:rsidR="00E2580B" w:rsidRDefault="00E2580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međutim, tek 1645. pojavljuju se moderne novine - prvi talijanski list </w:t>
      </w:r>
      <w:r w:rsidRPr="00C51379">
        <w:rPr>
          <w:rFonts w:ascii="Times New Roman" w:hAnsi="Times New Roman" w:cs="Times New Roman"/>
          <w:i/>
          <w:sz w:val="24"/>
          <w:szCs w:val="24"/>
        </w:rPr>
        <w:t>Sincero</w:t>
      </w:r>
    </w:p>
    <w:p w:rsidR="00E2580B" w:rsidRDefault="00E2580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580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1760. u Veneciji - </w:t>
      </w:r>
      <w:r w:rsidRPr="00C51379">
        <w:rPr>
          <w:rFonts w:ascii="Times New Roman" w:hAnsi="Times New Roman" w:cs="Times New Roman"/>
          <w:i/>
          <w:sz w:val="24"/>
          <w:szCs w:val="24"/>
        </w:rPr>
        <w:t>Gazzetta Veneta</w:t>
      </w:r>
      <w:r>
        <w:rPr>
          <w:rFonts w:ascii="Times New Roman" w:hAnsi="Times New Roman" w:cs="Times New Roman"/>
          <w:sz w:val="24"/>
          <w:szCs w:val="24"/>
        </w:rPr>
        <w:t xml:space="preserve"> - objavljuje sve što treba vidjeti, kupiti, iznajmiti, donosit će popise traženih i izgubljenih stvari u Veneciji i izvan nje, pa cjenike roba, vrijednost valuta i druge vijesti, dijelom zabavne i dijelom korisne čitateljima - u njemu su se nalazile i kronike o modi</w:t>
      </w:r>
    </w:p>
    <w:p w:rsidR="00E2580B" w:rsidRDefault="00E2580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Giuseppe Baretti - u svom polulmjesečniku </w:t>
      </w:r>
      <w:r w:rsidRPr="00C51379">
        <w:rPr>
          <w:rFonts w:ascii="Times New Roman" w:hAnsi="Times New Roman" w:cs="Times New Roman"/>
          <w:i/>
          <w:sz w:val="24"/>
          <w:szCs w:val="24"/>
        </w:rPr>
        <w:t>Frusta Letterana di Aristarco Scannabue</w:t>
      </w:r>
      <w:r>
        <w:rPr>
          <w:rFonts w:ascii="Times New Roman" w:hAnsi="Times New Roman" w:cs="Times New Roman"/>
          <w:sz w:val="24"/>
          <w:szCs w:val="24"/>
        </w:rPr>
        <w:t xml:space="preserve"> njeguje kritiku i polemiku (Venecija od 1763.)</w:t>
      </w:r>
    </w:p>
    <w:p w:rsidR="00E2580B" w:rsidRDefault="00E2580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 to vrijeme Italija je kao i Njemačka rascjepkana na male države - kneževine </w:t>
      </w:r>
      <w:r w:rsidRPr="00E2580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svaka od njih je htjela imati svoje novine</w:t>
      </w:r>
    </w:p>
    <w:p w:rsidR="00E2580B" w:rsidRDefault="00E2580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2580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Milano, 1764. - </w:t>
      </w:r>
      <w:r w:rsidRPr="00C51379">
        <w:rPr>
          <w:rFonts w:ascii="Times New Roman" w:hAnsi="Times New Roman" w:cs="Times New Roman"/>
          <w:i/>
          <w:sz w:val="24"/>
          <w:szCs w:val="24"/>
        </w:rPr>
        <w:t>Il Caffe</w:t>
      </w:r>
      <w:r>
        <w:rPr>
          <w:rFonts w:ascii="Times New Roman" w:hAnsi="Times New Roman" w:cs="Times New Roman"/>
          <w:sz w:val="24"/>
          <w:szCs w:val="24"/>
        </w:rPr>
        <w:t xml:space="preserve"> - list vodi skupina ljudi okupljenih oko Pietra Verrija - on u duhu </w:t>
      </w:r>
    </w:p>
    <w:p w:rsidR="00E2580B" w:rsidRDefault="00E2580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prosvijećenog reformizma obrađuje pravo, ekonomiju, medicinu, trgovinu i poljoprivredu</w:t>
      </w:r>
    </w:p>
    <w:p w:rsidR="00E2580B" w:rsidRDefault="00E2580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2580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Veliko vojvodstvo Toscane, 1740. - tjednik </w:t>
      </w:r>
      <w:r w:rsidRPr="00C51379">
        <w:rPr>
          <w:rFonts w:ascii="Times New Roman" w:hAnsi="Times New Roman" w:cs="Times New Roman"/>
          <w:i/>
          <w:sz w:val="24"/>
          <w:szCs w:val="24"/>
        </w:rPr>
        <w:t>Novelle letterarie</w:t>
      </w:r>
      <w:r>
        <w:rPr>
          <w:rFonts w:ascii="Times New Roman" w:hAnsi="Times New Roman" w:cs="Times New Roman"/>
          <w:sz w:val="24"/>
          <w:szCs w:val="24"/>
        </w:rPr>
        <w:t xml:space="preserve"> - uređuje ga Giovanni Lami</w:t>
      </w:r>
    </w:p>
    <w:p w:rsidR="00E2580B" w:rsidRDefault="00E2580B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- 1766. pojavljuju se još Gazetta Toscana i Gazetta Universale</w:t>
      </w:r>
    </w:p>
    <w:p w:rsidR="00626E0A" w:rsidRDefault="00626E0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- 1770. - izlazi </w:t>
      </w:r>
      <w:r w:rsidRPr="00C51379">
        <w:rPr>
          <w:rFonts w:ascii="Times New Roman" w:hAnsi="Times New Roman" w:cs="Times New Roman"/>
          <w:i/>
          <w:sz w:val="24"/>
          <w:szCs w:val="24"/>
        </w:rPr>
        <w:t>Magazzino Toscano</w:t>
      </w:r>
      <w:r>
        <w:rPr>
          <w:rFonts w:ascii="Times New Roman" w:hAnsi="Times New Roman" w:cs="Times New Roman"/>
          <w:sz w:val="24"/>
          <w:szCs w:val="24"/>
        </w:rPr>
        <w:t xml:space="preserve">, a 1771. </w:t>
      </w:r>
      <w:r w:rsidRPr="00C51379">
        <w:rPr>
          <w:rFonts w:ascii="Times New Roman" w:hAnsi="Times New Roman" w:cs="Times New Roman"/>
          <w:i/>
          <w:sz w:val="24"/>
          <w:szCs w:val="24"/>
        </w:rPr>
        <w:t>Anali Scipione de' Rici</w:t>
      </w:r>
      <w:r>
        <w:rPr>
          <w:rFonts w:ascii="Times New Roman" w:hAnsi="Times New Roman" w:cs="Times New Roman"/>
          <w:sz w:val="24"/>
          <w:szCs w:val="24"/>
        </w:rPr>
        <w:t xml:space="preserve"> (vjerski list)</w:t>
      </w:r>
    </w:p>
    <w:p w:rsidR="00626E0A" w:rsidRPr="00C51379" w:rsidRDefault="00626E0A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POJAVA PRVIH VEĆIH LISTOVA U ITALIJI</w:t>
      </w:r>
    </w:p>
    <w:p w:rsidR="00626E0A" w:rsidRDefault="00626E0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nakon Francuske revolucije i nakon revolucije 1848. u Italiji se ubrzano razvija novinarstvo</w:t>
      </w:r>
    </w:p>
    <w:p w:rsidR="00626E0A" w:rsidRDefault="00626E0A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- 1814. u Milanu je bilo 80 različitih tjednika, a u Rimu, Napulju i drugim velikim gradovima po 10-20 periodičnih izdanja</w:t>
      </w:r>
    </w:p>
    <w:p w:rsidR="00626E0A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108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list </w:t>
      </w:r>
      <w:r w:rsidRPr="00C51379">
        <w:rPr>
          <w:rFonts w:ascii="Times New Roman" w:hAnsi="Times New Roman" w:cs="Times New Roman"/>
          <w:i/>
          <w:sz w:val="24"/>
          <w:szCs w:val="24"/>
        </w:rPr>
        <w:t>Gazzetta Piemontese</w:t>
      </w:r>
      <w:r>
        <w:rPr>
          <w:rFonts w:ascii="Times New Roman" w:hAnsi="Times New Roman" w:cs="Times New Roman"/>
          <w:sz w:val="24"/>
          <w:szCs w:val="24"/>
        </w:rPr>
        <w:t xml:space="preserve"> - razvija ideje stvaranja jedinstvene talijanske države (izdaje ga Karlo Emanuel IV. Savojski)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108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na sličnim stajalištima je </w:t>
      </w:r>
      <w:r w:rsidRPr="00C51379">
        <w:rPr>
          <w:rFonts w:ascii="Times New Roman" w:hAnsi="Times New Roman" w:cs="Times New Roman"/>
          <w:i/>
          <w:sz w:val="24"/>
          <w:szCs w:val="24"/>
        </w:rPr>
        <w:t>Monitore Napoletano</w:t>
      </w:r>
      <w:r>
        <w:rPr>
          <w:rFonts w:ascii="Times New Roman" w:hAnsi="Times New Roman" w:cs="Times New Roman"/>
          <w:sz w:val="24"/>
          <w:szCs w:val="24"/>
        </w:rPr>
        <w:t xml:space="preserve"> kojeg uređuje PRVA ŽENA UREDNIK Eleonora Pimentel Foscca. 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doba između 2 velike revolucije = zlatno doba u razvitku talijanskoga tiska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B108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u tom se razdoblju u Milanu tiska </w:t>
      </w:r>
      <w:r w:rsidRPr="00C51379">
        <w:rPr>
          <w:rFonts w:ascii="Times New Roman" w:hAnsi="Times New Roman" w:cs="Times New Roman"/>
          <w:i/>
          <w:sz w:val="24"/>
          <w:szCs w:val="24"/>
        </w:rPr>
        <w:t>Corriere Milanese</w:t>
      </w:r>
      <w:r>
        <w:rPr>
          <w:rFonts w:ascii="Times New Roman" w:hAnsi="Times New Roman" w:cs="Times New Roman"/>
          <w:sz w:val="24"/>
          <w:szCs w:val="24"/>
        </w:rPr>
        <w:t xml:space="preserve"> (naklada 3000 primjeraka)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B1083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1804. - </w:t>
      </w:r>
      <w:r w:rsidRPr="00C51379">
        <w:rPr>
          <w:rFonts w:ascii="Times New Roman" w:hAnsi="Times New Roman" w:cs="Times New Roman"/>
          <w:i/>
          <w:sz w:val="24"/>
          <w:szCs w:val="24"/>
        </w:rPr>
        <w:t>Giornale Italiano</w:t>
      </w:r>
      <w:r>
        <w:rPr>
          <w:rFonts w:ascii="Times New Roman" w:hAnsi="Times New Roman" w:cs="Times New Roman"/>
          <w:sz w:val="24"/>
          <w:szCs w:val="24"/>
        </w:rPr>
        <w:t xml:space="preserve"> - dnevni list; zahvaća probleme unutarnje i vanjske politike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novinarstvo je tada pod utjecajem Francuske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nakon pada Napoleona, austrijska vlast težište novinarstva stavlja na kulturnu prolematiku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- 1816. - časopis </w:t>
      </w:r>
      <w:r w:rsidRPr="00C51379">
        <w:rPr>
          <w:rFonts w:ascii="Times New Roman" w:hAnsi="Times New Roman" w:cs="Times New Roman"/>
          <w:i/>
          <w:sz w:val="24"/>
          <w:szCs w:val="24"/>
        </w:rPr>
        <w:t>Biblioteca Italiana</w:t>
      </w:r>
      <w:r>
        <w:rPr>
          <w:rFonts w:ascii="Times New Roman" w:hAnsi="Times New Roman" w:cs="Times New Roman"/>
          <w:sz w:val="24"/>
          <w:szCs w:val="24"/>
        </w:rPr>
        <w:t xml:space="preserve"> - promiču se sve vrste tzv. književnog novinarstva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- 1818. - Silvio Pellico osniva </w:t>
      </w:r>
      <w:r w:rsidRPr="00C51379">
        <w:rPr>
          <w:rFonts w:ascii="Times New Roman" w:hAnsi="Times New Roman" w:cs="Times New Roman"/>
          <w:i/>
          <w:sz w:val="24"/>
          <w:szCs w:val="24"/>
        </w:rPr>
        <w:t>Il Concilatore</w:t>
      </w:r>
      <w:r>
        <w:rPr>
          <w:rFonts w:ascii="Times New Roman" w:hAnsi="Times New Roman" w:cs="Times New Roman"/>
          <w:sz w:val="24"/>
          <w:szCs w:val="24"/>
        </w:rPr>
        <w:t xml:space="preserve"> - zbog boje papira popularno nazvan "plavi list"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ima 4 velike rubrike: popularni moralizam, rubrika književne kritike i lijepe umjetnosti, 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poljodjelstva i obrtništva, te omnibus rubriku s raznim temama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 Torinu izlazi </w:t>
      </w:r>
      <w:r w:rsidRPr="00C51379">
        <w:rPr>
          <w:rFonts w:ascii="Times New Roman" w:hAnsi="Times New Roman" w:cs="Times New Roman"/>
          <w:i/>
          <w:sz w:val="24"/>
          <w:szCs w:val="24"/>
        </w:rPr>
        <w:t>Gazzetta Piemontese</w:t>
      </w:r>
      <w:r>
        <w:rPr>
          <w:rFonts w:ascii="Times New Roman" w:hAnsi="Times New Roman" w:cs="Times New Roman"/>
          <w:sz w:val="24"/>
          <w:szCs w:val="24"/>
        </w:rPr>
        <w:t xml:space="preserve"> - službeno glasilo Ministarstva vanjskih poslova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tom periodu talijansko novinarstvo prihvaća novu tehnologiju roto-tiska, što pojeftinjuje novine i ubrzava dostavu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smanjuje se utjecaj crkve i jača kulturna i gospodarska homogenizacija Italije - 1877. uvedeno je obvezatno školsko obrazovanje kojim se smanjuje broj nepismenih</w:t>
      </w:r>
    </w:p>
    <w:p w:rsidR="00BB1083" w:rsidRPr="00C51379" w:rsidRDefault="00BB1083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POČECI LIBERALIZACIJE NOVINSTVA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pod utjecajem liberalističke orijentacije, tal. novinarstvo stavlja u prvi plan gospodarska, politička i kulturna stremljenja - u gospodarstvu se propagira sloboda tržišta i trgovačkog natjecanja</w:t>
      </w:r>
    </w:p>
    <w:p w:rsidR="00BB1083" w:rsidRDefault="00BB1083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5086">
        <w:rPr>
          <w:rFonts w:ascii="Times New Roman" w:hAnsi="Times New Roman" w:cs="Times New Roman"/>
          <w:sz w:val="24"/>
          <w:szCs w:val="24"/>
        </w:rPr>
        <w:t xml:space="preserve">nakon ujedinjenja 1849. pojavljuje se </w:t>
      </w:r>
      <w:r w:rsidR="00E05086" w:rsidRPr="00C51379">
        <w:rPr>
          <w:rFonts w:ascii="Times New Roman" w:hAnsi="Times New Roman" w:cs="Times New Roman"/>
          <w:i/>
          <w:sz w:val="24"/>
          <w:szCs w:val="24"/>
        </w:rPr>
        <w:t xml:space="preserve">Osservatore Romano </w:t>
      </w:r>
      <w:r w:rsidR="00E05086">
        <w:rPr>
          <w:rFonts w:ascii="Times New Roman" w:hAnsi="Times New Roman" w:cs="Times New Roman"/>
          <w:sz w:val="24"/>
          <w:szCs w:val="24"/>
        </w:rPr>
        <w:t>- 1861. postaje službeno glasilo Svete stolice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 sekularističkom bloku javlja se prvi dnevnik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Il Secolo </w:t>
      </w:r>
      <w:r>
        <w:rPr>
          <w:rFonts w:ascii="Times New Roman" w:hAnsi="Times New Roman" w:cs="Times New Roman"/>
          <w:sz w:val="24"/>
          <w:szCs w:val="24"/>
        </w:rPr>
        <w:t>- izdaju ga braća Raffaele i Edoardo Sonzogro, a kasnije bivši garibaldinac Ernesto Teodoro Moneta, koji je 1907. dobio Nobelovu nagradu za publicističke aktivnosti u afirmaciji mira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svi se listovi žurnalistički moderniziraju i atraktivnije dizajniraju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508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1895. -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Gazetta Piemontese </w:t>
      </w:r>
      <w:r>
        <w:rPr>
          <w:rFonts w:ascii="Times New Roman" w:hAnsi="Times New Roman" w:cs="Times New Roman"/>
          <w:sz w:val="24"/>
          <w:szCs w:val="24"/>
        </w:rPr>
        <w:t xml:space="preserve">mijenja naziv u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La Stampa </w:t>
      </w:r>
      <w:r>
        <w:rPr>
          <w:rFonts w:ascii="Times New Roman" w:hAnsi="Times New Roman" w:cs="Times New Roman"/>
          <w:sz w:val="24"/>
          <w:szCs w:val="24"/>
        </w:rPr>
        <w:t>- pojavljuju se zastupnici državnog parlamenta kao komentatori u listu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 talijanskome novinarstvu kasni uvođenje reklama </w:t>
      </w:r>
      <w:r w:rsidRPr="00E0508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tek kad je "parlamentarna revolucija" (ljevica) došla na vlast smjenjujući desnicu, u novinama se pojavljuju oglasi i reklame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508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1896. u Milanu osnovan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Corriere della Sera </w:t>
      </w:r>
      <w:r>
        <w:rPr>
          <w:rFonts w:ascii="Times New Roman" w:hAnsi="Times New Roman" w:cs="Times New Roman"/>
          <w:sz w:val="24"/>
          <w:szCs w:val="24"/>
        </w:rPr>
        <w:t>- uvodi atraktivni anglosaksonski način oblikovanja vijesti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508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za razliku od Corriere della Sera, </w:t>
      </w:r>
      <w:r w:rsidRPr="00C51379">
        <w:rPr>
          <w:rFonts w:ascii="Times New Roman" w:hAnsi="Times New Roman" w:cs="Times New Roman"/>
          <w:i/>
          <w:sz w:val="24"/>
          <w:szCs w:val="24"/>
        </w:rPr>
        <w:t>Secola</w:t>
      </w:r>
      <w:r>
        <w:rPr>
          <w:rFonts w:ascii="Times New Roman" w:hAnsi="Times New Roman" w:cs="Times New Roman"/>
          <w:sz w:val="24"/>
          <w:szCs w:val="24"/>
        </w:rPr>
        <w:t xml:space="preserve"> se ugleda na francusko novinarstvo i obraća se srednjem sloju (obrtnicima i činovništvu)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Milano predstavlja najveće domete talijanskoga novinarstva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najveće inovacije postigao list </w:t>
      </w:r>
      <w:r w:rsidRPr="00C51379">
        <w:rPr>
          <w:rFonts w:ascii="Times New Roman" w:hAnsi="Times New Roman" w:cs="Times New Roman"/>
          <w:i/>
          <w:sz w:val="24"/>
          <w:szCs w:val="24"/>
        </w:rPr>
        <w:t>Messaggero</w:t>
      </w:r>
      <w:r>
        <w:rPr>
          <w:rFonts w:ascii="Times New Roman" w:hAnsi="Times New Roman" w:cs="Times New Roman"/>
          <w:sz w:val="24"/>
          <w:szCs w:val="24"/>
        </w:rPr>
        <w:t xml:space="preserve"> - okreće se od političko-ideološkog podčinjavanja te se priklanja senzacionalističkom novinarstvu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u tehnološkom pogledu, to je prvi talijanski dnevni list koji je uveo STEREOTIPIJU, tiskarsku metodu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koju je sredinom 19. st. primjenjivao Times, s rotacijskim strojem</w:t>
      </w:r>
    </w:p>
    <w:p w:rsidR="00E05086" w:rsidRDefault="00E05086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508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1883. - liberalni zastupnici u Rimu pokreću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La Tribuna </w:t>
      </w:r>
      <w:r>
        <w:rPr>
          <w:rFonts w:ascii="Times New Roman" w:hAnsi="Times New Roman" w:cs="Times New Roman"/>
          <w:sz w:val="24"/>
          <w:szCs w:val="24"/>
        </w:rPr>
        <w:t>- zagovara totalitarizam i fašizam</w:t>
      </w:r>
    </w:p>
    <w:p w:rsidR="00EF3814" w:rsidRDefault="00EF3814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381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suprotno ideologiji La Tribuna - u Bologni 1885. izlazi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Il Resto del Carlino </w:t>
      </w:r>
      <w:r>
        <w:rPr>
          <w:rFonts w:ascii="Times New Roman" w:hAnsi="Times New Roman" w:cs="Times New Roman"/>
          <w:sz w:val="24"/>
          <w:szCs w:val="24"/>
        </w:rPr>
        <w:t>- list promovira antiklerikalne interese građanstva</w:t>
      </w:r>
    </w:p>
    <w:p w:rsidR="00EF3814" w:rsidRDefault="00EF3814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381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1891. Napulj - osnovan dnevnik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Il Mattino </w:t>
      </w:r>
      <w:r>
        <w:rPr>
          <w:rFonts w:ascii="Times New Roman" w:hAnsi="Times New Roman" w:cs="Times New Roman"/>
          <w:sz w:val="24"/>
          <w:szCs w:val="24"/>
        </w:rPr>
        <w:t>- naklonjen desnici</w:t>
      </w:r>
    </w:p>
    <w:p w:rsidR="00EF3814" w:rsidRDefault="00EF3814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venecijanski list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Il Gazzettino </w:t>
      </w:r>
      <w:r>
        <w:rPr>
          <w:rFonts w:ascii="Times New Roman" w:hAnsi="Times New Roman" w:cs="Times New Roman"/>
          <w:sz w:val="24"/>
          <w:szCs w:val="24"/>
        </w:rPr>
        <w:t>- naklonjen antiklerikalnoj i liberalnoj ideologiji</w:t>
      </w:r>
    </w:p>
    <w:p w:rsidR="00EF3814" w:rsidRDefault="00EF3814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ukupno talijansko novinarstvo pomaže u razvijanju standardnog talijanskog jezika - prevladavaju se dijalekti</w:t>
      </w:r>
    </w:p>
    <w:p w:rsidR="00EF3814" w:rsidRDefault="00EF3814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381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1895. u Milanu - osnovana prva udruga katoličkih novinara - okupljala 29 dnevnika i 150 periodičnih listova</w:t>
      </w:r>
    </w:p>
    <w:p w:rsidR="00EF3814" w:rsidRDefault="00EF3814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zbog podjela u talijanskoj politici i društvu početkom 20. stoljeća, u Italiji se počinju sve više javljati stranački listovi koji žele propagirati programe i ideje stranaka kojima služe kao glasnogovornici</w:t>
      </w:r>
    </w:p>
    <w:p w:rsidR="00EF3814" w:rsidRDefault="00EF3814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381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tada se javljaju: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Avanti, La Gazzetta dello Sport </w:t>
      </w:r>
      <w:r>
        <w:rPr>
          <w:rFonts w:ascii="Times New Roman" w:hAnsi="Times New Roman" w:cs="Times New Roman"/>
          <w:sz w:val="24"/>
          <w:szCs w:val="24"/>
        </w:rPr>
        <w:t>(1913. se politizirala)</w:t>
      </w:r>
    </w:p>
    <w:p w:rsidR="00EF3814" w:rsidRDefault="00EF3814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381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1901. u Rimu se formira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Il giornale d'Italia </w:t>
      </w:r>
      <w:r>
        <w:rPr>
          <w:rFonts w:ascii="Times New Roman" w:hAnsi="Times New Roman" w:cs="Times New Roman"/>
          <w:sz w:val="24"/>
          <w:szCs w:val="24"/>
        </w:rPr>
        <w:t>- izrazito desni i nacionalistički list koji promovira interese viših slojeva i financijskih magnata (uoči rata ima nakladu od 100 tisuća primjeraka)</w:t>
      </w:r>
    </w:p>
    <w:p w:rsidR="00EF3814" w:rsidRDefault="00EF3814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profilacija listova prema političkim usmjerenjima završila je izbijanjem I. svj. rata</w:t>
      </w:r>
    </w:p>
    <w:p w:rsidR="00EF3814" w:rsidRPr="00C51379" w:rsidRDefault="00454932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TALIJANSKO NOVIN</w:t>
      </w:r>
      <w:r w:rsidR="00300911" w:rsidRPr="00C51379">
        <w:rPr>
          <w:rFonts w:ascii="Times New Roman" w:hAnsi="Times New Roman" w:cs="Times New Roman"/>
          <w:b/>
          <w:sz w:val="24"/>
          <w:szCs w:val="24"/>
        </w:rPr>
        <w:t xml:space="preserve">STVO OD 1914. DO 1945. 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usmjeravanje novinarstva i društva prema širenju kolonijalnog carstva rezultiralo je opravdanjem imperijalističkog pothvata u Libiji, odakle je Italija htjela doći do nafte</w:t>
      </w:r>
    </w:p>
    <w:p w:rsidR="00300911" w:rsidRPr="00C51379" w:rsidRDefault="00300911" w:rsidP="00055CE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potporu toj ekspediciji daju: </w:t>
      </w:r>
      <w:r w:rsidRPr="00C51379">
        <w:rPr>
          <w:rFonts w:ascii="Times New Roman" w:hAnsi="Times New Roman" w:cs="Times New Roman"/>
          <w:i/>
          <w:sz w:val="24"/>
          <w:szCs w:val="24"/>
        </w:rPr>
        <w:t>Il giornale d'Italia, Il Mattino, La Stampa, Tribuna il Resto del Carlino i Corriere della Sera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091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1914. na početku rata osniva se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Il Popolo d'Italia </w:t>
      </w:r>
      <w:r>
        <w:rPr>
          <w:rFonts w:ascii="Times New Roman" w:hAnsi="Times New Roman" w:cs="Times New Roman"/>
          <w:sz w:val="24"/>
          <w:szCs w:val="24"/>
        </w:rPr>
        <w:t>- ima potporu financijskih i industrijskih magnata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Mussolini - 1929. izabran za predsjednika vlade - uvodi totalitarni fašistički poredak u Italiji i zabranio slobodu novinarstva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091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1937. izlazi tjednik </w:t>
      </w:r>
      <w:r w:rsidRPr="00C51379">
        <w:rPr>
          <w:rFonts w:ascii="Times New Roman" w:hAnsi="Times New Roman" w:cs="Times New Roman"/>
          <w:i/>
          <w:sz w:val="24"/>
          <w:szCs w:val="24"/>
        </w:rPr>
        <w:t>Omnibus</w:t>
      </w:r>
      <w:r>
        <w:rPr>
          <w:rFonts w:ascii="Times New Roman" w:hAnsi="Times New Roman" w:cs="Times New Roman"/>
          <w:sz w:val="24"/>
          <w:szCs w:val="24"/>
        </w:rPr>
        <w:t xml:space="preserve"> koji nastoji ublažiti ratno huškačko novinarstvo - zabranjen je 1939.</w:t>
      </w:r>
    </w:p>
    <w:p w:rsidR="00300911" w:rsidRPr="00C51379" w:rsidRDefault="00300911" w:rsidP="00055CE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 fašističkom novinskom koncernu posebna je uloga dodijeljena ženskome tisku - stvara model nove Talijanke s njezinim tradicionalnim obiteljskim ulogama majke s puno djece </w:t>
      </w:r>
      <w:r w:rsidRPr="0030091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listovi: </w:t>
      </w:r>
      <w:r w:rsidRPr="00C51379">
        <w:rPr>
          <w:rFonts w:ascii="Times New Roman" w:hAnsi="Times New Roman" w:cs="Times New Roman"/>
          <w:i/>
          <w:sz w:val="24"/>
          <w:szCs w:val="24"/>
        </w:rPr>
        <w:t>Arnica, Racam, Annabella, Grazia i Gioia</w:t>
      </w:r>
    </w:p>
    <w:p w:rsidR="00300911" w:rsidRPr="00C51379" w:rsidRDefault="00454932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TALIJANSKO NOVIN</w:t>
      </w:r>
      <w:r w:rsidR="00300911" w:rsidRPr="00C51379">
        <w:rPr>
          <w:rFonts w:ascii="Times New Roman" w:hAnsi="Times New Roman" w:cs="Times New Roman"/>
          <w:b/>
          <w:sz w:val="24"/>
          <w:szCs w:val="24"/>
        </w:rPr>
        <w:t>STVO OD 1945. DO DANAS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nakon pada fašizma 1948. stvorena je demokratska vlast - Republika Italija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vraća se liberalizam, sloboda novinarstva, ukida se cenzura (ali s obavezom svih izdavača da vladinom povjerenstvu prije distribucije dostave jedan primjerak)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razvija se magazinski tip tjednika - 1949. </w:t>
      </w:r>
      <w:r w:rsidRPr="00C51379">
        <w:rPr>
          <w:rFonts w:ascii="Times New Roman" w:hAnsi="Times New Roman" w:cs="Times New Roman"/>
          <w:i/>
          <w:sz w:val="24"/>
          <w:szCs w:val="24"/>
        </w:rPr>
        <w:t>Mondo</w:t>
      </w:r>
      <w:r>
        <w:rPr>
          <w:rFonts w:ascii="Times New Roman" w:hAnsi="Times New Roman" w:cs="Times New Roman"/>
          <w:sz w:val="24"/>
          <w:szCs w:val="24"/>
        </w:rPr>
        <w:t xml:space="preserve"> (uspješan, 1958. puno stranica posvetio raspravi demokratskog ustrojstva)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091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1956. - dnevnik </w:t>
      </w:r>
      <w:r w:rsidRPr="00C51379">
        <w:rPr>
          <w:rFonts w:ascii="Times New Roman" w:hAnsi="Times New Roman" w:cs="Times New Roman"/>
          <w:i/>
          <w:sz w:val="24"/>
          <w:szCs w:val="24"/>
        </w:rPr>
        <w:t>Il Giorno</w:t>
      </w:r>
      <w:r>
        <w:rPr>
          <w:rFonts w:ascii="Times New Roman" w:hAnsi="Times New Roman" w:cs="Times New Roman"/>
          <w:sz w:val="24"/>
          <w:szCs w:val="24"/>
        </w:rPr>
        <w:t xml:space="preserve"> - uvodi brojne inovacije: asimetrični prijelom, često rabljene broken columne, prva je stranica ustrojena oko temeljne fotografije s blic najavama udarnih sadržaja unutarnjih stranica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091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1974. - osnovan dnevni list </w:t>
      </w:r>
      <w:r w:rsidRPr="00C51379">
        <w:rPr>
          <w:rFonts w:ascii="Times New Roman" w:hAnsi="Times New Roman" w:cs="Times New Roman"/>
          <w:i/>
          <w:sz w:val="24"/>
          <w:szCs w:val="24"/>
        </w:rPr>
        <w:t>La Republica</w:t>
      </w:r>
      <w:r>
        <w:rPr>
          <w:rFonts w:ascii="Times New Roman" w:hAnsi="Times New Roman" w:cs="Times New Roman"/>
          <w:sz w:val="24"/>
          <w:szCs w:val="24"/>
        </w:rPr>
        <w:t xml:space="preserve"> u formi tabloida koji je liberalno orijentiran, daje prednost političkoj informaciji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091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1979. - lansiran senzacionalistički tabloid </w:t>
      </w:r>
      <w:r w:rsidRPr="00C51379">
        <w:rPr>
          <w:rFonts w:ascii="Times New Roman" w:hAnsi="Times New Roman" w:cs="Times New Roman"/>
          <w:i/>
          <w:sz w:val="24"/>
          <w:szCs w:val="24"/>
        </w:rPr>
        <w:t>L'Occhio</w:t>
      </w:r>
      <w:r>
        <w:rPr>
          <w:rFonts w:ascii="Times New Roman" w:hAnsi="Times New Roman" w:cs="Times New Roman"/>
          <w:sz w:val="24"/>
          <w:szCs w:val="24"/>
        </w:rPr>
        <w:t xml:space="preserve"> - oponaša engleski Sun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pojava televizije dovodi do prestrukturiranja talijanskog novinarstva; Silvio Berlusconi stvara svoj televizijski magnat s mrežom privatnih TV postaja</w:t>
      </w:r>
    </w:p>
    <w:p w:rsidR="00300911" w:rsidRDefault="00300911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091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1965. - nastaje financijski dnevnik </w:t>
      </w:r>
      <w:r w:rsidRPr="00C51379">
        <w:rPr>
          <w:rFonts w:ascii="Times New Roman" w:hAnsi="Times New Roman" w:cs="Times New Roman"/>
          <w:i/>
          <w:sz w:val="24"/>
          <w:szCs w:val="24"/>
        </w:rPr>
        <w:t>Sole - 24 ore</w:t>
      </w:r>
      <w:r w:rsidR="00A97ABC">
        <w:rPr>
          <w:rFonts w:ascii="Times New Roman" w:hAnsi="Times New Roman" w:cs="Times New Roman"/>
          <w:sz w:val="24"/>
          <w:szCs w:val="24"/>
        </w:rPr>
        <w:t xml:space="preserve"> - nastaje spajanjem 2 lista i pokriva problematiku domaćeg i svjetskog financijskog prometa</w:t>
      </w:r>
    </w:p>
    <w:p w:rsidR="00A97ABC" w:rsidRDefault="00A97ABC" w:rsidP="00C51379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A97ABC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C51379">
        <w:rPr>
          <w:rFonts w:ascii="Times New Roman" w:hAnsi="Times New Roman" w:cs="Times New Roman"/>
          <w:i/>
          <w:sz w:val="24"/>
          <w:szCs w:val="24"/>
        </w:rPr>
        <w:t>Corriere i La Republica</w:t>
      </w:r>
      <w:r>
        <w:rPr>
          <w:rFonts w:ascii="Times New Roman" w:hAnsi="Times New Roman" w:cs="Times New Roman"/>
          <w:sz w:val="24"/>
          <w:szCs w:val="24"/>
        </w:rPr>
        <w:t xml:space="preserve"> - središnji listovi, natječu se na talijanskom tržištu kao vodeći</w:t>
      </w:r>
    </w:p>
    <w:p w:rsidR="009B2E6F" w:rsidRDefault="009B2E6F" w:rsidP="00055C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E6F" w:rsidRPr="00C51379" w:rsidRDefault="00454932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RAZVITAK NOVIN</w:t>
      </w:r>
      <w:r w:rsidR="009B2E6F" w:rsidRPr="00C51379">
        <w:rPr>
          <w:rFonts w:ascii="Times New Roman" w:hAnsi="Times New Roman" w:cs="Times New Roman"/>
          <w:b/>
          <w:sz w:val="24"/>
          <w:szCs w:val="24"/>
        </w:rPr>
        <w:t>STVA U RUSIJI</w:t>
      </w:r>
    </w:p>
    <w:p w:rsidR="009B2E6F" w:rsidRDefault="009B2E6F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feudalnoj Rusiji, zbog zakašnjenja uvođenja tiskarske tehnologije, novinarstvo se razvilo kasnije od ostalih zemalja</w:t>
      </w:r>
    </w:p>
    <w:p w:rsidR="009B2E6F" w:rsidRDefault="009B2E6F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E6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prva tiskara proradila je 1668. u Moskvi</w:t>
      </w:r>
    </w:p>
    <w:p w:rsidR="009B2E6F" w:rsidRDefault="009B2E6F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 ubrzanoga razvitka tiskarstva i novinarstva dolazi u doba vladavine Petra Velikoga</w:t>
      </w:r>
    </w:p>
    <w:p w:rsidR="009B2E6F" w:rsidRPr="00C51379" w:rsidRDefault="009B2E6F" w:rsidP="00055C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PRVI LISTOVI</w:t>
      </w:r>
    </w:p>
    <w:p w:rsidR="009B2E6F" w:rsidRDefault="009B2E6F" w:rsidP="00055C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E6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1703. - prvi ruski list: </w:t>
      </w:r>
      <w:r w:rsidRPr="00C51379">
        <w:rPr>
          <w:rFonts w:ascii="Times New Roman" w:hAnsi="Times New Roman" w:cs="Times New Roman"/>
          <w:i/>
          <w:sz w:val="24"/>
          <w:szCs w:val="24"/>
        </w:rPr>
        <w:t>Vedomosti moskovskie</w:t>
      </w:r>
    </w:p>
    <w:p w:rsidR="009B2E6F" w:rsidRDefault="009B2E6F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zbog razvijenije tiskarske tehnologije novine 1728. sele u Sankt Peterburg - promijenile su ime u </w:t>
      </w:r>
      <w:r w:rsidRPr="00C51379">
        <w:rPr>
          <w:rFonts w:ascii="Times New Roman" w:hAnsi="Times New Roman" w:cs="Times New Roman"/>
          <w:i/>
          <w:sz w:val="24"/>
          <w:szCs w:val="24"/>
        </w:rPr>
        <w:t>Sankt-peterburskie vedomosti</w:t>
      </w:r>
      <w:r>
        <w:rPr>
          <w:rFonts w:ascii="Times New Roman" w:hAnsi="Times New Roman" w:cs="Times New Roman"/>
          <w:sz w:val="24"/>
          <w:szCs w:val="24"/>
        </w:rPr>
        <w:t xml:space="preserve"> - te su novine bile službeni glasnik vlasti carskoga dvora i najviše sadrže ukaze i komentare organa vlasti s prilozima preuzetim iz stranih časopisa</w:t>
      </w:r>
    </w:p>
    <w:p w:rsidR="009B2E6F" w:rsidRDefault="009B2E6F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E6F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C51379">
        <w:rPr>
          <w:rFonts w:ascii="Times New Roman" w:hAnsi="Times New Roman" w:cs="Times New Roman"/>
          <w:i/>
          <w:sz w:val="24"/>
          <w:szCs w:val="24"/>
        </w:rPr>
        <w:t>Comentarii Academiae Imperialis Petropolitanae</w:t>
      </w:r>
      <w:r>
        <w:rPr>
          <w:rFonts w:ascii="Times New Roman" w:hAnsi="Times New Roman" w:cs="Times New Roman"/>
          <w:sz w:val="24"/>
          <w:szCs w:val="24"/>
        </w:rPr>
        <w:t xml:space="preserve"> - uređivane po uzoru na francuske časopise</w:t>
      </w:r>
    </w:p>
    <w:p w:rsidR="009B2E6F" w:rsidRDefault="009B2E6F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E6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1754. - prvi književno-kulturni časopis </w:t>
      </w:r>
      <w:r w:rsidRPr="00C51379">
        <w:rPr>
          <w:rFonts w:ascii="Times New Roman" w:hAnsi="Times New Roman" w:cs="Times New Roman"/>
          <w:i/>
          <w:sz w:val="24"/>
          <w:szCs w:val="24"/>
        </w:rPr>
        <w:t>Trudoljubivaja pčela</w:t>
      </w:r>
      <w:r>
        <w:rPr>
          <w:rFonts w:ascii="Times New Roman" w:hAnsi="Times New Roman" w:cs="Times New Roman"/>
          <w:sz w:val="24"/>
          <w:szCs w:val="24"/>
        </w:rPr>
        <w:t xml:space="preserve"> - urednik je pjesnik Aleksandar Petrovič Sumarokov</w:t>
      </w:r>
    </w:p>
    <w:p w:rsidR="009B2E6F" w:rsidRDefault="009B2E6F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E6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1756. osniva svoj časopis i Moskovsko sveučilište - njime se obnavlja i pionirski list </w:t>
      </w:r>
      <w:r w:rsidRPr="00C51379">
        <w:rPr>
          <w:rFonts w:ascii="Times New Roman" w:hAnsi="Times New Roman" w:cs="Times New Roman"/>
          <w:i/>
          <w:sz w:val="24"/>
          <w:szCs w:val="24"/>
        </w:rPr>
        <w:t>Vedomosti Moskovskie</w:t>
      </w:r>
    </w:p>
    <w:p w:rsidR="009B2E6F" w:rsidRDefault="009B2E6F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E6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1769. osobni tajnik carice Katarine II. Velike, Gregorij Kozicki - pokreće tjednik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Vsjakaja vsjačina </w:t>
      </w:r>
      <w:r>
        <w:rPr>
          <w:rFonts w:ascii="Times New Roman" w:hAnsi="Times New Roman" w:cs="Times New Roman"/>
          <w:sz w:val="24"/>
          <w:szCs w:val="24"/>
        </w:rPr>
        <w:t>- pod pseudonimom je surađivala i sama carica</w:t>
      </w:r>
    </w:p>
    <w:p w:rsidR="009B2E6F" w:rsidRDefault="009B2E6F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- 1774. u Rusiji ima čak 16 satiričnih tjednika</w:t>
      </w:r>
    </w:p>
    <w:p w:rsidR="009B2E6F" w:rsidRDefault="009B2E6F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E6F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1769. Nikolaj Ivanovič Novikov u S. Peterburgu osniva tjednik </w:t>
      </w:r>
      <w:r w:rsidRPr="00C51379">
        <w:rPr>
          <w:rFonts w:ascii="Times New Roman" w:hAnsi="Times New Roman" w:cs="Times New Roman"/>
          <w:i/>
          <w:sz w:val="24"/>
          <w:szCs w:val="24"/>
        </w:rPr>
        <w:t>Trutenj</w:t>
      </w:r>
      <w:r>
        <w:rPr>
          <w:rFonts w:ascii="Times New Roman" w:hAnsi="Times New Roman" w:cs="Times New Roman"/>
          <w:sz w:val="24"/>
          <w:szCs w:val="24"/>
        </w:rPr>
        <w:t xml:space="preserve"> - on i suradnici počinju pisati jezikom bližem narodu</w:t>
      </w:r>
    </w:p>
    <w:p w:rsidR="009B2E6F" w:rsidRDefault="009B2E6F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Novikov </w:t>
      </w:r>
      <w:r w:rsidR="00E41ABD">
        <w:rPr>
          <w:rFonts w:ascii="Times New Roman" w:hAnsi="Times New Roman" w:cs="Times New Roman"/>
          <w:sz w:val="24"/>
          <w:szCs w:val="24"/>
        </w:rPr>
        <w:t xml:space="preserve">u Moskvi osniva Društvo za tiskanje knjiga, tiskaru, a 1774. časopis </w:t>
      </w:r>
      <w:r w:rsidR="00E41ABD" w:rsidRPr="00C51379">
        <w:rPr>
          <w:rFonts w:ascii="Times New Roman" w:hAnsi="Times New Roman" w:cs="Times New Roman"/>
          <w:i/>
          <w:sz w:val="24"/>
          <w:szCs w:val="24"/>
        </w:rPr>
        <w:t>Koselek</w:t>
      </w:r>
      <w:r w:rsidR="00E41ABD">
        <w:rPr>
          <w:rFonts w:ascii="Times New Roman" w:hAnsi="Times New Roman" w:cs="Times New Roman"/>
          <w:sz w:val="24"/>
          <w:szCs w:val="24"/>
        </w:rPr>
        <w:t xml:space="preserve"> sa svrhom na afirmira narodnu kulturu; 1785. izdaje za djecu </w:t>
      </w:r>
      <w:r w:rsidR="00E41ABD" w:rsidRPr="00C51379">
        <w:rPr>
          <w:rFonts w:ascii="Times New Roman" w:hAnsi="Times New Roman" w:cs="Times New Roman"/>
          <w:i/>
          <w:sz w:val="24"/>
          <w:szCs w:val="24"/>
        </w:rPr>
        <w:t xml:space="preserve">Detskoe čtenie </w:t>
      </w:r>
      <w:r w:rsidR="00E41ABD">
        <w:rPr>
          <w:rFonts w:ascii="Times New Roman" w:hAnsi="Times New Roman" w:cs="Times New Roman"/>
          <w:sz w:val="24"/>
          <w:szCs w:val="24"/>
        </w:rPr>
        <w:t>(inovacija)</w:t>
      </w:r>
    </w:p>
    <w:p w:rsidR="00E41ABD" w:rsidRDefault="00E41ABD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zbog kritika feudalne vlasti u Rusiji, 1791. je uhićen i osuđen na smrt</w:t>
      </w:r>
    </w:p>
    <w:p w:rsidR="00E41ABD" w:rsidRDefault="00E41ABD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ABD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1857. A.I.Herzen izdaje </w:t>
      </w:r>
      <w:r w:rsidRPr="00C51379">
        <w:rPr>
          <w:rFonts w:ascii="Times New Roman" w:hAnsi="Times New Roman" w:cs="Times New Roman"/>
          <w:i/>
          <w:sz w:val="24"/>
          <w:szCs w:val="24"/>
        </w:rPr>
        <w:t>Kolokol -</w:t>
      </w:r>
      <w:r>
        <w:rPr>
          <w:rFonts w:ascii="Times New Roman" w:hAnsi="Times New Roman" w:cs="Times New Roman"/>
          <w:sz w:val="24"/>
          <w:szCs w:val="24"/>
        </w:rPr>
        <w:t xml:space="preserve"> tiska ga u Londonu</w:t>
      </w:r>
    </w:p>
    <w:p w:rsidR="00E41ABD" w:rsidRDefault="00E41ABD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ABD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1905.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Novaja žiznj </w:t>
      </w:r>
      <w:r>
        <w:rPr>
          <w:rFonts w:ascii="Times New Roman" w:hAnsi="Times New Roman" w:cs="Times New Roman"/>
          <w:sz w:val="24"/>
          <w:szCs w:val="24"/>
        </w:rPr>
        <w:t>- revolucionarni val u novinarstvu, prvi boljševički časopis</w:t>
      </w:r>
    </w:p>
    <w:p w:rsidR="00E41ABD" w:rsidRDefault="00E41ABD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kao konkurencija, 1910. javlja se </w:t>
      </w:r>
      <w:r w:rsidRPr="00C51379">
        <w:rPr>
          <w:rFonts w:ascii="Times New Roman" w:hAnsi="Times New Roman" w:cs="Times New Roman"/>
          <w:i/>
          <w:sz w:val="24"/>
          <w:szCs w:val="24"/>
        </w:rPr>
        <w:t>Zvjezda</w:t>
      </w:r>
      <w:r>
        <w:rPr>
          <w:rFonts w:ascii="Times New Roman" w:hAnsi="Times New Roman" w:cs="Times New Roman"/>
          <w:sz w:val="24"/>
          <w:szCs w:val="24"/>
        </w:rPr>
        <w:t xml:space="preserve"> - časopis ljevičarskih grupa</w:t>
      </w:r>
    </w:p>
    <w:p w:rsidR="00E41ABD" w:rsidRDefault="00E41ABD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ABD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1912. </w:t>
      </w:r>
      <w:r w:rsidRPr="00C51379">
        <w:rPr>
          <w:rFonts w:ascii="Times New Roman" w:hAnsi="Times New Roman" w:cs="Times New Roman"/>
          <w:i/>
          <w:sz w:val="24"/>
          <w:szCs w:val="24"/>
        </w:rPr>
        <w:t xml:space="preserve">- Pravda </w:t>
      </w:r>
      <w:r>
        <w:rPr>
          <w:rFonts w:ascii="Times New Roman" w:hAnsi="Times New Roman" w:cs="Times New Roman"/>
          <w:sz w:val="24"/>
          <w:szCs w:val="24"/>
        </w:rPr>
        <w:t>- ruski komunistički list koji je nakon Oktobarske revolucije 1917. postao VODEĆE SOVJETSKO GLASILO</w:t>
      </w:r>
    </w:p>
    <w:p w:rsidR="00E41ABD" w:rsidRPr="00C51379" w:rsidRDefault="0018271B" w:rsidP="009B2E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RAZVITAK RUSKOGA NOVINSTVA OD OKTOBARSKE REVOLUCIJE DO DANAS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poslije pada carizma kontrolu nad novinama preuzimaju boljševici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da bi e u narodu homogenizirala svijest, sve je u novinama bilo podređeno idejama Oktobarske revolucije i komunističkoj ideologiji </w:t>
      </w:r>
      <w:r w:rsidRPr="0018271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u novinama dominira politička problematika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271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teme: diktatura proleterijata, petoljetke, kolhozi i sovhozi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71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Agitprop - odjel za agitaciju i propagandu - osniva se da bi se osigurala ideološka čistoća u novinama; daje naputke novinarima i cenzurira ih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71B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C51379">
        <w:rPr>
          <w:rFonts w:ascii="Times New Roman" w:hAnsi="Times New Roman" w:cs="Times New Roman"/>
          <w:i/>
          <w:sz w:val="24"/>
          <w:szCs w:val="24"/>
        </w:rPr>
        <w:t>Pravda</w:t>
      </w:r>
      <w:r>
        <w:rPr>
          <w:rFonts w:ascii="Times New Roman" w:hAnsi="Times New Roman" w:cs="Times New Roman"/>
          <w:sz w:val="24"/>
          <w:szCs w:val="24"/>
        </w:rPr>
        <w:t xml:space="preserve"> - organ komunističke partije za cijeli SSSR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71B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C51379">
        <w:rPr>
          <w:rFonts w:ascii="Times New Roman" w:hAnsi="Times New Roman" w:cs="Times New Roman"/>
          <w:i/>
          <w:sz w:val="24"/>
          <w:szCs w:val="24"/>
        </w:rPr>
        <w:t>Izvjestija</w:t>
      </w:r>
      <w:r>
        <w:rPr>
          <w:rFonts w:ascii="Times New Roman" w:hAnsi="Times New Roman" w:cs="Times New Roman"/>
          <w:sz w:val="24"/>
          <w:szCs w:val="24"/>
        </w:rPr>
        <w:t xml:space="preserve"> - organ vlade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u to je vrijeme izlazilo više od 9 tisuća publikacija s ukupnom nakladom od 28 milijuna primjeraka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prema dr. Ernstu Baueru (1940.) sovjetsko je novinarstvo prije II. svj rata bilo podijeljeno na središnje političke listove - Pravdu i Izvjestiju 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skupine unutar sovjetskoga novinarstva: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omladinski listovi: </w:t>
      </w:r>
      <w:r w:rsidRPr="00C51379">
        <w:rPr>
          <w:rFonts w:ascii="Times New Roman" w:hAnsi="Times New Roman" w:cs="Times New Roman"/>
          <w:i/>
          <w:sz w:val="24"/>
          <w:szCs w:val="24"/>
        </w:rPr>
        <w:t>Komsomolskaja pravda i Pionjerskaja pravda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novinarstvo pučkih komesarijata: </w:t>
      </w:r>
      <w:r w:rsidRPr="00C51379">
        <w:rPr>
          <w:rFonts w:ascii="Times New Roman" w:hAnsi="Times New Roman" w:cs="Times New Roman"/>
          <w:i/>
          <w:sz w:val="24"/>
          <w:szCs w:val="24"/>
        </w:rPr>
        <w:t>Krasnaja zvjezda (Komesarijata za narodnu obranu), Za industrijalizaciju (Komes. za tešku industriju), Za komunističeskoje prosvješčenije (Komes. za narodnu prosvjetu)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novinarstvo strukovnih organa - najpoznatiji list: </w:t>
      </w:r>
      <w:r w:rsidRPr="00C51379">
        <w:rPr>
          <w:rFonts w:ascii="Times New Roman" w:hAnsi="Times New Roman" w:cs="Times New Roman"/>
          <w:i/>
          <w:sz w:val="24"/>
          <w:szCs w:val="24"/>
        </w:rPr>
        <w:t>Krestjanskaja gazjeta</w:t>
      </w:r>
      <w:r>
        <w:rPr>
          <w:rFonts w:ascii="Times New Roman" w:hAnsi="Times New Roman" w:cs="Times New Roman"/>
          <w:sz w:val="24"/>
          <w:szCs w:val="24"/>
        </w:rPr>
        <w:t xml:space="preserve"> (parola: "Od seljaka za seljaka")</w:t>
      </w:r>
    </w:p>
    <w:p w:rsidR="0018271B" w:rsidRDefault="0018271B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67D94">
        <w:rPr>
          <w:rFonts w:ascii="Times New Roman" w:hAnsi="Times New Roman" w:cs="Times New Roman"/>
          <w:sz w:val="24"/>
          <w:szCs w:val="24"/>
        </w:rPr>
        <w:t>namijenjena pojedinim narodnostima - listovi uglavnom izlazili na nacionalnim jezicima 123 manjine</w:t>
      </w:r>
    </w:p>
    <w:p w:rsidR="00A67D94" w:rsidRDefault="00A67D94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tvorničko i radničko novinarstvo - glavnu riječ imali sindikati </w:t>
      </w:r>
      <w:r w:rsidRPr="00A67D9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glavni cilj - podizanje elana za rad, rješavanje radničkih pitanja i stalna borba za povećanje proizvodnosti rada</w:t>
      </w:r>
    </w:p>
    <w:p w:rsidR="00A67D94" w:rsidRDefault="00A67D94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lokalni i teritorijalni listovi - animirali narod za komunističke ideale</w:t>
      </w:r>
    </w:p>
    <w:p w:rsidR="00A67D94" w:rsidRDefault="00A67D94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7D9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u vrijeme II. svj. rata sve su te novine stavljene u funkciju borbe protiv Nijemaca</w:t>
      </w:r>
    </w:p>
    <w:p w:rsidR="00A67D94" w:rsidRDefault="00A67D94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 završetku rata sovjetsko novinarstvo se počinje profilirati, a nakon 1957. kada je SSSR poslao 1. satelit Sputnik u Zemljinu orbitu, ono podržava Hladni rat kao borbu protiv kapitalizma</w:t>
      </w:r>
    </w:p>
    <w:p w:rsidR="00A67D94" w:rsidRDefault="00A67D94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uz Pravdu i Izvjestija nastaje list </w:t>
      </w:r>
      <w:r w:rsidRPr="00C51379">
        <w:rPr>
          <w:rFonts w:ascii="Times New Roman" w:hAnsi="Times New Roman" w:cs="Times New Roman"/>
          <w:i/>
          <w:sz w:val="24"/>
          <w:szCs w:val="24"/>
        </w:rPr>
        <w:t>Trud</w:t>
      </w:r>
      <w:r>
        <w:rPr>
          <w:rFonts w:ascii="Times New Roman" w:hAnsi="Times New Roman" w:cs="Times New Roman"/>
          <w:sz w:val="24"/>
          <w:szCs w:val="24"/>
        </w:rPr>
        <w:t xml:space="preserve"> - veliki dnevnik sindikalnih organizacija</w:t>
      </w:r>
    </w:p>
    <w:p w:rsidR="00A67D94" w:rsidRDefault="00A67D94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zbog velikog broja nacionalnih manjina, njihove novine izdavane su na više od 60 jezika s malom naknadom</w:t>
      </w:r>
    </w:p>
    <w:p w:rsidR="00A67D94" w:rsidRDefault="00A67D94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18BA" w:rsidRPr="00CB18BA">
        <w:rPr>
          <w:rFonts w:ascii="Times New Roman" w:hAnsi="Times New Roman" w:cs="Times New Roman"/>
          <w:sz w:val="24"/>
          <w:szCs w:val="24"/>
        </w:rPr>
        <w:sym w:font="Wingdings" w:char="F0E0"/>
      </w:r>
      <w:r w:rsidR="00CB18BA">
        <w:rPr>
          <w:rFonts w:ascii="Times New Roman" w:hAnsi="Times New Roman" w:cs="Times New Roman"/>
          <w:sz w:val="24"/>
          <w:szCs w:val="24"/>
        </w:rPr>
        <w:t xml:space="preserve"> 1957. u SSSR-u je bilo  7 537 listova s nakladom većom od 54 milijuna primjeraka </w:t>
      </w:r>
      <w:r w:rsidR="00CB18BA" w:rsidRPr="00C51379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="00CB18BA" w:rsidRPr="00C51379">
        <w:rPr>
          <w:rFonts w:ascii="Times New Roman" w:hAnsi="Times New Roman" w:cs="Times New Roman"/>
          <w:i/>
          <w:sz w:val="24"/>
          <w:szCs w:val="24"/>
        </w:rPr>
        <w:t xml:space="preserve"> Pravda</w:t>
      </w:r>
      <w:r w:rsidR="00C51379">
        <w:rPr>
          <w:rFonts w:ascii="Times New Roman" w:hAnsi="Times New Roman" w:cs="Times New Roman"/>
          <w:sz w:val="24"/>
          <w:szCs w:val="24"/>
        </w:rPr>
        <w:t xml:space="preserve"> je doseg</w:t>
      </w:r>
      <w:r w:rsidR="00CB18BA">
        <w:rPr>
          <w:rFonts w:ascii="Times New Roman" w:hAnsi="Times New Roman" w:cs="Times New Roman"/>
          <w:sz w:val="24"/>
          <w:szCs w:val="24"/>
        </w:rPr>
        <w:t>la jednu od najvećih novinskih naklada u svijetu</w:t>
      </w:r>
    </w:p>
    <w:p w:rsidR="00CB18BA" w:rsidRDefault="00CB18BA" w:rsidP="009B2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Pravda se slala zrakoplovima u 70 gradova gdje su se tiskala i distrubuirala regionalna izdanja</w:t>
      </w:r>
    </w:p>
    <w:p w:rsidR="00CB18BA" w:rsidRDefault="00CB18B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sovjetske novine bile su vrlo jeftine - sufinancirala ih je država radi postizanja političkih efekata</w:t>
      </w:r>
    </w:p>
    <w:p w:rsidR="00CB18BA" w:rsidRDefault="00CB18B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nakon 1989. poslije pada Berlinskoga zida i raspada SSSR-a dolazi do velike krize u novinarstvu</w:t>
      </w:r>
    </w:p>
    <w:p w:rsidR="00CB18BA" w:rsidRDefault="00CB18B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18B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Mihail Gorbačov kao političar perestrojke 1900. donio novi zakon o novinarstvu( koji je obuhvaćao i radio i televiziju), započinje proces demokratizacije masmedija u Rusiji, Ukrajini, Bjelorusiji i drugim osamostaljenim državama koje su nastale nakon raspada SSSR-a</w:t>
      </w:r>
    </w:p>
    <w:p w:rsidR="00CB18BA" w:rsidRDefault="00CB18B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18B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tjednik </w:t>
      </w:r>
      <w:r w:rsidRPr="00C51379">
        <w:rPr>
          <w:rFonts w:ascii="Times New Roman" w:hAnsi="Times New Roman" w:cs="Times New Roman"/>
          <w:i/>
          <w:sz w:val="24"/>
          <w:szCs w:val="24"/>
        </w:rPr>
        <w:t>Argumenti</w:t>
      </w:r>
      <w:r>
        <w:rPr>
          <w:rFonts w:ascii="Times New Roman" w:hAnsi="Times New Roman" w:cs="Times New Roman"/>
          <w:sz w:val="24"/>
          <w:szCs w:val="24"/>
        </w:rPr>
        <w:t xml:space="preserve"> - prvi burevjesnik demokracije</w:t>
      </w:r>
    </w:p>
    <w:p w:rsidR="00CB18BA" w:rsidRDefault="00CB18B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Baltičke republike - razvitak novinarstva intenzivan; imale su svoje novinarstvo još od 18. st.</w:t>
      </w:r>
    </w:p>
    <w:p w:rsidR="00CB18BA" w:rsidRPr="00C51379" w:rsidRDefault="00CB18BA" w:rsidP="00CB18B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- 1759. u Vilniusu - prvi litavski list </w:t>
      </w:r>
      <w:r w:rsidRPr="00C51379">
        <w:rPr>
          <w:rFonts w:ascii="Times New Roman" w:hAnsi="Times New Roman" w:cs="Times New Roman"/>
          <w:i/>
          <w:sz w:val="24"/>
          <w:szCs w:val="24"/>
        </w:rPr>
        <w:t>Kurier litewski</w:t>
      </w:r>
    </w:p>
    <w:p w:rsidR="00CB18BA" w:rsidRPr="00C51379" w:rsidRDefault="00CB18BA" w:rsidP="00CB18B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- 1883. - </w:t>
      </w:r>
      <w:r w:rsidRPr="00C51379">
        <w:rPr>
          <w:rFonts w:ascii="Times New Roman" w:hAnsi="Times New Roman" w:cs="Times New Roman"/>
          <w:i/>
          <w:sz w:val="24"/>
          <w:szCs w:val="24"/>
        </w:rPr>
        <w:t>Aušra</w:t>
      </w:r>
    </w:p>
    <w:p w:rsidR="00CB18BA" w:rsidRPr="00C51379" w:rsidRDefault="00CB18BA" w:rsidP="00CB18B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- 1822. u Latviji - prvi list </w:t>
      </w:r>
      <w:r w:rsidRPr="00C51379">
        <w:rPr>
          <w:rFonts w:ascii="Times New Roman" w:hAnsi="Times New Roman" w:cs="Times New Roman"/>
          <w:i/>
          <w:sz w:val="24"/>
          <w:szCs w:val="24"/>
        </w:rPr>
        <w:t>Latweeschu Awihses</w:t>
      </w:r>
    </w:p>
    <w:p w:rsidR="00CB18BA" w:rsidRPr="00C51379" w:rsidRDefault="00CB18BA" w:rsidP="00CB18B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- 1877. u Rigi - prvi dnevnik </w:t>
      </w:r>
      <w:r w:rsidRPr="00C51379">
        <w:rPr>
          <w:rFonts w:ascii="Times New Roman" w:hAnsi="Times New Roman" w:cs="Times New Roman"/>
          <w:i/>
          <w:sz w:val="24"/>
          <w:szCs w:val="24"/>
        </w:rPr>
        <w:t>Rigas Lapa</w:t>
      </w:r>
    </w:p>
    <w:p w:rsidR="00CB18BA" w:rsidRDefault="00CB18BA" w:rsidP="00C51379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Ukrajini - prve novine i</w:t>
      </w:r>
      <w:r w:rsidR="002023AA">
        <w:rPr>
          <w:rFonts w:ascii="Times New Roman" w:hAnsi="Times New Roman" w:cs="Times New Roman"/>
          <w:sz w:val="24"/>
          <w:szCs w:val="24"/>
        </w:rPr>
        <w:t>zdane 1776. na francuskom jeziku</w:t>
      </w:r>
    </w:p>
    <w:p w:rsidR="00C51379" w:rsidRDefault="00C51379" w:rsidP="00CB18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23AA" w:rsidRPr="00C51379" w:rsidRDefault="00454932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RAZVITAK AZIJSKOG NOVIN</w:t>
      </w:r>
      <w:r w:rsidR="002023AA" w:rsidRPr="00C51379">
        <w:rPr>
          <w:rFonts w:ascii="Times New Roman" w:hAnsi="Times New Roman" w:cs="Times New Roman"/>
          <w:b/>
          <w:sz w:val="24"/>
          <w:szCs w:val="24"/>
        </w:rPr>
        <w:t>STVA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prvi japanski list - 1861. na engleskom jeziku - </w:t>
      </w:r>
      <w:r w:rsidRPr="00C51379">
        <w:rPr>
          <w:rFonts w:ascii="Times New Roman" w:hAnsi="Times New Roman" w:cs="Times New Roman"/>
          <w:i/>
          <w:sz w:val="24"/>
          <w:szCs w:val="24"/>
        </w:rPr>
        <w:t>The Nagasaki Shipping List and Advertiser</w:t>
      </w:r>
    </w:p>
    <w:p w:rsidR="002023AA" w:rsidRPr="00C51379" w:rsidRDefault="002023AA" w:rsidP="00CB18B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1862. Hikozo Shamada pokreće list </w:t>
      </w:r>
      <w:r w:rsidRPr="00C51379">
        <w:rPr>
          <w:rFonts w:ascii="Times New Roman" w:hAnsi="Times New Roman" w:cs="Times New Roman"/>
          <w:i/>
          <w:sz w:val="24"/>
          <w:szCs w:val="24"/>
        </w:rPr>
        <w:t>Shimbunshi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od 1869. kroz Japan prolaze prve telegrafske linije Nagasaki - Shangai koje su povezale Japan s Kineskim Carstvom</w:t>
      </w:r>
    </w:p>
    <w:p w:rsidR="002023AA" w:rsidRPr="00C51379" w:rsidRDefault="002023AA" w:rsidP="00CB18B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1870. - prvi dnevni list u Japanu - </w:t>
      </w:r>
      <w:r w:rsidRPr="00C51379">
        <w:rPr>
          <w:rFonts w:ascii="Times New Roman" w:hAnsi="Times New Roman" w:cs="Times New Roman"/>
          <w:i/>
          <w:sz w:val="24"/>
          <w:szCs w:val="24"/>
        </w:rPr>
        <w:t>Yokohama Mainichi Shimbun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1874. drugi najtiražniji list - </w:t>
      </w:r>
      <w:r w:rsidRPr="00C51379">
        <w:rPr>
          <w:rFonts w:ascii="Times New Roman" w:hAnsi="Times New Roman" w:cs="Times New Roman"/>
          <w:i/>
          <w:sz w:val="24"/>
          <w:szCs w:val="24"/>
        </w:rPr>
        <w:t>Yomiuri Shimbaun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Reuters 1873. otvara agencijske filijale za posredovanje informacija u Yokohami, Nagasakiju i _Tokiju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1872. - tokijski dnevni list </w:t>
      </w:r>
      <w:r w:rsidRPr="00C51379">
        <w:rPr>
          <w:rFonts w:ascii="Times New Roman" w:hAnsi="Times New Roman" w:cs="Times New Roman"/>
          <w:i/>
          <w:sz w:val="24"/>
          <w:szCs w:val="24"/>
        </w:rPr>
        <w:t>Nichi Nichi Shinbun</w:t>
      </w:r>
      <w:r>
        <w:rPr>
          <w:rFonts w:ascii="Times New Roman" w:hAnsi="Times New Roman" w:cs="Times New Roman"/>
          <w:sz w:val="24"/>
          <w:szCs w:val="24"/>
        </w:rPr>
        <w:t xml:space="preserve"> - službeno glasilo carske stranke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1872. - Hochi Shimbun - popularan među državnom administracijom - donosi vijesti iz državne uprave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kako je za novinarstvo velika poteškoća ideografski pismo, u Japanu se stvara moderno SLOGOVNO PISMO namijenjeno široj publici </w:t>
      </w: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tim pismom pišu: </w:t>
      </w:r>
      <w:r w:rsidRPr="00C51379">
        <w:rPr>
          <w:rFonts w:ascii="Times New Roman" w:hAnsi="Times New Roman" w:cs="Times New Roman"/>
          <w:i/>
          <w:sz w:val="24"/>
          <w:szCs w:val="24"/>
        </w:rPr>
        <w:t>Hiragana Shimbun, Chowa Shimbun, Akebono Shimbun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1876. - </w:t>
      </w:r>
      <w:r w:rsidRPr="00C51379">
        <w:rPr>
          <w:rFonts w:ascii="Times New Roman" w:hAnsi="Times New Roman" w:cs="Times New Roman"/>
          <w:i/>
          <w:sz w:val="24"/>
          <w:szCs w:val="24"/>
        </w:rPr>
        <w:t>Nipon Keizai Shimbun</w:t>
      </w:r>
      <w:r>
        <w:rPr>
          <w:rFonts w:ascii="Times New Roman" w:hAnsi="Times New Roman" w:cs="Times New Roman"/>
          <w:sz w:val="24"/>
          <w:szCs w:val="24"/>
        </w:rPr>
        <w:t xml:space="preserve"> - prvi financijski list, Tokio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1879. u Osaki osnovan dnevnik </w:t>
      </w:r>
      <w:r w:rsidRPr="00C51379">
        <w:rPr>
          <w:rFonts w:ascii="Times New Roman" w:hAnsi="Times New Roman" w:cs="Times New Roman"/>
          <w:i/>
          <w:sz w:val="24"/>
          <w:szCs w:val="24"/>
        </w:rPr>
        <w:t>Asachi Shimbun</w:t>
      </w:r>
      <w:r>
        <w:rPr>
          <w:rFonts w:ascii="Times New Roman" w:hAnsi="Times New Roman" w:cs="Times New Roman"/>
          <w:sz w:val="24"/>
          <w:szCs w:val="24"/>
        </w:rPr>
        <w:t xml:space="preserve"> koji u 1890. prvi u Japanu uvozi rotacijski stroj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1880-te godine označavaju uzlet japanske industrije i novinarstva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vodeći dnevnik </w:t>
      </w:r>
      <w:r w:rsidRPr="00C51379">
        <w:rPr>
          <w:rFonts w:ascii="Times New Roman" w:hAnsi="Times New Roman" w:cs="Times New Roman"/>
          <w:i/>
          <w:sz w:val="24"/>
          <w:szCs w:val="24"/>
        </w:rPr>
        <w:t>Nichi Nichi Shimbun</w:t>
      </w:r>
      <w:r>
        <w:rPr>
          <w:rFonts w:ascii="Times New Roman" w:hAnsi="Times New Roman" w:cs="Times New Roman"/>
          <w:sz w:val="24"/>
          <w:szCs w:val="24"/>
        </w:rPr>
        <w:t xml:space="preserve"> postigao nakladu od 10 tisuća primjeraka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1379">
        <w:rPr>
          <w:rFonts w:ascii="Times New Roman" w:hAnsi="Times New Roman" w:cs="Times New Roman"/>
          <w:i/>
          <w:sz w:val="24"/>
          <w:szCs w:val="24"/>
        </w:rPr>
        <w:t>Asachi Shimbun</w:t>
      </w:r>
      <w:r>
        <w:rPr>
          <w:rFonts w:ascii="Times New Roman" w:hAnsi="Times New Roman" w:cs="Times New Roman"/>
          <w:sz w:val="24"/>
          <w:szCs w:val="24"/>
        </w:rPr>
        <w:t xml:space="preserve"> još više, a </w:t>
      </w:r>
      <w:r w:rsidRPr="00C51379">
        <w:rPr>
          <w:rFonts w:ascii="Times New Roman" w:hAnsi="Times New Roman" w:cs="Times New Roman"/>
          <w:i/>
          <w:sz w:val="24"/>
          <w:szCs w:val="24"/>
        </w:rPr>
        <w:t>Yomiuri Shimbun</w:t>
      </w:r>
      <w:r>
        <w:rPr>
          <w:rFonts w:ascii="Times New Roman" w:hAnsi="Times New Roman" w:cs="Times New Roman"/>
          <w:sz w:val="24"/>
          <w:szCs w:val="24"/>
        </w:rPr>
        <w:t xml:space="preserve"> postigao SVJETSKI REKORD od 15 milijuna primjeraka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- 1875. -novi, liberalni zakon o novinarstvu</w:t>
      </w:r>
    </w:p>
    <w:p w:rsidR="002023AA" w:rsidRDefault="002023AA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krajem 19. st. japansko se novinarstvo profilira u popularno i elitno </w:t>
      </w:r>
      <w:r w:rsidRPr="002023AA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prvu skupinu čine KO SHIMBUN (mali listovi - kulturni i informativni sadržaji), druga skupina - OM SHIMBUN (veliki listovi - politika)</w:t>
      </w:r>
    </w:p>
    <w:p w:rsidR="002023AA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uoči I. svj. rata u Japanu izlazi čak 250 dnevnih listova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nakon II. svj. rata velik br. listova se gasi, a preostali se spajaju u trust ABC Kondakai - na taj način pojeftinjuju novine, podiže se kvaliteta i naklada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najnovije vrijeme Japan prednjači i u komjutorizaciji novinskih redakcija, pa zauzima visoko mjesto u dizajniranju novina</w:t>
      </w:r>
    </w:p>
    <w:p w:rsidR="00FA7ADC" w:rsidRPr="00C51379" w:rsidRDefault="00FA7ADC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Kina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kinezi su 300 godina prije Europljana izumili pokretni ručni tisak! - u 11. stoljeću je kovač Li Pen izradio pokretna slova od željeza (dok je Gutenberg imao brzopotrošna, drvena)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Kina je ručnim tiskom PRVA U SVIJETU u maloj nakladi tiskala novine u Pekingu jjoš 896. godine pod nazivom </w:t>
      </w:r>
      <w:r w:rsidRPr="00C51379">
        <w:rPr>
          <w:rFonts w:ascii="Times New Roman" w:hAnsi="Times New Roman" w:cs="Times New Roman"/>
          <w:i/>
          <w:sz w:val="24"/>
          <w:szCs w:val="24"/>
        </w:rPr>
        <w:t>King Ku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drugi carski list </w:t>
      </w:r>
      <w:r w:rsidRPr="00C51379">
        <w:rPr>
          <w:rFonts w:ascii="Times New Roman" w:hAnsi="Times New Roman" w:cs="Times New Roman"/>
          <w:i/>
          <w:sz w:val="24"/>
          <w:szCs w:val="24"/>
        </w:rPr>
        <w:t>Ti Bao</w:t>
      </w:r>
      <w:r>
        <w:rPr>
          <w:rFonts w:ascii="Times New Roman" w:hAnsi="Times New Roman" w:cs="Times New Roman"/>
          <w:sz w:val="24"/>
          <w:szCs w:val="24"/>
        </w:rPr>
        <w:t xml:space="preserve"> izlazio i ranije 618. godine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treći najstariji list na svijetu izlazio u Pekingu 911. godine kao specijalizirani list s vijestima i oglasima Pekinga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AD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1815. dvojica engleskih misionara izdaju </w:t>
      </w:r>
      <w:r w:rsidRPr="00C51379">
        <w:rPr>
          <w:rFonts w:ascii="Times New Roman" w:hAnsi="Times New Roman" w:cs="Times New Roman"/>
          <w:i/>
          <w:sz w:val="24"/>
          <w:szCs w:val="24"/>
        </w:rPr>
        <w:t>Kinesku mjesečnu reviju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AD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1858. tiskaju se novine na kineskom 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pojava modernih kineskih novina vezana je uz političara Sun Jat Sena </w:t>
      </w:r>
      <w:r w:rsidRPr="00FA7AD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on 1900. počinje izdavati list </w:t>
      </w:r>
      <w:r w:rsidRPr="00C51379">
        <w:rPr>
          <w:rFonts w:ascii="Times New Roman" w:hAnsi="Times New Roman" w:cs="Times New Roman"/>
          <w:i/>
          <w:sz w:val="24"/>
          <w:szCs w:val="24"/>
        </w:rPr>
        <w:t>Min Bao</w:t>
      </w:r>
      <w:r>
        <w:rPr>
          <w:rFonts w:ascii="Times New Roman" w:hAnsi="Times New Roman" w:cs="Times New Roman"/>
          <w:sz w:val="24"/>
          <w:szCs w:val="24"/>
        </w:rPr>
        <w:t xml:space="preserve"> - glasilo svoje revolucionarne političke udruge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AD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1937. u Kini se osniva novinarska agencija Hsin Hua (Nova Kina) - razvija impozantnu djelatnost u pravcu otvaranja Kine svijetu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- 1949. završava građanski rat u Kini i osnovana je Komunistička Narodna Republika Kina - tisak je pod kontrolom komunističke partije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AD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1948. stvoren je </w:t>
      </w:r>
      <w:r w:rsidRPr="00C51379">
        <w:rPr>
          <w:rFonts w:ascii="Times New Roman" w:hAnsi="Times New Roman" w:cs="Times New Roman"/>
          <w:i/>
          <w:sz w:val="24"/>
          <w:szCs w:val="24"/>
        </w:rPr>
        <w:t>Renmin Ri Bao</w:t>
      </w:r>
      <w:r>
        <w:rPr>
          <w:rFonts w:ascii="Times New Roman" w:hAnsi="Times New Roman" w:cs="Times New Roman"/>
          <w:sz w:val="24"/>
          <w:szCs w:val="24"/>
        </w:rPr>
        <w:t xml:space="preserve"> - kao ruska Pravda, objavljuje se na kineskom i još 312 jeziku nacionalnih manjina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- 1960-ih dolazi do liberalizacije pod utjecajem europskog studentskog pokreta</w:t>
      </w:r>
    </w:p>
    <w:p w:rsidR="00FA7ADC" w:rsidRPr="00C51379" w:rsidRDefault="00FA7ADC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Indija</w:t>
      </w:r>
    </w:p>
    <w:p w:rsidR="00FA7ADC" w:rsidRDefault="00FA7ADC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Indiju su rano okupirali i kolonijalizirali Englezi</w:t>
      </w:r>
    </w:p>
    <w:p w:rsidR="00FA7ADC" w:rsidRPr="00C51379" w:rsidRDefault="00FA7ADC" w:rsidP="00CB18B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A7AD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prvi list osnovan je 1780. pod nazivom </w:t>
      </w:r>
      <w:r w:rsidRPr="00C51379">
        <w:rPr>
          <w:rFonts w:ascii="Times New Roman" w:hAnsi="Times New Roman" w:cs="Times New Roman"/>
          <w:i/>
          <w:sz w:val="24"/>
          <w:szCs w:val="24"/>
        </w:rPr>
        <w:t>The Bengal Gazette</w:t>
      </w:r>
      <w:r>
        <w:rPr>
          <w:rFonts w:ascii="Times New Roman" w:hAnsi="Times New Roman" w:cs="Times New Roman"/>
          <w:sz w:val="24"/>
          <w:szCs w:val="24"/>
        </w:rPr>
        <w:t xml:space="preserve">, a 1838. izlazi </w:t>
      </w:r>
      <w:r w:rsidRPr="00C51379">
        <w:rPr>
          <w:rFonts w:ascii="Times New Roman" w:hAnsi="Times New Roman" w:cs="Times New Roman"/>
          <w:i/>
          <w:sz w:val="24"/>
          <w:szCs w:val="24"/>
        </w:rPr>
        <w:t>The Bombay times</w:t>
      </w:r>
      <w:r>
        <w:rPr>
          <w:rFonts w:ascii="Times New Roman" w:hAnsi="Times New Roman" w:cs="Times New Roman"/>
          <w:sz w:val="24"/>
          <w:szCs w:val="24"/>
        </w:rPr>
        <w:t xml:space="preserve">, poslije nazvan </w:t>
      </w:r>
      <w:r w:rsidRPr="00C51379">
        <w:rPr>
          <w:rFonts w:ascii="Times New Roman" w:hAnsi="Times New Roman" w:cs="Times New Roman"/>
          <w:i/>
          <w:sz w:val="24"/>
          <w:szCs w:val="24"/>
        </w:rPr>
        <w:t>The Times of India</w:t>
      </w:r>
    </w:p>
    <w:p w:rsidR="00FA7ADC" w:rsidRDefault="00E553FF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engleski protektorat 1867. uvodi registar knjiga i novina</w:t>
      </w:r>
    </w:p>
    <w:p w:rsidR="00E553FF" w:rsidRDefault="00E553FF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 čelu dnevnih listova većinom su bili Hindusi</w:t>
      </w:r>
    </w:p>
    <w:p w:rsidR="00E553FF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77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Mohandas Karamchand Gandhi - 1903. osnovao tjednik </w:t>
      </w:r>
      <w:r w:rsidRPr="00C51379">
        <w:rPr>
          <w:rFonts w:ascii="Times New Roman" w:hAnsi="Times New Roman" w:cs="Times New Roman"/>
          <w:i/>
          <w:sz w:val="24"/>
          <w:szCs w:val="24"/>
        </w:rPr>
        <w:t>Indian Opinion</w:t>
      </w:r>
      <w:r>
        <w:rPr>
          <w:rFonts w:ascii="Times New Roman" w:hAnsi="Times New Roman" w:cs="Times New Roman"/>
          <w:sz w:val="24"/>
          <w:szCs w:val="24"/>
        </w:rPr>
        <w:t xml:space="preserve"> u kojemu je razvijao svoje ideje o oslobođenju Indije putem </w:t>
      </w:r>
      <w:r w:rsidRPr="00C51379">
        <w:rPr>
          <w:rFonts w:ascii="Times New Roman" w:hAnsi="Times New Roman" w:cs="Times New Roman"/>
          <w:i/>
          <w:sz w:val="24"/>
          <w:szCs w:val="24"/>
        </w:rPr>
        <w:t>satya graha</w:t>
      </w:r>
      <w:r>
        <w:rPr>
          <w:rFonts w:ascii="Times New Roman" w:hAnsi="Times New Roman" w:cs="Times New Roman"/>
          <w:sz w:val="24"/>
          <w:szCs w:val="24"/>
        </w:rPr>
        <w:t xml:space="preserve"> (snaga istine)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zahvaljujući polustoljetnoj borbi gancijevaca, Indija je 1950. oslobođena i postala samostalna država</w:t>
      </w:r>
    </w:p>
    <w:p w:rsidR="00C51379" w:rsidRDefault="00C51379" w:rsidP="00CB18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0774" w:rsidRPr="00C51379" w:rsidRDefault="00454932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RAZVITAK NOVIN</w:t>
      </w:r>
      <w:r w:rsidR="00BE0774" w:rsidRPr="00C51379">
        <w:rPr>
          <w:rFonts w:ascii="Times New Roman" w:hAnsi="Times New Roman" w:cs="Times New Roman"/>
          <w:b/>
          <w:sz w:val="24"/>
          <w:szCs w:val="24"/>
        </w:rPr>
        <w:t>STVA U MANJIM AZIJSKIM ZEMLJAMA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novinarstvo je imalo kolonijalno obilježje jer novine osnivaju kolonizatori i tiskaju ih na svom jeziku, a ne na jeziku okupiranih naroda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sve su te novine dijelile sudbinu novina u afričkim kolonijama, tj. one i nisu bile pisane u interesu tih zemalja, niti su namijenjene njihovu stanovništvu, nego kolonijalnim upraviteljima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0774" w:rsidRPr="00C51379" w:rsidRDefault="00454932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RAZVITAK NOVIN</w:t>
      </w:r>
      <w:r w:rsidR="00BE0774" w:rsidRPr="00C51379">
        <w:rPr>
          <w:rFonts w:ascii="Times New Roman" w:hAnsi="Times New Roman" w:cs="Times New Roman"/>
          <w:b/>
          <w:sz w:val="24"/>
          <w:szCs w:val="24"/>
        </w:rPr>
        <w:t>STVA U MANJE RAZVIJENIM ZEMLJAMA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Europa je bila kolijevka novinarstva i tiskarstva od 1455. kada je Gutenberg tiskao Bibliju - tu su inovaciju najprije primijenile razvijene zemlje Europe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nakon toga novinarstvo se širi u velikim zemljama Azije i SAD-a te u Kanadi</w:t>
      </w:r>
    </w:p>
    <w:p w:rsidR="00BE0774" w:rsidRPr="00C51379" w:rsidRDefault="00454932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lastRenderedPageBreak/>
        <w:t>RAZVOJ NOVIN</w:t>
      </w:r>
      <w:r w:rsidR="00BE0774" w:rsidRPr="00C51379">
        <w:rPr>
          <w:rFonts w:ascii="Times New Roman" w:hAnsi="Times New Roman" w:cs="Times New Roman"/>
          <w:b/>
          <w:sz w:val="24"/>
          <w:szCs w:val="24"/>
        </w:rPr>
        <w:t>STVA U MANJIM EUROPSKIM ZEMLJAMA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štirio se na 2 načina </w:t>
      </w:r>
      <w:r w:rsidRPr="00BE077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u manjim zemljama koje su bile u epicentru razvijenih europskih država novinarstvo se pojavilo vrlo rano, dok se u perifernim europskim zemljama počelo širiti tek poslije Franc. revolucije</w:t>
      </w:r>
    </w:p>
    <w:p w:rsidR="00BE0774" w:rsidRPr="00C51379" w:rsidRDefault="00454932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RAZVOJ NOVIN</w:t>
      </w:r>
      <w:r w:rsidR="00BE0774" w:rsidRPr="00C51379">
        <w:rPr>
          <w:rFonts w:ascii="Times New Roman" w:hAnsi="Times New Roman" w:cs="Times New Roman"/>
          <w:b/>
          <w:sz w:val="24"/>
          <w:szCs w:val="24"/>
        </w:rPr>
        <w:t>STVA U JUŽNOJ AMERICI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iako je u razvijenim zemljama već zamijenjen feudalizam kapitalizmom s liberalizacijom gospodarstva, Južnu Ameriku karakteriziraju ropstvo i feudalizam te niži stupanj razvoja gospodarstva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takvim uvjetima novine posjeduju feudalne i vjerske elite radi širenja svoje idologije te održavanja kolonijalizma i klasnih odnosa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svim je tim zemljama jaka cenzura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žurnalističkom pogledu, sve južnoameričke novine oponašaju europski stil i žanrove, a najviše španjolsko i francusko vođenje novina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prevladavaju rubrike iz kulture i politike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 vremenom se pojavljuju revolucionarni pokreti za oslobađanje od feudalizma - taj val novina u području J.Amerike odigrat će veliku ulogu u modernizaciji i implementaciji moderne tehnologije</w:t>
      </w:r>
    </w:p>
    <w:p w:rsidR="00BE0774" w:rsidRPr="00C51379" w:rsidRDefault="00454932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RAZVOJ NOVIN</w:t>
      </w:r>
      <w:r w:rsidR="00BE0774" w:rsidRPr="00C51379">
        <w:rPr>
          <w:rFonts w:ascii="Times New Roman" w:hAnsi="Times New Roman" w:cs="Times New Roman"/>
          <w:b/>
          <w:sz w:val="24"/>
          <w:szCs w:val="24"/>
        </w:rPr>
        <w:t>STVA U SREDNJOJ AMERICI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glavni utjecaji za razvitak novinarstva u S.A. dolaze iz SAD-a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pogledu političkog i kulturnog ozračja, to se novinarstvo nalazilo ujedno i pod utjecajem južnoameričkog novinarstva, jer su se i ovdje do kraja 19. st. zadržali feudalni odnosi s mjestimičnim robovlasničkim pojavama</w:t>
      </w:r>
    </w:p>
    <w:p w:rsidR="00BE0774" w:rsidRPr="00C51379" w:rsidRDefault="00454932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RAZVITAK NOVIN</w:t>
      </w:r>
      <w:r w:rsidR="00BE0774" w:rsidRPr="00C51379">
        <w:rPr>
          <w:rFonts w:ascii="Times New Roman" w:hAnsi="Times New Roman" w:cs="Times New Roman"/>
          <w:b/>
          <w:sz w:val="24"/>
          <w:szCs w:val="24"/>
        </w:rPr>
        <w:t>STVA U AUSTRALIJI, OCEANIJI I NOVOM ZELANDU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Australija je bila britanska kolonija - njezino glavno obilježje bila je podjela stanovništva na britanske doseljenike i domorodce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sve novine u Australiji u prvoj etapi izražavaju interese kolonijalne britanske vlasti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 Oceaniji (na otoku Fiji) 1869. izlaze novine </w:t>
      </w:r>
      <w:r w:rsidRPr="00C51379">
        <w:rPr>
          <w:rFonts w:ascii="Times New Roman" w:hAnsi="Times New Roman" w:cs="Times New Roman"/>
          <w:i/>
          <w:sz w:val="24"/>
          <w:szCs w:val="24"/>
        </w:rPr>
        <w:t>The Fiji Times</w:t>
      </w:r>
      <w:r>
        <w:rPr>
          <w:rFonts w:ascii="Times New Roman" w:hAnsi="Times New Roman" w:cs="Times New Roman"/>
          <w:sz w:val="24"/>
          <w:szCs w:val="24"/>
        </w:rPr>
        <w:t xml:space="preserve"> - i Oceanija spada u brit. kolonije</w:t>
      </w:r>
    </w:p>
    <w:p w:rsidR="00BE0774" w:rsidRDefault="00BE0774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49EB">
        <w:rPr>
          <w:rFonts w:ascii="Times New Roman" w:hAnsi="Times New Roman" w:cs="Times New Roman"/>
          <w:sz w:val="24"/>
          <w:szCs w:val="24"/>
        </w:rPr>
        <w:t>što se tiče domorodačkog stanovništva u Australiji, Oceaniji i Novom Zelandu, ono je ostalo nepismeno i nema novina do 20. stoljeća</w:t>
      </w:r>
    </w:p>
    <w:p w:rsidR="003549EB" w:rsidRPr="00C51379" w:rsidRDefault="003549EB" w:rsidP="00CB18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379">
        <w:rPr>
          <w:rFonts w:ascii="Times New Roman" w:hAnsi="Times New Roman" w:cs="Times New Roman"/>
          <w:b/>
          <w:sz w:val="24"/>
          <w:szCs w:val="24"/>
        </w:rPr>
        <w:t>RAZVOJ NOVINSTVA U AFRICI</w:t>
      </w:r>
    </w:p>
    <w:p w:rsidR="003549EB" w:rsidRDefault="00C51379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Afrički </w:t>
      </w:r>
      <w:bookmarkStart w:id="0" w:name="_GoBack"/>
      <w:bookmarkEnd w:id="0"/>
      <w:r w:rsidR="003549EB">
        <w:rPr>
          <w:rFonts w:ascii="Times New Roman" w:hAnsi="Times New Roman" w:cs="Times New Roman"/>
          <w:sz w:val="24"/>
          <w:szCs w:val="24"/>
        </w:rPr>
        <w:t>kontinent najkasnije dobiva novinarstvo</w:t>
      </w:r>
    </w:p>
    <w:p w:rsidR="003549EB" w:rsidRDefault="003549EB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prve novine uglavnom osnivaju kolonizatori i one izražavaju njihov interes i ideologiju </w:t>
      </w:r>
    </w:p>
    <w:p w:rsidR="003549EB" w:rsidRDefault="003549EB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prvi list osniva Napoleon 1798. </w:t>
      </w:r>
      <w:r w:rsidRPr="00C51379">
        <w:rPr>
          <w:rFonts w:ascii="Times New Roman" w:hAnsi="Times New Roman" w:cs="Times New Roman"/>
          <w:i/>
          <w:sz w:val="24"/>
          <w:szCs w:val="24"/>
        </w:rPr>
        <w:t>(La Courier de l'Egypte</w:t>
      </w:r>
      <w:r>
        <w:rPr>
          <w:rFonts w:ascii="Times New Roman" w:hAnsi="Times New Roman" w:cs="Times New Roman"/>
          <w:sz w:val="24"/>
          <w:szCs w:val="24"/>
        </w:rPr>
        <w:t>) - izlazio na francuskom jeziku</w:t>
      </w:r>
    </w:p>
    <w:p w:rsidR="00C72A91" w:rsidRDefault="00C72A91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opća obilježja prvih afričkih novina: to su novine kolonizatora, pisane na njihovom jeziku, uglavnom namijenjene upravnim službenicima kolonija i vrlo malome broju domorodačkoga stanovništva</w:t>
      </w:r>
    </w:p>
    <w:p w:rsidR="00C72A91" w:rsidRPr="00CB18BA" w:rsidRDefault="00C72A91" w:rsidP="00CB18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tek nakon I. svj. rata započinje svjetski proces dekolonizacije </w:t>
      </w:r>
      <w:r w:rsidRPr="00C72A9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u Africi se počinju pojavljivati listovi na jezicima naroda</w:t>
      </w:r>
    </w:p>
    <w:sectPr w:rsidR="00C72A91" w:rsidRPr="00CB18BA" w:rsidSect="0025210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ill Sans Ultra Bold">
    <w:panose1 w:val="020B0A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07B1F"/>
    <w:multiLevelType w:val="hybridMultilevel"/>
    <w:tmpl w:val="4DA4E69E"/>
    <w:lvl w:ilvl="0" w:tplc="7F22B4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854B7B"/>
    <w:multiLevelType w:val="hybridMultilevel"/>
    <w:tmpl w:val="0292EF42"/>
    <w:lvl w:ilvl="0" w:tplc="7F22B4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0D43"/>
    <w:rsid w:val="00040774"/>
    <w:rsid w:val="00055CE3"/>
    <w:rsid w:val="00056713"/>
    <w:rsid w:val="00056D13"/>
    <w:rsid w:val="000D574D"/>
    <w:rsid w:val="000E6A80"/>
    <w:rsid w:val="0018271B"/>
    <w:rsid w:val="001B21E7"/>
    <w:rsid w:val="001C71AD"/>
    <w:rsid w:val="002023AA"/>
    <w:rsid w:val="0025210D"/>
    <w:rsid w:val="0028326F"/>
    <w:rsid w:val="002E3A1B"/>
    <w:rsid w:val="00300911"/>
    <w:rsid w:val="00313EE5"/>
    <w:rsid w:val="00320B9A"/>
    <w:rsid w:val="003549EB"/>
    <w:rsid w:val="003F170A"/>
    <w:rsid w:val="004055B3"/>
    <w:rsid w:val="00454932"/>
    <w:rsid w:val="004A0D43"/>
    <w:rsid w:val="004B6BE9"/>
    <w:rsid w:val="00557630"/>
    <w:rsid w:val="005C475A"/>
    <w:rsid w:val="00626E0A"/>
    <w:rsid w:val="0065751C"/>
    <w:rsid w:val="00660B7F"/>
    <w:rsid w:val="006B6A9C"/>
    <w:rsid w:val="006C32A8"/>
    <w:rsid w:val="00737D38"/>
    <w:rsid w:val="00865CA2"/>
    <w:rsid w:val="00882338"/>
    <w:rsid w:val="00892C6C"/>
    <w:rsid w:val="008B19DB"/>
    <w:rsid w:val="00922FD0"/>
    <w:rsid w:val="009B2E6F"/>
    <w:rsid w:val="009C68E4"/>
    <w:rsid w:val="00A42D4F"/>
    <w:rsid w:val="00A67D94"/>
    <w:rsid w:val="00A97ABC"/>
    <w:rsid w:val="00AA2888"/>
    <w:rsid w:val="00B1251A"/>
    <w:rsid w:val="00BB1083"/>
    <w:rsid w:val="00BE0774"/>
    <w:rsid w:val="00C33EBB"/>
    <w:rsid w:val="00C42757"/>
    <w:rsid w:val="00C51379"/>
    <w:rsid w:val="00C61D31"/>
    <w:rsid w:val="00C72A91"/>
    <w:rsid w:val="00CB18BA"/>
    <w:rsid w:val="00E05086"/>
    <w:rsid w:val="00E2580B"/>
    <w:rsid w:val="00E41ABD"/>
    <w:rsid w:val="00E510DE"/>
    <w:rsid w:val="00E553FF"/>
    <w:rsid w:val="00EF3814"/>
    <w:rsid w:val="00F360F7"/>
    <w:rsid w:val="00F57E5B"/>
    <w:rsid w:val="00FA7ADC"/>
    <w:rsid w:val="00FC3F75"/>
    <w:rsid w:val="00FE6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170A"/>
    <w:pPr>
      <w:spacing w:after="0" w:line="240" w:lineRule="auto"/>
      <w:ind w:left="720"/>
      <w:contextualSpacing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20</Pages>
  <Words>9711</Words>
  <Characters>55353</Characters>
  <Application>Microsoft Office Word</Application>
  <DocSecurity>0</DocSecurity>
  <Lines>461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Ivona</dc:creator>
  <cp:keywords/>
  <dc:description/>
  <cp:lastModifiedBy>Ini</cp:lastModifiedBy>
  <cp:revision>33</cp:revision>
  <dcterms:created xsi:type="dcterms:W3CDTF">2012-05-07T10:41:00Z</dcterms:created>
  <dcterms:modified xsi:type="dcterms:W3CDTF">2013-05-10T16:54:00Z</dcterms:modified>
</cp:coreProperties>
</file>