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D9" w:rsidRPr="00140F2F" w:rsidRDefault="00EB2CB8" w:rsidP="00EB2CB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MMPI-2</w:t>
      </w:r>
    </w:p>
    <w:p w:rsidR="00EB2CB8" w:rsidRPr="00140F2F" w:rsidRDefault="00EB2CB8" w:rsidP="00EB2CB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-najsveobuhvatniji inventar ličnosti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-obuhvaća cijelu psihopatologiju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- 18&gt;, iznimni slučajevi od 17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 koristi se u različitim oblicima intervencije za detektiranje različitih aspekata ličnosti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-Dijagnostika: pomoću kodnog sustava (matemat. kombinacija povišenja rez na temeljnim ljestvicama)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- kodovi mogu biti od 2,3 ili više točaka, najčešći onaj od 2 točke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40F2F">
        <w:rPr>
          <w:rFonts w:ascii="Times New Roman" w:hAnsi="Times New Roman" w:cs="Times New Roman"/>
          <w:b/>
        </w:rPr>
        <w:t>TEMELJNE LJESTVICE: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a)ljestvice valjanosti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b)temeljne kliničke ljestvice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 xml:space="preserve">A – </w:t>
      </w:r>
      <w:r w:rsidRPr="00140F2F">
        <w:rPr>
          <w:rFonts w:ascii="Times New Roman" w:hAnsi="Times New Roman" w:cs="Times New Roman"/>
          <w:u w:val="single"/>
        </w:rPr>
        <w:t>Ljestvice valjanosti: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F- pretjerivanje u patologiji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Fb- ljestvica rijetkih pojava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Fp- psihoticizam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L-ljestvica laganja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K- ljestvica kontrole ili ''supresor'' ljestvic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S- viđenje sebe u superlativu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VRIN-nedosljednost odgovora</w:t>
      </w:r>
    </w:p>
    <w:p w:rsidR="00EB2CB8" w:rsidRPr="00140F2F" w:rsidRDefault="00EB2CB8" w:rsidP="00EB2CB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TRIN- nedosljednost odgovora točno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 xml:space="preserve">VRIN i TRIN se koriste kod izrazito visokog F-a. 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(o ovim ljestvicama pogledajte u skripti na str 30., 31.)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 xml:space="preserve">B- </w:t>
      </w:r>
      <w:r w:rsidRPr="00140F2F">
        <w:rPr>
          <w:rFonts w:ascii="Times New Roman" w:hAnsi="Times New Roman" w:cs="Times New Roman"/>
          <w:u w:val="single"/>
        </w:rPr>
        <w:t>Temeljne kliničke ljestvice</w:t>
      </w:r>
      <w:r w:rsidRPr="00140F2F">
        <w:rPr>
          <w:rFonts w:ascii="Times New Roman" w:hAnsi="Times New Roman" w:cs="Times New Roman"/>
        </w:rPr>
        <w:t>:</w:t>
      </w:r>
      <w:r w:rsidR="00837B0F" w:rsidRPr="00140F2F">
        <w:rPr>
          <w:rFonts w:ascii="Times New Roman" w:hAnsi="Times New Roman" w:cs="Times New Roman"/>
        </w:rPr>
        <w:t xml:space="preserve"> (skripta 29-30. str, ima ih 10)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Neke temeljne kliničke ljestvice imaju svoje Harris-Lingoes podljestvice, a to su: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1.depresija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2.konverzija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3.psihopatske devijacije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4.shizofrenija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5. paranoidnost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6. manije</w:t>
      </w: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7.socijalne introverzije</w:t>
      </w:r>
    </w:p>
    <w:p w:rsidR="00EB2CB8" w:rsidRPr="00140F2F" w:rsidRDefault="00EB2CB8" w:rsidP="00EB2CB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37B0F" w:rsidRPr="00140F2F" w:rsidRDefault="00837B0F" w:rsidP="00EB2CB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40F2F">
        <w:rPr>
          <w:rFonts w:ascii="Times New Roman" w:hAnsi="Times New Roman" w:cs="Times New Roman"/>
          <w:b/>
        </w:rPr>
        <w:t>DOPUNSKE LJESTVICE: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lastRenderedPageBreak/>
        <w:t>Ho- otvorna hostilnost (cinične, sumnjičave, ljutite)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OH- prikrivena hostilnost (bojkotiranje, iskazivanje hostilnosti na indiraktan način)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A- anksioznost (slaba opće prilagodba, pesimistične, plahe)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R- represija (konvencionalne, oprezne, pasivne, submisivne, spore, oprezne)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ES- ego snaga (dobra opće prilagodba, stabilne, pouzdane)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DO- dominacija (asertivne, čvrstina u interakciji, samopouzdane)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RE- društvena odgovornost (snažan osjećaj za pravdu, sklonost odbijanju poklona i zasluga, povjerenje u druge)</w:t>
      </w:r>
    </w:p>
    <w:p w:rsidR="00837B0F" w:rsidRPr="00140F2F" w:rsidRDefault="00837B0F" w:rsidP="00837B0F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MT – prilagođenost studiju (sklone odgađanju obaveza, anksiozne, zabrinute, neučinkovite)</w:t>
      </w:r>
    </w:p>
    <w:p w:rsidR="00837B0F" w:rsidRPr="00140F2F" w:rsidRDefault="00837B0F" w:rsidP="00837B0F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To su dodatne + one koje pišu u skripti na 31. str, ima ih još 5</w:t>
      </w:r>
    </w:p>
    <w:p w:rsidR="00140F2F" w:rsidRPr="00140F2F" w:rsidRDefault="00140F2F" w:rsidP="00837B0F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140F2F" w:rsidRPr="00140F2F" w:rsidRDefault="00140F2F" w:rsidP="00140F2F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140F2F">
        <w:rPr>
          <w:rFonts w:ascii="Times New Roman" w:hAnsi="Times New Roman" w:cs="Times New Roman"/>
          <w:b/>
        </w:rPr>
        <w:t>LJESTVICE SADRŽAJA:</w:t>
      </w:r>
    </w:p>
    <w:p w:rsidR="00140F2F" w:rsidRPr="00140F2F" w:rsidRDefault="00140F2F" w:rsidP="00140F2F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Isto pišu  na str 33, al nema objašnejnje koja je koja pa evo:</w:t>
      </w:r>
    </w:p>
    <w:p w:rsidR="00140F2F" w:rsidRPr="00140F2F" w:rsidRDefault="00140F2F" w:rsidP="00140F2F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Skupina ljestvica unutrarnjih simptoma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ANX- anksioznost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FRS- strahovi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OBS- obsesije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DEP – depresivnost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HEA – zdravstveni problemi</w:t>
      </w:r>
    </w:p>
    <w:p w:rsidR="00140F2F" w:rsidRPr="00140F2F" w:rsidRDefault="00140F2F" w:rsidP="00140F2F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BIZ – bizarno mišljenje</w:t>
      </w:r>
    </w:p>
    <w:p w:rsidR="00140F2F" w:rsidRPr="00140F2F" w:rsidRDefault="00140F2F" w:rsidP="00140F2F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Skupina ljestvica vanjskih agresivnih sklonosti</w:t>
      </w:r>
    </w:p>
    <w:p w:rsidR="00140F2F" w:rsidRPr="00140F2F" w:rsidRDefault="00140F2F" w:rsidP="00140F2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ANG – ljutnja</w:t>
      </w:r>
    </w:p>
    <w:p w:rsidR="00140F2F" w:rsidRPr="00140F2F" w:rsidRDefault="00140F2F" w:rsidP="00140F2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CYN- cinizam</w:t>
      </w:r>
    </w:p>
    <w:p w:rsidR="00140F2F" w:rsidRPr="00140F2F" w:rsidRDefault="00140F2F" w:rsidP="00140F2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ASP- antisocijalna ponašanja</w:t>
      </w:r>
    </w:p>
    <w:p w:rsidR="00140F2F" w:rsidRPr="00140F2F" w:rsidRDefault="00140F2F" w:rsidP="00140F2F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TPA- ponašanje tipa A</w:t>
      </w:r>
    </w:p>
    <w:p w:rsidR="00140F2F" w:rsidRPr="00140F2F" w:rsidRDefault="00140F2F" w:rsidP="00140F2F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Negativno samopoimanje LSE- low selffesteam</w:t>
      </w:r>
    </w:p>
    <w:p w:rsidR="00140F2F" w:rsidRPr="00140F2F" w:rsidRDefault="00140F2F" w:rsidP="00140F2F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Skupina općih problema</w:t>
      </w:r>
    </w:p>
    <w:p w:rsidR="00140F2F" w:rsidRPr="00140F2F" w:rsidRDefault="00140F2F" w:rsidP="00140F2F">
      <w:pPr>
        <w:pStyle w:val="Odlomakpopis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SOD – socijalna introvertiranost</w:t>
      </w:r>
    </w:p>
    <w:p w:rsidR="00140F2F" w:rsidRPr="00140F2F" w:rsidRDefault="00140F2F" w:rsidP="00140F2F">
      <w:pPr>
        <w:pStyle w:val="Odlomakpopis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FAM- obiteljski problemi</w:t>
      </w:r>
    </w:p>
    <w:p w:rsidR="00140F2F" w:rsidRPr="00140F2F" w:rsidRDefault="00140F2F" w:rsidP="00140F2F">
      <w:pPr>
        <w:pStyle w:val="Odlomakpopis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WRK – posao</w:t>
      </w:r>
    </w:p>
    <w:p w:rsidR="00140F2F" w:rsidRPr="00140F2F" w:rsidRDefault="00140F2F" w:rsidP="00140F2F">
      <w:pPr>
        <w:pStyle w:val="Odlomakpopis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0F2F">
        <w:rPr>
          <w:rFonts w:ascii="Times New Roman" w:hAnsi="Times New Roman" w:cs="Times New Roman"/>
        </w:rPr>
        <w:t>TRT – nepovjerenje u zdravstvene institucije</w:t>
      </w:r>
    </w:p>
    <w:p w:rsidR="00837B0F" w:rsidRPr="00140F2F" w:rsidRDefault="00837B0F" w:rsidP="00837B0F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sectPr w:rsidR="00837B0F" w:rsidRPr="00140F2F" w:rsidSect="0029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509B"/>
    <w:multiLevelType w:val="hybridMultilevel"/>
    <w:tmpl w:val="170694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415B"/>
    <w:multiLevelType w:val="hybridMultilevel"/>
    <w:tmpl w:val="F68CFD02"/>
    <w:lvl w:ilvl="0" w:tplc="22EE4E6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64679BC"/>
    <w:multiLevelType w:val="hybridMultilevel"/>
    <w:tmpl w:val="5E3CBBFA"/>
    <w:lvl w:ilvl="0" w:tplc="AD5664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A7BB3"/>
    <w:multiLevelType w:val="hybridMultilevel"/>
    <w:tmpl w:val="8FCE4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326FD"/>
    <w:multiLevelType w:val="hybridMultilevel"/>
    <w:tmpl w:val="CDDE77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14AF8"/>
    <w:multiLevelType w:val="hybridMultilevel"/>
    <w:tmpl w:val="92461EF2"/>
    <w:lvl w:ilvl="0" w:tplc="83863B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6F1CC0"/>
    <w:multiLevelType w:val="hybridMultilevel"/>
    <w:tmpl w:val="3814E8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0736F"/>
    <w:multiLevelType w:val="hybridMultilevel"/>
    <w:tmpl w:val="12F0C764"/>
    <w:lvl w:ilvl="0" w:tplc="FEC459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6915CF"/>
    <w:multiLevelType w:val="hybridMultilevel"/>
    <w:tmpl w:val="F45AAE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54FDD"/>
    <w:multiLevelType w:val="hybridMultilevel"/>
    <w:tmpl w:val="CD0A7458"/>
    <w:lvl w:ilvl="0" w:tplc="780CD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9057C2"/>
    <w:multiLevelType w:val="hybridMultilevel"/>
    <w:tmpl w:val="25F8EDCA"/>
    <w:lvl w:ilvl="0" w:tplc="60D41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46543"/>
    <w:rsid w:val="000B16E4"/>
    <w:rsid w:val="000B3E60"/>
    <w:rsid w:val="00127080"/>
    <w:rsid w:val="00140F2F"/>
    <w:rsid w:val="001B0FE2"/>
    <w:rsid w:val="001F3569"/>
    <w:rsid w:val="001F7371"/>
    <w:rsid w:val="002556E1"/>
    <w:rsid w:val="002972C9"/>
    <w:rsid w:val="003F3D06"/>
    <w:rsid w:val="00487E70"/>
    <w:rsid w:val="004D5EB9"/>
    <w:rsid w:val="004E7A1A"/>
    <w:rsid w:val="004E7ABF"/>
    <w:rsid w:val="006219E0"/>
    <w:rsid w:val="006A7577"/>
    <w:rsid w:val="006B7179"/>
    <w:rsid w:val="007228DC"/>
    <w:rsid w:val="00723241"/>
    <w:rsid w:val="007A39FF"/>
    <w:rsid w:val="007B655B"/>
    <w:rsid w:val="00837B0F"/>
    <w:rsid w:val="00870E0E"/>
    <w:rsid w:val="008F38B1"/>
    <w:rsid w:val="009751F4"/>
    <w:rsid w:val="0098680F"/>
    <w:rsid w:val="00BF7521"/>
    <w:rsid w:val="00C46543"/>
    <w:rsid w:val="00C46723"/>
    <w:rsid w:val="00D57929"/>
    <w:rsid w:val="00D606A3"/>
    <w:rsid w:val="00D653F5"/>
    <w:rsid w:val="00E37468"/>
    <w:rsid w:val="00E77703"/>
    <w:rsid w:val="00E83CB2"/>
    <w:rsid w:val="00EB2CB8"/>
    <w:rsid w:val="00F0692C"/>
    <w:rsid w:val="00F374DD"/>
    <w:rsid w:val="00F421D9"/>
    <w:rsid w:val="00F7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83CB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D606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nom</cp:lastModifiedBy>
  <cp:revision>2</cp:revision>
  <dcterms:created xsi:type="dcterms:W3CDTF">2013-06-04T16:23:00Z</dcterms:created>
  <dcterms:modified xsi:type="dcterms:W3CDTF">2013-06-04T16:23:00Z</dcterms:modified>
</cp:coreProperties>
</file>